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E32" w:rsidRPr="0041329F" w:rsidRDefault="00C16E32" w:rsidP="00C16E32">
      <w:pPr>
        <w:jc w:val="center"/>
        <w:rPr>
          <w:rFonts w:ascii="Times New Roman" w:hAnsi="Times New Roman"/>
          <w:b/>
          <w:noProof/>
          <w:sz w:val="24"/>
          <w:szCs w:val="24"/>
          <w:lang w:val="en-US" w:eastAsia="ru-RU"/>
        </w:rPr>
      </w:pPr>
    </w:p>
    <w:p w:rsidR="00C16E32" w:rsidRDefault="00C16E32" w:rsidP="0041329F">
      <w:pPr>
        <w:spacing w:line="600" w:lineRule="auto"/>
        <w:jc w:val="center"/>
        <w:rPr>
          <w:rFonts w:ascii="Times New Roman" w:hAnsi="Times New Roman"/>
          <w:b/>
          <w:noProof/>
          <w:sz w:val="24"/>
          <w:szCs w:val="24"/>
          <w:lang w:val="en-US" w:eastAsia="ru-RU"/>
        </w:rPr>
      </w:pPr>
      <w:r w:rsidRPr="0041329F">
        <w:rPr>
          <w:rFonts w:ascii="Times New Roman" w:hAnsi="Times New Roman"/>
          <w:b/>
          <w:noProof/>
          <w:sz w:val="24"/>
          <w:szCs w:val="24"/>
          <w:lang w:val="en-US" w:eastAsia="ru-RU"/>
        </w:rPr>
        <w:t>UNIVERSITY OF BUSINESS AND SCIENCE OLIY TALIM MUASSASASI</w:t>
      </w:r>
    </w:p>
    <w:p w:rsidR="0041329F" w:rsidRPr="0041329F" w:rsidRDefault="0041329F" w:rsidP="0041329F">
      <w:pPr>
        <w:spacing w:line="600" w:lineRule="auto"/>
        <w:jc w:val="center"/>
        <w:rPr>
          <w:rFonts w:ascii="Times New Roman" w:hAnsi="Times New Roman"/>
          <w:b/>
          <w:noProof/>
          <w:sz w:val="24"/>
          <w:szCs w:val="24"/>
          <w:lang w:val="uz-Cyrl-UZ" w:eastAsia="ru-RU"/>
        </w:rPr>
      </w:pPr>
      <w:r>
        <w:rPr>
          <w:rFonts w:ascii="Times New Roman" w:hAnsi="Times New Roman"/>
          <w:b/>
          <w:noProof/>
          <w:sz w:val="24"/>
          <w:szCs w:val="24"/>
          <w:lang w:val="en-US" w:eastAsia="ru-RU"/>
        </w:rPr>
        <w:t xml:space="preserve">FILOLOGIYA FAKULTETI </w:t>
      </w:r>
    </w:p>
    <w:p w:rsidR="0041329F" w:rsidRDefault="00C16E32" w:rsidP="0041329F">
      <w:pPr>
        <w:spacing w:line="600" w:lineRule="auto"/>
        <w:jc w:val="center"/>
        <w:rPr>
          <w:rFonts w:ascii="Times New Roman" w:hAnsi="Times New Roman"/>
          <w:b/>
          <w:sz w:val="24"/>
          <w:szCs w:val="24"/>
          <w:lang w:val="uz-Latn-UZ"/>
        </w:rPr>
      </w:pPr>
      <w:r w:rsidRPr="0041329F">
        <w:rPr>
          <w:rFonts w:ascii="Times New Roman" w:hAnsi="Times New Roman"/>
          <w:b/>
          <w:sz w:val="24"/>
          <w:szCs w:val="24"/>
          <w:lang w:val="uz-Latn-UZ"/>
        </w:rPr>
        <w:t>60230100</w:t>
      </w:r>
      <w:r w:rsidRPr="0041329F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Pr="0041329F">
        <w:rPr>
          <w:rFonts w:ascii="Times New Roman" w:hAnsi="Times New Roman"/>
          <w:b/>
          <w:sz w:val="24"/>
          <w:szCs w:val="24"/>
          <w:lang w:val="uz-Latn-UZ"/>
        </w:rPr>
        <w:t xml:space="preserve"> </w:t>
      </w:r>
      <w:r w:rsidRPr="0041329F">
        <w:rPr>
          <w:rFonts w:ascii="Times New Roman" w:hAnsi="Times New Roman"/>
          <w:b/>
          <w:sz w:val="24"/>
          <w:szCs w:val="24"/>
          <w:lang w:val="sv-SE"/>
        </w:rPr>
        <w:t>–</w:t>
      </w:r>
      <w:r w:rsidRPr="0041329F">
        <w:rPr>
          <w:rFonts w:ascii="Times New Roman" w:hAnsi="Times New Roman"/>
          <w:b/>
          <w:sz w:val="24"/>
          <w:szCs w:val="24"/>
          <w:lang w:val="uz-Latn-UZ"/>
        </w:rPr>
        <w:t xml:space="preserve"> FILOLOGIYA VA TILLARNI O’QITISH (INGLIZ TILI) </w:t>
      </w:r>
    </w:p>
    <w:p w:rsidR="0041329F" w:rsidRDefault="00C16E32" w:rsidP="0041329F">
      <w:pPr>
        <w:spacing w:line="600" w:lineRule="auto"/>
        <w:jc w:val="center"/>
        <w:rPr>
          <w:rFonts w:ascii="Times New Roman" w:hAnsi="Times New Roman"/>
          <w:sz w:val="24"/>
          <w:szCs w:val="24"/>
          <w:lang w:val="uz-Latn-UZ"/>
        </w:rPr>
      </w:pPr>
      <w:r w:rsidRPr="0041329F">
        <w:rPr>
          <w:rFonts w:ascii="Times New Roman" w:hAnsi="Times New Roman"/>
          <w:b/>
          <w:noProof/>
          <w:sz w:val="24"/>
          <w:szCs w:val="24"/>
          <w:lang w:val="uz-Cyrl-UZ" w:eastAsia="ru-RU"/>
        </w:rPr>
        <w:t xml:space="preserve">TA’LIM YO’NALISHI BITIRUVCHILARINING </w:t>
      </w:r>
      <w:r w:rsidR="0041329F" w:rsidRPr="0041329F">
        <w:rPr>
          <w:rFonts w:ascii="Times New Roman" w:hAnsi="Times New Roman"/>
          <w:b/>
          <w:noProof/>
          <w:sz w:val="24"/>
          <w:szCs w:val="24"/>
          <w:lang w:val="uz-Cyrl-UZ" w:eastAsia="ru-RU"/>
        </w:rPr>
        <w:t xml:space="preserve"> 2025/2026 O‘QUV YILI BO‘YICHA </w:t>
      </w:r>
      <w:r w:rsidR="0041329F" w:rsidRPr="0041329F">
        <w:rPr>
          <w:rFonts w:ascii="Times New Roman" w:hAnsi="Times New Roman"/>
          <w:sz w:val="24"/>
          <w:szCs w:val="24"/>
          <w:lang w:val="uz-Latn-UZ"/>
        </w:rPr>
        <w:t xml:space="preserve"> </w:t>
      </w:r>
    </w:p>
    <w:p w:rsidR="00C16E32" w:rsidRPr="0041329F" w:rsidRDefault="0041329F" w:rsidP="0041329F">
      <w:pPr>
        <w:spacing w:line="600" w:lineRule="auto"/>
        <w:jc w:val="center"/>
        <w:rPr>
          <w:rFonts w:ascii="Times New Roman" w:hAnsi="Times New Roman"/>
          <w:b/>
          <w:sz w:val="24"/>
          <w:szCs w:val="24"/>
          <w:lang w:val="uz-Latn-UZ"/>
        </w:rPr>
      </w:pPr>
      <w:r w:rsidRPr="0041329F">
        <w:rPr>
          <w:rFonts w:ascii="Times New Roman" w:hAnsi="Times New Roman"/>
          <w:b/>
          <w:sz w:val="24"/>
          <w:szCs w:val="24"/>
          <w:lang w:val="uz-Latn-UZ"/>
        </w:rPr>
        <w:t>FA</w:t>
      </w:r>
      <w:r w:rsidR="00C16E32" w:rsidRPr="0041329F">
        <w:rPr>
          <w:rFonts w:ascii="Times New Roman" w:hAnsi="Times New Roman"/>
          <w:b/>
          <w:noProof/>
          <w:sz w:val="24"/>
          <w:szCs w:val="24"/>
          <w:lang w:val="uz-Cyrl-UZ" w:eastAsia="ru-RU"/>
        </w:rPr>
        <w:t>NLARARO YAKUNIY DAVLAT ATTESTATSIYASI SINOVI UCHUN</w:t>
      </w:r>
    </w:p>
    <w:p w:rsidR="00C16E32" w:rsidRPr="0041329F" w:rsidRDefault="00C16E32" w:rsidP="0041329F">
      <w:pPr>
        <w:spacing w:line="600" w:lineRule="auto"/>
        <w:jc w:val="center"/>
        <w:rPr>
          <w:rFonts w:ascii="Times New Roman" w:hAnsi="Times New Roman"/>
          <w:b/>
          <w:noProof/>
          <w:sz w:val="24"/>
          <w:szCs w:val="24"/>
          <w:lang w:val="en-US" w:eastAsia="ru-RU"/>
        </w:rPr>
      </w:pPr>
      <w:r w:rsidRPr="0041329F">
        <w:rPr>
          <w:rFonts w:ascii="Times New Roman" w:hAnsi="Times New Roman"/>
          <w:b/>
          <w:noProof/>
          <w:sz w:val="24"/>
          <w:szCs w:val="24"/>
          <w:lang w:val="en-US" w:eastAsia="ru-RU"/>
        </w:rPr>
        <w:t>TEST SAVOLLARI</w:t>
      </w:r>
    </w:p>
    <w:p w:rsidR="00C16E32" w:rsidRPr="0041329F" w:rsidRDefault="00C16E32" w:rsidP="0041329F">
      <w:pPr>
        <w:spacing w:line="600" w:lineRule="auto"/>
        <w:rPr>
          <w:rFonts w:ascii="Times New Roman" w:hAnsi="Times New Roman"/>
          <w:sz w:val="24"/>
          <w:szCs w:val="24"/>
          <w:lang w:val="en-US"/>
        </w:rPr>
      </w:pPr>
    </w:p>
    <w:p w:rsidR="009C423F" w:rsidRDefault="009C423F" w:rsidP="0041329F">
      <w:pPr>
        <w:spacing w:line="600" w:lineRule="auto"/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 w:rsidP="0041329F">
      <w:pPr>
        <w:spacing w:line="600" w:lineRule="auto"/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41329F" w:rsidRPr="0041329F" w:rsidRDefault="0041329F">
      <w:pPr>
        <w:rPr>
          <w:rFonts w:ascii="Times New Roman" w:hAnsi="Times New Roman"/>
          <w:sz w:val="24"/>
          <w:szCs w:val="24"/>
          <w:lang w:val="en-US"/>
        </w:rPr>
      </w:pPr>
    </w:p>
    <w:p w:rsidR="00C16E32" w:rsidRPr="0041329F" w:rsidRDefault="00C16E32" w:rsidP="00C16E32">
      <w:pPr>
        <w:rPr>
          <w:rFonts w:ascii="Times New Roman" w:hAnsi="Times New Roman"/>
          <w:sz w:val="24"/>
          <w:szCs w:val="24"/>
          <w:lang w:val="en-US"/>
        </w:rPr>
      </w:pPr>
    </w:p>
    <w:tbl>
      <w:tblPr>
        <w:tblW w:w="49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0"/>
        <w:gridCol w:w="4020"/>
        <w:gridCol w:w="2396"/>
        <w:gridCol w:w="2372"/>
        <w:gridCol w:w="2371"/>
        <w:gridCol w:w="2371"/>
      </w:tblGrid>
      <w:tr w:rsidR="009C2AB0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C16E32" w:rsidRPr="0041329F" w:rsidRDefault="005E2FBE" w:rsidP="00D86DE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329F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4020" w:type="dxa"/>
            <w:shd w:val="clear" w:color="auto" w:fill="auto"/>
          </w:tcPr>
          <w:p w:rsidR="00C16E32" w:rsidRPr="0041329F" w:rsidRDefault="00C16E32" w:rsidP="00D86DE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Test savoli</w:t>
            </w:r>
          </w:p>
        </w:tc>
        <w:tc>
          <w:tcPr>
            <w:tcW w:w="2396" w:type="dxa"/>
            <w:shd w:val="clear" w:color="auto" w:fill="auto"/>
          </w:tcPr>
          <w:p w:rsidR="00C16E32" w:rsidRPr="0041329F" w:rsidRDefault="00C16E32" w:rsidP="00D86DE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To</w:t>
            </w:r>
            <w:r w:rsidRPr="0041329F">
              <w:rPr>
                <w:rFonts w:ascii="Times New Roman" w:hAnsi="Times New Roman"/>
                <w:b/>
                <w:noProof/>
                <w:sz w:val="24"/>
                <w:szCs w:val="24"/>
                <w:lang w:val="uz-Cyrl-UZ" w:eastAsia="ru-RU"/>
              </w:rPr>
              <w:t>‘</w:t>
            </w:r>
            <w:r w:rsidRPr="0041329F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g</w:t>
            </w:r>
            <w:r w:rsidRPr="0041329F">
              <w:rPr>
                <w:rFonts w:ascii="Times New Roman" w:hAnsi="Times New Roman"/>
                <w:b/>
                <w:noProof/>
                <w:sz w:val="24"/>
                <w:szCs w:val="24"/>
                <w:lang w:val="uz-Cyrl-UZ" w:eastAsia="ru-RU"/>
              </w:rPr>
              <w:t>‘</w:t>
            </w:r>
            <w:r w:rsidRPr="0041329F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ri javob</w:t>
            </w:r>
          </w:p>
        </w:tc>
        <w:tc>
          <w:tcPr>
            <w:tcW w:w="2372" w:type="dxa"/>
            <w:shd w:val="clear" w:color="auto" w:fill="auto"/>
          </w:tcPr>
          <w:p w:rsidR="00C16E32" w:rsidRPr="0041329F" w:rsidRDefault="00C16E32" w:rsidP="00D86DE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Muqobil javob</w:t>
            </w:r>
          </w:p>
        </w:tc>
        <w:tc>
          <w:tcPr>
            <w:tcW w:w="2371" w:type="dxa"/>
            <w:shd w:val="clear" w:color="auto" w:fill="auto"/>
          </w:tcPr>
          <w:p w:rsidR="00C16E32" w:rsidRPr="0041329F" w:rsidRDefault="00C16E32" w:rsidP="00D86DE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329F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Muqobil javob</w:t>
            </w:r>
          </w:p>
        </w:tc>
        <w:tc>
          <w:tcPr>
            <w:tcW w:w="2371" w:type="dxa"/>
            <w:shd w:val="clear" w:color="auto" w:fill="auto"/>
          </w:tcPr>
          <w:p w:rsidR="00C16E32" w:rsidRPr="0041329F" w:rsidRDefault="00C16E32" w:rsidP="00D86DE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329F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Muqobil javob</w:t>
            </w:r>
          </w:p>
        </w:tc>
      </w:tr>
      <w:tr w:rsidR="009C2AB0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C16E32" w:rsidRPr="0041329F" w:rsidRDefault="00C16E3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C16E32" w:rsidRPr="0041329F" w:rsidRDefault="009C2AB0" w:rsidP="00D2405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skimming used for?</w:t>
            </w:r>
          </w:p>
        </w:tc>
        <w:tc>
          <w:tcPr>
            <w:tcW w:w="2396" w:type="dxa"/>
            <w:shd w:val="clear" w:color="auto" w:fill="auto"/>
          </w:tcPr>
          <w:p w:rsidR="00C16E32" w:rsidRPr="0041329F" w:rsidRDefault="009C2AB0" w:rsidP="00D2405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Getting general ideas </w:t>
            </w:r>
          </w:p>
        </w:tc>
        <w:tc>
          <w:tcPr>
            <w:tcW w:w="2372" w:type="dxa"/>
            <w:shd w:val="clear" w:color="auto" w:fill="auto"/>
          </w:tcPr>
          <w:p w:rsidR="00C16E32" w:rsidRPr="0041329F" w:rsidRDefault="009C2AB0" w:rsidP="00D2405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Finding specific details</w:t>
            </w:r>
          </w:p>
        </w:tc>
        <w:tc>
          <w:tcPr>
            <w:tcW w:w="2371" w:type="dxa"/>
            <w:shd w:val="clear" w:color="auto" w:fill="auto"/>
          </w:tcPr>
          <w:p w:rsidR="00C16E32" w:rsidRPr="0041329F" w:rsidRDefault="009C2AB0" w:rsidP="00D2405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Translating texts </w:t>
            </w:r>
          </w:p>
        </w:tc>
        <w:tc>
          <w:tcPr>
            <w:tcW w:w="2371" w:type="dxa"/>
            <w:shd w:val="clear" w:color="auto" w:fill="auto"/>
          </w:tcPr>
          <w:p w:rsidR="00C16E32" w:rsidRPr="0041329F" w:rsidRDefault="009C2AB0" w:rsidP="00D2405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Memorizing </w:t>
            </w:r>
          </w:p>
        </w:tc>
      </w:tr>
      <w:tr w:rsidR="009C2AB0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9C2AB0" w:rsidRPr="0041329F" w:rsidRDefault="009C2AB0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What is scanning used for?</w:t>
            </w:r>
          </w:p>
        </w:tc>
        <w:tc>
          <w:tcPr>
            <w:tcW w:w="2396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9C2AB0" w:rsidRPr="0041329F" w:rsidTr="00D240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2AB0" w:rsidRPr="0041329F" w:rsidRDefault="009C2AB0" w:rsidP="009C2AB0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</w:rPr>
                    <w:t>Finding specific information</w:t>
                  </w:r>
                </w:p>
              </w:tc>
            </w:tr>
          </w:tbl>
          <w:p w:rsidR="009C2AB0" w:rsidRPr="0041329F" w:rsidRDefault="009C2AB0" w:rsidP="009C2AB0">
            <w:pPr>
              <w:rPr>
                <w:rFonts w:ascii="Times New Roman" w:hAnsi="Times New Roman"/>
                <w:vanish/>
                <w:sz w:val="24"/>
                <w:szCs w:val="24"/>
              </w:rPr>
            </w:pPr>
          </w:p>
        </w:tc>
        <w:tc>
          <w:tcPr>
            <w:tcW w:w="2372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6"/>
            </w:tblGrid>
            <w:tr w:rsidR="009C2AB0" w:rsidRPr="0041329F" w:rsidTr="00D240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2AB0" w:rsidRPr="0041329F" w:rsidRDefault="009C2AB0" w:rsidP="009C2AB0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</w:rPr>
                    <w:t>Finding specific information</w:t>
                  </w:r>
                </w:p>
              </w:tc>
            </w:tr>
          </w:tbl>
          <w:p w:rsidR="009C2AB0" w:rsidRPr="0041329F" w:rsidRDefault="009C2AB0" w:rsidP="009C2AB0">
            <w:pPr>
              <w:rPr>
                <w:rFonts w:ascii="Times New Roman" w:hAnsi="Times New Roman"/>
                <w:vanish/>
                <w:sz w:val="24"/>
                <w:szCs w:val="24"/>
              </w:rPr>
            </w:pPr>
          </w:p>
        </w:tc>
        <w:tc>
          <w:tcPr>
            <w:tcW w:w="2371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5"/>
            </w:tblGrid>
            <w:tr w:rsidR="009C2AB0" w:rsidRPr="0041329F" w:rsidTr="00D240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2AB0" w:rsidRPr="0041329F" w:rsidRDefault="009C2AB0" w:rsidP="009C2AB0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</w:rPr>
                    <w:t>Finding specific information</w:t>
                  </w:r>
                </w:p>
              </w:tc>
            </w:tr>
          </w:tbl>
          <w:p w:rsidR="009C2AB0" w:rsidRPr="0041329F" w:rsidRDefault="009C2AB0" w:rsidP="009C2AB0">
            <w:pPr>
              <w:rPr>
                <w:rFonts w:ascii="Times New Roman" w:hAnsi="Times New Roman"/>
                <w:vanish/>
                <w:sz w:val="24"/>
                <w:szCs w:val="24"/>
              </w:rPr>
            </w:pPr>
          </w:p>
        </w:tc>
        <w:tc>
          <w:tcPr>
            <w:tcW w:w="2371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5"/>
            </w:tblGrid>
            <w:tr w:rsidR="009C2AB0" w:rsidRPr="0041329F" w:rsidTr="00D240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2AB0" w:rsidRPr="0041329F" w:rsidRDefault="009C2AB0" w:rsidP="009C2AB0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</w:rPr>
                    <w:t>Finding specific information</w:t>
                  </w:r>
                </w:p>
              </w:tc>
            </w:tr>
          </w:tbl>
          <w:p w:rsidR="009C2AB0" w:rsidRPr="0041329F" w:rsidRDefault="009C2AB0" w:rsidP="009C2AB0">
            <w:pPr>
              <w:rPr>
                <w:rFonts w:ascii="Times New Roman" w:hAnsi="Times New Roman"/>
                <w:vanish/>
                <w:sz w:val="24"/>
                <w:szCs w:val="24"/>
              </w:rPr>
            </w:pPr>
          </w:p>
        </w:tc>
      </w:tr>
      <w:tr w:rsidR="009C2AB0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9C2AB0" w:rsidRPr="0041329F" w:rsidRDefault="009C2AB0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9"/>
            </w:tblGrid>
            <w:tr w:rsidR="009C2AB0" w:rsidRPr="0041329F" w:rsidTr="00D240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2AB0" w:rsidRPr="0041329F" w:rsidRDefault="009C2AB0" w:rsidP="009C2AB0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What is a topic sentence?</w:t>
                  </w:r>
                </w:p>
              </w:tc>
            </w:tr>
          </w:tbl>
          <w:p w:rsidR="009C2AB0" w:rsidRPr="0041329F" w:rsidRDefault="009C2AB0" w:rsidP="009C2AB0">
            <w:pPr>
              <w:rPr>
                <w:rFonts w:ascii="Times New Roman" w:hAnsi="Times New Roman"/>
                <w:vanish/>
                <w:sz w:val="24"/>
                <w:szCs w:val="24"/>
                <w:lang w:val="en-US"/>
              </w:rPr>
            </w:pPr>
          </w:p>
        </w:tc>
        <w:tc>
          <w:tcPr>
            <w:tcW w:w="2396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9C2AB0" w:rsidRPr="0041329F" w:rsidTr="00D240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2AB0" w:rsidRPr="0041329F" w:rsidRDefault="009C2AB0" w:rsidP="009C2AB0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What is a topic sentence?</w:t>
                  </w:r>
                </w:p>
              </w:tc>
            </w:tr>
          </w:tbl>
          <w:p w:rsidR="009C2AB0" w:rsidRPr="0041329F" w:rsidRDefault="009C2AB0" w:rsidP="009C2AB0">
            <w:pPr>
              <w:rPr>
                <w:rFonts w:ascii="Times New Roman" w:hAnsi="Times New Roman"/>
                <w:vanish/>
                <w:sz w:val="24"/>
                <w:szCs w:val="24"/>
                <w:lang w:val="en-US"/>
              </w:rPr>
            </w:pPr>
          </w:p>
        </w:tc>
        <w:tc>
          <w:tcPr>
            <w:tcW w:w="2372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6"/>
            </w:tblGrid>
            <w:tr w:rsidR="009C2AB0" w:rsidRPr="0041329F" w:rsidTr="00D240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2AB0" w:rsidRPr="0041329F" w:rsidRDefault="009C2AB0" w:rsidP="009C2AB0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What is a topic sentence?</w:t>
                  </w:r>
                </w:p>
              </w:tc>
            </w:tr>
          </w:tbl>
          <w:p w:rsidR="009C2AB0" w:rsidRPr="0041329F" w:rsidRDefault="009C2AB0" w:rsidP="009C2AB0">
            <w:pPr>
              <w:rPr>
                <w:rFonts w:ascii="Times New Roman" w:hAnsi="Times New Roman"/>
                <w:vanish/>
                <w:sz w:val="24"/>
                <w:szCs w:val="24"/>
                <w:lang w:val="en-US"/>
              </w:rPr>
            </w:pPr>
          </w:p>
        </w:tc>
        <w:tc>
          <w:tcPr>
            <w:tcW w:w="2371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5"/>
            </w:tblGrid>
            <w:tr w:rsidR="009C2AB0" w:rsidRPr="0041329F" w:rsidTr="00D240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2AB0" w:rsidRPr="0041329F" w:rsidRDefault="009C2AB0" w:rsidP="009C2AB0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What is a topic sentence?</w:t>
                  </w:r>
                </w:p>
              </w:tc>
            </w:tr>
          </w:tbl>
          <w:p w:rsidR="009C2AB0" w:rsidRPr="0041329F" w:rsidRDefault="009C2AB0" w:rsidP="009C2AB0">
            <w:pPr>
              <w:rPr>
                <w:rFonts w:ascii="Times New Roman" w:hAnsi="Times New Roman"/>
                <w:vanish/>
                <w:sz w:val="24"/>
                <w:szCs w:val="24"/>
                <w:lang w:val="en-US"/>
              </w:rPr>
            </w:pPr>
          </w:p>
        </w:tc>
        <w:tc>
          <w:tcPr>
            <w:tcW w:w="2371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5"/>
            </w:tblGrid>
            <w:tr w:rsidR="009C2AB0" w:rsidRPr="0041329F" w:rsidTr="00D240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C2AB0" w:rsidRPr="0041329F" w:rsidRDefault="009C2AB0" w:rsidP="009C2AB0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What is a topic sentence?</w:t>
                  </w:r>
                </w:p>
              </w:tc>
            </w:tr>
          </w:tbl>
          <w:p w:rsidR="009C2AB0" w:rsidRPr="0041329F" w:rsidRDefault="009C2AB0" w:rsidP="009C2AB0">
            <w:pPr>
              <w:rPr>
                <w:rFonts w:ascii="Times New Roman" w:hAnsi="Times New Roman"/>
                <w:vanish/>
                <w:sz w:val="24"/>
                <w:szCs w:val="24"/>
                <w:lang w:val="en-US"/>
              </w:rPr>
            </w:pPr>
          </w:p>
        </w:tc>
      </w:tr>
      <w:tr w:rsidR="009C2AB0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9C2AB0" w:rsidRPr="0041329F" w:rsidRDefault="009C2AB0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helps improve reading speed?</w:t>
            </w:r>
          </w:p>
        </w:tc>
        <w:tc>
          <w:tcPr>
            <w:tcW w:w="2396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Skimming practice</w:t>
            </w:r>
          </w:p>
        </w:tc>
        <w:tc>
          <w:tcPr>
            <w:tcW w:w="2372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essays</w:t>
            </w:r>
          </w:p>
        </w:tc>
        <w:tc>
          <w:tcPr>
            <w:tcW w:w="2371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drills</w:t>
            </w:r>
          </w:p>
        </w:tc>
        <w:tc>
          <w:tcPr>
            <w:tcW w:w="2371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Translation</w:t>
            </w:r>
          </w:p>
        </w:tc>
      </w:tr>
      <w:tr w:rsidR="009C2AB0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9C2AB0" w:rsidRPr="0041329F" w:rsidRDefault="009C2AB0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paraphrasing?</w:t>
            </w:r>
          </w:p>
        </w:tc>
        <w:tc>
          <w:tcPr>
            <w:tcW w:w="2396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Restating in own words</w:t>
            </w:r>
          </w:p>
        </w:tc>
        <w:tc>
          <w:tcPr>
            <w:tcW w:w="2372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text</w:t>
            </w:r>
          </w:p>
        </w:tc>
        <w:tc>
          <w:tcPr>
            <w:tcW w:w="2371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Summarizing only</w:t>
            </w:r>
          </w:p>
        </w:tc>
        <w:tc>
          <w:tcPr>
            <w:tcW w:w="2371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9C2AB0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9C2AB0" w:rsidRPr="0041329F" w:rsidRDefault="009C2AB0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summarizing?</w:t>
            </w:r>
          </w:p>
        </w:tc>
        <w:tc>
          <w:tcPr>
            <w:tcW w:w="2396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Short main ideas</w:t>
            </w:r>
          </w:p>
        </w:tc>
        <w:tc>
          <w:tcPr>
            <w:tcW w:w="2372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Detailed explanation</w:t>
            </w:r>
          </w:p>
        </w:tc>
        <w:tc>
          <w:tcPr>
            <w:tcW w:w="2371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sentences</w:t>
            </w:r>
          </w:p>
        </w:tc>
        <w:tc>
          <w:tcPr>
            <w:tcW w:w="2371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Listing words</w:t>
            </w:r>
          </w:p>
        </w:tc>
      </w:tr>
      <w:tr w:rsidR="009C2AB0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9C2AB0" w:rsidRPr="0041329F" w:rsidRDefault="009C2AB0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critical thinking?</w:t>
            </w:r>
          </w:p>
        </w:tc>
        <w:tc>
          <w:tcPr>
            <w:tcW w:w="2396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Analyzing and evaluating</w:t>
            </w:r>
          </w:p>
        </w:tc>
        <w:tc>
          <w:tcPr>
            <w:tcW w:w="2372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  <w:tc>
          <w:tcPr>
            <w:tcW w:w="2371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quickly</w:t>
            </w:r>
          </w:p>
        </w:tc>
      </w:tr>
      <w:tr w:rsidR="009C2AB0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9C2AB0" w:rsidRPr="0041329F" w:rsidRDefault="009C2AB0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cohesion in writing?</w:t>
            </w:r>
          </w:p>
        </w:tc>
        <w:tc>
          <w:tcPr>
            <w:tcW w:w="2396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Logical connection</w:t>
            </w:r>
          </w:p>
        </w:tc>
        <w:tc>
          <w:tcPr>
            <w:tcW w:w="2372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rules</w:t>
            </w:r>
          </w:p>
        </w:tc>
        <w:tc>
          <w:tcPr>
            <w:tcW w:w="2371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Vocabulary list</w:t>
            </w:r>
          </w:p>
        </w:tc>
        <w:tc>
          <w:tcPr>
            <w:tcW w:w="2371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Sentence length</w:t>
            </w:r>
          </w:p>
        </w:tc>
      </w:tr>
      <w:tr w:rsidR="009C2AB0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9C2AB0" w:rsidRPr="0041329F" w:rsidRDefault="009C2AB0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thesis statement?</w:t>
            </w:r>
          </w:p>
        </w:tc>
        <w:tc>
          <w:tcPr>
            <w:tcW w:w="2396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argument</w:t>
            </w:r>
          </w:p>
        </w:tc>
        <w:tc>
          <w:tcPr>
            <w:tcW w:w="2372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Topic word</w:t>
            </w:r>
          </w:p>
        </w:tc>
        <w:tc>
          <w:tcPr>
            <w:tcW w:w="2371" w:type="dxa"/>
            <w:shd w:val="clear" w:color="auto" w:fill="auto"/>
          </w:tcPr>
          <w:p w:rsidR="009C2AB0" w:rsidRPr="0041329F" w:rsidRDefault="009C2AB0" w:rsidP="009C2AB0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brainstorming?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Generating ideas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Editing text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skimming used for?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Getting general idea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Fi</w:t>
            </w:r>
            <w:bookmarkStart w:id="0" w:name="_GoBack"/>
            <w:bookmarkEnd w:id="0"/>
            <w:r w:rsidRPr="0041329F">
              <w:rPr>
                <w:rFonts w:ascii="Times New Roman" w:hAnsi="Times New Roman"/>
                <w:sz w:val="24"/>
                <w:szCs w:val="24"/>
              </w:rPr>
              <w:t>nding specific details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 text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scanning used for?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Finding specific information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Understanding theme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Guessing meaning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notes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topic sentence?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idea of paragraph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Conclusion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helps improve reading speed?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Skimming practice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essays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drills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Translation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paraphrasing?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Restating in own words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text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Summarizing only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summarizing?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Short main ideas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Detailed explanation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sentences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Listing words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critical thinking?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Analyzing and evaluating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quickly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cohesion in writing?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Logical connection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rules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Vocabulary list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Sentence length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thesis statement?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argument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Topic word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brainstorming?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Generating ideas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Editing text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skimming used for?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Getting general idea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Finding specific details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 text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scanning used for?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Finding specific information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Understanding theme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Guessing meaning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notes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topic sentence?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idea of paragraph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Conclusion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helps improve reading speed?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Skimming practice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essays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drills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Translation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paraphrasing?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Restating in own words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text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Summarizing only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summarizing?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Short main ideas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Detailed explanation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sentences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Listing words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critical thinking?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Analyzing and evaluating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quickly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cohesion in writing?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Logical connection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rules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Vocabulary list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Sentence length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thesis statement?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argument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Topic word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brainstorming?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Generating ideas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Editing text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B11BE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B11BE8" w:rsidRPr="0041329F" w:rsidRDefault="00B11BE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skimming used for?</w:t>
            </w:r>
          </w:p>
        </w:tc>
        <w:tc>
          <w:tcPr>
            <w:tcW w:w="2396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Getting general idea</w:t>
            </w:r>
          </w:p>
        </w:tc>
        <w:tc>
          <w:tcPr>
            <w:tcW w:w="2372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Finding specific details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 text</w:t>
            </w:r>
          </w:p>
        </w:tc>
        <w:tc>
          <w:tcPr>
            <w:tcW w:w="2371" w:type="dxa"/>
            <w:shd w:val="clear" w:color="auto" w:fill="auto"/>
          </w:tcPr>
          <w:p w:rsidR="00B11BE8" w:rsidRPr="0041329F" w:rsidRDefault="00B11BE8" w:rsidP="00B11BE8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scanning used for?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 xml:space="preserve">Finding specific </w:t>
            </w: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information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Understanding theme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Guessing meaning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notes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topic sentence?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idea of paragraph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Conclusion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helps improve reading speed?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Skimming practice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essays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drills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Translation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paraphrasing?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Restating in own words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Summarizing only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summarizing?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Short main ideas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Detailed explanation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sentences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Listing words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critical thinking?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Analyzing and evaluating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quickly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cohesion in writing?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Logical connection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rules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Vocabulary list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Sentence length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thesis statement?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argument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Topic word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brainstorming?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Generating ideas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Editing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skimming used for?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Getting general idea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Finding specific details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scanning used for?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Finding specific information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Understanding theme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Guessing meaning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notes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topic sentence?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idea of paragraph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Conclusion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helps improve reading speed?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Skimming practice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essays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drills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Translation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paraphrasing?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Restating in own words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Summarizing only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summarizing?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Short main ideas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Detailed explanation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sentences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Listing words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critical thinking?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Analyzing and evaluating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quickly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cohesion in writing?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Logical connection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rules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Vocabulary list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Sentence length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thesis statement?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argument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Topic word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brainstorming?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Generating ideas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Editing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skimming used for?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Getting general idea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Finding specific details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scanning used for?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Finding specific information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Understanding theme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Guessing meaning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notes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topic sentence?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idea of paragraph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Conclusion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helps improve reading speed?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Skimming practice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essays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drills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Translation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paraphrasing?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Restating in own words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Summarizing only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summarizing?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Short main ideas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Detailed explanation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sentences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Listing words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critical thinking?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Analyzing and evaluating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quickly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cohesion in writing?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Logical connection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rules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Vocabulary list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Sentence length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thesis statement?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argument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Topic word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brainstorming?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Generating ideas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Editing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skimming used for?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Getting general idea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Finding specific details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scanning used for?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Finding specific information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Understanding theme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Guessing meaning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notes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topic sentence?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idea of paragraph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Conclusion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helps improve reading speed?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Skimming practice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essays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drills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Translation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paraphrasing?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Restating in own words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Summarizing only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summarizing?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Short main ideas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Detailed explanation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sentences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Listing words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critical thinking?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Analyzing and evaluating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quickly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cohesion in writing?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Logical connection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rules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Vocabulary list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Sentence length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thesis statement?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argument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Topic word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brainstorming?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Generating ideas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Editing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skimming used for?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Getting general idea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Finding specific details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scanning used for?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Finding specific information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Understanding theme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Guessing meaning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notes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topic sentence?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idea of paragraph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Conclusion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helps improve reading speed?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Skimming practice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essays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drills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Translation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paraphrasing?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Restating in own words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Summarizing only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summarizing?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Short main ideas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Detailed explanation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sentences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Listing words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critical thinking?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Analyzing and evaluating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quickly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cohesion in writing?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Logical connection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rules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Vocabulary list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Sentence length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thesis statement?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argument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Topic word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brainstorming?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Generating ideas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Editing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skimming used for?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Getting general idea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Finding specific details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scanning used for?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Finding specific information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Understanding theme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Guessing meaning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notes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topic sentence?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idea of paragraph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Conclusion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helps improve reading speed?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Skimming practice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essays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drills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Translation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paraphrasing?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Restating in own words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Summarizing only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summarizing?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Short main ideas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Detailed explanation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sentences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Listing words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critical thinking?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Analyzing and evaluating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quickly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cohesion in writing?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Logical connection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rules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Vocabulary list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Sentence length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thesis statement?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argument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Topic word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brainstorming?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Generating ideas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Editing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skimming used for?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Getting general idea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Finding specific details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scanning used for?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Finding specific information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Understanding theme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Guessing meaning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notes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topic sentence?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idea of paragraph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Conclusion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helps improve reading speed?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Skimming practice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essays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drills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Translation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paraphrasing?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Restating in own words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Summarizing only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summarizing?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Short main ideas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Detailed explanation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Copying sentences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Listing words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critical thinking?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Analyzing and evaluating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Memorizing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quickly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cohesion in writing?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Logical connection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Grammar rules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Vocabulary list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Sentence length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thesis statement?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Main argument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Topic word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Supporting detail</w:t>
            </w:r>
          </w:p>
        </w:tc>
      </w:tr>
      <w:tr w:rsidR="00454C04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54C04" w:rsidRPr="0041329F" w:rsidRDefault="00454C04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brainstorming?</w:t>
            </w:r>
          </w:p>
        </w:tc>
        <w:tc>
          <w:tcPr>
            <w:tcW w:w="2396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Generating ideas</w:t>
            </w:r>
          </w:p>
        </w:tc>
        <w:tc>
          <w:tcPr>
            <w:tcW w:w="2372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Editing text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Reading fast</w:t>
            </w:r>
          </w:p>
        </w:tc>
        <w:tc>
          <w:tcPr>
            <w:tcW w:w="2371" w:type="dxa"/>
            <w:shd w:val="clear" w:color="auto" w:fill="auto"/>
          </w:tcPr>
          <w:p w:rsidR="00454C04" w:rsidRPr="0041329F" w:rsidRDefault="00454C04" w:rsidP="00454C04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the core definition of Blended Learning?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formal program where students learn at least in part through online delivery with some element of student control.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Traditional lecturing supported by a textbook.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Learning only through digital apps.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Homework assigned via email.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 a Flipped Classroom, where does "direct instruction" move to?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The individual learning space (home/online).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The group learning space.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The school cafeteria.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After-school tutoring only.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According to the documents, what is a primary benefit of flipping the classroom for language teachers?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it</w:t>
            </w:r>
            <w:proofErr w:type="gramEnd"/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solves the "Time Crunch" for production.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It eliminates the need for grading.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It replaces the teacher with AI.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It makes the class shorter.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phase of language learning is moved to the asynchronous (online) phase in a flip?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Vocabulary and grammar rules.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Fluency practice.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Social pragmatics.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Pronunciation.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happens during the "Synchronous" phase of a flipped language class?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Students focus on interaction, fluency, and pronunciation.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Students watch grammar videos.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Students take silent 60-minute exams.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The teacher reads from a slide deck.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How does flipping the classroom support "Differentiated Instruction"?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It allows advanced students to skip ahead and others to re-watch videos.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It ensures every student does the exact same task at the same time.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it</w:t>
            </w:r>
            <w:proofErr w:type="gramEnd"/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makes sure no one uses technology.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It requires a private tutor for every student.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the recommended length for pre-class videos in the Flipped Workflow?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3-6 minutes.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20-30 minutes.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At least one hour.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No more than 1 minute.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of these is a "Low-Stakes" task for the Pre-Class phase?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3-question quiz or "muddiest point" reflection.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A) A final exam.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Writing a 10-page essay.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Memorizing a whole dictionary.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the primary focus of the In-Class (Active) phase?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Task-Based Learning (TBL).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Silent reading.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Copying notes from the board.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Watching a full-length movie.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 the Flipped Model, where does "Higher Order" thinking (Applying/Analyzing) occur?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Done in class with support.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Done at home as homework.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It is not required.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Only during the summer break.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Who stated, "Technology is just a tool... the teacher is the most important"?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Bill Gates.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Carol Ann Tomlinson.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Gafur Gulom.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Bloom.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tool is recommended for Content Delivery in the toolkit?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EdPuzzle.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Quizizz.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Kahoot!.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Padlet.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tool is categorized under Formative Assessment?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Socrative.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Loom.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Miro.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TED-Ed.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a "Critical Reflection Question" regarding Equity in Blended Learning?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Does every student have the required internet access</w:t>
            </w:r>
            <w:proofErr w:type="gramStart"/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?.</w:t>
            </w:r>
            <w:proofErr w:type="gramEnd"/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Is the video in 4K resolution?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Is the teacher wearing a suit?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Is the classroom painted blue?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How should a teacher handle a student who didn't do the pre-work?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Involve them without "re-lecturing".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Kick them out of class.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Re-lecture the whole class.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Give them an automatic failing grade.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AI is described as a "co-pilot" for which educational concept?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Personalized Language Learning (PLL).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Mass Instruction.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Teacher Replacement.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Manual Grading.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tools are mentioned for real-time pronunciation feedback?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Speechling and ELSA Speak.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ChatGPT and Claude.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Padlet and Miro.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YouTube and Loom.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a major benefit of using AI chatbots for conversation?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They provide a "judgment-free zone" reducing anxiety.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They are always 100% correct.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They replace human friends.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They write essays for you.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does "Leveling Texts" mean in the context of AI?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Adapting a C1 article into an A2 reading task.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Deleting the text.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Translating text into Uzbek.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Checking for spelling errors.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is an example of "Authentic Input Generation" using AI?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Creating tailored dialogues for "Medical English".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Writing a generic grammar rule.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Printing out a textbook page.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Searching for a video on YouTube.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the risk of "Algorithmic Bias" in AI?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AI may label regional dialects or AAVE as "incorrect".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The AI might become too smart.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The AI might run out of battery.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The AI only speaks Russian.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data privacy requirement must teachers ensure?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Tools are COPPA/GDPR compliant.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Students use their full legal names.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Students share their passwords with the class.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All data is sold to advertisers.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the "Human-in-the-Loop" problem?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Over-reliance on AI diminishing critical thinking.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Humans being too fast for AI.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AI needing a human to plug it in.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Too many teachers in one room.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term describes when AI provides "fake" grammar rules?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Hallucinations.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Glitching.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Buffering.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Programming.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does the "S" in the S.I.F.T. method stand for?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Stop.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Search.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Share.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Speak.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does the "I" in S.I.F.T. stand for?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Investigate the source.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Internet.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Imagine the output.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Ignore the errors.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does the "F" in S.I.F.T. stand for?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Find better coverage.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Fast feedback.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Finalize the draft.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Forget the context.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tool is recommended specifically for "nuanced text analysis"?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Claude.ai.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Twee.com.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Perplexity.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Kahoot!.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tool is described as "AI for English teachers"?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Twee.com.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Duolingo.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Grammarly.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Google Docs.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According to the case study, using AI to translate an entire essay is a debate between: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"tool" vs. "cheating".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Speed and quality.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English and Uzbek.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Online and offline.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MALL is a sub-discipline of which field?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CALL (Computer Assisted Language Learning).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Physics.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Biology.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Traditional Pedagogy.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are the key concepts of MALL?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Ubiquity and Portability.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Heaviness and Desktop-use.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Classroom-only and Wired.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Expensive and Slow.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MALL represents a theoretical shift from teacher-centered to: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Learner-centered (autonomous).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Book-centered.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AI-centered.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Exam-centered.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What is "Micro-learning"?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Breaking down grammar into "bite-sized" chunks.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Studying for 5 hours straight.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Using a microscope to read.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Learning only very small words.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app is considered "king" in the Uzbekistan context for VLE?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Telegram.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WhatsApp.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Facebook.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Instagram.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How do teachers in Uzbekistan use Telegram bots?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For automated vocabulary quizzes.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To play music.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To order lunch.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To call parents.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local dictionary app is mentioned?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"Lughat".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Oxford.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Merriam-Webster.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Cambridge.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tool is recommended for digitizing traditional "word cards"?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Quizlet.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HelloTalk.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Tandem.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ELSA Speak.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the purpose of HelloTalk or Tandem?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Connecting students with native speakers.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Making flashcards.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Taking quizzes.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Checking grammar.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a suggested solution for the "Digital Divide"?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Using offline-capable apps and BYOD.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Banning phones.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Buying every student an iPhone.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Canceling the class.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How can teachers prevent distraction with mobile phones?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Using task-based learning where the phone is a required resource.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Locking them in a box.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Only using phones during break time.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Using them for 60 minutes straight.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does ICALL stand for?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Intelligent Computer-Assisted Language Learning.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International Calling.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Integrated Classroom and Language Learning.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Instant CALL.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"Station Rotation" in the context of the digital divide?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Using mobile devices at one station and paper at others.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Moving students between different rooms.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Rotating the teacher around the room.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Changing the classroom seating every 5 minutes.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 MALL, the teacher’s role changes from "Lecturer" to: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"Content Curator" and "Facilitator".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Boss.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Secretary.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Tech Support.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unique phone feature can be used for authentic language output?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Voice recorder/GPS/Camera.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Calculator.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Alarm clock.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Settings menu.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Differentiated Instruction NOT?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Individualized instruction for every student.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Proactive planning.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Providing various avenues for learning.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Meeting students where they are.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What does DI reject?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The "imaginary middle".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Technology.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Group work.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Homework.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The "Readiness-Interest-Profile Triad" includes: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CEFR level, Personal passions, and How they </w:t>
            </w:r>
            <w:proofErr w:type="gramStart"/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learn .</w:t>
            </w:r>
            <w:proofErr w:type="gramEnd"/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Age, Height, Weight.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Grades, Attendance, Behavior.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Family, Money, Location.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"Differentiating Content" refers to: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Adjusting the </w:t>
            </w: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lastRenderedPageBreak/>
              <w:t>complexity of materials.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Changing the room </w:t>
            </w: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layout.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Giving different </w:t>
            </w: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grades.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Using different apps.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 the Aral Sea example, what does Group 3 (Advanced) do?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Identify the author's bias in an original article.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Read a shorter text.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Use a glossary.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Draw a picture.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"Differentiating Process" refers to: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Changing the activities students do to make sense of content.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Changing the final exam.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Changing the teacher.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Changing the textbook.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What are "Tiered Activities"?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Same learning objective but different levels of scaffolding.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Activities done on different floors.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Activities that take 10 minutes each.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Competitions between classes.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"Differentiating Product" refers to: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Giving students choices in how they demonstrate learning.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Selling different items.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Using different brands of paper.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Creating different classroom rules.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a "Choice Board"?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menu of options for students to choose from.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board where the teacher writes names.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leaderboard for high scores.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whiteboard for drawing.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technology tool allows students to watch at their own speed?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Edpuzzle.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Kahoot!.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Quizizz.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Padlet.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the purpose of "Flexible Grouping"?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Moving away from permanent "ability tracking".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Keeping the same groups all year.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Sorting by alphabetical order.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Grouping by height.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an "Anchor Activity"?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Low-prep tasks for fast-finishers (e.g., journaling).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An activity about boats.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task that takes the whole class period.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disciplinary measure.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the "Tutor Paradox"?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The gap between students with private tutors and those without.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Tutors being better than teachers.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Tutors who don't know English.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Students who tutor the teacher.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How should a teacher help students without tutors?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Providing high-success, scaffolded tasks to build </w:t>
            </w: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lastRenderedPageBreak/>
              <w:t>confidence.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lastRenderedPageBreak/>
              <w:t>Giving them easier work only.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Ignoring them.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Telling them to get a tutor.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According to Bloom's Taxonomy, "Create" is: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higher-order skill.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lower-order skill.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The first stage.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Not used in DI.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 PBL, the project is described as the: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Vehicle for the unit itself.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Reward for finishing early.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Homework for the weekend.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Substitute for an exam.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PBL unit focuses on a "Driving Question" that requires: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English to solve.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car.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Only yes/no answers.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calculator.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an example of a PBL project for food vocabulary?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Designing a healthy food truck menu for the community.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Memorizing a list of 50 fruits.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Drawing a picture of an apple.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Watching a cooking show.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of these is a "Gold Standard" PBL element?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Authenticity (Real-world relevance).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Speed.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Silence.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Individual work only.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a "Public Product" in PBL?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Sharing work beyond the teacher (e.g., a blog or presentation).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Something you buy at a store.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secret assignment.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textbook.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What are "language ladders"?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Scaffolding like sentence starters and graphic organizers.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Physical ladders in the room.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list of hard words.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Grades from 1 to 10.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the purpose of an "Entry Event"?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To act as a "hook" that creates a "need to know".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To lock the door.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To finish the class.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To take attendance.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 PBL, when does the most significant language learning occur?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During feedback and revision.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During the first 5 minutes.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During the final party.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While the teacher is talking.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a "Gallery Walk"?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session where students give feedback on peers' work.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Going to a museum.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Walking around the school.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type of drawing.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 PBL assessment, rubrics should separate: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Language Accuracy from Content Knowledge.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Boys from girls.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Paper from digital.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First names from last names.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the goal of "Individual Reflection" in PBL?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To internalize what was learned about language and process.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To complain about the group.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To get a higher grade.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To end the project.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PBL shifts the teacher's role from "Sage on the Stage" to: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"Guide on the Side".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King of the Classroom.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Student in the back.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Person on the phone.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Language in PBL is acquired through: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Use, not just study.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Study only.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Translation only.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Repetition.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What is "Sustained Inquiry"?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An iterative process of research.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one-off Google search.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Asking one question.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Reading one book.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tool is recommended for "Asynchronous Collaboration"?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Google Workspace.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physical notebook.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chalkboard.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telephone.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76. Learner Autonomy is defined as the ability to: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Take charge of one’s own learning.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Learn completely alone.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Teach the class.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Skip assignments.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are the three pillars of Autonomy?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Choice, Responsibility, and Reflectivity.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Speed, Power, Accuracy.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Reading, Writing, Speaking.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Apps, WiFi, Battery.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What is Metacognition?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"Thinking about thinking".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Learning very fast.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Learning without thinking.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Memorizing facts.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The Metacognitive Cycle consists of: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Planning, Monitoring, and Evaluating.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Start, Middle, End.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Reading, Listening, Speaking.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Home, School, Work.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What is "Self-Monitoring"?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The "on-the-fly" checking of comprehension.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Watching a video of </w:t>
            </w:r>
            <w:proofErr w:type="gramStart"/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yourself</w:t>
            </w:r>
            <w:proofErr w:type="gramEnd"/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Grading your own test at the end.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Monitoring other students.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a "Fix-up" strategy?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Re-reading or looking up words when comprehension fails.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Repairing a broken computer.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Changing your grade.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Cleaning the classroom.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"Attribution Theory" in self-evaluation refers to: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Understanding </w:t>
            </w:r>
            <w:r w:rsidRPr="0041329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why</w:t>
            </w: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one succeeded or failed.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Giving credit to the author.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Citing sources.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Paying for an app.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How do "Digital Portfolios" fuel motivation?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They provide "evidence of growth" over </w:t>
            </w:r>
            <w:proofErr w:type="gramStart"/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time .</w:t>
            </w:r>
            <w:proofErr w:type="gramEnd"/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They allow students to play games.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They are worth more money.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They are easier to carry.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a benefit of AI for self-regulated learning?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It provides instant, non-judgmental feedback in "private".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It does all the work.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It replaces the teacher.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It is never wrong.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can students track using an LMS like Google Classroom?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Their own grades and missing assignments.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Other students' messages.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The teacher's location.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Their daily step count.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the "Scaffolding" Principle for autonomy?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Starting with high support and gradually "fading" it out.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Constant teacher control.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No teacher support at all.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Using a physical scaffold.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a "Learning Contract"?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formal agreement where students set goals and outline how to achieve them.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legal document for school fees.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grade sheet.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set of rules for the library.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does it mean to "Model Metacognition"?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Performing "Think-alouds" to show how to solve problems.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Showing off.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Wearing fashionable clothes.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Drawing a model.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does "Explicit Instruction" for autonomy mean?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Teaching students </w:t>
            </w:r>
            <w:r w:rsidRPr="0041329F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how</w:t>
            </w: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to use strategies like flashcards or Cornell notes.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Telling students to just "study."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Using bad language.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Teaching only grammar.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 an autonomous classroom, educators reward: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The process and strategy used, not just the product.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Only the final grade.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The fastest student.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The student with the best phone.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taxonomy is used to classify learning levels?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Bloom's Taxonomy.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Tomlinson's Taxonomy.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Gates' Taxonomy.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Uzbek Taxonomy.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"Digital Uzbekistan – 2030" is: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national digital transformation strategy.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movie.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type of computer.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new English textbook.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does COPPA/GDPR relate to?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Data Privacy and Consent.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Vocabulary.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Grammar rules.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Physical fitness.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"Muddiest Point" reflection is used to: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Identify what students find most confusing.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Find dirt.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Draw a map.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End a project.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"Bring Your Own Device" (BYOD) is a strategy for: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MALL and overcoming the digital divide.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Traditional lecturing.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Exam security.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Buying new equipment.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"Personalized Language Learning" (PLL) is enhanced by: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AI and technology.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Using only one book.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Standardized testing.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Sitting in rows.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"Social Connectivity" in MALL involves: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Real-time communication via </w:t>
            </w: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lastRenderedPageBreak/>
              <w:t>apps.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lastRenderedPageBreak/>
              <w:t>Only talking to the teacher.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Staying offline.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Writing in a diary.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 DI, "Learning Profile" refers to: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How a student learns best (Visual, Kinesthetic, etc.).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student's photo.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student's GPA.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Their social media account.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"Task-Based Learning" (TBL) is central to which phase?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In-class Active Phase.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Pre-class online.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Final exam.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Teacher's lunch break.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The ultimate goal of all these methods (PBL, MALL, DI) is to shift instruction from: </w:t>
            </w:r>
          </w:p>
        </w:tc>
        <w:tc>
          <w:tcPr>
            <w:tcW w:w="2396" w:type="dxa"/>
            <w:shd w:val="clear" w:color="auto" w:fill="auto"/>
            <w:vAlign w:val="bottom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Teacher-centered to Learner-centered.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Good to bad.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Offline to only Online.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Local to International only. 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According to Bloom's Taxonomy, "Create" is: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higher-order skill.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lower-order skill.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The first stage.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Not used in DI.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 PBL, the project is described as the: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Vehicle for the unit itself.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Reward for finishing early.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Homework for the weekend.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Substitute for an exam.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PBL unit focuses on a "Driving Question" that requires: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English to solve.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car.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Only yes/no answers.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calculator.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an example of a PBL project for food vocabulary?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Designing a healthy food truck menu for the community.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Memorizing a list of 50 fruits.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Drawing a picture of an apple.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Watching a cooking show.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of these is a "Gold Standard" PBL element?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Authenticity (Real-world relevance).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Speed.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Silence.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Individual work only.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a "Public Product" in PBL?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Sharing work beyond the teacher (e.g., a blog or presentation).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Something you buy at a store.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secret assignment.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textbook.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What are "language ladders"?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Scaffolding like sentence starters and graphic organizers.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Physical ladders in the room.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list of hard words.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Grades from 1 to 10.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the purpose of an "Entry Event"?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To act as a "hook" that creates a "need to know".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To lock the door.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To finish the class.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To take attendance.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 PBL, when does the most significant language learning occur?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During feedback and revision.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During the first 5 minutes.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During the final party.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While the teacher is talking.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a "Gallery Walk"?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A session where students give </w:t>
            </w: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lastRenderedPageBreak/>
              <w:t>feedback on peers' work.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Going to a museum.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Walking around the school.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type of drawing.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 PBL assessment, rubrics should separate: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Language Accuracy from Content Knowledge.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Boys from girls.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Paper from digital.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First names from last names.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What is the goal of "Individual Reflection" in PBL?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To internalize what was learned about language and process.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To complain about the group.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To get a higher grade.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To end the project.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PBL shifts the teacher's role from "Sage on the Stage" to: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"Guide on the Side".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King of the Classroom.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Student in the back.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Person on the phone.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Language in PBL is acquired through: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Use, not just study.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Study only.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Translation only.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Repetition.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What is "Sustained Inquiry"?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An iterative process of research.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one-off Google search.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Asking one question.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Reading one book.</w:t>
            </w:r>
          </w:p>
        </w:tc>
      </w:tr>
      <w:tr w:rsidR="00716C62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716C62" w:rsidRPr="0041329F" w:rsidRDefault="00716C62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Which tool is recommended for "Asynchronous Collaboration"?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Google Workspace.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physical notebook.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chalkboard.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716C62" w:rsidRPr="0041329F" w:rsidRDefault="00716C62" w:rsidP="00716C62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color w:val="000000"/>
                <w:sz w:val="24"/>
                <w:szCs w:val="24"/>
              </w:rPr>
              <w:t>A telephone.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are the main functions of literature as a discipline?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To reflect life and educate society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entertain only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avoid reality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limit imagination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Explain the concepts of national literature and world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National = one nation, World = global literature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Both are same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oral works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modern works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literary genre?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category of literary works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single book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language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writer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List the types of epic genres.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Novel, epic, short story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Poem only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Drama only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Essay only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are the main features of lyric genres?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emotions and feelings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narration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dialogue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facts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are the characteristics of dramatic works?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Written for stage performance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reading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poetry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prose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Define the concept of a literary image?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representation of reality in art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real person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place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time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What is the difference between plot 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and fabula?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Plot = structure, 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Fabula = raw events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Same meaning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time difference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characters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What </w:t>
            </w:r>
            <w:proofErr w:type="gramStart"/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proofErr w:type="gramEnd"/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conflict and its role in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Struggle between forces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Peaceful state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love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setting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literary style?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Author’s way of expression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grammar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vocabulary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theme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concept of Realism?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literary movement that depicts life truthfully and objectively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style focused only on fantasy and imagination</w:t>
            </w:r>
          </w:p>
        </w:tc>
        <w:tc>
          <w:tcPr>
            <w:tcW w:w="2371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5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 form of writing based on myths and legends</w:t>
                  </w: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hAnsi="Times New Roman"/>
                <w:vanish/>
                <w:sz w:val="24"/>
                <w:szCs w:val="24"/>
                <w:lang w:val="en-US"/>
              </w:rPr>
            </w:pPr>
          </w:p>
        </w:tc>
        <w:tc>
          <w:tcPr>
            <w:tcW w:w="2371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5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 poetic expression of emotions only</w:t>
                  </w: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hAnsi="Times New Roman"/>
                <w:vanish/>
                <w:sz w:val="24"/>
                <w:szCs w:val="24"/>
                <w:lang w:val="en-US"/>
              </w:rPr>
            </w:pP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kind of literary movement is Romanticism?</w:t>
            </w:r>
          </w:p>
        </w:tc>
        <w:tc>
          <w:tcPr>
            <w:tcW w:w="2396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 movement emphasizing emotion, imagination, and nature</w:t>
                  </w: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hAnsi="Times New Roman"/>
                <w:vanish/>
                <w:sz w:val="24"/>
                <w:szCs w:val="24"/>
                <w:lang w:val="en-US"/>
              </w:rPr>
            </w:pPr>
          </w:p>
        </w:tc>
        <w:tc>
          <w:tcPr>
            <w:tcW w:w="2372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hAnsi="Times New Roman"/>
                <w:vanish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movement focused on science and objectivity</w:t>
            </w:r>
          </w:p>
        </w:tc>
        <w:tc>
          <w:tcPr>
            <w:tcW w:w="2371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5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 style based only on historical facts</w:t>
                  </w: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hAnsi="Times New Roman"/>
                <w:vanish/>
                <w:sz w:val="24"/>
                <w:szCs w:val="24"/>
                <w:lang w:val="en-US"/>
              </w:rPr>
            </w:pPr>
          </w:p>
        </w:tc>
        <w:tc>
          <w:tcPr>
            <w:tcW w:w="2371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hAnsi="Times New Roman"/>
                <w:vanish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literary trend rejecting creativity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83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</w:rPr>
                    <w:t>What does Naturalism represent?</w:t>
                  </w: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hAnsi="Times New Roman"/>
                <w:vanish/>
                <w:sz w:val="24"/>
                <w:szCs w:val="24"/>
              </w:rPr>
            </w:pPr>
          </w:p>
        </w:tc>
        <w:tc>
          <w:tcPr>
            <w:tcW w:w="2396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 movement showing life as determined by environment and heredity</w:t>
                  </w:r>
                </w:p>
              </w:tc>
            </w:tr>
          </w:tbl>
          <w:p w:rsidR="00194178" w:rsidRPr="0041329F" w:rsidRDefault="00194178" w:rsidP="00B1299D">
            <w:pPr>
              <w:rPr>
                <w:rFonts w:ascii="Times New Roman" w:hAnsi="Times New Roman"/>
                <w:vanish/>
                <w:sz w:val="24"/>
                <w:szCs w:val="24"/>
                <w:lang w:val="en-US"/>
              </w:rPr>
            </w:pP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vanish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style focused only on personal emotions</w:t>
            </w:r>
          </w:p>
        </w:tc>
        <w:tc>
          <w:tcPr>
            <w:tcW w:w="2371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5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 poetic imagination of nature</w:t>
                  </w: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hAnsi="Times New Roman"/>
                <w:vanish/>
                <w:sz w:val="24"/>
                <w:szCs w:val="24"/>
                <w:lang w:val="en-US"/>
              </w:rPr>
            </w:pPr>
          </w:p>
        </w:tc>
        <w:tc>
          <w:tcPr>
            <w:tcW w:w="2371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5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 movement based on fantasy worlds</w:t>
                  </w: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hAnsi="Times New Roman"/>
                <w:vanish/>
                <w:sz w:val="24"/>
                <w:szCs w:val="24"/>
                <w:lang w:val="en-US"/>
              </w:rPr>
            </w:pP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List the main features of Modernist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Experimentation, fragmentation, and focus on inner consciousness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Strict structure and simple storytelling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Focus only on historical events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Use of only traditional poetic forms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Postmodernism?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movement characterized by irony, fragmentation, and questioning of truth</w:t>
            </w:r>
          </w:p>
        </w:tc>
        <w:tc>
          <w:tcPr>
            <w:tcW w:w="2372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6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 return to classical literary traditions</w:t>
                  </w: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hAnsi="Times New Roman"/>
                <w:vanish/>
                <w:sz w:val="24"/>
                <w:szCs w:val="24"/>
                <w:lang w:val="en-US"/>
              </w:rPr>
            </w:pPr>
          </w:p>
        </w:tc>
        <w:tc>
          <w:tcPr>
            <w:tcW w:w="2371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5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1329F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 style focused only on romantic emotions</w:t>
                  </w: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hAnsi="Times New Roman"/>
                <w:vanish/>
                <w:sz w:val="24"/>
                <w:szCs w:val="24"/>
                <w:lang w:val="en-US"/>
              </w:rPr>
            </w:pP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movement rejecting all forms of art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literary language and what are its characteristics?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Language used in literature with expressiveness, imagery, and stylistic 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devices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Simple everyday communication language only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Technical and scientific language only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Language without any figurative meaning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a metaphor?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figure of speech comparing two unlike things without “like” or “as”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direct literal description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repetition of sounds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comparison using “like” or “as”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Explain the concept of an epithet?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descriptive word or phrase expressing a quality of a noun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comparison between two objects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symbolic representation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repetition of words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a symbol?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Something that represents or stands for another idea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direct explanation of meaning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type of rhyme scheme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grammatical structure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allegory?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story with a hidden moral or symbolic meaning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short poem about nature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direct narrative without deeper meaning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type of dialogue</w:t>
            </w:r>
          </w:p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author’s position in a literary work?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author’s attitude, viewpoint, and message expressed in the work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list of characters in the story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sequence of events only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grammatical structure of the text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difference between a hero and a character?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hero is a central, often admirable figure, while a character is any person in the work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hero is always negative, a character is positive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There is no difference between them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character appears only in poems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are the concepts of literary tradition and innovation?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Tradition refers to established practices, innovation introduces new ideas and forms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Both mean repeating the same ideas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Tradition rejects the past, innovation copies it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Both relate only to language rules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principle of historicism in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Understanding a work in its historical and social context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Ignoring the historical background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Focusing only on imagination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Studying only the author’s biography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an aesthetic ideal?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standard of beauty and artistic perfection in literature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political opinion in a text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grammatical rule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random idea in a story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are the functions of literary criticism?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Analyzing, interpreting, and evaluating literary works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Writing only summaries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Creating fictional stories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Translating texts only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intertextuality?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relationship between texts through references and influences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text with no connection to others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type of poetic rhythm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grammatical structure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relationship between literature and society?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Literature reflects and influences social life and values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Literature has no connection to society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Society only copies literature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Literature exists only for entertainment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are the concepts of artistic time and space in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way time and setting are represented in a literary work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Only the real historical time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geographical locations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 author’s personal schedule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educational (moral) significance of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teaches values, ethics, and life lessons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has no influence on readers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only entertains without meaning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focuses only on language rules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do you understand by ancient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Literature created in early civilizations such as Greece and Rome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Modern digital literature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oral folk tales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Contemporary novels only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Name the representatives of classical (ancient)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Style w:val="whitespace-normal"/>
                <w:rFonts w:ascii="Times New Roman" w:hAnsi="Times New Roman"/>
                <w:sz w:val="24"/>
                <w:szCs w:val="24"/>
              </w:rPr>
              <w:t>Homer</w:t>
            </w:r>
            <w:r w:rsidRPr="0041329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41329F">
              <w:rPr>
                <w:rStyle w:val="whitespace-normal"/>
                <w:rFonts w:ascii="Times New Roman" w:hAnsi="Times New Roman"/>
                <w:sz w:val="24"/>
                <w:szCs w:val="24"/>
              </w:rPr>
              <w:t>Sophocles</w:t>
            </w:r>
            <w:r w:rsidRPr="0041329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41329F">
              <w:rPr>
                <w:rStyle w:val="whitespace-normal"/>
                <w:rFonts w:ascii="Times New Roman" w:hAnsi="Times New Roman"/>
                <w:sz w:val="24"/>
                <w:szCs w:val="24"/>
              </w:rPr>
              <w:t>Euripides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Shakespeare, Dickens, Austen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Tolstoy, Dostoevsky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Hemingway, Orwell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Tell about The Iliad by Homer?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An epic poem about the Trojan War and heroism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romantic love story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religious text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comedy play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theme of The Odyssey?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journey and adventures of Odysseus returning home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war between gods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tragic love story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political speech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are the main features of ancient tragedy?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Serious themes, fate, conflict, and catharsis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Humor and satire only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Focus on daily life events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Lack of conflict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are the famous works of Sophocles?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Oedipus Rex, Antigone, Electra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Hamlet, Macbeth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War and Peace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Don Quixote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are the specific features of medieval European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Religious themes, chivalry, and allegory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Focus only on science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Pure realism without symbolism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Modern experimental style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religious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Literature based on religious themes and beliefs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Political propaganda texts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Scientific writings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Purely fictional fantasy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meant by chivalric (knightly)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Literature about knights, honor, and heroic deeds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Stories about modern society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Scientific discoveries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Mythological gods only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Tell about The Song of Roland?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medieval epic about heroism and loyalty in battle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romantic poem about love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philosophical essay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modern novel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What is the significance of </w:t>
            </w:r>
            <w:r w:rsidRPr="0041329F">
              <w:rPr>
                <w:rStyle w:val="whitespace-normal"/>
                <w:rFonts w:ascii="Times New Roman" w:hAnsi="Times New Roman"/>
                <w:sz w:val="24"/>
                <w:szCs w:val="24"/>
                <w:lang w:val="en-US"/>
              </w:rPr>
              <w:t>Dante Alighieri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’s works?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They bridge medieval and Renaissance literature and explore moral and spiritual themes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They focus only on scientific discoveries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They are purely comic and entertaining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They reject religion completely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eastAsia="Times New Roman" w:hAnsi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04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eastAsia="Times New Roman" w:hAnsi="Times New Roman"/>
                      <w:sz w:val="24"/>
                      <w:szCs w:val="24"/>
                      <w:lang w:val="en-US" w:eastAsia="ru-RU"/>
                    </w:rPr>
                  </w:pPr>
                  <w:r w:rsidRPr="0041329F">
                    <w:rPr>
                      <w:rFonts w:ascii="Times New Roman" w:eastAsia="Times New Roman" w:hAnsi="Times New Roman"/>
                      <w:sz w:val="24"/>
                      <w:szCs w:val="24"/>
                      <w:lang w:val="en-US" w:eastAsia="ru-RU"/>
                    </w:rPr>
                    <w:t>What is the structure of The Divine Comedy?</w:t>
                  </w:r>
                </w:p>
              </w:tc>
            </w:tr>
          </w:tbl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Three parts: Inferno, Purgatorio, Paradiso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Two parts: Heaven and Hell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single continuous narrative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Four unrelated sections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How did poetry develop in the Middle Ages?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focused on religion, chivalry, and courtly love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avoided all emotional themes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was only scientific writing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It rejected storytelling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meant by the works of troubadours?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Poetry and songs about courtly love and chivalry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Scientific and philosophical texts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Religious laws and codes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Political speeches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are the characteristics of medieval drama?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Religious themes, morality plays, and biblical stories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Focus only on comedy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Modern realistic dialogue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No use of characters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are allegorical images?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Images representing deeper moral or symbolic meanings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Literal descriptions only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Scientific illustrations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Random decorative elements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symbolism in medieval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Use of symbols to express deeper 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religious and moral meanings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Direct and literal storytelling only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Focus on humor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Avoidance of meaning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reason for the dominance of religious themes in the Middle Ages?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Strong influence of the Church and religion on society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Lack of imagination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Focus on technology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Interest only in politics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issue of language in medieval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Use of both Latin and vernacular languages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Use of only modern English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Avoidance of written language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Use of only symbolic signs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role of the Latin language in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was the main language of education, religion, and scholarly writing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was used only for poetry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It had no importance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was only spoken, not written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role of folklore?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preserves cultural traditions, values, and collective memory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focuses only on scientific facts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It replaces written literature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has no cultural importance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eastAsia="Times New Roman" w:hAnsi="Times New Roman"/>
                      <w:sz w:val="24"/>
                      <w:szCs w:val="24"/>
                      <w:lang w:val="en-US" w:eastAsia="ru-RU"/>
                    </w:rPr>
                  </w:pP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eastAsia="Times New Roman" w:hAnsi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04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eastAsia="Times New Roman" w:hAnsi="Times New Roman"/>
                      <w:sz w:val="24"/>
                      <w:szCs w:val="24"/>
                      <w:lang w:val="en-US" w:eastAsia="ru-RU"/>
                    </w:rPr>
                  </w:pPr>
                  <w:r w:rsidRPr="0041329F">
                    <w:rPr>
                      <w:rFonts w:ascii="Times New Roman" w:eastAsia="Times New Roman" w:hAnsi="Times New Roman"/>
                      <w:sz w:val="24"/>
                      <w:szCs w:val="24"/>
                      <w:lang w:val="en-US" w:eastAsia="ru-RU"/>
                    </w:rPr>
                    <w:t>What are the concepts of myth and legend?</w:t>
                  </w: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Myths explain natural or divine origins, legends are semi-historical stories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Both are scientific explanations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Myths are modern stories, legends are poems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There is no difference between them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mythology in ancient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system of myths explaining gods, nature, and human life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collection of scientific laws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set of political speeches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historical facts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a heroic epic?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long narrative poem about heroic deeds and adventures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short lyrical poem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dramatic play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scientific essay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theme of love in medieval poetry?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Courtly love, devotion, and idealized relationships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physical attraction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Political conflicts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Scientific discoveries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didactic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Literature intended to teach moral or educational lessons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Literature for entertainment only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Scientific writing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Pure fantasy stories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significance of moral ideas?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They guide human behavior and ethical values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They have no impact on society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They are only decorative elements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They replace plot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historical significance of medieval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reflects the culture, religion, and values of the Middle Ages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has no historical value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focuses only on future events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It ignores society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religious characters (images)?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To convey moral and spiritual messages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entertain without meaning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describe scientific ideas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create humor only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influence of medieval literature on later periods?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shaped later literary traditions, themes, and styles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It had no influence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It stopped literary development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It replaced modern literature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Renaissance period?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cultural and intellectual revival in Europe between the 14th and 17th centuries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period of ancient Greek history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 Industrial Revolution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modern literary movement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are the main ideas of Renaissance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Humanism, revival of classical culture, focus on individual potential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religious themes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Solely scientific knowledge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Emphasis on medieval feudalism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concept of humanism?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belief in human dignity, rationality, and individual potential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Focus on supernatural forces only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Rejection of education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Worship of nature alone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Dante as a transitional (between medieval and Renaissance) writer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Combines medieval religious themes with emerging humanist ideas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Wrote only modern novels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Rejected all tradition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Focused solely on science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eastAsia="Times New Roman" w:hAnsi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6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eastAsia="Times New Roman" w:hAnsi="Times New Roman"/>
                      <w:sz w:val="24"/>
                      <w:szCs w:val="24"/>
                      <w:lang w:val="en-US" w:eastAsia="ru-RU"/>
                    </w:rPr>
                  </w:pPr>
                  <w:r w:rsidRPr="0041329F">
                    <w:rPr>
                      <w:rFonts w:ascii="Times New Roman" w:eastAsia="Times New Roman" w:hAnsi="Times New Roman"/>
                      <w:sz w:val="24"/>
                      <w:szCs w:val="24"/>
                      <w:lang w:val="en-US" w:eastAsia="ru-RU"/>
                    </w:rPr>
                    <w:t>What is the lyrical work of Petrarch?</w:t>
                  </w: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Poems expressing personal feelings, love, and nature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Epic about war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Religious sermons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Historical chronicles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Tell about The Decameron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collection of 100 tales about human life, love, and wit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single tragic play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scientific treatise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religious scripture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How did drama develop during the Renaissance?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Emphasis on human emotion, individuality, and 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classical models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Only religious plays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Avoided theatrical performance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Focused purely on comedy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significance of Shakespeare’s works?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They explore human nature, universal themes, and innovative dramatic techniques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They only entertain without meaning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They reject human emotion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They are purely historical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theme of Hamlet?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Revenge, moral conflict, and the complexity of human nature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romantic love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Adventure in a fantasy world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Scientific discovery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idea of Romeo and Juliet?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Tragic love between young lovers and the consequences of family feud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comedy about friends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political allegory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historical account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How is the human figure (character) depicted in the Renaissance period?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As an individual with emotions, reasoning, and moral responsibility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As a purely religious figure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As a symbolic myth only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As a comic figure without depth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are the characteristics of historical dramas?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Based on real historical events, often with dramatic interpretation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fictional characters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Purely comic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Focus solely on moral lessons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are the common features of Shakespeare’s tragedies?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Complex characters, moral dilemmas, and tragic endings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humorous plots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Focus solely on romance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Short, simple narratives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How did the comedy genre develop?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Emphasized social critique, humor, and human follies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physical humor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Focused solely on tragedy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Avoided moral lessons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significance of Molière’s works?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Criticism of social hypocrisy and human vices through comedy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Purely historical storytelling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philosophical essays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Solely poetic imagination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content of the comedy “Tartuffe”?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satire on religious hypocrisy and deceit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romantic tragedy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historical epic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fantasy adventure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are the elements of realism in Renaissance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Focus on human experience, everyday life, and plausible events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imaginary worlds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Exclusively supernatural themes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Strictly religious messages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concept of satire?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Literary work that uses humor, irony, or ridicule to criticize human behavior or society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romantic poem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historical document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religious text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issue of language in Renaissance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Use of vernacular languages alongside Latin to reach wider audiences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Latin was allowed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Only oral traditions were used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Language was not important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How did national literary languages develop?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They emerged as writers began using local languages instead of Latin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By eliminating vernacular languages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By translating only religious texts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Through silent writing only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Renaissance poetry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Poetry emphasizing humanism, nature, and classical forms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religious hymns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Scientific essays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Folktales and legends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sonnet genre?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14-line poem with a specific rhyme scheme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long narrative epic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short prose story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type of dramatic play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spread of Renaissance literature in Europe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spread through Italy, France, Spain, and England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was limited to Italy only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spread only in Asia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was unknown outside universities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Representatives of Spanish Renaissance literature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Garcilaso de la Vega, Lope de Vega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Shakespeare and Milton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Dante and Petrarch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Cervantes only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Cervantes and “Don Quixote”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Cervantes wrote “Don Quixote,” a novel satirizing chivalry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Cervantes wrote only poetry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Cervantes was a playwright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Cervantes wrote religious sermons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genre of “Don Quixote”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Novel / prose fiction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Epic poem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Drama / play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Scientific treatise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Free thought in Renaissance literature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Emphasis on reason, 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individualism, and questioning tradition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Blindly following </w:t>
            </w: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church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Only focusing on </w:t>
            </w: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superstition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Rejecting all </w:t>
            </w: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humanism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relationship between humans and society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Literature reflects social issues and human experience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Literature ignores society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Society follows only science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Humans have no influence on literature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historical significance of the Renaissance period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Revival of classical knowledge, arts, and humanist ideas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political revolutions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Decline of education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Purely religious revival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influence of Renaissance literature on later periods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Inspired Baroque, Classicism, and modern European literature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It had no influence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It was only studied in Italy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It ended literary production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 Classicism literary movement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Emphasis on harmony, order, reason, and imitation of classical models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Focus only on imagination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Purely emotional writing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Rejecting classical heritage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main rules of Classicism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Clarity, unity, decorum, and moral purpose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Random creativity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abstract poetry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Avoiding all traditions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Molière as a representative of Classicism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Used comedy to reflect social order and moral lessons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wrote tragedies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Focused on novels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Rejected all rules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is Enlightenment literature?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Literature promoting reason, knowledge, and social reform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religious texts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Purely fictional tales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Focused on superstition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 works of Voltaire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Criticism of religion, advocacy of freedom, reason, and satire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Focused on medieval legends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Wrote only dramas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Ignored society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Diderot and the Encyclopedists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Compiled knowledge to educate society and promote reason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Focused on poetry only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Wrote fiction only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Rejected science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 concept of Sentimentalism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Emphasis on emotion, feeling, and moral 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sensitivity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Rejection of all emotions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Focus only on logic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Ignoring human nature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significance of Rousseau’s works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Ideas on natural human goodness and social contract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political speeches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Purely literary imagination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Focused on mythology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eastAsia="Times New Roman" w:hAnsi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3"/>
            </w:tblGrid>
            <w:tr w:rsidR="00194178" w:rsidRPr="0041329F" w:rsidTr="00B129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94178" w:rsidRPr="0041329F" w:rsidRDefault="00194178" w:rsidP="00B1299D">
                  <w:pPr>
                    <w:jc w:val="left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41329F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The emergence of Romanticism</w:t>
                  </w:r>
                </w:p>
              </w:tc>
            </w:tr>
          </w:tbl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Late 18th-century movement emphasizing emotion, nature, and imagination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scientific trend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 classical revival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Only focused on urban life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main features of Romanticism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Emotion, imagination, individualism, nature, and freedom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Only historical facts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Purely didactic writing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Focused on social satire</w:t>
            </w:r>
          </w:p>
        </w:tc>
      </w:tr>
      <w:tr w:rsidR="00194178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194178" w:rsidRPr="0041329F" w:rsidRDefault="00194178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are the main functions of literature as a discipline?</w:t>
            </w:r>
          </w:p>
        </w:tc>
        <w:tc>
          <w:tcPr>
            <w:tcW w:w="2396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To reflect life and educate society</w:t>
            </w:r>
          </w:p>
        </w:tc>
        <w:tc>
          <w:tcPr>
            <w:tcW w:w="2372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entertain only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avoid reality</w:t>
            </w:r>
          </w:p>
        </w:tc>
        <w:tc>
          <w:tcPr>
            <w:tcW w:w="2371" w:type="dxa"/>
            <w:shd w:val="clear" w:color="auto" w:fill="auto"/>
          </w:tcPr>
          <w:p w:rsidR="00194178" w:rsidRPr="0041329F" w:rsidRDefault="00194178" w:rsidP="00B1299D">
            <w:pPr>
              <w:spacing w:before="100" w:beforeAutospacing="1" w:after="100" w:afterAutospacing="1" w:line="273" w:lineRule="auto"/>
              <w:jc w:val="left"/>
              <w:rPr>
                <w:rFonts w:ascii="Times New Roman" w:eastAsia="ＭＳ 明朝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limit imagination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of the followings is not a field of investigation of stylistics?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Parts of speech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Stylistic devices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Functional styles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Expressive means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 stylistic device is…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conscious and intentional literary use of some of the facts of the language...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branch of general linguistics which deals with the effect of the utterance...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 type of the utterance which aims to preserve secrecy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factual material in which not only peculiarities of language usage were taken...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is an odd one? Expressive means are divided into following groups: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Phonetic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Morphological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Lexical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Syntactical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Functional styles are distinguished according…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to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the function and the peculiar choice of language means dependent on the aim...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to emotional charge of the utterance which fulfills the aim of the speaker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to the social background of the participants of communication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to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the functions of speech and the aim of the utterance and initial meaning...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Newspaper functional style consists of following sub-styles: news items; notices; headlines; and…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language style of editorials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language style of feature articles in newspapers and journals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language style of oratory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language style of essays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of the following varieties is not the group of the functional styles of official documents?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scientific documents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military documents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legal documents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diplomatic documents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of the following word-groups form standard English vocabulary?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common literary, common colloquial, neutral words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common literary, common colloquial, terms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nonce-words, poetic words, common colloquial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archaisms, common colloquial, common literary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of the following word-groups is the main source of polysemy and synonymy?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neutral words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common literary words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literary words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common colloquial words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Choose the incorrect statement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Neutral words are always more emotionally colored than literary ones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Both literary and colloquial words have their upper and lower range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Literary words are less emotionally charged than colloquial ones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Neutral words have universal character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One of the most characteristic features of terms is…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its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direct relevance to the system or set of terms used in a particular science...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its usage only in Scientific Prose functional style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its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complicated acceptance and coinage with other representatives of literary...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its emotional coloring of the utterance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does the word “guy” mean?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Young man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Boys and girls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Father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Son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How many layers of English vocabulary exist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2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layer of vocabulary is not infrequently limited to a definite language community?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Professionalism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Literary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Colloquial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Neutral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layer of English vocabulary has aspects of universal character?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Neutral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Literary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Colloquial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Special colloquial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type of vocabulary does the phrase “get out” belong to?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Colloquial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Literary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Dialectal words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Neutral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words are chiefly used in written and polished speech?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Common literary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Neutral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Special colloquial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Common colloquial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Match the literary vocabulary (3, 4, 6, 8, 10, 9)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3, 4, 6, 8, 10, 9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2, 4, 8, 5, 6, 8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5, 1, 9, 12, 11, 7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1, 6, 11, 12, 10, 2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Match the colloquial vocabulary (1, 2, </w:t>
            </w: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lastRenderedPageBreak/>
              <w:t>5, 7, 11, 12, 13)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lastRenderedPageBreak/>
              <w:t>1, 2, 5, 7, 11, 12, 13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2, 3, 5, 8, 9, 10, 13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1, 6, 7, 10, 11, 13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1, 2, 3, 5, 6, 11, 12, </w:t>
            </w: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lastRenderedPageBreak/>
              <w:t>13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How many Functional styles are there in the English language?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4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Find correct varieties of official documents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diplomatic, legal, business, military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diplomatic, legal, military, educational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diplomatic, business, legal, customary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diplomatic, legal, written, military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How many subgroups are there in Belles Letters functional style?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4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Poetical words don’t yield to 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Polycemy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Homonymy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Synonymy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Paronymy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word “troth” belongs to 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Archaic proper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Obsolescent group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Obsolete group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Historical word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group is used and can be found in official documents?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Archaisms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Slang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Vulgarisms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Dialectal words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Barbarisms are on the “outskirts” of literary language. </w:t>
            </w: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What does “outskirts” mean?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On the edge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Dropped out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Recognized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Not recognized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“Bon-mot” is a…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Barbarism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Archaism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Term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Neologism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of these groups has lost their foreign peculiarities?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Terms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Barbarisms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Neologisms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Archaisms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word “aforesaid” belongs to 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Archaisms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Neologisms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Barbarisms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Slang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expressive means of a language are: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lexical, phonetic, syntactical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syntactical, morphological, phonetic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grammatical, lexical, morphological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grammatical, morphological, phonetic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language style of editorials is related to….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The newspaper style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The publicistic style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The scientific prose style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The belles-letters style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does the term “stylistics” originally mean?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 pen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 way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 word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 pencil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style embraces numerous and versatile genres of creative writing?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belles-letters style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newspapers style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publicistic style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scientific style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The literary language is…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 historical category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 variety of the nation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 branch of the morphology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 modern category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sub-style given below is not related to the publicistic style?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language style of editorials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language style of feature articles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language style of oratory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language style of essays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Which type of functional style is found in brochures, monographs and </w:t>
            </w: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lastRenderedPageBreak/>
              <w:t>publications?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lastRenderedPageBreak/>
              <w:t>scientific style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official style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publicist style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newspaper style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How many tasks does stylistics deal with?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3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Find the jargonisms with correct meanings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grease – money, loaf – head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 tiger hunter – gambler, a lexer – singer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loaf – money, grease – head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 laxer – student, grease - head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Jargonisms have … character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social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regional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dialectal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special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…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name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existing concepts and have the typical properties of a special code.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Professionalisms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Terms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Jargonisms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Dialectal words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Find the correct definition of slang given in Oxford dictionary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All answers are correct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cant or jargon of a certain class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Language of a highly colloquial type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Special vocabulary used by low character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Scientific style –…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to prove a hypothesis, to create new concepts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to accept the point of view expressed in text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to accept the point of view expressed in text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to cause the reader to accept the point of view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style of official documents –…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to reach agreement between two parties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to accept the point of view expressed in text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to cause the reader to accept point of view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to prove a hypothesis, to create new concepts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Professionalisms are … words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Monosemantic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Polysemantic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Metaphorical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Metonimical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Find the dialectal words with correct meanings.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Hinny – honey, lad – young man, fash – happy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Daft – silly mind, lass – girl, lad – young man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Lass – young man, lad – girl, lad – young man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Lad – girl, lass – young man, fash – trouble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Vulgarisms 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coarse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words with strong emotional meaning...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words expressing strong universal emotions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words found in any functional style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words denoting body parts in any style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is the main purpose of using slang and jargonisms?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Slang – to simplify, jargonisms – for secrecy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Slang – to make speaking easy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Slang – to make scarify, jargonisms – simplify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Slang – to make secret, jargon – to make simple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Find the points of special colloquial vocabulary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Slang, dialectal words, jargonisms, professionalisms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Terms, archaic, obsolete, vulgarisms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Barbarisms, foreignisms, neologisms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Slang, barbarisms, professionalisms, vulgarisms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Neutral words are of… character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Universal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Litrary – bookish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Spontaneous and elusive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Regional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...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is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the repetition of similar </w:t>
            </w: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lastRenderedPageBreak/>
              <w:t>consonants at the beginning of successive words.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lastRenderedPageBreak/>
              <w:t>alliteration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onomatopoeia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direct onomatopoeia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indirect onomatopoeia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Poem: Ding dong-dong... What type of rhyme is used?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Couplet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Cross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Triple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Framing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Poem: Are you sleeping... What type of rhythm is this?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Choree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Iamb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Dactyl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Anapest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...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is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the repetition of identical or similar terminal sound combinations.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Rhyme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Rhythm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Onomatopoeia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Alliteration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If the lines are rhymed a b a b it is 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Cross rhyme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Couplet rhyme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Triple rhyme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Ring rhyme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Poem: All in the valley of Death... </w:t>
            </w: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Find rhythm: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Dactyl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Choree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Anapest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Amphibrach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When the last word of two successive lines are rhymed (aa bb), it refers to…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Couplet rhyme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Triple rhyme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Cross rhymes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Framing or ring rhymes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“I bring fresh showers for the thirsting flowers”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Internal rhyme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Triple rhyme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Cross rhyme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Couplet rhyme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…… exists in all spheres... It is a mighty weapon in stirring up emotions.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Rhythm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Alliteration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Onomatopoeia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Anapest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...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presupposes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identity of the vowel and following consonant in stressed syllable.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full rhyme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incomplete rhymes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direct onomatopoeia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alliteration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is the definition of the full stop?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It is the end of a declarative sentence.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It is the end of an explanative sentence.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It is the end of an imperative sentence.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It is the end of an interrogative sentence.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are the types of graphon?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multiplication, bold type, hyphenation.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apostrophe, capitalization, multiplication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hyphenation, italics, capitalization.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capitalization, bold type, italics.</w:t>
            </w:r>
          </w:p>
        </w:tc>
      </w:tr>
      <w:tr w:rsidR="004744DA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744DA" w:rsidRPr="0041329F" w:rsidRDefault="004744DA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of the followings is not a field of investigation of stylistics?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Parts of speech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Stylistic devices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Functional styles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744DA" w:rsidRPr="0041329F" w:rsidRDefault="004744DA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Expressive means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does Lexicology, a branch of linguistics study?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is the study of words.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is the study of sentences.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is the study of definitions.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is the study of aspects.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is the name of the area of lexicology specializing in the semantic studies of the word?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It is called semantics.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It is called phraseology.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It is called grammar.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It is called sociolinguistics.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is the smallest meaningful unit of speech?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smallest meaningful unit of speech is a morpheme.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smallest meaningful unit of speech is a word.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smallest meaningful unit of speech is a sound.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smallest meaningful unit of speech is a root.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words do we call homonyms?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Homonyms are the words which are identical in sound and spelling.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Homonyms are words which are identical in writing.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Homonyms are the words which are identical in pronunciation.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Homonyms are the words which are identical in speaking.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By borrowing (or loan-word) we mean a word which came ... into the vocabulary of one language from another language.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into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the vocabulary of one language from another language.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into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the vocabulary of many languages from one language.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into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the stock of words of different languages from any foreign language.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into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the vocabulary of one language from 2 or 3 other languages.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What is the common word for such terms as "set expressions, fixed word-groups,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set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phrases"?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Phraseological unit.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Unit.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Set word-group.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Phrase group.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There are words which are avoided because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they ....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are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considered rude and impolite.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are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considered rude and impolite.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are considered delicate.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are considered ridiculous.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are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considered funny and foolish.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Can we define the language spoken in the USA as an American language?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We define it as a regional variety of the English language.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We define it as one of the dialects of the English language.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We define it as an independent language.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We define it as a different kind of the English language.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What branch of linguistics deals with causal relations between the way the language works and develops and the facts of social life?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sociolinguistics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psycholinguistics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general linguistics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lexicology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Words opposite in meaning are called…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antonyms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synonyms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homonyms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polysemantic words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Words that have different forms but meanings similar to a certain degree are called…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synonyms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antonyms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homonyms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polysemantic words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Words having one and the same form but different meanings are called…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homonyms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antonyms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synonyms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polysemantic words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Homonyms having the same </w:t>
            </w: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lastRenderedPageBreak/>
              <w:t>pronunciation are called: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lastRenderedPageBreak/>
              <w:t xml:space="preserve">homophones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homographes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homonyms proper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homoforms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What does lexicography study?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theory and practice of dictionary compiling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semantic of a word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dialect forms of words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word-building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Words are divisible into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morphemes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affixes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allomorphs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derivatives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Suffixes -let, -ette, -ling denote: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diminutiveness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nationality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agent of the action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collectivity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is the largest group of borrowings in English?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French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Greek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Italian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Spanish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Italian borrowings influenced mainly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musical terms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scientific terms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linguistic terms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place names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What is excluded from the object of semasiology?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grammatical structure of words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semantic development of words, its causes and classification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relevant distinctive features and types of lexical meaning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semantic grouping of words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 word that has more than one meaning is called: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polysemantic word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homonym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antonym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synonym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What do the term “homonyms proper” denote?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words identical in pronunciation and spelling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words identical in meaning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words identical in spelling only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words identical in pronunciation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most general term in a synonymic group is called: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the synonymic dominant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the synonymic head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synonymic invariant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synonymic group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What do we call varieties of a language used as a means of oral communication in small localities?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dialects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variants of a language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ideolects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accents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official language of Great Britain is called: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Standard English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Literary English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Scottish English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RP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object of Lexicology is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… .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lexical units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phonemes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methods of lexical units' investigation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sentence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object of Historical Lexicology is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… .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studies the evolution of the vocabulary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studies the correlation between the vocabularies of two languages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studies vocabulary at a certain time of its development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studies the difference between the vocabularies of two languages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diachronic approach to language studies investigates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… .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development of the vocabulary in the course of time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vocabulary as it exists at the present time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vocabulary as it existed in the past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vocabulary as it existed in the past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 morpheme is … .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smallest </w:t>
            </w: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lastRenderedPageBreak/>
              <w:t xml:space="preserve">meaningful language unit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lastRenderedPageBreak/>
              <w:t xml:space="preserve">the smallest phonetic </w:t>
            </w: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lastRenderedPageBreak/>
              <w:t xml:space="preserve">unit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lastRenderedPageBreak/>
              <w:t xml:space="preserve">the smallest </w:t>
            </w: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lastRenderedPageBreak/>
              <w:t xml:space="preserve">grammatical unit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lastRenderedPageBreak/>
              <w:t xml:space="preserve">the syntactic unit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Euphemisms are … .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synonyms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antonyms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homonyms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polysemantic words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What does semantics study?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meanings of words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history of words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sound forms of words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word concessions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do we mean by derivation?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is one of the most productive ways of word-building.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is a process of developing English words.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is a way of forming a new meaning.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is a process of producing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 new sounds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categories of parts of speech are especially affected by conversion?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two categories of speech affected by conversion are nouns and verbs.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category of parts of speech affected by conversion is nouns.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category of parts of speech affected by conversion is verbs.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All categories of parts of speech are affected by conversion.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Metaphor, metonymy, hyperbole are ... .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types of semantic change.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types of literary change.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types of general change.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types of morphological change.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conversion, derivation and composition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are ...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.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productive ways of word-building.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productive ways of producing new words.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productive ways of forming new meanings.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productive ways of developing the language.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All morphemes are subdivided into two large classes: ....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and ....</w:t>
            </w:r>
            <w:proofErr w:type="gramEnd"/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roots and affixes.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roots and suffixes.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suffixes and affixes.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prefixes and affixes.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process of affixation consists in coining a new word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by ...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.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adding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an affix to some root.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adding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a suffix to some root.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adding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a stem to some root.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adding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some endings to some root.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...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consists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in making a new word from some existing word by changing the category of a part of speech.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Conversion.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Composition.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Affixation.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Derivation.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This type of word-building consists in producing a new word by combining two or more stems.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It is composition.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It is blending.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It is affixation.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It is conversion.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Words denoting notions that have disappeared out of modern life are called: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historisms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obsolete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neologisms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archaisms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Curtailed words are…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shortened words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compound words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derived words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borrowed words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By what means is the word “rope-ripe” built?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reduplication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back formation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conversion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compounding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By what means is the word “to water” built?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conversion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reduplication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back formation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compounding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Today the suffixes -ard (drunkard), -th (length, height) are: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non-productive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productive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semi-productive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dead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 word which belongs to the original English stock is: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 native word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 loan word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assimilation of a loan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 semantic loan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 word taken over from another language and modified according to the standards of the English language is: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 loan word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 native word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 semantic word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an etymological doublet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native words are further subdivided into those of: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Indo-European stock and common Germanic original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Latin and Roman original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Greek and German origin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Latin and German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What do we call a notion or an actually existing individual thing to which reference is made?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denotatum (referent)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semantic component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meaning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connotation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There are three types of synonyms: ideographic, stylistic and absolute. </w:t>
            </w: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What is a stylistic type?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differs in stylistic characteristics.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coincides in all their shades of meaning.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has the same concept but differs in meaning.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has the same stylistic characteristics.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What do we call regional varieties of a standard literary language characterized by some minor peculiarities in the sound system, vocabulary and grammar and their own literary norms?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variants of a language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dialects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accents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idiolects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denotative component of meaning is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… .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leading component in the semantic structure of a word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emotive charge and stylistic reference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grammatical component of a word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additional meaning of a word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Polysemy is … .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ability of a word to convey several concepts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ability of a word to have different variants of pronunciation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ability of a word to have different linguistic forms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ability of a word to have variants of spelling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Extension of word’s meaning is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… .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application of a word to a wider variety of referents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a process when a word with a new meaning comes to be used in the specialized vocabulary of some limited group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acquisition by a word of some derogatory emotive charge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acquisition by a word of pejorative meaning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Words from other languages used by English people in conversation or in writing but not assimilated in any way are: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barbarisms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completely assimilated words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partially assimilated words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loan words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What do we call connotations of words?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emotional or expressive counterpart of meaning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notional content of a word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mental content of a word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the referents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term “source of borrowing” should be distinguished from the term: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an origin of borrowing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 native word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an evaluatory word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loan word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Latin and Greek borrowings are mostly...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scientific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idiomatic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vulgar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semantic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do we call the process of development of a new meaning?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We term it "transference".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We term it "semantic process".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We term it "association".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We term it "slang".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To which parts of speech do most antonyms belong?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They mostly belong to adjectives.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They mostly belong to nouns.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They mostly belong to adverbs.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They mostly belong to verbs and nouns.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Naming is … .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process of naming different objects and phenomena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process of comparing the lexical meanings of a word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process of analyzing the grammatical meaning of a word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process of analyzing the morphological structure of a word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Compound-affixed words consist of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… .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two or more root-morphemes, one or more affixes and an inflexion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one root morpheme and an inflexion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two or more root-morphemes and an inflexion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two stems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procedure of morphemic analysis was introduced by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… .</w:t>
            </w:r>
            <w:proofErr w:type="gramEnd"/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L. Bloomfield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H. Sweet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A.I.Smirnitsky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A.A. Schakhmatov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Conversion is … .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formation of a </w:t>
            </w: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lastRenderedPageBreak/>
              <w:t xml:space="preserve">new word through the change in its paradigm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lastRenderedPageBreak/>
              <w:t xml:space="preserve">cases of phonetic </w:t>
            </w: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lastRenderedPageBreak/>
              <w:t xml:space="preserve">identity of words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lastRenderedPageBreak/>
              <w:t xml:space="preserve">the formation of </w:t>
            </w: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lastRenderedPageBreak/>
              <w:t xml:space="preserve">nouns from verbs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lastRenderedPageBreak/>
              <w:t xml:space="preserve">the formation of a </w:t>
            </w: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lastRenderedPageBreak/>
              <w:t xml:space="preserve">new word by adding affixes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Sound-interchange is the way of word-building when a new word is formed through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… .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change of some sounds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a change of its grammatical forms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 change of paradigm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imitation of different sounds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Back-formation is a way of word-building when a new word is formed by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… .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dropping the final morpheme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dropping the initial sounds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joining two or more stems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dropping one of the stems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structural unity of a compound word depends on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… .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unity of stress, spelling, distribution, morphological and syntactic functions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semantic unity, the unity of stress, solid or hyphenated spelling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unity of stress, morphological and syntactic functions, spelling, meaning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 unity of stress, syntactic functions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…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is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the most effective way of enriching the vocabulary.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Word-formation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Word-creation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Affixation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Borrowing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…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are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the most widely used means of word-formation in English.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Word composition, affixation, conversion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Sound interchange, prefixation, conversion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Suffixation, clipping, back-formation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(Muqobil javob mavjud emas)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There are the following types of shortening: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… .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clippings, lexicalization, ellipsis, substantivization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ellipsis, acronyms, blendings, clippings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blendings, ellipsis, acronyms, semantic extension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 xml:space="preserve">clipping, semantic extension, blending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do we mean by external structure of the word?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We mean its morphological structure.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We mean its semantic structure.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We mean its phonetic structure.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We mean its syntactic structure.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does general phonetics study?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phonetic structure of many languages.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classification of speech organs.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vocabulary of a language.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types of sentences.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does special phonetics study?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phonetic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structure of one language only.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tenses of one language.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speech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organs of many people.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idioms of the language.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does the descriptive phonetics study?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phonetic structure of language of the present time.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grammatical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structure of many languages.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grammatical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structure of one language only.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synonyms of a language.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does historical phonetics study?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phonetic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structure of a language in its historical </w:t>
            </w: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lastRenderedPageBreak/>
              <w:t>development.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lastRenderedPageBreak/>
              <w:t>lexical structure of language.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phonemes of English of the present time.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modal verbs of a language.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are 3 important modes of direct observation method?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by ear, by sight, by muscular sensation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by vowels, by consonants, by intonation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by articles, by prepositions, by linking “r”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by articulation, by obstruction, by muscular tension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does the linguistics method use to describe the language?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the linguistic knowledge.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the grammatical knowledge.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the mathematic knowledge.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the psychological knowledge.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How many aspects </w:t>
            </w:r>
            <w:proofErr w:type="gramStart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has</w:t>
            </w:r>
            <w:proofErr w:type="gramEnd"/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 speech sound?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four aspects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one aspect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two aspects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three aspects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What are these aspects?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articulatory, acoustic, auditory, functional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special, general, descriptive, historical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ear, sight, muscular sensation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ear, tongue, teeth, mouth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Who was the founder of the phoneme theory?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I.A. Baudouin de Courtenay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D. Jones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J. Kenyon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B. Bloch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How many phonemes are there in Modern English?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44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40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38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26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How many vowels are there in Modern English?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15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How many consonants are there in Modern English?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24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22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26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How many monophthongs are there in Modern English?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14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How many diphthongs are there in Modern English?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6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diphthongs are called "closing" diphthongs?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/ei, ai, oi, au, ou/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/ei, ai, oi/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/au, ou/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/ia, ua, ea/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diphthongs are called "centering" diphthongs?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/ia, ua, ea/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/ei, ai, oi/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/au, ou/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/ai, au/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How are consonants classified according to the active organs of speech?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Labial, Lingual, Glottal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Plosive, Fricative, Affricate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Voiced, Voiceless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Fortis, Lenis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How are consonants classified according to the manner of production?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Occlusive, Constrictive, Occlusive-constrictive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Labial, Lingual, Glottal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Voiced, Voiceless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Unicentral, Bicentral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How are consonants classified according to the force of articulation?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Fortis, Lenis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Labial, Lingual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Plosive, Fricative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Voiced, Voiceless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What is assimilation?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Modification of a consonant under the influence of a neighboring consonant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Modification of a vowel under the influence of a consonant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Changing of the word structure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Dropping of a sound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What is elision?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Dropping of a sound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Adding of a sound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Changing of a sound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Stressing of a sound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is the main unit of phonology?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Phoneme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Morpheme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Grapheme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Word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is the main unit of lexicology?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Word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Phoneme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Morpheme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Sentence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is the main unit of grammar?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Sentence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Word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Phoneme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Sound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branch of linguistics studies the system of meanings?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Semantics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Phonology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Morphology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Syntax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is a "standard" dialect?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The variety of a language used by educated people and in official communication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 dialect used in rural areas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 dialect used by children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A dialect used by foreigners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is "RP" in British English?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Received Pronunciation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Real Pronunciation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Regional Pronunciation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Royal Pronunciation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Which language had the greatest influence on English vocabulary?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French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Latin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German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Greek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What is "polysemy"?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Existence of several meanings for one word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Existence of several words for one meaning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Study of sounds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Study of sentences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What is "homonymy"?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Words having the same form but different meanings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Words having the same meaning but different forms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Study of word origins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Study of dictionary compiling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What is "synonymy"?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Words having similar meanings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eastAsia="zh-CN"/>
              </w:rPr>
              <w:t>Words having opposite meanings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Words having the same pronunciation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Words having the same spelling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>What does Lexicology, a branch of linguistics study?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is the study of words. 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is the study of sentences.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is the study of definitions. 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</w:pPr>
            <w:r w:rsidRPr="0041329F">
              <w:rPr>
                <w:rFonts w:ascii="Times New Roman" w:eastAsia="Times New Roman" w:hAnsi="Times New Roman"/>
                <w:sz w:val="24"/>
                <w:szCs w:val="24"/>
                <w:lang w:val="en-US" w:eastAsia="zh-CN"/>
              </w:rPr>
              <w:t xml:space="preserve">It is the study of aspects. 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smallest distinctive unit of sound in a language is a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phoneme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morph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syllable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lexeme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The science that studies the 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sound system of a language is called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A) phonetics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lexicology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semantics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pragmatics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branch that studies how speech sounds are produced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articulatory phonetics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acoustic phonetics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auditory phonetics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comparative phonetics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English phonemes are divided into vowels and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consonants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tones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clicks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diphthongs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articulatory organ that determines consonant place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tongue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jaw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nasal cavity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glottis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Phonemes that differ by one feature are called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minimal pairs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syllables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supra-segmentals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clusters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meaningful change in pronunciation that changes meaning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phonemic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allophonic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stylistic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redundant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variation of a phoneme is called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allophone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lexeme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morpheme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tone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study of sound combinations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phonotactics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syntax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morphology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semantics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phoneme realized differently in different environments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allophone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stress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intonation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syllable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Non-distinctive features of a phoneme are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redundant features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essential features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minimal pairs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stressed forms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English language has approximately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44 phonemes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30 phonemes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52 phonemes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20 phonemes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Vowel length in English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phonemic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irrelevant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always short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always long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phoneme in different positions sounding differently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positional allophone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minimal pair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diphthong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cluster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main unit of syllabic structure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syllable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tone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cluster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onset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Phonemes that oppose each other are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contrastive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complementary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redundant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identical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Speech organs responsible for voicing are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vocal cords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teeth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lips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alveolar ridge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study of perception of sounds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auditory phonetics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acoustic phonetics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articulatory phonetics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historical phonetics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term “segmental phoneme” refers to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vowels and consonants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stress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intonation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rhythm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phoneme that forms a syllable peak is usually a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vowel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nasal consonant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fricative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glide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Consonants are classified according to manner and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place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length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stress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tone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English consonants made with full obstruction are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plosives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fricatives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nasals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laterals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Bilabial consonants are produced with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two lips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tongue and teeth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back of tongue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glottis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English /</w:t>
            </w:r>
            <w:r w:rsidRPr="0041329F">
              <w:rPr>
                <w:rFonts w:ascii="Times New Roman" w:hAnsi="Times New Roman"/>
                <w:sz w:val="24"/>
                <w:szCs w:val="24"/>
              </w:rPr>
              <w:t>θ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/ is a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voiceless dental fricative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voiced alveolar stop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voiceless velar plosive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voiced palatal affricate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 English /ŋ/ occurs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A) only in syllable-final position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only initially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only medially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everywhere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Vowels are classified according to tongue position and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lip rounding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voicing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aspiration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nasality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/iː/ is a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A) long front close vowel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short back vowel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mid central vowel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open back vowel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Diphthongs consist of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two vowel elements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vowel + consonant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two consonants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three segments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center of the vowel system contains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central vowels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front vowels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back vowels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nasal vowels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/æ/ is a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front open vowel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back rounded vowel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close central vowel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mid back vowel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Cardinal vowels are used for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reference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stress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shortening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assimilation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 English /ɔː/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long back rounded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short front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unrounded central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open mid front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/ə/ is a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 xml:space="preserve">A) neutral </w:t>
            </w: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vowel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B) long vowel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tense vowel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diphthong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Checked vowels occur in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closed syllables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open syllables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stressed syllables only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monosyllabic words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Free vowels occur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A) before any consonant or none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before voiceless consonants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before plosives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only in stress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/uː/ is articulated with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A) back of the tongue raised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lips open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no rounding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tongue low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English /ʌ/ is a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central vowel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back vowel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front vowel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rounded vowel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glide from one vowel to another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diphthong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plosive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nasal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fricative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Vowel reduction happens in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unstressed syllables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stressed syllables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accented words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initial position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/e/ belongs to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front mid vowels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back close vowels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open central vowels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high back vowels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Assimilation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A) influence of one sound on another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deletion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insertion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stress shift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Accommodation refers to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A) interaction between consonants and vowels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B) deletion of a vowel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movement of stress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intonation change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Progressive assimilation occurs when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A) previous sound influences next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next influences previous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two merge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sound disappears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Regressive assimilation occurs when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A) next sound influences previous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previous influences next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both change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vowel modifies consonant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Elision means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sound omission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sound addition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sound repetition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stress change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Linking /r/ appears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between vowels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after consonants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before stops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before nasals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Intrusive /w/ appears in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vowel + vowel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consonant clusters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stressed syllables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final consonants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Palatalization affects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A) alveolar consonants before /j/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nasals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back vowels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stress patterns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Vowel reduction often results in 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A) schwa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diphthong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 xml:space="preserve">C) </w:t>
            </w: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nasalization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D) gemination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Accommodation of vowels happens after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palatal consonants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velar vowels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tones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glides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Word stress in English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free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fixed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tonal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musical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Stress that distinguishes word meaning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lexical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musical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grammatical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semantic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English stress is characterized by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force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pitch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tone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duration only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Compound words usually have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primary + secondary stress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no stress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final stress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pre-stress only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main stressed syllable is called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nucleus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onset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coda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segment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Intonation includes pitch, length and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loudness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tone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phoneme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reduction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Falling tone expresses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completion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uncertainty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surprise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request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Rising tone expresses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doubt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finality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anger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certainty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nucleus of intonation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tonic syllable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pre-head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head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tail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Emphatic stress is used for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emphasis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grammar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morphology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spelling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Grammatical meaning is expressed through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grammatical forms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lexical choice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pronunciation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spelling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smallest meaningful unit is a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morpheme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phoneme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syllable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lexeme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Grammatical categories are expressed by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form changes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intonation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semantics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register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Inflectional morphemes express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grammatical meaning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new words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stylistic meaning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phonetic change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Zero morpheme expresses meaning through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absence of form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stress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sound change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addition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Grammatical opposition is formed by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two contrasting forms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intonation only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phoneme length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lexical items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Analytical forms consist of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auxiliary + main word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one morpheme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derivation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stress shift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Synthetic forms express meaning by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inflections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word order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particles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tone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grammatical category of number belongs to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nouns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adverbs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prepositions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conjunctions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Grammatical gender in English is mostly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semantic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morphological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phonological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fixed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Morphemes that change word class are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derivational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inflectional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zero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article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Inflectional morphemes never change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word class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meaning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form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function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basic form of a word is the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root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prefix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suffix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ending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Word-formation through blending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A) combining parts of words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full words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phoneme addition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stress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plural morpheme in English is mostly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-s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-en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zero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-a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Words like “teacher, worker” use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agentive suffix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comparative suffix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plural morpheme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zero ending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Conversion forms new words by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A) changing class without form change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adding suffix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adding prefix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compounding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Reduplication in English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limited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productive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dominant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grammatical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morpheme that comes before the root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prefix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suffix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stem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ending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Free morphemes can stand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alone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only with roots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after suffix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in compounds only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Parts of speech are classified by meaning, form, and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function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stress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spelling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phonemes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Nouns denote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objects and phenomena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actions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qualities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connections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Verbs express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actions or states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qualities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relations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objects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Adjectives express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qualities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actions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connection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movement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Adverbs modify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verbs, adjectives, adverbs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nouns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pronouns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prepositions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Pronouns replace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nouns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adverbs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adjectives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verbs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Numerals express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number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quality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place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degree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Functional words have mostly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grammatical meaning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lexical meaning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descriptive meaning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sound meaning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Articles belong to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determiners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pronouns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verbs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adjectives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Prepositions express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relations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qualities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number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tense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smallest distinctive unit of sound in a language is a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phoneme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morph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syllable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lexeme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science that studies the sound system of a language is called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phonetics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lexicology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semantics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pragmatics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branch that studies how speech sounds are produced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articulatory phonetics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acoustic phonetics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auditory phonetics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comparative phonetics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English phonemes are divided into vowels and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consonants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tones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clicks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diphthongs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articulatory organ that determines consonant place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tongue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jaw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nasal cavity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glottis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Phonemes that differ by one feature are called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minimal pairs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syllables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supra-segmentals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clusters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A meaningful change in pronunciation that changes meaning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phonemic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allophonic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stylistic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redundant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variation of a phoneme is called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allophone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lexeme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morpheme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tone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The study of sound combinations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phonotactics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syntax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morphology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semantics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 phoneme realized differently 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in different environments is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A) allophone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stress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intonation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syllable</w:t>
            </w:r>
          </w:p>
        </w:tc>
      </w:tr>
      <w:tr w:rsidR="0041329F" w:rsidRPr="0041329F" w:rsidTr="00B1299D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Non-distinctive features of a phoneme are _____.</w:t>
            </w:r>
          </w:p>
        </w:tc>
        <w:tc>
          <w:tcPr>
            <w:tcW w:w="2396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A) redundant features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B) essential features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C) minimal pairs</w:t>
            </w:r>
          </w:p>
        </w:tc>
        <w:tc>
          <w:tcPr>
            <w:tcW w:w="2371" w:type="dxa"/>
            <w:shd w:val="clear" w:color="auto" w:fill="auto"/>
            <w:vAlign w:val="center"/>
          </w:tcPr>
          <w:p w:rsidR="0041329F" w:rsidRPr="0041329F" w:rsidRDefault="0041329F" w:rsidP="00B1299D">
            <w:pPr>
              <w:ind w:firstLine="709"/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D) stressed forms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can?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 or possibility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obligation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permission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may?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possibility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obligation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necessity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must?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strong necessity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possibility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advice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should?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Give advice or suggestion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certainty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could?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Express past ability or polite requests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necessity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prohibition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advice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Present 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Express habits or general truths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actions now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completed past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plans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Past 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completed past actions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Present Continuous?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actions happening now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permanent states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certainty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Past Continuous?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completed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plans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general truth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Future 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predictions or decisions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present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Present Perfect?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Connect past events with present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predictions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Past Perfect?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Express an action completed before another past action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events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present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reported speech used for?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To report someone’s words indirectly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express commands only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express questions only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describe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'tomorrow'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 next day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Yesterday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Today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Last week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'here'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There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This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That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Where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'this'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That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Those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Here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'ago'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Before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After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Next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Later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'Say' vs 'tell':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'Tell' needs an object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'Say' always needs an object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'Tell' is used without object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They are the same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modal verbs?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Show ability, possibility, necessity, or advice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tense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articles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Describe nouns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does 'might' express?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Possibility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Obligation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Past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Certainty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can?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 or possibility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obligation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permission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may?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possibility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obligation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necessity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must?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strong necessity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possibility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advice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should?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Give advice or suggestion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certainty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could?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Express past ability or polite requests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necessity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prohibition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advice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Present 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Express habits or general truths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actions now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completed past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plans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Past 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completed past actions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Present Continuous?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actions happening now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permanent states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certainty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Past Continuous?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completed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plans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general truth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Future 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predictions or decisions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present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Present Perfect?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Connect past events with present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predictions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Past Perfect?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Express an action completed before another past action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events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present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reported speech used for?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To report someone’s words indirectly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express commands only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express questions only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describe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'tomorrow'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 next day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Yesterday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Today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Last week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'here'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There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This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That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Where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'this'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That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Those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Here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'ago'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Before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After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Next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Later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'Say' vs 'tell':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'Tell' needs an object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'Say' always needs an object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'Tell' is used without object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They are the same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modal verbs?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Show ability, possibility, necessity, or advice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tense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articles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Describe nouns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does 'might' express?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Possibility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Obligation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Past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Certainty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can?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 or possibility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obligation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permission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may?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possibility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obligation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necessity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must?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strong necessity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possibility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advice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should?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Give advice or suggestion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certainty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could?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Express past ability or polite requests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necessity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prohibition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advice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Present 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Express habits or general truths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actions now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completed past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plans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Past 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completed past actions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Present Continuous?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actions happening now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permanent states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certainty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Past Continuous?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completed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plans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general truth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Future 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predictions or decisions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present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Present Perfect?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Connect past events with present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predictions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What is the main function of Past 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Perfect?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Express an action 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completed before another past action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Express future events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present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 xml:space="preserve">Express ongoing past </w:t>
            </w: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reported speech used for?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To report someone’s words indirectly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express commands only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express questions only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describe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'tomorrow'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 next day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Yesterday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Today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Last week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'here'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There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This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That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Where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'this'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That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Those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Here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'ago'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Before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After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Next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Later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'Say' vs 'tell':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'Tell' needs an object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'Say' always needs an object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'Tell' is used without object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They are the same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modal verbs?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Show ability, possibility, necessity, or advice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tense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articles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Describe nouns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does 'might' express?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Possibility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Obligation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Past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Certainty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can?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 or possibility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obligation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permission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may?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possibility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obligation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necessity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must?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strong necessity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possibility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advice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should?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Give advice or suggestion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certainty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could?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Express past ability or polite requests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necessity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prohibition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advice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Present 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Express habits or general truths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actions now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completed past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plans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Past 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completed past actions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Present Continuous?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actions happening now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permanent states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certainty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Past Continuous?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completed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plans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general truth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What is the main function of Future 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Express predictions or </w:t>
            </w: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decisions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Express present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 xml:space="preserve">Express ongoing past </w:t>
            </w: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Present Perfect?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Connect past events with present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predictions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Past Perfect?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Express an action completed before another past action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events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present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reported speech used for?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To report someone’s words indirectly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express commands only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express questions only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describe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'tomorrow'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 next day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Yesterday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Today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Last week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'here'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There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This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That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Where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'this'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That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Those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Here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'ago'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Before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After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Next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Later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'Say' vs 'tell':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'Tell' needs an object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'Say' always needs an object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'Tell' is used without object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They are the same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modal verbs?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Show ability, possibility, necessity, or advice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tense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articles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Describe nouns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does 'might' express?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Possibility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Obligation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Past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Certainty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can?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 or possibility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obligation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permission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may?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possibility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obligation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necessity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must?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strong necessity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possibility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advice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should?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Give advice or suggestion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certainty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could?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Express past ability or polite requests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necessity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prohibition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advice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Present 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Express habits or general truths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actions now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completed past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plans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Past 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completed past actions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What is the main function of Present 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Continuous?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Express actions </w:t>
            </w: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happening now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Express permanent </w:t>
            </w: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states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Express past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 xml:space="preserve">Express future </w:t>
            </w: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certainty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Past Continuous?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completed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plans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general truth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Future 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predictions or decisions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present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Present Perfect?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Connect past events with present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predictions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Past Perfect?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Express an action completed before another past action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events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present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reported speech used for?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To report someone’s words indirectly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express commands only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express questions only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describe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'tomorrow'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 next day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Yesterday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Today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Last week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'here'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There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This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That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Where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'this'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That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Those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Here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'ago'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Before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After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Next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Later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'Say' vs 'tell':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'Tell' needs an object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'Say' always needs an object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'Tell' is used without object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They are the same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modal verbs?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Show ability, possibility, necessity, or advice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tense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articles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Describe nouns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What does 'might' express?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Possibility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Obligation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Past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Certainty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can?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 or possibility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obligation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permission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may?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possibility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obligation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necessity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must?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strong necessity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possibility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advice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should?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Give advice or suggestion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ability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certainty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function of could?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Express past ability or polite requests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necessity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prohibition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advice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What is the main function of Present 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Express habits or </w:t>
            </w: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general truths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Express actions now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 xml:space="preserve">Express completed </w:t>
            </w: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past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lastRenderedPageBreak/>
              <w:t>Express future plans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Past 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completed past actions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Present Continuous?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actions happening now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permanent states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certainty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Past Continuous?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completed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plans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general truth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Future Simple?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predictions or decisions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present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Present Perfect?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Connect past events with present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past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actions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predictions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Past Perfect?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Express an action completed before another past action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future events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present habits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ongoing past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reported speech used for?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To report someone’s words indirectly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express commands only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express questions only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 describe actions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'tomorrow'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 next day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Yesterday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Today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Last week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'here'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There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This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That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Where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'this'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That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Those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Here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In reported speech, 'ago' changes to…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Before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After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Next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Later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'Say' vs 'tell':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'Tell' needs an object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'Say' always needs an object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'Tell' is used without object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They are the same</w:t>
            </w:r>
          </w:p>
        </w:tc>
      </w:tr>
      <w:tr w:rsidR="0041329F" w:rsidRPr="0041329F" w:rsidTr="00716C62">
        <w:trPr>
          <w:jc w:val="center"/>
        </w:trPr>
        <w:tc>
          <w:tcPr>
            <w:tcW w:w="960" w:type="dxa"/>
            <w:shd w:val="clear" w:color="auto" w:fill="auto"/>
          </w:tcPr>
          <w:p w:rsidR="0041329F" w:rsidRPr="0041329F" w:rsidRDefault="0041329F" w:rsidP="005E2FBE">
            <w:pPr>
              <w:numPr>
                <w:ilvl w:val="0"/>
                <w:numId w:val="1"/>
              </w:numPr>
              <w:ind w:hanging="5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020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What is the main function of modal verbs?</w:t>
            </w:r>
          </w:p>
        </w:tc>
        <w:tc>
          <w:tcPr>
            <w:tcW w:w="2396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329F">
              <w:rPr>
                <w:rFonts w:ascii="Times New Roman" w:hAnsi="Times New Roman"/>
                <w:sz w:val="24"/>
                <w:szCs w:val="24"/>
                <w:lang w:val="en-US"/>
              </w:rPr>
              <w:t>Show ability, possibility, necessity, or advice</w:t>
            </w:r>
          </w:p>
        </w:tc>
        <w:tc>
          <w:tcPr>
            <w:tcW w:w="2372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tense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Express articles</w:t>
            </w:r>
          </w:p>
        </w:tc>
        <w:tc>
          <w:tcPr>
            <w:tcW w:w="2371" w:type="dxa"/>
            <w:shd w:val="clear" w:color="auto" w:fill="auto"/>
          </w:tcPr>
          <w:p w:rsidR="0041329F" w:rsidRPr="0041329F" w:rsidRDefault="0041329F" w:rsidP="00B1299D">
            <w:pPr>
              <w:rPr>
                <w:rFonts w:ascii="Times New Roman" w:hAnsi="Times New Roman"/>
                <w:sz w:val="24"/>
                <w:szCs w:val="24"/>
              </w:rPr>
            </w:pPr>
            <w:r w:rsidRPr="0041329F">
              <w:rPr>
                <w:rFonts w:ascii="Times New Roman" w:hAnsi="Times New Roman"/>
                <w:sz w:val="24"/>
                <w:szCs w:val="24"/>
              </w:rPr>
              <w:t>Describe nouns</w:t>
            </w:r>
          </w:p>
        </w:tc>
      </w:tr>
    </w:tbl>
    <w:p w:rsidR="00C16E32" w:rsidRPr="0041329F" w:rsidRDefault="00454C04">
      <w:pPr>
        <w:rPr>
          <w:rFonts w:ascii="Times New Roman" w:hAnsi="Times New Roman"/>
          <w:b/>
          <w:sz w:val="24"/>
          <w:szCs w:val="24"/>
          <w:lang w:val="en-US"/>
        </w:rPr>
      </w:pPr>
      <w:r w:rsidRPr="0041329F">
        <w:rPr>
          <w:rFonts w:ascii="Times New Roman" w:hAnsi="Times New Roman"/>
          <w:sz w:val="24"/>
          <w:szCs w:val="24"/>
          <w:lang w:val="en-US"/>
        </w:rPr>
        <w:tab/>
      </w:r>
      <w:r w:rsidRPr="0041329F">
        <w:rPr>
          <w:rFonts w:ascii="Times New Roman" w:hAnsi="Times New Roman"/>
          <w:sz w:val="24"/>
          <w:szCs w:val="24"/>
          <w:lang w:val="en-US"/>
        </w:rPr>
        <w:tab/>
      </w:r>
      <w:r w:rsidRPr="0041329F">
        <w:rPr>
          <w:rFonts w:ascii="Times New Roman" w:hAnsi="Times New Roman"/>
          <w:b/>
          <w:sz w:val="24"/>
          <w:szCs w:val="24"/>
          <w:lang w:val="en-US"/>
        </w:rPr>
        <w:tab/>
        <w:t xml:space="preserve"> </w:t>
      </w:r>
    </w:p>
    <w:sectPr w:rsidR="00C16E32" w:rsidRPr="0041329F" w:rsidSect="00C16E3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ＭＳ 明朝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CE7171"/>
    <w:multiLevelType w:val="hybridMultilevel"/>
    <w:tmpl w:val="96D299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E32"/>
    <w:rsid w:val="00194178"/>
    <w:rsid w:val="00227663"/>
    <w:rsid w:val="0041329F"/>
    <w:rsid w:val="00454C04"/>
    <w:rsid w:val="004744DA"/>
    <w:rsid w:val="00521B30"/>
    <w:rsid w:val="005C2AD6"/>
    <w:rsid w:val="005E2FBE"/>
    <w:rsid w:val="00601611"/>
    <w:rsid w:val="00610B02"/>
    <w:rsid w:val="00716C62"/>
    <w:rsid w:val="00913804"/>
    <w:rsid w:val="009C2AB0"/>
    <w:rsid w:val="009C423F"/>
    <w:rsid w:val="00B11BE8"/>
    <w:rsid w:val="00B1299D"/>
    <w:rsid w:val="00C16E32"/>
    <w:rsid w:val="00D24053"/>
    <w:rsid w:val="00D8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6E32"/>
    <w:pPr>
      <w:jc w:val="both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16E32"/>
    <w:pPr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hitespace-normal">
    <w:name w:val="whitespace-normal"/>
    <w:rsid w:val="001941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6E32"/>
    <w:pPr>
      <w:jc w:val="both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16E32"/>
    <w:pPr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hitespace-normal">
    <w:name w:val="whitespace-normal"/>
    <w:rsid w:val="00194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14385</Words>
  <Characters>81997</Characters>
  <Application>Microsoft Office Word</Application>
  <DocSecurity>0</DocSecurity>
  <PresentationFormat/>
  <Lines>683</Lines>
  <Paragraphs>192</Paragraphs>
  <Slides>0</Slides>
  <Notes>0</Notes>
  <HiddenSlides>0</HiddenSlides>
  <MMClips>0</MMClip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ELMURODSERVIS</dc:creator>
  <cp:lastModifiedBy>гост</cp:lastModifiedBy>
  <cp:revision>2</cp:revision>
  <dcterms:created xsi:type="dcterms:W3CDTF">2026-06-10T17:44:00Z</dcterms:created>
  <dcterms:modified xsi:type="dcterms:W3CDTF">2026-06-10T17:44:00Z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