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9ADE" w14:textId="706F6018" w:rsidR="004448CD" w:rsidRDefault="00B14247">
      <w:pPr>
        <w:rPr>
          <w:lang w:val="en-US"/>
        </w:rPr>
      </w:pPr>
      <w:r>
        <w:rPr>
          <w:lang w:val="en-US"/>
        </w:rPr>
        <w:t xml:space="preserve">Product design deals with the design of user interface and experience of a website for a better performance. </w:t>
      </w:r>
    </w:p>
    <w:p w14:paraId="2B577B8B" w14:textId="2B5E179F" w:rsidR="00B14247" w:rsidRDefault="00B14247" w:rsidP="00B1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Beginners will learn the fundamentals of design; focus is mainly on UI(user interface) design </w:t>
      </w:r>
    </w:p>
    <w:p w14:paraId="4AF96562" w14:textId="77777777" w:rsidR="00B14247" w:rsidRDefault="00B14247" w:rsidP="00B1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UI design – difference between UI and UX design </w:t>
      </w:r>
    </w:p>
    <w:p w14:paraId="77E7E5DB" w14:textId="77777777" w:rsidR="00B14247" w:rsidRDefault="00B14247" w:rsidP="00B1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Typography,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, layout, hierarchy, whitespace, icons, balance and alignment</w:t>
      </w:r>
    </w:p>
    <w:p w14:paraId="05AFC337" w14:textId="6F9540FE" w:rsidR="00B14247" w:rsidRDefault="00B14247" w:rsidP="00B1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Wireframes: creating standard low  fidelity and high fidelity wireframes </w:t>
      </w:r>
    </w:p>
    <w:p w14:paraId="19B83552" w14:textId="1D3EBE61" w:rsidR="00B14247" w:rsidRDefault="00B14247" w:rsidP="00B1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Concept </w:t>
      </w:r>
      <w:r w:rsidR="00894766">
        <w:rPr>
          <w:lang w:val="en-US"/>
        </w:rPr>
        <w:t>of drawing, sketching and mockups</w:t>
      </w:r>
    </w:p>
    <w:p w14:paraId="0DC846C1" w14:textId="06FF2EFD" w:rsidR="00894766" w:rsidRDefault="00894766" w:rsidP="00B1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Interpreting customer briefs and converting it to great designs </w:t>
      </w:r>
    </w:p>
    <w:p w14:paraId="3751354A" w14:textId="74FAAF91" w:rsidR="00894766" w:rsidRDefault="00894766" w:rsidP="00B1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how to design landing pages, mobile apps and dashboard screens</w:t>
      </w:r>
    </w:p>
    <w:p w14:paraId="19FBB33F" w14:textId="5E8180E1" w:rsidR="00894766" w:rsidRDefault="00894766" w:rsidP="00B1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interviews: showcasing your skills</w:t>
      </w:r>
    </w:p>
    <w:p w14:paraId="55115C8F" w14:textId="6FCC096A" w:rsidR="00894766" w:rsidRDefault="00894766" w:rsidP="0089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free 2 months mentorship program</w:t>
      </w:r>
    </w:p>
    <w:p w14:paraId="4DE43BC1" w14:textId="43A71AAA" w:rsidR="000137D5" w:rsidRDefault="000137D5" w:rsidP="0089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Certificate of completion </w:t>
      </w:r>
    </w:p>
    <w:p w14:paraId="0527DFA7" w14:textId="7E7F8F68" w:rsidR="00894766" w:rsidRDefault="003345E6" w:rsidP="00894766">
      <w:pPr>
        <w:rPr>
          <w:lang w:val="en-US"/>
        </w:rPr>
      </w:pPr>
      <w:r>
        <w:rPr>
          <w:lang w:val="en-US"/>
        </w:rPr>
        <w:t xml:space="preserve">Digital Marketing </w:t>
      </w:r>
    </w:p>
    <w:p w14:paraId="251630B9" w14:textId="77777777" w:rsidR="000137D5" w:rsidRDefault="003345E6" w:rsidP="00894766">
      <w:pPr>
        <w:rPr>
          <w:lang w:val="en-US"/>
        </w:rPr>
      </w:pPr>
      <w:r>
        <w:rPr>
          <w:lang w:val="en-US"/>
        </w:rPr>
        <w:t xml:space="preserve">Digital marketing deals with the </w:t>
      </w:r>
      <w:r w:rsidR="000137D5">
        <w:rPr>
          <w:lang w:val="en-US"/>
        </w:rPr>
        <w:t xml:space="preserve">electronic </w:t>
      </w:r>
      <w:r>
        <w:rPr>
          <w:lang w:val="en-US"/>
        </w:rPr>
        <w:t xml:space="preserve"> form of selling, advertising </w:t>
      </w:r>
      <w:r w:rsidR="000137D5">
        <w:rPr>
          <w:lang w:val="en-US"/>
        </w:rPr>
        <w:t xml:space="preserve">of goods and services </w:t>
      </w:r>
      <w:r>
        <w:rPr>
          <w:lang w:val="en-US"/>
        </w:rPr>
        <w:t>across s</w:t>
      </w:r>
      <w:r w:rsidR="000137D5">
        <w:rPr>
          <w:lang w:val="en-US"/>
        </w:rPr>
        <w:t>everal online platforms</w:t>
      </w:r>
    </w:p>
    <w:p w14:paraId="43C5B92A" w14:textId="77777777" w:rsidR="008322FB" w:rsidRDefault="008322FB" w:rsidP="008322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to digital marketing and social media Marketing </w:t>
      </w:r>
    </w:p>
    <w:p w14:paraId="04FB3862" w14:textId="4AF98CE2" w:rsidR="008322FB" w:rsidRDefault="008322FB" w:rsidP="008322FB">
      <w:pPr>
        <w:pStyle w:val="ListParagraph"/>
        <w:numPr>
          <w:ilvl w:val="0"/>
          <w:numId w:val="3"/>
        </w:numPr>
        <w:rPr>
          <w:lang w:val="en-US"/>
        </w:rPr>
      </w:pPr>
      <w:r w:rsidRPr="008322FB">
        <w:rPr>
          <w:lang w:val="en-US"/>
        </w:rPr>
        <w:t>Fundamentals of digital ma</w:t>
      </w:r>
      <w:r>
        <w:rPr>
          <w:lang w:val="en-US"/>
        </w:rPr>
        <w:t xml:space="preserve">rketing </w:t>
      </w:r>
    </w:p>
    <w:p w14:paraId="77D7FF25" w14:textId="1AAE879F" w:rsidR="008322FB" w:rsidRDefault="008322FB" w:rsidP="008322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Fundamentals of social media marketing </w:t>
      </w:r>
    </w:p>
    <w:p w14:paraId="6A964EA1" w14:textId="608D9CEF" w:rsidR="008322FB" w:rsidRDefault="008322FB" w:rsidP="008322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Responsibilities of the digital marketing professional </w:t>
      </w:r>
    </w:p>
    <w:p w14:paraId="77D841FB" w14:textId="11076D22" w:rsidR="008322FB" w:rsidRDefault="008322FB" w:rsidP="008322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Digital marketing framework </w:t>
      </w:r>
    </w:p>
    <w:p w14:paraId="06574B60" w14:textId="3BF00038" w:rsidR="004A4122" w:rsidRDefault="004A4122" w:rsidP="004A4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Content Creation </w:t>
      </w:r>
    </w:p>
    <w:p w14:paraId="5794EC93" w14:textId="592C00D4" w:rsidR="004A4122" w:rsidRDefault="004A4122" w:rsidP="004A4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Auditing existing content and creation of new content </w:t>
      </w:r>
    </w:p>
    <w:p w14:paraId="1C5FA6D5" w14:textId="7812554D" w:rsidR="004A4122" w:rsidRDefault="004A4122" w:rsidP="004A4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Identifying and formulating a content plan </w:t>
      </w:r>
    </w:p>
    <w:p w14:paraId="50A85125" w14:textId="5DA9996D" w:rsidR="004A4122" w:rsidRDefault="004A4122" w:rsidP="004A4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Analyzing and Improving content </w:t>
      </w:r>
    </w:p>
    <w:p w14:paraId="345385E2" w14:textId="3B0E126B" w:rsidR="004A4122" w:rsidRDefault="004A4122" w:rsidP="004A4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Social Media marketing channels </w:t>
      </w:r>
    </w:p>
    <w:p w14:paraId="6B188FDA" w14:textId="2B1D21A3" w:rsidR="004A4122" w:rsidRDefault="004A4122" w:rsidP="004A4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Introduction to social media and its implications for businesses </w:t>
      </w:r>
    </w:p>
    <w:p w14:paraId="795CEA65" w14:textId="14F8808A" w:rsidR="004A4122" w:rsidRDefault="004A4122" w:rsidP="004A4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Social media marketing – Facebook, twitter, Instagram, YouTube </w:t>
      </w:r>
    </w:p>
    <w:p w14:paraId="770BDC25" w14:textId="538B162E" w:rsidR="004A4122" w:rsidRDefault="004A4122" w:rsidP="004A4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marketing </w:t>
      </w:r>
    </w:p>
    <w:p w14:paraId="0F61D101" w14:textId="2327BD5D" w:rsidR="004A4122" w:rsidRDefault="004A4122" w:rsidP="004A4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Engine Optimization (SEO) and keyword </w:t>
      </w:r>
      <w:proofErr w:type="spellStart"/>
      <w:r>
        <w:rPr>
          <w:lang w:val="en-US"/>
        </w:rPr>
        <w:t>Reasearch</w:t>
      </w:r>
      <w:proofErr w:type="spellEnd"/>
      <w:r>
        <w:rPr>
          <w:lang w:val="en-US"/>
        </w:rPr>
        <w:t xml:space="preserve"> </w:t>
      </w:r>
    </w:p>
    <w:p w14:paraId="6078210C" w14:textId="34505D26" w:rsidR="004A4122" w:rsidRDefault="004A4122" w:rsidP="004A4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Engine Marketing (SEM), Pay Per click (PPC) and Google </w:t>
      </w:r>
      <w:proofErr w:type="spellStart"/>
      <w:r>
        <w:rPr>
          <w:lang w:val="en-US"/>
        </w:rPr>
        <w:t>Adwords</w:t>
      </w:r>
      <w:proofErr w:type="spellEnd"/>
      <w:r>
        <w:rPr>
          <w:lang w:val="en-US"/>
        </w:rPr>
        <w:t xml:space="preserve"> </w:t>
      </w:r>
    </w:p>
    <w:p w14:paraId="7AF5BEBE" w14:textId="0E31FC2E" w:rsidR="004A4122" w:rsidRDefault="004A4122" w:rsidP="004A4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Content </w:t>
      </w:r>
      <w:r w:rsidR="00694654">
        <w:rPr>
          <w:lang w:val="en-US"/>
        </w:rPr>
        <w:t xml:space="preserve">Development and optimization </w:t>
      </w:r>
    </w:p>
    <w:p w14:paraId="67F94F08" w14:textId="5963DB36" w:rsidR="00694654" w:rsidRDefault="00694654" w:rsidP="006946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Social Media Marketing Influencers </w:t>
      </w:r>
    </w:p>
    <w:p w14:paraId="5F3BE4A2" w14:textId="3B1F0250" w:rsidR="00694654" w:rsidRDefault="00694654" w:rsidP="00694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Social media and crisis management  </w:t>
      </w:r>
    </w:p>
    <w:p w14:paraId="6EDA75F6" w14:textId="4EE7E440" w:rsidR="00694654" w:rsidRDefault="00694654" w:rsidP="00694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Influencer marketing </w:t>
      </w:r>
    </w:p>
    <w:p w14:paraId="0B7D085B" w14:textId="77777777" w:rsidR="00694654" w:rsidRPr="00694654" w:rsidRDefault="00694654" w:rsidP="00694654">
      <w:pPr>
        <w:pStyle w:val="ListParagraph"/>
        <w:rPr>
          <w:lang w:val="en-US"/>
        </w:rPr>
      </w:pPr>
    </w:p>
    <w:p w14:paraId="5C070426" w14:textId="77777777" w:rsidR="004A4122" w:rsidRPr="004A4122" w:rsidRDefault="004A4122" w:rsidP="004A4122">
      <w:pPr>
        <w:ind w:left="360"/>
        <w:rPr>
          <w:lang w:val="en-US"/>
        </w:rPr>
      </w:pPr>
    </w:p>
    <w:p w14:paraId="5F1D035E" w14:textId="7EBFF490" w:rsidR="003345E6" w:rsidRPr="00894766" w:rsidRDefault="003345E6" w:rsidP="00894766">
      <w:pPr>
        <w:rPr>
          <w:lang w:val="en-US"/>
        </w:rPr>
      </w:pPr>
      <w:r>
        <w:rPr>
          <w:lang w:val="en-US"/>
        </w:rPr>
        <w:t xml:space="preserve"> </w:t>
      </w:r>
    </w:p>
    <w:sectPr w:rsidR="003345E6" w:rsidRPr="0089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B3C5B"/>
    <w:multiLevelType w:val="hybridMultilevel"/>
    <w:tmpl w:val="F6BE8D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E126E"/>
    <w:multiLevelType w:val="hybridMultilevel"/>
    <w:tmpl w:val="06C64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0044E"/>
    <w:multiLevelType w:val="hybridMultilevel"/>
    <w:tmpl w:val="429A7BF4"/>
    <w:lvl w:ilvl="0" w:tplc="C92878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648063">
    <w:abstractNumId w:val="1"/>
  </w:num>
  <w:num w:numId="2" w16cid:durableId="821626199">
    <w:abstractNumId w:val="0"/>
  </w:num>
  <w:num w:numId="3" w16cid:durableId="1695961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47"/>
    <w:rsid w:val="000137D5"/>
    <w:rsid w:val="00141192"/>
    <w:rsid w:val="003345E6"/>
    <w:rsid w:val="004448CD"/>
    <w:rsid w:val="004A4122"/>
    <w:rsid w:val="00694654"/>
    <w:rsid w:val="008322FB"/>
    <w:rsid w:val="00894766"/>
    <w:rsid w:val="00B063F1"/>
    <w:rsid w:val="00B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68DC4"/>
  <w15:chartTrackingRefBased/>
  <w15:docId w15:val="{43635EF0-FEB9-4687-9058-1942CE18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1448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Abibat Adeola</dc:creator>
  <cp:keywords/>
  <dc:description/>
  <cp:lastModifiedBy>Abibat Adeola</cp:lastModifiedBy>
  <cp:revision>2</cp:revision>
  <dcterms:created xsi:type="dcterms:W3CDTF">2023-11-14T11:25:00Z</dcterms:created>
  <dcterms:modified xsi:type="dcterms:W3CDTF">2023-11-14T16:27:00Z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beafb483-23d6-4146-993e-1de00573b920</vt:lpwstr>
  </property>
</Properties>
</file>