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C0CD" w14:textId="030734C1" w:rsidR="002022A0" w:rsidRPr="002022A0" w:rsidRDefault="002022A0" w:rsidP="002022A0">
      <w:r w:rsidRPr="002022A0">
        <w:rPr>
          <w:b/>
          <w:bCs/>
          <w:bdr w:val="single" w:sz="2" w:space="0" w:color="E3E3E3" w:frame="1"/>
        </w:rPr>
        <w:t>Unique Contact Number and Email</w:t>
      </w:r>
      <w:r w:rsidRPr="002022A0">
        <w:t>: Each owner</w:t>
      </w:r>
      <w:r>
        <w:t xml:space="preserve"> and finder</w:t>
      </w:r>
      <w:r w:rsidRPr="002022A0">
        <w:t xml:space="preserve"> must have a unique contact number and email address. No two owners</w:t>
      </w:r>
      <w:r>
        <w:t xml:space="preserve"> or finders</w:t>
      </w:r>
      <w:r w:rsidRPr="002022A0">
        <w:t xml:space="preserve"> can share the same contact number or email, regardless of their name.</w:t>
      </w:r>
    </w:p>
    <w:p w14:paraId="36753132" w14:textId="7BC40B00" w:rsidR="002022A0" w:rsidRPr="002022A0" w:rsidRDefault="002022A0" w:rsidP="002022A0">
      <w:r w:rsidRPr="002022A0">
        <w:rPr>
          <w:b/>
          <w:bCs/>
          <w:bdr w:val="single" w:sz="2" w:space="0" w:color="E3E3E3" w:frame="1"/>
        </w:rPr>
        <w:t>Conditional Combination Check</w:t>
      </w:r>
      <w:r w:rsidRPr="002022A0">
        <w:t>: Accept entries where the combination of name, contact number, and email exactly matches an existing record. This would typically be used to link an owner</w:t>
      </w:r>
      <w:r>
        <w:t xml:space="preserve"> or finder</w:t>
      </w:r>
      <w:r w:rsidRPr="002022A0">
        <w:t xml:space="preserve"> to </w:t>
      </w:r>
      <w:r>
        <w:t>an existing lost or found report</w:t>
      </w:r>
    </w:p>
    <w:p w14:paraId="479FDFEE" w14:textId="77777777" w:rsidR="003E1C57" w:rsidRDefault="003E1C57" w:rsidP="002022A0"/>
    <w:sectPr w:rsidR="003E1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5359D"/>
    <w:multiLevelType w:val="multilevel"/>
    <w:tmpl w:val="1FFED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83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E3"/>
    <w:rsid w:val="001A7FAB"/>
    <w:rsid w:val="002022A0"/>
    <w:rsid w:val="0031441B"/>
    <w:rsid w:val="0033194A"/>
    <w:rsid w:val="003E1C57"/>
    <w:rsid w:val="00411370"/>
    <w:rsid w:val="00501F50"/>
    <w:rsid w:val="005D51E3"/>
    <w:rsid w:val="00893D94"/>
    <w:rsid w:val="00A46471"/>
    <w:rsid w:val="00C23805"/>
    <w:rsid w:val="00C44170"/>
    <w:rsid w:val="00D4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A722"/>
  <w15:chartTrackingRefBased/>
  <w15:docId w15:val="{ACC3F4EE-CCC2-4A10-A33A-1DDF54AD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170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een">
    <w:name w:val="Green"/>
    <w:basedOn w:val="Normal"/>
    <w:autoRedefine/>
    <w:qFormat/>
    <w:rsid w:val="00C44170"/>
    <w:rPr>
      <w:color w:val="00B050"/>
    </w:rPr>
  </w:style>
  <w:style w:type="character" w:customStyle="1" w:styleId="Heading1Char">
    <w:name w:val="Heading 1 Char"/>
    <w:basedOn w:val="DefaultParagraphFont"/>
    <w:link w:val="Heading1"/>
    <w:uiPriority w:val="9"/>
    <w:rsid w:val="005D5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1E3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1E3"/>
    <w:rPr>
      <w:rFonts w:eastAsiaTheme="majorEastAsia" w:cstheme="majorBidi"/>
      <w:color w:val="0F4761" w:themeColor="accent1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1E3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1E3"/>
    <w:rPr>
      <w:rFonts w:eastAsiaTheme="majorEastAsia" w:cstheme="majorBidi"/>
      <w:color w:val="595959" w:themeColor="text1" w:themeTint="A6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1E3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1E3"/>
    <w:rPr>
      <w:rFonts w:eastAsiaTheme="majorEastAsia" w:cstheme="majorBidi"/>
      <w:color w:val="272727" w:themeColor="text1" w:themeTint="D8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D5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1E3"/>
    <w:rPr>
      <w:i/>
      <w:iCs/>
      <w:color w:val="404040" w:themeColor="text1" w:themeTint="BF"/>
      <w:sz w:val="32"/>
    </w:rPr>
  </w:style>
  <w:style w:type="paragraph" w:styleId="ListParagraph">
    <w:name w:val="List Paragraph"/>
    <w:basedOn w:val="Normal"/>
    <w:uiPriority w:val="34"/>
    <w:qFormat/>
    <w:rsid w:val="005D5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1E3"/>
    <w:rPr>
      <w:i/>
      <w:iCs/>
      <w:color w:val="0F4761" w:themeColor="accent1" w:themeShade="BF"/>
      <w:sz w:val="32"/>
    </w:rPr>
  </w:style>
  <w:style w:type="character" w:styleId="IntenseReference">
    <w:name w:val="Intense Reference"/>
    <w:basedOn w:val="DefaultParagraphFont"/>
    <w:uiPriority w:val="32"/>
    <w:qFormat/>
    <w:rsid w:val="005D51E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22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Obaedur Rahman</dc:creator>
  <cp:keywords/>
  <dc:description/>
  <cp:lastModifiedBy>Obaedur Rahman</cp:lastModifiedBy>
  <cp:revision>2</cp:revision>
  <dcterms:created xsi:type="dcterms:W3CDTF">2024-04-17T22:53:00Z</dcterms:created>
  <dcterms:modified xsi:type="dcterms:W3CDTF">2024-04-17T22:55:00Z</dcterms:modified>
</cp:coreProperties>
</file>