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u w:val="single"/>
          <w:rtl w:val="0"/>
        </w:rPr>
        <w:t xml:space="preserve">Discord conversation between Nuno Santos (nsantos70) and Bruno (brun0.sant0s)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hey bruno (25958) [2023-10-13T12:29:44.530000+00:00]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 there? (25992) [2023-10-13T12:29:46.704000+00:00]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yeah, what's up? (websocket bin) [2023-10-13T12:29:54.968000+00:00]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 were right man (26304) [2023-10-13T12:30:01.877000+00:00]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about what? (websocket bin) [2023-10-13T12:30:07.230000+00:00]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tunnel! (26521) [2023-10-13T12:30:12.199000+00:00]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what else would i be talking about? (26803) [2023-10-13T12:30:21.592000+00:00]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many things [2023-10-13T12:30:30.222000+00:00] (46687)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im right about many things [2023-10-13T12:30:35.278000+00:00] (46687)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yeah sure (27164) [2023-10-13T12:30:43.870000+00:00]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anyways, what did you find? [2023-10-13T12:30:59.716000+00:00] (46687)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went there! (27534) [2023-10-13T12:31:11.561000+00:00]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i managed to record a video! (27644) [2023-10-13T12:31:23.116000+00:00]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tunnel?! [2023-10-13T12:31:43.305000+00:00] (46687) 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well, not really of the tunnel itself (28047) [2023-10-13T12:31:57.482000+00:00]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of a guy admitting that the tunnel is being build (28145) [2023-10-13T12:32:16.699000+00:00]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damn, that's still huge! [2023-10-13T12:32:41.039000+00:00] (46687) 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can you show me? [2023-10-13T12:32:54.916000+00:00] (46687) 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yeah of course, let me send it to you (28396) [2023-10-13T12:33:05.072000+00:00]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 you go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https://www.mediafire.com/file/uzlkwjln4p0h43x/Evidence.mp4/file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(33246) [2023-10-13T12:34:06.288000+00:00]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alright, let me see [2023-10-13T12:34:18.859000+00:00] (46687) 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that's him!! [2023-10-13T12:35:23.212000+00:00] (46687) 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who? (34496) [2023-10-13T12:35:27.581000+00:00]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guy I heard whispering about the tunnel! [2023-10-13T12:35:47.415000+00:00] (46687) 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construction supervisor! [2023-10-13T12:35:57.955000+00:00] (46687) 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oooooh interesting (35128) [2023-10-13T12:36:10.621000+00:00]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how the hell did you pull that off??? [2023-10-13T12:36:24.418000+00:00] (46687) 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had to put on a little act 🙂 (35790) [2023-10-13T12:37:02.416000+00:00]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pretended to be in on it, and to have been sent there by the big bosses to check on the work (37957) [2023-10-13T12:37:56.363000+00:00]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most of the guys either were very careful about giving me any information or didn't actually know anything about the tunnel (38641) [2023-10-13T12:38:58.929000+00:00]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this one guy didn't have that great of a poker face (39273) [2023-10-13T12:39:48.841000+00:00]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 I imediately knew that he knew something (39511) [2023-10-13T12:40:06.141000+00:00]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you're crazy man [2023-10-13T12:40:26.384000+00:00] (46687) 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know 🙂 (39869) [2023-10-13T12:40:32.553000+00:00]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anyways, he wasn't easy to convince, it was clear that he did not trust my story (40271) [2023-10-13T12:41:02.105000+00:00]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even started getting closer and closer to a tool that was near (40760) [2023-10-13T12:41:52.011000+00:00]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seemed ready to hit me with that thing (40988) [2023-10-13T12:42:05.689000+00:00]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probably thought i was an undercover cop or something (41142) [2023-10-13T12:42:19.423000+00:00]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one of these days you're gonna get yourself killed man… [2023-10-13T12:43:23.919000+00:00] (46687) 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suddenly something interesting happened! (41956) [2023-10-13T12:43:40.141000+00:00]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think he saw my INEXT-ID badge and recognized it (42557) [2023-10-13T12:44:19.048000+00:00]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that's when he suddenly started believing me (42938) [2023-10-13T12:44:59.096000+00:00]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so.... [2023-10-13T12:45:10.640000+00:00] (46687) 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 means someone from inext is also in on this? [2023-10-13T12:45:22.326000+00:00] (46687) 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 not sure (43394) [2023-10-13T12:45:38.909000+00:00]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 certainly possible (43483) [2023-10-13T12:45:43.847000+00:00]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especially because of what he told me after (43763) [2023-10-13T12:46:00.439000+00:00]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what did he say? [2023-10-13T12:46:15.087000+00:00] (46687) 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asked me if Eva had sent me (44040) [2023-10-13T12:46:29.397000+00:00]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WHAT [2023-10-13T12:46:42.884000+00:00] (46687) 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EVA???? [2023-10-13T12:46:45.359000+00:00] (46687) 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same eva that dumped you the other day??? [2023-10-13T12:47:02.437000+00:00] (46687) 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again, im not sure (44652) [2023-10-13T12:47:16.698000+00:00]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believe it is her, but there could be another eva (44891) [2023-10-13T12:47:38.232000+00:00]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how many evas are there that work in inext? (46687) [2023-10-13T12:48:15.311000+00:00]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good question, i dont any other eva at inext, but there could be one (47360) [2023-10-13T12:49:20.074000+00:00]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dont know* (47401) [2023-10-13T12:49:28.070000+00:00]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damn man, this is wild (51538) [2023-10-13T12:49:49.515000+00:00]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never thought eva would be involved in something like this (51538) [2023-10-13T12:50:08.636000+00:00]  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yeah, i know (47618) [2023-10-13T12:50:14.623000+00:00]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this is perfect for me (47705) [2023-10-13T12:50:30.846000+00:00]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 the perfect opportunity for me to get revenge on her (47917) [2023-10-13T12:50:42.324000+00:00]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getting better QUCs than me (48012) [2023-10-13T12:50:51.863000+00:00]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for dumping me i guess (48054) [2023-10-13T12:50:59.102000+00:00]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you still thinking about that? (51538) [2023-10-13T12:51:18.055000+00:00]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forget about it man, revenge is not going to help with anything (51538) [2023-10-13T12:51:40.776000+00:00]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 better if you dont involve yourself in this too much (51538) [2023-10-13T12:51:53.821000+00:00]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 way, im getting to the bottom of this (48364) [2023-10-13T12:52:17.676000+00:00]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especially when i have all the information necessary to investigate further (48426) [2023-10-13T12:52:42.297000+00:00]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know she has a pc in her office at tecnico that is almost always on (48550) [2023-10-13T12:53:07.065000+00:00]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i know the username she usually uses for everything (48608) [2023-10-13T12:53:19.739000+00:00]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you going to hack her? (51538) [2023-10-13T12:53:37.735000+00:00]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maybe :)) (48759) [2023-10-13T12:53:47.502000+00:00]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seriously man, you're crazy (51538) [2023-10-13T12:54:02.891000+00:00]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wont involve myself with this anymore (51538) [2023-10-13T12:54:17.800000+00:00]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sorry but i cant afford to lose my job (51538) [2023-10-13T12:54:25.392000+00:00]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know man dont worry (48936) [2023-10-13T12:54:32.011000+00:00]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i'll tell you all about it when i discover the whole truth (49104) [2023-10-13T12:54:55.983000+00:00]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alright man, please try to stay safe though [2023-10-13T12:55:12.610000+00:00]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course (49211) [2023-10-13T12:55:27.908000+00:00]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well then, got a job to do (49298) [2023-10-13T12:55:39.065000+00:00]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Nuno: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ttyl (49363) [2023-10-13T12:55:40.241000+00:00]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ya! (51538) [2023-10-13T12:55:51.769000+00:00]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ediafire.com/file/uzlkwjln4p0h43x/Evidence.mp4/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