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0BE96" w14:textId="0992B011" w:rsidR="00540016" w:rsidRDefault="00B41B45">
      <w:r>
        <w:rPr>
          <w:noProof/>
        </w:rPr>
        <w:drawing>
          <wp:inline distT="0" distB="0" distL="0" distR="0" wp14:anchorId="3A4C3CF6" wp14:editId="19CB7340">
            <wp:extent cx="4888889" cy="3784127"/>
            <wp:effectExtent l="0" t="0" r="698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8889" cy="378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3891" w14:textId="547BFBF3" w:rsidR="00B41B45" w:rsidRDefault="00B41B45"/>
    <w:p w14:paraId="337D7AFC" w14:textId="7FA995AD" w:rsidR="00B41B45" w:rsidRDefault="00B41B45">
      <w:r>
        <w:t>Credit amount, status, age, duration, purpose, credit history, employment since</w:t>
      </w:r>
    </w:p>
    <w:sectPr w:rsidR="00B41B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B45"/>
    <w:rsid w:val="00332987"/>
    <w:rsid w:val="00540016"/>
    <w:rsid w:val="00B41B45"/>
    <w:rsid w:val="00CE6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974E0"/>
  <w15:chartTrackingRefBased/>
  <w15:docId w15:val="{C141D185-1E44-430C-9DF7-C850E44F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987"/>
    <w:rPr>
      <w:lang w:val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29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Rajan</dc:creator>
  <cp:keywords/>
  <dc:description/>
  <cp:lastModifiedBy>Rahul Rajan</cp:lastModifiedBy>
  <cp:revision>1</cp:revision>
  <dcterms:created xsi:type="dcterms:W3CDTF">2021-04-20T11:08:00Z</dcterms:created>
  <dcterms:modified xsi:type="dcterms:W3CDTF">2021-04-20T11:12:00Z</dcterms:modified>
</cp:coreProperties>
</file>