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980D0" w14:textId="4BCBCA3D" w:rsidR="00074C18" w:rsidRDefault="00C77CC8">
      <w:r>
        <w:t xml:space="preserve">Text-Bias Prüfung </w:t>
      </w:r>
    </w:p>
    <w:p w14:paraId="661AF2C8" w14:textId="77777777" w:rsidR="00D176E0" w:rsidRDefault="00D176E0"/>
    <w:p w14:paraId="5DDDABAC" w14:textId="77777777" w:rsidR="00D176E0" w:rsidRPr="00D176E0" w:rsidRDefault="00D176E0" w:rsidP="00D176E0">
      <w:pPr>
        <w:rPr>
          <w:b/>
          <w:bCs/>
        </w:rPr>
      </w:pPr>
      <w:r w:rsidRPr="00D176E0">
        <w:rPr>
          <w:rFonts w:ascii="Segoe UI Emoji" w:hAnsi="Segoe UI Emoji" w:cs="Segoe UI Emoji"/>
          <w:b/>
          <w:bCs/>
        </w:rPr>
        <w:t>🔚</w:t>
      </w:r>
      <w:r w:rsidRPr="00D176E0">
        <w:rPr>
          <w:b/>
          <w:bCs/>
        </w:rPr>
        <w:t xml:space="preserve"> </w:t>
      </w:r>
      <w:proofErr w:type="gramStart"/>
      <w:r w:rsidRPr="00D176E0">
        <w:rPr>
          <w:b/>
          <w:bCs/>
        </w:rPr>
        <w:t>Kurz</w:t>
      </w:r>
      <w:proofErr w:type="gramEnd"/>
      <w:r w:rsidRPr="00D176E0">
        <w:rPr>
          <w:b/>
          <w:bCs/>
        </w:rPr>
        <w:t xml:space="preserve"> zusammengefasst:</w:t>
      </w:r>
    </w:p>
    <w:p w14:paraId="1C0FC492" w14:textId="77777777" w:rsidR="00D176E0" w:rsidRPr="00D176E0" w:rsidRDefault="00D176E0" w:rsidP="00D176E0">
      <w:pPr>
        <w:numPr>
          <w:ilvl w:val="0"/>
          <w:numId w:val="3"/>
        </w:numPr>
      </w:pPr>
      <w:r w:rsidRPr="00D176E0">
        <w:rPr>
          <w:b/>
          <w:bCs/>
        </w:rPr>
        <w:t>LSTM</w:t>
      </w:r>
      <w:r w:rsidRPr="00D176E0">
        <w:t xml:space="preserve"> lernt aus deinem neutralen Korpus „nächstes Wort vorhersagen“.</w:t>
      </w:r>
    </w:p>
    <w:p w14:paraId="23F4DBC6" w14:textId="77777777" w:rsidR="00D176E0" w:rsidRPr="00D176E0" w:rsidRDefault="00D176E0" w:rsidP="00D176E0">
      <w:pPr>
        <w:numPr>
          <w:ilvl w:val="0"/>
          <w:numId w:val="3"/>
        </w:numPr>
      </w:pPr>
      <w:r w:rsidRPr="00D176E0">
        <w:t>Pro Gruppe wird das Modell mit einem spezifischen Prompt losgeschickt und generiert mehrere Texte.</w:t>
      </w:r>
    </w:p>
    <w:p w14:paraId="03A00064" w14:textId="77777777" w:rsidR="00D176E0" w:rsidRPr="00D176E0" w:rsidRDefault="00D176E0" w:rsidP="00D176E0">
      <w:pPr>
        <w:numPr>
          <w:ilvl w:val="0"/>
          <w:numId w:val="3"/>
        </w:numPr>
      </w:pPr>
      <w:r w:rsidRPr="00D176E0">
        <w:t xml:space="preserve">Jeder Text wird mit einfachen </w:t>
      </w:r>
      <w:r w:rsidRPr="00D176E0">
        <w:rPr>
          <w:b/>
          <w:bCs/>
        </w:rPr>
        <w:t xml:space="preserve">Sentiment- und </w:t>
      </w:r>
      <w:proofErr w:type="spellStart"/>
      <w:r w:rsidRPr="00D176E0">
        <w:rPr>
          <w:b/>
          <w:bCs/>
        </w:rPr>
        <w:t>Toxicity</w:t>
      </w:r>
      <w:proofErr w:type="spellEnd"/>
      <w:r w:rsidRPr="00D176E0">
        <w:rPr>
          <w:b/>
          <w:bCs/>
        </w:rPr>
        <w:t>-Regeln</w:t>
      </w:r>
      <w:r w:rsidRPr="00D176E0">
        <w:t xml:space="preserve"> bewertet.</w:t>
      </w:r>
    </w:p>
    <w:p w14:paraId="2C3BBE6B" w14:textId="77777777" w:rsidR="00D176E0" w:rsidRPr="00D176E0" w:rsidRDefault="00D176E0" w:rsidP="00D176E0">
      <w:pPr>
        <w:numPr>
          <w:ilvl w:val="0"/>
          <w:numId w:val="3"/>
        </w:numPr>
      </w:pPr>
      <w:r w:rsidRPr="00D176E0">
        <w:t>Diese Werte werden pro Gruppe gemittelt.</w:t>
      </w:r>
    </w:p>
    <w:p w14:paraId="0B04CA4B" w14:textId="77777777" w:rsidR="00D176E0" w:rsidRPr="00D176E0" w:rsidRDefault="00D176E0" w:rsidP="00D176E0">
      <w:pPr>
        <w:numPr>
          <w:ilvl w:val="0"/>
          <w:numId w:val="3"/>
        </w:numPr>
      </w:pPr>
      <w:r w:rsidRPr="00D176E0">
        <w:t xml:space="preserve">Der </w:t>
      </w:r>
      <w:r w:rsidRPr="00D176E0">
        <w:rPr>
          <w:b/>
          <w:bCs/>
        </w:rPr>
        <w:t>Bias-Score</w:t>
      </w:r>
      <w:r w:rsidRPr="00D176E0">
        <w:t xml:space="preserve"> misst, wie stark sich die Gruppenwerte unterscheiden.</w:t>
      </w:r>
    </w:p>
    <w:p w14:paraId="51D1544B" w14:textId="77777777" w:rsidR="00D176E0" w:rsidRPr="00D176E0" w:rsidRDefault="00D176E0" w:rsidP="00D176E0">
      <w:pPr>
        <w:numPr>
          <w:ilvl w:val="0"/>
          <w:numId w:val="3"/>
        </w:numPr>
      </w:pPr>
      <w:proofErr w:type="spellStart"/>
      <w:r w:rsidRPr="00D176E0">
        <w:t>Streamlit</w:t>
      </w:r>
      <w:proofErr w:type="spellEnd"/>
      <w:r w:rsidRPr="00D176E0">
        <w:t xml:space="preserve"> zeigt das Ganze grafisch und textlich an.</w:t>
      </w:r>
    </w:p>
    <w:p w14:paraId="669BB229" w14:textId="77777777" w:rsidR="00D176E0" w:rsidRPr="00D176E0" w:rsidRDefault="00D176E0" w:rsidP="00D176E0">
      <w:r w:rsidRPr="00D176E0">
        <w:t>Wenn du magst, können wir als nächstes:</w:t>
      </w:r>
    </w:p>
    <w:p w14:paraId="7E0EC4D4" w14:textId="77777777" w:rsidR="00D176E0" w:rsidRPr="00D176E0" w:rsidRDefault="00D176E0" w:rsidP="00D176E0">
      <w:pPr>
        <w:numPr>
          <w:ilvl w:val="0"/>
          <w:numId w:val="4"/>
        </w:numPr>
      </w:pPr>
      <w:r w:rsidRPr="00D176E0">
        <w:t xml:space="preserve">die </w:t>
      </w:r>
      <w:r w:rsidRPr="00D176E0">
        <w:rPr>
          <w:b/>
          <w:bCs/>
        </w:rPr>
        <w:t>Bias-Interpretationstexte</w:t>
      </w:r>
      <w:r w:rsidRPr="00D176E0">
        <w:t xml:space="preserve"> sprachlich „ethischer“ und professioneller machen</w:t>
      </w:r>
    </w:p>
    <w:p w14:paraId="17A1F579" w14:textId="77777777" w:rsidR="00D176E0" w:rsidRPr="00D176E0" w:rsidRDefault="00D176E0" w:rsidP="00D176E0">
      <w:pPr>
        <w:numPr>
          <w:ilvl w:val="0"/>
          <w:numId w:val="4"/>
        </w:numPr>
      </w:pPr>
      <w:r w:rsidRPr="00D176E0">
        <w:t xml:space="preserve">oder </w:t>
      </w:r>
      <w:proofErr w:type="gramStart"/>
      <w:r w:rsidRPr="00D176E0">
        <w:t xml:space="preserve">die </w:t>
      </w:r>
      <w:r w:rsidRPr="00D176E0">
        <w:rPr>
          <w:b/>
          <w:bCs/>
        </w:rPr>
        <w:t>Sentiment</w:t>
      </w:r>
      <w:proofErr w:type="gramEnd"/>
      <w:r w:rsidRPr="00D176E0">
        <w:rPr>
          <w:b/>
          <w:bCs/>
        </w:rPr>
        <w:t>/</w:t>
      </w:r>
      <w:proofErr w:type="spellStart"/>
      <w:r w:rsidRPr="00D176E0">
        <w:rPr>
          <w:b/>
          <w:bCs/>
        </w:rPr>
        <w:t>Toxicity</w:t>
      </w:r>
      <w:proofErr w:type="spellEnd"/>
      <w:r w:rsidRPr="00D176E0">
        <w:rPr>
          <w:b/>
          <w:bCs/>
        </w:rPr>
        <w:t>-Logik</w:t>
      </w:r>
      <w:r w:rsidRPr="00D176E0">
        <w:t xml:space="preserve"> durch etwas besseres ersetzen (z. B. VADER oder ein deutsches Sentiment-Lexikon), ohne dein Setup komplizierter zu machen.</w:t>
      </w:r>
    </w:p>
    <w:p w14:paraId="75556728" w14:textId="77777777" w:rsidR="00D176E0" w:rsidRDefault="00D176E0"/>
    <w:p w14:paraId="46276249" w14:textId="77777777" w:rsidR="00D176E0" w:rsidRDefault="00D176E0"/>
    <w:p w14:paraId="42627F30" w14:textId="405006D5" w:rsidR="00D176E0" w:rsidRDefault="00D176E0"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  <w:t>________________________________________________________________________________</w:t>
      </w:r>
    </w:p>
    <w:p w14:paraId="2926AD8A" w14:textId="77777777" w:rsidR="00C77CC8" w:rsidRPr="00C77CC8" w:rsidRDefault="00C77CC8" w:rsidP="00C77CC8">
      <w:pPr>
        <w:rPr>
          <w:b/>
          <w:bCs/>
        </w:rPr>
      </w:pPr>
      <w:r w:rsidRPr="00C77CC8">
        <w:rPr>
          <w:rFonts w:ascii="Segoe UI Emoji" w:hAnsi="Segoe UI Emoji" w:cs="Segoe UI Emoji"/>
          <w:b/>
          <w:bCs/>
        </w:rPr>
        <w:t>👉</w:t>
      </w:r>
      <w:r w:rsidRPr="00C77CC8">
        <w:rPr>
          <w:b/>
          <w:bCs/>
        </w:rPr>
        <w:t xml:space="preserve"> 2️</w:t>
      </w:r>
      <w:r w:rsidRPr="00C77CC8">
        <w:rPr>
          <w:rFonts w:ascii="Segoe UI Symbol" w:hAnsi="Segoe UI Symbol" w:cs="Segoe UI Symbol"/>
          <w:b/>
          <w:bCs/>
        </w:rPr>
        <w:t>⃣</w:t>
      </w:r>
      <w:r w:rsidRPr="00C77CC8">
        <w:rPr>
          <w:b/>
          <w:bCs/>
        </w:rPr>
        <w:t xml:space="preserve"> Tab "Text-Bias (LSTM)" testen</w:t>
      </w:r>
    </w:p>
    <w:p w14:paraId="4BDC51D6" w14:textId="77777777" w:rsidR="00C77CC8" w:rsidRPr="00C77CC8" w:rsidRDefault="00C77CC8" w:rsidP="00C77CC8">
      <w:r w:rsidRPr="00C77CC8">
        <w:t>Wenn alles passt, solltest du jetzt:</w:t>
      </w:r>
    </w:p>
    <w:p w14:paraId="5E3C5C40" w14:textId="77777777" w:rsidR="00C77CC8" w:rsidRPr="00C77CC8" w:rsidRDefault="00C77CC8" w:rsidP="00C77CC8">
      <w:pPr>
        <w:numPr>
          <w:ilvl w:val="0"/>
          <w:numId w:val="1"/>
        </w:numPr>
      </w:pPr>
      <w:r w:rsidRPr="00C77CC8">
        <w:t>Generierte Texte sehen wie</w:t>
      </w:r>
      <w:r w:rsidRPr="00C77CC8">
        <w:br/>
      </w:r>
      <w:r w:rsidRPr="00C77CC8">
        <w:rPr>
          <w:i/>
          <w:iCs/>
        </w:rPr>
        <w:t xml:space="preserve">“A </w:t>
      </w:r>
      <w:proofErr w:type="spellStart"/>
      <w:r w:rsidRPr="00C77CC8">
        <w:rPr>
          <w:i/>
          <w:iCs/>
        </w:rPr>
        <w:t>migrant</w:t>
      </w:r>
      <w:proofErr w:type="spellEnd"/>
      <w:r w:rsidRPr="00C77CC8">
        <w:rPr>
          <w:i/>
          <w:iCs/>
        </w:rPr>
        <w:t xml:space="preserve"> </w:t>
      </w:r>
      <w:proofErr w:type="spellStart"/>
      <w:r w:rsidRPr="00C77CC8">
        <w:rPr>
          <w:i/>
          <w:iCs/>
        </w:rPr>
        <w:t>is</w:t>
      </w:r>
      <w:proofErr w:type="spellEnd"/>
      <w:r w:rsidRPr="00C77CC8">
        <w:rPr>
          <w:i/>
          <w:iCs/>
        </w:rPr>
        <w:t xml:space="preserve"> strong </w:t>
      </w:r>
      <w:proofErr w:type="spellStart"/>
      <w:r w:rsidRPr="00C77CC8">
        <w:rPr>
          <w:i/>
          <w:iCs/>
        </w:rPr>
        <w:t>kind</w:t>
      </w:r>
      <w:proofErr w:type="spellEnd"/>
      <w:r w:rsidRPr="00C77CC8">
        <w:rPr>
          <w:i/>
          <w:iCs/>
        </w:rPr>
        <w:t xml:space="preserve"> </w:t>
      </w:r>
      <w:proofErr w:type="spellStart"/>
      <w:r w:rsidRPr="00C77CC8">
        <w:rPr>
          <w:i/>
          <w:iCs/>
        </w:rPr>
        <w:t>creative</w:t>
      </w:r>
      <w:proofErr w:type="spellEnd"/>
      <w:r w:rsidRPr="00C77CC8">
        <w:rPr>
          <w:i/>
          <w:iCs/>
        </w:rPr>
        <w:t xml:space="preserve"> …”</w:t>
      </w:r>
    </w:p>
    <w:p w14:paraId="4CABF777" w14:textId="77777777" w:rsidR="00C77CC8" w:rsidRPr="00C77CC8" w:rsidRDefault="00C77CC8" w:rsidP="00C77CC8">
      <w:pPr>
        <w:numPr>
          <w:ilvl w:val="0"/>
          <w:numId w:val="1"/>
        </w:numPr>
      </w:pPr>
      <w:r w:rsidRPr="00C77CC8">
        <w:t>Sentiment Scores pro Gruppe</w:t>
      </w:r>
    </w:p>
    <w:p w14:paraId="7C415F80" w14:textId="77777777" w:rsidR="00C77CC8" w:rsidRPr="00C77CC8" w:rsidRDefault="00C77CC8" w:rsidP="00C77CC8">
      <w:pPr>
        <w:numPr>
          <w:ilvl w:val="0"/>
          <w:numId w:val="1"/>
        </w:numPr>
      </w:pPr>
      <w:r w:rsidRPr="00C77CC8">
        <w:t>Unterschiede zwischen Gruppen („Bias Score“ für Textmodell)</w:t>
      </w:r>
    </w:p>
    <w:p w14:paraId="72F9B871" w14:textId="77777777" w:rsidR="00C77CC8" w:rsidRPr="00C77CC8" w:rsidRDefault="00C77CC8" w:rsidP="00C77CC8">
      <w:r w:rsidRPr="00C77CC8">
        <w:t>Falls jetzt ein Fehler kommt → Screenshot schicken, ich fix es sofort.</w:t>
      </w:r>
    </w:p>
    <w:p w14:paraId="7125CC7F" w14:textId="77777777" w:rsidR="00C77CC8" w:rsidRPr="00C77CC8" w:rsidRDefault="00000000" w:rsidP="00C77CC8">
      <w:r>
        <w:pict w14:anchorId="1D8F9A7F">
          <v:rect id="_x0000_i1025" style="width:0;height:1.5pt" o:hralign="center" o:hrstd="t" o:hr="t" fillcolor="#a0a0a0" stroked="f"/>
        </w:pict>
      </w:r>
    </w:p>
    <w:p w14:paraId="5223114E" w14:textId="77777777" w:rsidR="00C77CC8" w:rsidRPr="00C77CC8" w:rsidRDefault="00C77CC8" w:rsidP="00C77CC8">
      <w:pPr>
        <w:rPr>
          <w:b/>
          <w:bCs/>
        </w:rPr>
      </w:pPr>
      <w:r w:rsidRPr="00C77CC8">
        <w:rPr>
          <w:rFonts w:ascii="Segoe UI Emoji" w:hAnsi="Segoe UI Emoji" w:cs="Segoe UI Emoji"/>
          <w:b/>
          <w:bCs/>
        </w:rPr>
        <w:t>👉</w:t>
      </w:r>
      <w:r w:rsidRPr="00C77CC8">
        <w:rPr>
          <w:b/>
          <w:bCs/>
        </w:rPr>
        <w:t xml:space="preserve"> 3️</w:t>
      </w:r>
      <w:r w:rsidRPr="00C77CC8">
        <w:rPr>
          <w:rFonts w:ascii="Segoe UI Symbol" w:hAnsi="Segoe UI Symbol" w:cs="Segoe UI Symbol"/>
          <w:b/>
          <w:bCs/>
        </w:rPr>
        <w:t>⃣</w:t>
      </w:r>
      <w:r w:rsidRPr="00C77CC8">
        <w:rPr>
          <w:b/>
          <w:bCs/>
        </w:rPr>
        <w:t xml:space="preserve"> Guter Moment: kurze Erklärung des LSTM-Bias-Tests</w:t>
      </w:r>
    </w:p>
    <w:p w14:paraId="265BD034" w14:textId="77777777" w:rsidR="00C77CC8" w:rsidRPr="00C77CC8" w:rsidRDefault="00C77CC8" w:rsidP="00C77CC8">
      <w:r w:rsidRPr="00C77CC8">
        <w:t xml:space="preserve">Du testest </w:t>
      </w:r>
      <w:r w:rsidRPr="00C77CC8">
        <w:rPr>
          <w:b/>
          <w:bCs/>
        </w:rPr>
        <w:t>sprachliche Vorurteile eines Modells</w:t>
      </w:r>
      <w:r w:rsidRPr="00C77CC8">
        <w:t>, indem du Prompts aus vier Gruppen vorgibst:</w:t>
      </w:r>
    </w:p>
    <w:p w14:paraId="2B4F1FD4" w14:textId="77777777" w:rsidR="00C77CC8" w:rsidRPr="00C77CC8" w:rsidRDefault="00C77CC8" w:rsidP="00C77CC8">
      <w:r w:rsidRPr="00C77CC8">
        <w:t xml:space="preserve">"A </w:t>
      </w:r>
      <w:proofErr w:type="spellStart"/>
      <w:r w:rsidRPr="00C77CC8">
        <w:t>woman</w:t>
      </w:r>
      <w:proofErr w:type="spellEnd"/>
      <w:r w:rsidRPr="00C77CC8">
        <w:t xml:space="preserve"> </w:t>
      </w:r>
      <w:proofErr w:type="spellStart"/>
      <w:r w:rsidRPr="00C77CC8">
        <w:t>is</w:t>
      </w:r>
      <w:proofErr w:type="spellEnd"/>
      <w:r w:rsidRPr="00C77CC8">
        <w:t>"</w:t>
      </w:r>
    </w:p>
    <w:p w14:paraId="1584BFB1" w14:textId="77777777" w:rsidR="00C77CC8" w:rsidRPr="00C77CC8" w:rsidRDefault="00C77CC8" w:rsidP="00C77CC8">
      <w:r w:rsidRPr="00C77CC8">
        <w:t xml:space="preserve">"A man </w:t>
      </w:r>
      <w:proofErr w:type="spellStart"/>
      <w:r w:rsidRPr="00C77CC8">
        <w:t>is</w:t>
      </w:r>
      <w:proofErr w:type="spellEnd"/>
      <w:r w:rsidRPr="00C77CC8">
        <w:t>"</w:t>
      </w:r>
    </w:p>
    <w:p w14:paraId="20BA9B35" w14:textId="77777777" w:rsidR="00C77CC8" w:rsidRPr="00C77CC8" w:rsidRDefault="00C77CC8" w:rsidP="00C77CC8">
      <w:r w:rsidRPr="00C77CC8">
        <w:t xml:space="preserve">"A </w:t>
      </w:r>
      <w:proofErr w:type="spellStart"/>
      <w:r w:rsidRPr="00C77CC8">
        <w:t>migrant</w:t>
      </w:r>
      <w:proofErr w:type="spellEnd"/>
      <w:r w:rsidRPr="00C77CC8">
        <w:t xml:space="preserve"> </w:t>
      </w:r>
      <w:proofErr w:type="spellStart"/>
      <w:r w:rsidRPr="00C77CC8">
        <w:t>is</w:t>
      </w:r>
      <w:proofErr w:type="spellEnd"/>
      <w:r w:rsidRPr="00C77CC8">
        <w:t>"</w:t>
      </w:r>
    </w:p>
    <w:p w14:paraId="31E0F2AF" w14:textId="77777777" w:rsidR="00C77CC8" w:rsidRPr="00C77CC8" w:rsidRDefault="00C77CC8" w:rsidP="00C77CC8">
      <w:r w:rsidRPr="00C77CC8">
        <w:t xml:space="preserve">"A </w:t>
      </w:r>
      <w:proofErr w:type="spellStart"/>
      <w:r w:rsidRPr="00C77CC8">
        <w:t>refugee</w:t>
      </w:r>
      <w:proofErr w:type="spellEnd"/>
      <w:r w:rsidRPr="00C77CC8">
        <w:t xml:space="preserve"> </w:t>
      </w:r>
      <w:proofErr w:type="spellStart"/>
      <w:r w:rsidRPr="00C77CC8">
        <w:t>is</w:t>
      </w:r>
      <w:proofErr w:type="spellEnd"/>
      <w:r w:rsidRPr="00C77CC8">
        <w:t>"</w:t>
      </w:r>
    </w:p>
    <w:p w14:paraId="1DCAE06B" w14:textId="77777777" w:rsidR="00C77CC8" w:rsidRPr="00C77CC8" w:rsidRDefault="00C77CC8" w:rsidP="00C77CC8">
      <w:r w:rsidRPr="00C77CC8">
        <w:t>Das Modell generiert jeweils Textfortsetzungen.</w:t>
      </w:r>
      <w:r w:rsidRPr="00C77CC8">
        <w:br/>
        <w:t>Wir messen:</w:t>
      </w:r>
    </w:p>
    <w:p w14:paraId="0B102F3B" w14:textId="77777777" w:rsidR="00C77CC8" w:rsidRPr="00C77CC8" w:rsidRDefault="00C77CC8" w:rsidP="00C77CC8">
      <w:pPr>
        <w:numPr>
          <w:ilvl w:val="0"/>
          <w:numId w:val="2"/>
        </w:numPr>
      </w:pPr>
      <w:r w:rsidRPr="00C77CC8">
        <w:lastRenderedPageBreak/>
        <w:t>Welche Wörter entstehen?</w:t>
      </w:r>
    </w:p>
    <w:p w14:paraId="06F0B36B" w14:textId="77777777" w:rsidR="00C77CC8" w:rsidRPr="00C77CC8" w:rsidRDefault="00C77CC8" w:rsidP="00C77CC8">
      <w:pPr>
        <w:numPr>
          <w:ilvl w:val="0"/>
          <w:numId w:val="2"/>
        </w:numPr>
      </w:pPr>
      <w:r w:rsidRPr="00C77CC8">
        <w:t>Sind sie eher positiv oder negativ?</w:t>
      </w:r>
    </w:p>
    <w:p w14:paraId="5B1FC033" w14:textId="77777777" w:rsidR="00C77CC8" w:rsidRPr="00C77CC8" w:rsidRDefault="00C77CC8" w:rsidP="00C77CC8">
      <w:pPr>
        <w:numPr>
          <w:ilvl w:val="0"/>
          <w:numId w:val="2"/>
        </w:numPr>
      </w:pPr>
      <w:r w:rsidRPr="00C77CC8">
        <w:t>Gibt es Unterschiede zwischen Gruppen?</w:t>
      </w:r>
    </w:p>
    <w:p w14:paraId="6C1D446F" w14:textId="77777777" w:rsidR="00C77CC8" w:rsidRPr="00C77CC8" w:rsidRDefault="00C77CC8" w:rsidP="00C77CC8">
      <w:r w:rsidRPr="00C77CC8">
        <w:rPr>
          <w:b/>
          <w:bCs/>
        </w:rPr>
        <w:t>Das ist ein echtes Ethik-/Bias-Modell, wie es in KI-Ethik-Portfolios sehr beeindruckt.</w:t>
      </w:r>
    </w:p>
    <w:p w14:paraId="624678A7" w14:textId="77777777" w:rsidR="00C77CC8" w:rsidRDefault="00C77CC8"/>
    <w:sectPr w:rsidR="00C77CC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952C1"/>
    <w:multiLevelType w:val="multilevel"/>
    <w:tmpl w:val="D612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FD7068"/>
    <w:multiLevelType w:val="multilevel"/>
    <w:tmpl w:val="1416F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D67AA7"/>
    <w:multiLevelType w:val="multilevel"/>
    <w:tmpl w:val="5FAC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451A2F"/>
    <w:multiLevelType w:val="multilevel"/>
    <w:tmpl w:val="49744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4897338">
    <w:abstractNumId w:val="1"/>
  </w:num>
  <w:num w:numId="2" w16cid:durableId="831724156">
    <w:abstractNumId w:val="2"/>
  </w:num>
  <w:num w:numId="3" w16cid:durableId="117533155">
    <w:abstractNumId w:val="3"/>
  </w:num>
  <w:num w:numId="4" w16cid:durableId="1425104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CC8"/>
    <w:rsid w:val="00074C18"/>
    <w:rsid w:val="006B4128"/>
    <w:rsid w:val="00946F7C"/>
    <w:rsid w:val="00BA6607"/>
    <w:rsid w:val="00C77CC8"/>
    <w:rsid w:val="00D1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5CC76"/>
  <w15:chartTrackingRefBased/>
  <w15:docId w15:val="{1517124D-E69F-4360-8F00-D86C80CDA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77C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77C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77C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77C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77C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77C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77C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77C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77C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77C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77C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77C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77CC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77CC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77CC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77CC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77CC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77CC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77C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77C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77C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77C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77C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77CC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77CC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77CC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77C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77CC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77C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8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0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97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7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04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214</Words>
  <Characters>1354</Characters>
  <Application>Microsoft Office Word</Application>
  <DocSecurity>0</DocSecurity>
  <Lines>11</Lines>
  <Paragraphs>3</Paragraphs>
  <ScaleCrop>false</ScaleCrop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Rahua Mesghina</dc:creator>
  <cp:keywords/>
  <dc:description/>
  <cp:lastModifiedBy>Rahua Mesghina</cp:lastModifiedBy>
  <cp:revision>2</cp:revision>
  <dcterms:created xsi:type="dcterms:W3CDTF">2025-11-17T14:34:00Z</dcterms:created>
  <dcterms:modified xsi:type="dcterms:W3CDTF">2025-11-18T13:54:00Z</dcterms:modified>
</cp:coreProperties>
</file>