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Distributed Job Queue System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A8C8E8"/>
                <w:sz w:val="32"/>
                <w:szCs w:val="32"/>
              </w:rPr>
              <w:t xml:space="preserve">Request Lifecycle Documentation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7BAFD4"/>
                <w:sz w:val="22"/>
                <w:szCs w:val="22"/>
              </w:rPr>
              <w:t xml:space="preserve">Node.js  •  BullMQ  •  Redis  •  MongoDB  •  Express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24 + Express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 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http://localhost:3000/api/jobs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http://localhost:3000/dashboard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pStyle w:val="Heading1"/>
        <w:pBdr>
          <w:bottom w:val="single" w:color="2E6DA4" w:sz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Distributed Job Queue System is a background job processing engine built to offload slow, heavy, or failure-prone tasks from the main request/response cycle. Instead of doing work synchronously while a client waits, this system accepts a job, stores it in Redis via BullMQ, and returns a response immediately. Workers independently process jobs in the background.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Why a Job Queue?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a user triggers an action — placing an order, generating a report, signing up — the app needs to do several things: send emails, create PDF invoices, push notifications, update analytics. Doing these in a single HTTP request causes: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Slow responses — user waits 3–10 seconds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retry on failure — one SMTP error fails the whole request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visibility — no way to see what failed or why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Server overload — concurrent heavy tasks compete for the same thread</w:t>
      </w:r>
    </w:p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job queue solves all of this by decoupling the request from the work.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Three Queue Types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880"/>
        <w:gridCol w:w="3360"/>
      </w:tblGrid>
      <w:tr>
        <w:trPr>
          <w:tblHeader/>
        </w:trPr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28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Jobs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workers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 emails via SMTP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Welcome, password reset, newsletter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workers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CPU-heavy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reports, CSV exports, analytics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workers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fire-and-forget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Push, SMS, Slack, webhooks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Key Components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server, middleware chain, Bull Board dashboard, startup/shutdown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src/routes/jobRoutes.js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REST endpoints — create, list, get, cancel, retry, metrics, drain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src/middleware/validate.js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 schema validation — rejects malformed requests before they reach queue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src/queues/queueFactory.js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 queue manager — creates and reuses BullMQ Queue instances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src/queues/emailQueue.js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queue with convenience methods (sendWelcome, sendNewsletter, etc.)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src/queues/reportQueue.js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queue with convenience methods (generatePDF, generateCSV, etc.)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src/queues/notificationQueue.js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queue (sendPush, sendSMS, sendSlack, sendWebhook)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src/workers/workerFactory.js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worker engine — retry logic, MongoDB tracking, dead letter queue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src/workers/emailWorker.js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email jobs, 10 concurrent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src/workers/reportWorker.js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report jobs, 3 concurrent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src/workers/notificationWorker.js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notification jobs, 15 concurrent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src/models/jobModel.js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schema — job history, logs, metrics, status tracking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src/config/redis.js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connection factory (separate connections for app and BullMQ)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src/config/database.js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connection with reconnect handling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src/config/logger.js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Winston structured logger — console + file output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6DA4" w:sz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Full Request Lifecycle — Creating a Job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section traces every step a request takes from the moment it arrives at the server to the moment a job is completed, failed, or dead-lettered. Follow this when debugging or extending the system.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 sends HTTP POST request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client sends POST /api/jobs with a JSON body specifying the queue, job name, payload data, priority, and optional scheduling parameters.</w:t>
            </w:r>
          </w:p>
        </w:tc>
      </w:tr>
    </w:tbl>
    <w:p>
      <w:pPr>
        <w:spacing w:after="0" w:before="80"/>
      </w:pP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http://localhost:3000/api/jobs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Content-Type: application/json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"queueName":   "email",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"jobName":     "send-welcome-email",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       { "email": "alice@example.com", "firstName": "Alice"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"priority":    "high",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"maxAttempts": 3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Express middleware chain runs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Before the route handler sees the request, it passes through four middleware layers in order.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2a. Helmet (Security Headers)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File: node_modules/helmet — applied globally in app.js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helmet()</w:t>
      </w:r>
      <w:r>
        <w:rPr>
          <w:rFonts w:ascii="Arial" w:cs="Arial" w:eastAsia="Arial" w:hAnsi="Arial"/>
          <w:sz w:val="22"/>
          <w:szCs w:val="22"/>
        </w:rPr>
        <w:t xml:space="preserve"> adds HTTP security headers to every response: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X-Content-Type-Options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X-Frame-Options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Strict-Transport-Security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and others. Content Security Policy (CSP) is disabled specifically to allow Bull Board's UI assets to load.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2b. Morgan (HTTP Logging)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File: app.js — only active when NODE_ENV !== 'test'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Morgan logs every incoming request in 'combined' Apache format, piped through Winston to the log files. Example output: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07:42:11 [info]: POST /api/jobs 201 45ms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2c. Rate Limiter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File: app.js — applied to all /api/* routes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express-rate-limit allows a maximum of 200 requests per minute per IP address. Exceeding this returns HTTP 429: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"success": false, "error": "Too many requests, slow down" }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2d. JSON Body Parser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express.json() parses the request body and limits payload size to 1MB. The parsed body is attached to req.body and passed to the route handler.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Joi Validation Middleware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File: src/middleware/validate.js — runs before the route handler via the validateJob middleware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Joi schema validates every field in req.body: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3240"/>
        <w:gridCol w:w="1880"/>
      </w:tblGrid>
      <w:tr>
        <w:trPr>
          <w:tblHeader/>
        </w:trPr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be: email | report | notification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1–100 characters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valid JSON object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be: high | medium | low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"medium"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maxAttempts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scheduledFor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in the future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Milliseconds &gt;= 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validation fails, the request is rejected immediately with HTTP 400 and never reaches the queue: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"success": false, "error": "Validation failed", "details": ["queueName must be one of..."] }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Route Handler — POST /api/jobs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File: src/routes/jobRoutes.js — the main job creation handler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Once validated, the route handler does two things in sequence: it adds the job to BullMQ (Redis), then upserts a record to MongoDB.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4a. addJob() — BullMQ Queue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File: src/queues/queueFactory.js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addJob() function resolves the queue instance (singleton pattern — same Queue object reused across requests) and maps the priority string to a BullMQ numeric value: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BullMQ Value</w:t>
            </w:r>
          </w:p>
        </w:tc>
        <w:tc>
          <w:tcPr>
            <w:tcW w:type="dxa" w:w="4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 before medium and low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 last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job is added to Redis with these options: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attempts: 3 (configurable via MAX_RETRIES in .env)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backoff: exponential, base delay 5000ms (configurable via RETRY_DELAY_MS)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removeOnComplete: keep last 100 jobs or 24 hours, whichever comes first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removeOnFail: keep last 500 failed jobs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delay: computed from scheduledFor ISO date if provided (future timestamp - now = ms delay)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BullMQ assigns an auto-incrementing integer ID (e.g. "7") and stores the job in Redis. The job enters the waiting state immediately (or delayed state if a future scheduledFor was set).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4b. MongoDB Upsert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File: src/models/jobModel.js — Job.findOneAndUpdate() with upsert: true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record is created (or updated if a job with the same BullMQ ID already exists — handles server restarts gracefully) in the MongoDB jobs collection with: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jobId: the BullMQ integer ID as a string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name, queueName, priority, data, maxAttempts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status: "pending"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logs[0]: { attempt: 0, status: "started", message: "Job created and queued" }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4c. HTTP 201 Response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API responds immediately — before any worker has touched the job: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"success": true,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"Job created successfully",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"job":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"id":          "7",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       "send-welcome-email",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"queue":       "email",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"status":      "pending",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"priority":    "high",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"createdAt":   "2024-01-15T07:42:11.000Z",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"scheduledFor": null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the response comes before processing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the entire point of a job queue. The client gets a response in &lt;100ms. The actual work (sending the email, generating the PDF) happens independently in a worker process. The client can poll GET /api/jobs/:id to check progress, or be notified via a webhook when done.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6DA4" w:sz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Worker Lifecycle — Processing a Job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Workers run in a separate process (npm run workers). Each worker connects independently to Redis and polls BullMQ for jobs. This section covers everything that happens inside a worker from the moment it picks up a job.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Worker picks up the job from Redis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File: src/workers/workerFactory.js — createWorker() wraps BullMQ's Worker class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BullMQ workers use an atomic BRPOPLPUSH operation in Redis — they block-wait for jobs and claim one atomically, preventing two workers from processing the same job. The job moves from waiting → active state in Redis.</w:t>
      </w:r>
    </w:p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queue has its own worker with a configured concurrency: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 File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43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emailWorker.js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 bound — most time spent waiting on SMTP, scales easily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reportWorker.js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heavy — PDF/CSV generation consumes memory and CPU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notificationWorker.js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 I/O — fire-and-forget API calls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MongoDB updated → status: processing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File: src/workers/workerFactory.js — first action inside the worker callback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Before running any job logic, the worker updates MongoDB: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status → "processing"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startedAt → current timestamp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attempts → incremented by 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logs → appended with { attempt: N, status: "started", message: "Attempt N started" }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Job-specific processor runs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Files: src/workers/emailWorker.js, reportWorker.js, notificationWorker.js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processor is a switch statement on job.name. Each case handles a specific job type with its own validation and simulation logic: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Email Worker — job.name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Name</w:t>
            </w:r>
          </w:p>
        </w:tc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43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send-welcome-email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firstName, userId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Simulates SMTP send with 200–1000ms latency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send-password-reset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resetToken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token presence, sends reset link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send-newsletter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recipients[], subject, content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Batches recipients in groups of 50, updates progress 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send-transactional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subject, body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General-purpose transactional email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Report Worker — job.name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rPr>
          <w:tblHeader/>
        </w:trPr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Name</w:t>
            </w:r>
          </w:p>
        </w:tc>
        <w:tc>
          <w:tcPr>
            <w:tcW w:type="dxa" w:w="2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generate-pdf-report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reportType, dateRange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generation simulation, updates progress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generate-csv-export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Simulates CSV export, returns file size and download URL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generate-analytics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metric,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insights array with the report result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generate-daily-digest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recipients[]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HTML digest, returns recipient count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Notification Worker — job.name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Name</w:t>
            </w:r>
          </w:p>
        </w:tc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43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send-push-notification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deviceToken, title, body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Simulates push delivery, validates device token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send-sms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phoneNumber, message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message &lt;= 160 chars, simulates SMS gateway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send-slack-message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or webhookUrl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Simulates Slack API call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send-webhook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url, payload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Simulates HTTP POST to webhook URL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Simulated failure rates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worker simulates realistic failure rates: email 5%, report 3%, notification 4%. This is intentional — it demonstrates the retry and dead letter queue logic working in practice. In production, replace the simulated sends with real API calls (Nodemailer, SendGrid, Twilio, etc.).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8A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SUCCESS PATH — Job completes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processor returns a result object without throwing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 success, workerFactory.js updates MongoDB: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status → "completed"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result → the return value from the processor (e.g. { messageId, to, sentAt })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completedAt → current timestamp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duration → total processing time in milliseconds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logs → appended with { status: "completed", message: "Job completed successfully", duration }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BullMQ also marks the job completed in Redis and applies the removeOnComplete policy (keep last 100 or 24 hours). The job is removed from the active set.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8B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FAILURE PATH — Processor throws an error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processor throws — workerFactory catches it and decides: retry or dead letter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Retry decision logic: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isLastAttempt</w:t>
      </w:r>
      <w:r>
        <w:rPr>
          <w:rFonts w:ascii="Arial" w:cs="Arial" w:eastAsia="Arial" w:hAnsi="Arial"/>
          <w:sz w:val="22"/>
          <w:szCs w:val="22"/>
        </w:rPr>
        <w:t xml:space="preserve"> = job.attemptsMade + 1 &gt;= job.opts.attempts (default: 3)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NOT the last attempt (will retry):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MongoDB: status → "pending", error saved, retry log entry appended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next retry delay is calculated: 2^attemptsMade × RETRY_DELAY_MS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Attempt 1 fails → wait 5s (2⁰ × 5000ms)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Attempt 2 fails → wait 10s (2¹ × 5000ms)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Attempt 3 fails → wait 20s (2² × 5000ms)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workerFactory re-throws the error so BullMQ handles the delay and re-queue</w:t>
      </w:r>
    </w:p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IS the last attempt (dead letter):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MongoDB: status → "dead", error message saved, failedAt timestamp set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Log entry: { status: "failed", message: "Max retries reached. Moved to dead letter queue."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job is NOT automatically deleted — it stays queryable via GET /api/jobs/:id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Manual retry is available via POST /api/jobs/:id/retry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6DA4" w:sz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All API Endpoints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POST /api/jobs — Create a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/api/jobs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 → morgan → rateLimiter → json → validateJob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(add API key middleware for production)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(success)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201 — job object with id, name, queue, status, priority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(validation fail)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400 — { success: false, error, details[] }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(server error)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500 — { success: false, error 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GET /api/jobs — List Jobs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Returns a paginated list of jobs from MongoDB. Logs are excluded from list responses for performance.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80"/>
        <w:gridCol w:w="2160"/>
        <w:gridCol w:w="4560"/>
      </w:tblGrid>
      <w:tr>
        <w:trPr>
          <w:tblHeader/>
        </w:trPr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1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?queue=email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queue name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?status=pending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job 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?priority=high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priority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?page=2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 (default: 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?limit=10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per page (default: 20)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sortBy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?sortBy=createdAt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field (default: createdAt)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?order=asc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direction: asc | desc (default: desc)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GET /api/jobs/:id — Get Single Job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Returns the full MongoDB record including the complete logs[] array, plus a live liveState object fetched directly from BullMQ/Redis. The live state shows real-time progress and the current BullMQ state (waiting, active, completed, failed, delayed).</w:t>
      </w:r>
    </w:p>
    <w:p>
      <w:pPr>
        <w:spacing w:after="0" w:before="80"/>
      </w:pP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Response structure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"success": true,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           // Full MongoDB record including logs[]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"jobId": "7",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"status": "completed",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"logs": [{ "attempt": 1, "status": "completed", "duration": 423 }]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"liveState": {      // Real-time from BullMQ/Redis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"state": "completed",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"progress": 100,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"attemptsMade": 0,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"processedOn": 1705302131000,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"finishedOn": 1705302131423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GET /api/jobs/metrics — Queue Metrics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Aggregates data from two sources simultaneously: MongoDB (historical totals) and BullMQ/Redis (live queue state). Returns both in a single response.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5040"/>
      </w:tblGrid>
      <w:tr>
        <w:trPr>
          <w:tblHeader/>
        </w:trPr>
        <w:tc>
          <w:tcPr>
            <w:tcW w:type="dxa" w:w="2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summary.total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jobs ever created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summary.pending / processing / completed / failed / dead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by status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summary.successRate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/ (completed + failed + dead) × 100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summary.avgDurationMs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processing time of completed jobs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byQueue[name].pending/processing/...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Per-queue status breakdown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liveQueueCounts[name].waiting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Redis/BullMQ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currently waiting to be picked up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liveQueueCounts[name].active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Redis/BullMQ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currently being processed by a worker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liveQueueCounts[name].delayed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Redis/BullMQ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jobs waiting for their time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DELETE /api/jobs/:id — Cancel a Job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Cancels a pending or delayed job. Cannot cancel a job with status "processing" — this protects against data corruption mid-execution.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rPr>
          <w:tblHeader/>
        </w:trPr>
        <w:tc>
          <w:tcPr>
            <w:tcW w:type="dxa" w:w="28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not found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success: false, error: "Job not found" }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is processing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success: false, error: "Cannot cancel a job that is currently processing" }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cancelled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success: true, message: "Job cancelled successfully" }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 success: removes the job from BullMQ/Redis, marks status → "dead" in MongoDB, appends a cancellation log entry.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POST /api/jobs/:id/retry — Retry a Failed Job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Manually re-queues a job with status "failed" or "dead". Creates a new BullMQ job with the same data and priority, resets all attempt counters, and appends a "Manually retried" log entry.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When to use retry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this after investigating a dead-lettered job — for example, if an email failed because the SMTP server was down, fix the issue, then retry. The job gets a fresh start with its attempt counter reset to 0, so it gets the full 3 attempts again.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POST /api/jobs/queue/:queueName/drain — Drain a Queue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Admin endpoint. Removes all waiting (not yet active) jobs from the specified queue in Redis. Useful for clearing a backlog during maintenance. Does not affect jobs currently being processed.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6DA4" w:sz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Job Status Transitions</w:t>
      </w:r>
    </w:p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job in MongoDB has a status field. Here is every valid status and how a job moves between them: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2880"/>
        <w:gridCol w:w="2520"/>
      </w:tblGrid>
      <w:tr>
        <w:trPr>
          <w:tblHeader/>
        </w:trPr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  <w:tc>
          <w:tcPr>
            <w:tcW w:type="dxa" w:w="28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Possible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handler (on create)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Redis queue, not yet picked up by worker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processing, dead (if cancelled)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workerFactory (on pickup)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is actively executing the job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completed, pending (retry), dead (max attempts)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workerFactory (on success)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finished successfully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(terminal)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workerFactory (on error, not last attempt)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errored but will be retried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(on next attempt)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workerFactory (max attempts) or route handler (cancel)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failed or cancelled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(via manual retry)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Retry Backoff Calculation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BullMQ uses exponential backoff. With RETRY_DELAY_MS=5000 and MAX_RETRIES=3: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</w:t>
            </w:r>
          </w:p>
        </w:tc>
        <w:tc>
          <w:tcPr>
            <w:tcW w:type="dxa" w:w="2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 Before Retry</w:t>
            </w:r>
          </w:p>
        </w:tc>
        <w:tc>
          <w:tcPr>
            <w:tcW w:type="dxa" w:w="48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fails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seconds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2⁰ × 5000ms = 5000ms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fails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seconds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2¹ × 5000ms = 10000ms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fails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letter queue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more retries — job.attemptsMade &gt;= opts.attempts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Dead Letter Queue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There is no separate DLQ queue in Redis — dead jobs are marked with status: "dead" in MongoDB and removed from BullMQ per the removeOnFail policy (keep last 500). They remain fully queryable via GET /api/jobs?status=dead and can be retried manually at any time via POST /api/jobs/:id/retry.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6DA4" w:sz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MongoDB Job Schema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4680"/>
      </w:tblGrid>
      <w:tr>
        <w:trPr>
          <w:tblHeader/>
        </w:trPr>
        <w:tc>
          <w:tcPr>
            <w:tcW w:type="dxa" w:w="28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(unique, indexed)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integer ID as a string — links MongoDB record to Redis job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specific job handler name (e.g. "send-welcome-email")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(indexed)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queue: email | report | notification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(indexed)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status: pending | processing | completed | failed | dead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(indexed)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priority: high | medium | low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 payload passed by the client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value from the worker processor (set on completion)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error message (set on failure)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execution attempts made so far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maxAttempts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allowed attempts (from request or default 3)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execution time (if scheduled)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worker first picked up this job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job completed successfully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job hit max retries and was dead-lettered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processing time in milliseconds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LogEntry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execution history — one entry per attempt event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by Mongoose timestamps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by Mongoose timestamps, updated on every state change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Log Entry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6120"/>
      </w:tblGrid>
      <w:tr>
        <w:trPr>
          <w:tblHeader/>
        </w:trPr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attempt number this log entry is for (0 = job creation)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 | completed | failed | retrying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description of the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(only on failed/retrying entries)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time for this attempt in ms (only on completed/failed)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timestamp of this log entry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6DA4" w:sz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Configuration Reference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logging verbosity, error stack traces in responses, Morgan logging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server port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REDIS_HOST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hostname — use container name 'redis' inside Docker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REDIS_PORT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port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AUTH password — leave blank for local dev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mongodb://localhost:27017/jobqueue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MongoDB connection string including credentials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job attempts before dead-lettering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RETRY_DELAY_MS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delay for exponential backoff in milliseconds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JOB_CONCURRENCY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worker concurrency (overridden per-worker in worker files)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DLQ_MAX_SIZE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for future DLQ size limiting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6DA4" w:sz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Monitoring &amp; Observability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Bull Board Dashboard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Available at http://localhost:3000/dashboard. Bull Board reads directly from Redis via BullMQ and provides a real-time visual interface showing: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Live job counts per queue (waiting, active, completed, failed, delayed)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Individual job details — payload, result, error, timing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Ability to retry or remove failed jobs directly from the 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Progress bars for jobs that call job.updateProgress()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Winston Log Files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Two log files are written to the logs/ directory: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5040"/>
      </w:tblGrid>
      <w:tr>
        <w:trPr>
          <w:tblHeader/>
        </w:trPr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logs/combined.log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and above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application events — job created, worker ready, job completed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logs/error.log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only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Failures — worker errors, MongoDB errors, job failures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Both files rotate at 10MB and keep up to 10 (combined) or 5 (error) historical files.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Health Check Endpoint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GET /health returns the server uptime, current timestamp, and environment. Use this for load balancer health checks or uptime monitoring services: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"status": "ok", "uptime": "342.1s", "timestamp": "2024-01-15T07:42:11.000Z", "env": "production" }</w:t>
      </w:r>
    </w:p>
    <w:p>
      <w:pPr>
        <w:spacing w:after="0" w:before="160"/>
      </w:pPr>
    </w:p>
    <w:p>
      <w:pPr>
        <w:pStyle w:val="Heading1"/>
        <w:pBdr>
          <w:bottom w:val="single" w:color="2E6DA4" w:sz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Adding a New Queue or Job Type</w:t>
      </w:r>
    </w:p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is designed to be extended. To add a new queue (e.g. a 'payments' queue):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Create src/queues/paymentQueue.js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Copy the pattern from emailQueue.js. Define convenience methods like processRefund(), chargeCard().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Create src/workers/paymentWorker.js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Copy the pattern from emailWorker.js. Add a switch statement for each job name. Set appropriate concurrency (low for payments — one at a time is safer).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Add the queue to app.js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Import getQueue("payment") and add new BullMQAdapter(getQueue("payment")) to the Bull Board createBullBoard() call.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Add the worker to src/workers/index.js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Import and start the payment worker so it boots with npm run workers.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 Joi validation in src/middleware/validate.js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"payment" to the queueName enum so the API accepts it.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 src/models/jobModel.js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"payment" to the queueName enum in the Mongoose schema.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6DA4" w:sz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Error Reference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20"/>
        <w:gridCol w:w="2880"/>
        <w:gridCol w:w="3240"/>
      </w:tblGrid>
      <w:tr>
        <w:trPr>
          <w:tblHeader/>
        </w:trPr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8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2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failed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 missing required fields or invalid values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queueName, jobName, data are present and valid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not found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MongoDB record with that jobId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ID from the POST /api/jobs response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cancel a job that is currently processing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has already claimed the job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it to complete, then use GET to check status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cannot be retried — current status: 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attempted on a non-failed/dead job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retry jobs with status failed or dead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than 200 requests per minute from one IP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client-side rate limiting or backoff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MongoServerError: Command requires authentication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URI missing credentials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username:password to MONGODB_URI in .env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E11000 duplicate key error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BullMQ job ID inserted twice (restart collision)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by upsert in jobRoutes.js — clear MongoDB and restart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connection timeout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email failure (5% rate)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logic handles automatically — check logs/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Distributed Job Queue System  —  Internal Technical Reference  —  v1.0.0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        v1.0.0  —  Internal Technical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spacing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Distributed Job Queue System</w:t>
    </w:r>
    <w:r>
      <w:rPr>
        <w:rFonts w:ascii="Arial" w:cs="Arial" w:eastAsia="Arial" w:hAnsi="Arial"/>
        <w:color w:val="666666"/>
        <w:sz w:val="20"/>
        <w:szCs w:val="20"/>
      </w:rPr>
      <w:t xml:space="preserve">   |   Request Lifecycle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2026-05-19T15:15:41.154Z</dcterms:created>
  <dcterms:modified xsi:type="dcterms:W3CDTF">2026-05-19T15:15:41.166Z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