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40CA" w:rsidRDefault="002A40CA" w:rsidP="002A40CA">
      <w:pPr>
        <w:jc w:val="center"/>
        <w:rPr>
          <w:rFonts w:ascii="Arial" w:hAnsi="Arial" w:cs="Arial"/>
          <w:b/>
          <w:sz w:val="20"/>
        </w:rPr>
      </w:pPr>
      <w:r w:rsidRPr="002A40CA">
        <w:rPr>
          <w:rFonts w:ascii="Arial" w:hAnsi="Arial" w:cs="Arial"/>
          <w:b/>
          <w:sz w:val="20"/>
        </w:rPr>
        <w:t>Table 1</w:t>
      </w:r>
    </w:p>
    <w:p w:rsidR="002A40CA" w:rsidRDefault="002A40CA" w:rsidP="002A40CA">
      <w:pPr>
        <w:jc w:val="center"/>
        <w:rPr>
          <w:rFonts w:ascii="Arial" w:hAnsi="Arial" w:cs="Arial"/>
          <w:b/>
          <w:sz w:val="20"/>
        </w:rPr>
      </w:pPr>
      <w:r w:rsidRPr="002A40CA">
        <w:rPr>
          <w:rFonts w:ascii="Arial" w:hAnsi="Arial" w:cs="Arial"/>
          <w:b/>
          <w:sz w:val="20"/>
        </w:rPr>
        <w:t>SECTOR-WISE DISTRIBUTION OF SURVEYED UNITS (as on 31st March '13)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80"/>
        <w:gridCol w:w="3081"/>
        <w:gridCol w:w="3081"/>
      </w:tblGrid>
      <w:tr w:rsidR="002A40CA" w:rsidTr="002A40CA">
        <w:trPr>
          <w:trHeight w:hRule="exact" w:val="280"/>
        </w:trPr>
        <w:tc>
          <w:tcPr>
            <w:tcW w:w="3080" w:type="dxa"/>
            <w:shd w:val="clear" w:color="auto" w:fill="auto"/>
          </w:tcPr>
          <w:p w:rsidR="002A40CA" w:rsidRPr="002A40CA" w:rsidRDefault="002A40CA" w:rsidP="002A40C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A40CA">
              <w:rPr>
                <w:rFonts w:ascii="Arial" w:hAnsi="Arial" w:cs="Arial"/>
                <w:b/>
                <w:sz w:val="20"/>
              </w:rPr>
              <w:t>Sl.No.</w:t>
            </w:r>
          </w:p>
        </w:tc>
        <w:tc>
          <w:tcPr>
            <w:tcW w:w="3081" w:type="dxa"/>
            <w:shd w:val="clear" w:color="auto" w:fill="auto"/>
          </w:tcPr>
          <w:p w:rsidR="002A40CA" w:rsidRPr="002A40CA" w:rsidRDefault="002A40CA" w:rsidP="002A40C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A40CA">
              <w:rPr>
                <w:rFonts w:ascii="Arial" w:hAnsi="Arial" w:cs="Arial"/>
                <w:b/>
                <w:sz w:val="20"/>
              </w:rPr>
              <w:t>Sector</w:t>
            </w:r>
          </w:p>
        </w:tc>
        <w:tc>
          <w:tcPr>
            <w:tcW w:w="3081" w:type="dxa"/>
            <w:shd w:val="clear" w:color="auto" w:fill="auto"/>
          </w:tcPr>
          <w:p w:rsidR="002A40CA" w:rsidRPr="002A40CA" w:rsidRDefault="002A40CA" w:rsidP="002A40CA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2A40CA">
              <w:rPr>
                <w:rFonts w:ascii="Arial" w:hAnsi="Arial" w:cs="Arial"/>
                <w:b/>
                <w:sz w:val="20"/>
              </w:rPr>
              <w:t>No. of Units</w:t>
            </w:r>
          </w:p>
        </w:tc>
      </w:tr>
      <w:tr w:rsidR="002A40CA" w:rsidRPr="002A40CA" w:rsidTr="002A40CA">
        <w:trPr>
          <w:trHeight w:hRule="exact" w:val="280"/>
        </w:trPr>
        <w:tc>
          <w:tcPr>
            <w:tcW w:w="3080" w:type="dxa"/>
            <w:shd w:val="clear" w:color="auto" w:fill="auto"/>
          </w:tcPr>
          <w:p w:rsidR="002A40CA" w:rsidRPr="002A40CA" w:rsidRDefault="002A40CA" w:rsidP="002A40C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3081" w:type="dxa"/>
            <w:shd w:val="clear" w:color="auto" w:fill="auto"/>
          </w:tcPr>
          <w:p w:rsidR="002A40CA" w:rsidRPr="002A40CA" w:rsidRDefault="002A40CA" w:rsidP="002A40C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Jute Mill Sector</w:t>
            </w:r>
          </w:p>
        </w:tc>
        <w:tc>
          <w:tcPr>
            <w:tcW w:w="3081" w:type="dxa"/>
            <w:shd w:val="clear" w:color="auto" w:fill="auto"/>
          </w:tcPr>
          <w:p w:rsidR="002A40CA" w:rsidRPr="002A40CA" w:rsidRDefault="002A40CA" w:rsidP="002A40C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</w:tr>
      <w:tr w:rsidR="002A40CA" w:rsidRPr="002A40CA" w:rsidTr="002A40CA">
        <w:trPr>
          <w:trHeight w:hRule="exact" w:val="280"/>
        </w:trPr>
        <w:tc>
          <w:tcPr>
            <w:tcW w:w="3080" w:type="dxa"/>
            <w:shd w:val="clear" w:color="auto" w:fill="auto"/>
          </w:tcPr>
          <w:p w:rsidR="002A40CA" w:rsidRPr="002A40CA" w:rsidRDefault="002A40CA" w:rsidP="002A40C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3081" w:type="dxa"/>
            <w:shd w:val="clear" w:color="auto" w:fill="auto"/>
          </w:tcPr>
          <w:p w:rsidR="002A40CA" w:rsidRPr="002A40CA" w:rsidRDefault="002A40CA" w:rsidP="002A40C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Other Mill Sector</w:t>
            </w:r>
          </w:p>
        </w:tc>
        <w:tc>
          <w:tcPr>
            <w:tcW w:w="3081" w:type="dxa"/>
            <w:shd w:val="clear" w:color="auto" w:fill="auto"/>
          </w:tcPr>
          <w:p w:rsidR="002A40CA" w:rsidRPr="002A40CA" w:rsidRDefault="002A40CA" w:rsidP="002A40C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</w:t>
            </w:r>
          </w:p>
        </w:tc>
      </w:tr>
      <w:tr w:rsidR="002A40CA" w:rsidRPr="002A40CA" w:rsidTr="002A40CA">
        <w:trPr>
          <w:trHeight w:hRule="exact" w:val="280"/>
        </w:trPr>
        <w:tc>
          <w:tcPr>
            <w:tcW w:w="3080" w:type="dxa"/>
            <w:shd w:val="clear" w:color="auto" w:fill="auto"/>
          </w:tcPr>
          <w:p w:rsidR="002A40CA" w:rsidRPr="002A40CA" w:rsidRDefault="002A40CA" w:rsidP="002A40C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3081" w:type="dxa"/>
            <w:shd w:val="clear" w:color="auto" w:fill="auto"/>
          </w:tcPr>
          <w:p w:rsidR="002A40CA" w:rsidRPr="002A40CA" w:rsidRDefault="002A40CA" w:rsidP="002A40C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Non Mill Sector</w:t>
            </w:r>
          </w:p>
        </w:tc>
        <w:tc>
          <w:tcPr>
            <w:tcW w:w="3081" w:type="dxa"/>
            <w:shd w:val="clear" w:color="auto" w:fill="auto"/>
          </w:tcPr>
          <w:p w:rsidR="002A40CA" w:rsidRPr="002A40CA" w:rsidRDefault="002A40CA" w:rsidP="002A40C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1295</w:t>
            </w:r>
          </w:p>
        </w:tc>
      </w:tr>
      <w:tr w:rsidR="002A40CA" w:rsidRPr="002A40CA" w:rsidTr="002A40CA">
        <w:trPr>
          <w:trHeight w:hRule="exact" w:val="280"/>
        </w:trPr>
        <w:tc>
          <w:tcPr>
            <w:tcW w:w="3080" w:type="dxa"/>
            <w:shd w:val="clear" w:color="auto" w:fill="auto"/>
          </w:tcPr>
          <w:p w:rsidR="002A40CA" w:rsidRPr="002A40CA" w:rsidRDefault="002A40CA" w:rsidP="002A40C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081" w:type="dxa"/>
            <w:shd w:val="clear" w:color="auto" w:fill="auto"/>
          </w:tcPr>
          <w:p w:rsidR="002A40CA" w:rsidRPr="002A40CA" w:rsidRDefault="002A40CA" w:rsidP="002A40C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JDP Manufacturing Units</w:t>
            </w:r>
          </w:p>
        </w:tc>
        <w:tc>
          <w:tcPr>
            <w:tcW w:w="3081" w:type="dxa"/>
            <w:shd w:val="clear" w:color="auto" w:fill="auto"/>
          </w:tcPr>
          <w:p w:rsidR="002A40CA" w:rsidRPr="002A40CA" w:rsidRDefault="002A40CA" w:rsidP="002A40C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1266</w:t>
            </w:r>
          </w:p>
        </w:tc>
      </w:tr>
      <w:tr w:rsidR="002A40CA" w:rsidRPr="002A40CA" w:rsidTr="002A40CA">
        <w:trPr>
          <w:trHeight w:hRule="exact" w:val="280"/>
        </w:trPr>
        <w:tc>
          <w:tcPr>
            <w:tcW w:w="3080" w:type="dxa"/>
            <w:shd w:val="clear" w:color="auto" w:fill="auto"/>
          </w:tcPr>
          <w:p w:rsidR="002A40CA" w:rsidRPr="002A40CA" w:rsidRDefault="002A40CA" w:rsidP="002A40C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081" w:type="dxa"/>
            <w:shd w:val="clear" w:color="auto" w:fill="auto"/>
          </w:tcPr>
          <w:p w:rsidR="002A40CA" w:rsidRPr="002A40CA" w:rsidRDefault="002A40CA" w:rsidP="002A40C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Merchant Exporter</w:t>
            </w:r>
          </w:p>
        </w:tc>
        <w:tc>
          <w:tcPr>
            <w:tcW w:w="3081" w:type="dxa"/>
            <w:shd w:val="clear" w:color="auto" w:fill="auto"/>
          </w:tcPr>
          <w:p w:rsidR="002A40CA" w:rsidRPr="002A40CA" w:rsidRDefault="002A40CA" w:rsidP="002A40C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34</w:t>
            </w:r>
          </w:p>
        </w:tc>
      </w:tr>
      <w:tr w:rsidR="002A40CA" w:rsidRPr="002A40CA" w:rsidTr="002A40CA">
        <w:trPr>
          <w:trHeight w:hRule="exact" w:val="280"/>
        </w:trPr>
        <w:tc>
          <w:tcPr>
            <w:tcW w:w="3080" w:type="dxa"/>
            <w:shd w:val="clear" w:color="auto" w:fill="auto"/>
          </w:tcPr>
          <w:p w:rsidR="002A40CA" w:rsidRPr="002A40CA" w:rsidRDefault="002A40CA" w:rsidP="002A40CA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081" w:type="dxa"/>
            <w:shd w:val="clear" w:color="auto" w:fill="auto"/>
          </w:tcPr>
          <w:p w:rsidR="002A40CA" w:rsidRPr="002A40CA" w:rsidRDefault="002A40CA" w:rsidP="002A40C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Total</w:t>
            </w:r>
          </w:p>
        </w:tc>
        <w:tc>
          <w:tcPr>
            <w:tcW w:w="3081" w:type="dxa"/>
            <w:shd w:val="clear" w:color="auto" w:fill="auto"/>
          </w:tcPr>
          <w:p w:rsidR="002A40CA" w:rsidRPr="002A40CA" w:rsidRDefault="002A40CA" w:rsidP="002A40CA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1300</w:t>
            </w:r>
          </w:p>
        </w:tc>
      </w:tr>
    </w:tbl>
    <w:p w:rsidR="002A40CA" w:rsidRDefault="002A40CA" w:rsidP="002A40CA">
      <w:pPr>
        <w:jc w:val="center"/>
        <w:rPr>
          <w:rFonts w:ascii="Arial" w:hAnsi="Arial" w:cs="Arial"/>
          <w:b/>
          <w:sz w:val="20"/>
        </w:rPr>
      </w:pPr>
    </w:p>
    <w:p w:rsidR="002A40CA" w:rsidRDefault="002A40CA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br w:type="page"/>
      </w:r>
    </w:p>
    <w:p w:rsidR="008F064F" w:rsidRDefault="008F064F" w:rsidP="008F064F">
      <w:pPr>
        <w:jc w:val="center"/>
        <w:rPr>
          <w:rFonts w:ascii="Arial" w:hAnsi="Arial" w:cs="Arial"/>
          <w:b/>
          <w:sz w:val="20"/>
        </w:rPr>
      </w:pPr>
      <w:r w:rsidRPr="008F064F">
        <w:rPr>
          <w:rFonts w:ascii="Arial" w:hAnsi="Arial" w:cs="Arial"/>
          <w:b/>
          <w:sz w:val="20"/>
        </w:rPr>
        <w:lastRenderedPageBreak/>
        <w:t>Table 4</w:t>
      </w:r>
    </w:p>
    <w:p w:rsidR="008F064F" w:rsidRDefault="008F064F" w:rsidP="008F064F">
      <w:pPr>
        <w:jc w:val="center"/>
        <w:rPr>
          <w:rFonts w:ascii="Arial" w:hAnsi="Arial" w:cs="Arial"/>
          <w:b/>
          <w:sz w:val="20"/>
        </w:rPr>
      </w:pPr>
      <w:r w:rsidRPr="008F064F">
        <w:rPr>
          <w:rFonts w:ascii="Arial" w:hAnsi="Arial" w:cs="Arial"/>
          <w:b/>
          <w:sz w:val="20"/>
        </w:rPr>
        <w:t>OWNERSHIP STATUS OF SURVEYED UNITS (As on 31st March’13)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80"/>
        <w:gridCol w:w="3081"/>
        <w:gridCol w:w="3081"/>
      </w:tblGrid>
      <w:tr w:rsidR="008F064F" w:rsidTr="008F064F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3080" w:type="dxa"/>
            <w:shd w:val="clear" w:color="auto" w:fill="auto"/>
          </w:tcPr>
          <w:p w:rsidR="008F064F" w:rsidRPr="008F064F" w:rsidRDefault="008F064F" w:rsidP="008F064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F064F">
              <w:rPr>
                <w:rFonts w:ascii="Arial" w:hAnsi="Arial" w:cs="Arial"/>
                <w:b/>
                <w:sz w:val="20"/>
              </w:rPr>
              <w:t>Ownership Type</w:t>
            </w:r>
          </w:p>
        </w:tc>
        <w:tc>
          <w:tcPr>
            <w:tcW w:w="3081" w:type="dxa"/>
            <w:shd w:val="clear" w:color="auto" w:fill="auto"/>
          </w:tcPr>
          <w:p w:rsidR="008F064F" w:rsidRPr="008F064F" w:rsidRDefault="008F064F" w:rsidP="008F064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F064F">
              <w:rPr>
                <w:rFonts w:ascii="Arial" w:hAnsi="Arial" w:cs="Arial"/>
                <w:b/>
                <w:sz w:val="20"/>
              </w:rPr>
              <w:t>No.s</w:t>
            </w:r>
          </w:p>
        </w:tc>
        <w:tc>
          <w:tcPr>
            <w:tcW w:w="3081" w:type="dxa"/>
            <w:shd w:val="clear" w:color="auto" w:fill="auto"/>
          </w:tcPr>
          <w:p w:rsidR="008F064F" w:rsidRPr="008F064F" w:rsidRDefault="008F064F" w:rsidP="008F064F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8F064F">
              <w:rPr>
                <w:rFonts w:ascii="Arial" w:hAnsi="Arial" w:cs="Arial"/>
                <w:b/>
                <w:sz w:val="20"/>
              </w:rPr>
              <w:t>Percentage (%)</w:t>
            </w:r>
          </w:p>
        </w:tc>
      </w:tr>
      <w:tr w:rsidR="008F064F" w:rsidRPr="008F064F" w:rsidTr="008F064F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3080" w:type="dxa"/>
            <w:shd w:val="clear" w:color="auto" w:fill="auto"/>
          </w:tcPr>
          <w:p w:rsidR="008F064F" w:rsidRPr="008F064F" w:rsidRDefault="008F064F" w:rsidP="008F064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Proprietorship</w:t>
            </w:r>
          </w:p>
        </w:tc>
        <w:tc>
          <w:tcPr>
            <w:tcW w:w="3081" w:type="dxa"/>
            <w:shd w:val="clear" w:color="auto" w:fill="auto"/>
          </w:tcPr>
          <w:p w:rsidR="008F064F" w:rsidRPr="008F064F" w:rsidRDefault="008F064F" w:rsidP="008F064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677</w:t>
            </w:r>
          </w:p>
        </w:tc>
        <w:tc>
          <w:tcPr>
            <w:tcW w:w="3081" w:type="dxa"/>
            <w:shd w:val="clear" w:color="auto" w:fill="auto"/>
          </w:tcPr>
          <w:p w:rsidR="008F064F" w:rsidRPr="008F064F" w:rsidRDefault="008F064F" w:rsidP="008F064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52.08</w:t>
            </w:r>
          </w:p>
        </w:tc>
      </w:tr>
      <w:tr w:rsidR="008F064F" w:rsidRPr="008F064F" w:rsidTr="008F064F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3080" w:type="dxa"/>
            <w:shd w:val="clear" w:color="auto" w:fill="auto"/>
          </w:tcPr>
          <w:p w:rsidR="008F064F" w:rsidRPr="008F064F" w:rsidRDefault="008F064F" w:rsidP="008F064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Partnership</w:t>
            </w:r>
          </w:p>
        </w:tc>
        <w:tc>
          <w:tcPr>
            <w:tcW w:w="3081" w:type="dxa"/>
            <w:shd w:val="clear" w:color="auto" w:fill="auto"/>
          </w:tcPr>
          <w:p w:rsidR="008F064F" w:rsidRPr="008F064F" w:rsidRDefault="008F064F" w:rsidP="008F064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49</w:t>
            </w:r>
          </w:p>
        </w:tc>
        <w:tc>
          <w:tcPr>
            <w:tcW w:w="3081" w:type="dxa"/>
            <w:shd w:val="clear" w:color="auto" w:fill="auto"/>
          </w:tcPr>
          <w:p w:rsidR="008F064F" w:rsidRPr="008F064F" w:rsidRDefault="008F064F" w:rsidP="008F064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3.77</w:t>
            </w:r>
          </w:p>
        </w:tc>
      </w:tr>
      <w:tr w:rsidR="008F064F" w:rsidRPr="008F064F" w:rsidTr="008F064F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3080" w:type="dxa"/>
            <w:shd w:val="clear" w:color="auto" w:fill="auto"/>
          </w:tcPr>
          <w:p w:rsidR="008F064F" w:rsidRPr="008F064F" w:rsidRDefault="008F064F" w:rsidP="008F064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Public/Private Limited</w:t>
            </w:r>
          </w:p>
        </w:tc>
        <w:tc>
          <w:tcPr>
            <w:tcW w:w="3081" w:type="dxa"/>
            <w:shd w:val="clear" w:color="auto" w:fill="auto"/>
          </w:tcPr>
          <w:p w:rsidR="008F064F" w:rsidRPr="008F064F" w:rsidRDefault="008F064F" w:rsidP="008F064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46</w:t>
            </w:r>
          </w:p>
        </w:tc>
        <w:tc>
          <w:tcPr>
            <w:tcW w:w="3081" w:type="dxa"/>
            <w:shd w:val="clear" w:color="auto" w:fill="auto"/>
          </w:tcPr>
          <w:p w:rsidR="008F064F" w:rsidRPr="008F064F" w:rsidRDefault="008F064F" w:rsidP="008F064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3.54</w:t>
            </w:r>
          </w:p>
        </w:tc>
      </w:tr>
      <w:tr w:rsidR="008F064F" w:rsidRPr="008F064F" w:rsidTr="008F064F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3080" w:type="dxa"/>
            <w:shd w:val="clear" w:color="auto" w:fill="auto"/>
          </w:tcPr>
          <w:p w:rsidR="008F064F" w:rsidRPr="008F064F" w:rsidRDefault="008F064F" w:rsidP="008F064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Co-operative Society</w:t>
            </w:r>
          </w:p>
        </w:tc>
        <w:tc>
          <w:tcPr>
            <w:tcW w:w="3081" w:type="dxa"/>
            <w:shd w:val="clear" w:color="auto" w:fill="auto"/>
          </w:tcPr>
          <w:p w:rsidR="008F064F" w:rsidRPr="008F064F" w:rsidRDefault="008F064F" w:rsidP="008F064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</w:t>
            </w:r>
          </w:p>
        </w:tc>
        <w:tc>
          <w:tcPr>
            <w:tcW w:w="3081" w:type="dxa"/>
            <w:shd w:val="clear" w:color="auto" w:fill="auto"/>
          </w:tcPr>
          <w:p w:rsidR="008F064F" w:rsidRPr="008F064F" w:rsidRDefault="008F064F" w:rsidP="008F064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</w:tr>
      <w:tr w:rsidR="008F064F" w:rsidRPr="008F064F" w:rsidTr="008F064F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3080" w:type="dxa"/>
            <w:shd w:val="clear" w:color="auto" w:fill="auto"/>
          </w:tcPr>
          <w:p w:rsidR="008F064F" w:rsidRPr="008F064F" w:rsidRDefault="008F064F" w:rsidP="008F064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Voluntary Organisation/NGO</w:t>
            </w:r>
          </w:p>
        </w:tc>
        <w:tc>
          <w:tcPr>
            <w:tcW w:w="3081" w:type="dxa"/>
            <w:shd w:val="clear" w:color="auto" w:fill="auto"/>
          </w:tcPr>
          <w:p w:rsidR="008F064F" w:rsidRPr="008F064F" w:rsidRDefault="008F064F" w:rsidP="008F064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39</w:t>
            </w:r>
          </w:p>
        </w:tc>
        <w:tc>
          <w:tcPr>
            <w:tcW w:w="3081" w:type="dxa"/>
            <w:shd w:val="clear" w:color="auto" w:fill="auto"/>
          </w:tcPr>
          <w:p w:rsidR="008F064F" w:rsidRPr="008F064F" w:rsidRDefault="008F064F" w:rsidP="008F064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</w:tr>
      <w:tr w:rsidR="008F064F" w:rsidRPr="008F064F" w:rsidTr="008F064F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3080" w:type="dxa"/>
            <w:shd w:val="clear" w:color="auto" w:fill="auto"/>
          </w:tcPr>
          <w:p w:rsidR="008F064F" w:rsidRPr="008F064F" w:rsidRDefault="008F064F" w:rsidP="008F064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Any other</w:t>
            </w:r>
          </w:p>
        </w:tc>
        <w:tc>
          <w:tcPr>
            <w:tcW w:w="3081" w:type="dxa"/>
            <w:shd w:val="clear" w:color="auto" w:fill="auto"/>
          </w:tcPr>
          <w:p w:rsidR="008F064F" w:rsidRPr="008F064F" w:rsidRDefault="008F064F" w:rsidP="008F064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461</w:t>
            </w:r>
          </w:p>
        </w:tc>
        <w:tc>
          <w:tcPr>
            <w:tcW w:w="3081" w:type="dxa"/>
            <w:shd w:val="clear" w:color="auto" w:fill="auto"/>
          </w:tcPr>
          <w:p w:rsidR="008F064F" w:rsidRPr="008F064F" w:rsidRDefault="008F064F" w:rsidP="008F064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35.46</w:t>
            </w:r>
          </w:p>
        </w:tc>
      </w:tr>
      <w:tr w:rsidR="008F064F" w:rsidRPr="008F064F" w:rsidTr="008F064F">
        <w:tblPrEx>
          <w:tblCellMar>
            <w:top w:w="0" w:type="dxa"/>
            <w:bottom w:w="0" w:type="dxa"/>
          </w:tblCellMar>
        </w:tblPrEx>
        <w:trPr>
          <w:trHeight w:hRule="exact" w:val="280"/>
        </w:trPr>
        <w:tc>
          <w:tcPr>
            <w:tcW w:w="3080" w:type="dxa"/>
            <w:shd w:val="clear" w:color="auto" w:fill="auto"/>
          </w:tcPr>
          <w:p w:rsidR="008F064F" w:rsidRPr="008F064F" w:rsidRDefault="008F064F" w:rsidP="008F064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Total</w:t>
            </w:r>
          </w:p>
        </w:tc>
        <w:tc>
          <w:tcPr>
            <w:tcW w:w="3081" w:type="dxa"/>
            <w:shd w:val="clear" w:color="auto" w:fill="auto"/>
          </w:tcPr>
          <w:p w:rsidR="008F064F" w:rsidRPr="008F064F" w:rsidRDefault="008F064F" w:rsidP="008F064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1298</w:t>
            </w:r>
          </w:p>
        </w:tc>
        <w:tc>
          <w:tcPr>
            <w:tcW w:w="3081" w:type="dxa"/>
            <w:shd w:val="clear" w:color="auto" w:fill="auto"/>
          </w:tcPr>
          <w:p w:rsidR="008F064F" w:rsidRPr="008F064F" w:rsidRDefault="008F064F" w:rsidP="008F064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99.85</w:t>
            </w:r>
          </w:p>
        </w:tc>
      </w:tr>
    </w:tbl>
    <w:p w:rsidR="008F064F" w:rsidRDefault="008F064F" w:rsidP="008F064F">
      <w:pPr>
        <w:jc w:val="center"/>
        <w:rPr>
          <w:rFonts w:ascii="Arial" w:hAnsi="Arial" w:cs="Arial"/>
          <w:b/>
          <w:sz w:val="20"/>
        </w:rPr>
      </w:pPr>
    </w:p>
    <w:p w:rsidR="008F064F" w:rsidRDefault="008F064F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br w:type="page"/>
      </w:r>
    </w:p>
    <w:p w:rsidR="003546C3" w:rsidRDefault="003546C3" w:rsidP="008F064F">
      <w:pPr>
        <w:jc w:val="center"/>
        <w:rPr>
          <w:rFonts w:ascii="Arial" w:hAnsi="Arial" w:cs="Arial"/>
          <w:b/>
          <w:sz w:val="20"/>
        </w:rPr>
      </w:pPr>
      <w:r w:rsidRPr="003546C3">
        <w:rPr>
          <w:rFonts w:ascii="Arial" w:hAnsi="Arial" w:cs="Arial"/>
          <w:b/>
          <w:sz w:val="20"/>
        </w:rPr>
        <w:t>Table 1</w:t>
      </w:r>
    </w:p>
    <w:p w:rsidR="003546C3" w:rsidRDefault="003546C3" w:rsidP="003546C3">
      <w:pPr>
        <w:jc w:val="center"/>
        <w:rPr>
          <w:rFonts w:ascii="Arial" w:hAnsi="Arial" w:cs="Arial"/>
          <w:b/>
          <w:sz w:val="20"/>
        </w:rPr>
      </w:pPr>
      <w:r w:rsidRPr="003546C3">
        <w:rPr>
          <w:rFonts w:ascii="Arial" w:hAnsi="Arial" w:cs="Arial"/>
          <w:b/>
          <w:sz w:val="20"/>
        </w:rPr>
        <w:t>SECTOR-WISE DISTRIBUTION OF SURVEYED UNITS (as on 31st March '13)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80"/>
        <w:gridCol w:w="3081"/>
        <w:gridCol w:w="3081"/>
      </w:tblGrid>
      <w:tr w:rsidR="003546C3" w:rsidTr="003546C3">
        <w:trPr>
          <w:trHeight w:hRule="exact" w:val="280"/>
        </w:trPr>
        <w:tc>
          <w:tcPr>
            <w:tcW w:w="3080" w:type="dxa"/>
            <w:shd w:val="clear" w:color="auto" w:fill="auto"/>
          </w:tcPr>
          <w:p w:rsidR="003546C3" w:rsidRPr="003546C3" w:rsidRDefault="003546C3" w:rsidP="003546C3">
            <w:pPr>
              <w:jc w:val="center"/>
              <w:rPr>
                <w:b/>
              </w:rPr>
            </w:pPr>
            <w:r w:rsidRPr="003546C3">
              <w:rPr>
                <w:b/>
              </w:rPr>
              <w:t>Sl.No.</w:t>
            </w:r>
          </w:p>
        </w:tc>
        <w:tc>
          <w:tcPr>
            <w:tcW w:w="3081" w:type="dxa"/>
            <w:shd w:val="clear" w:color="auto" w:fill="auto"/>
          </w:tcPr>
          <w:p w:rsidR="003546C3" w:rsidRPr="003546C3" w:rsidRDefault="003546C3" w:rsidP="003546C3">
            <w:pPr>
              <w:jc w:val="center"/>
              <w:rPr>
                <w:b/>
              </w:rPr>
            </w:pPr>
            <w:r w:rsidRPr="003546C3">
              <w:rPr>
                <w:b/>
              </w:rPr>
              <w:t>Sector</w:t>
            </w:r>
          </w:p>
        </w:tc>
        <w:tc>
          <w:tcPr>
            <w:tcW w:w="3081" w:type="dxa"/>
            <w:shd w:val="clear" w:color="auto" w:fill="auto"/>
          </w:tcPr>
          <w:p w:rsidR="003546C3" w:rsidRPr="003546C3" w:rsidRDefault="003546C3" w:rsidP="003546C3">
            <w:pPr>
              <w:jc w:val="center"/>
              <w:rPr>
                <w:b/>
              </w:rPr>
            </w:pPr>
            <w:r w:rsidRPr="003546C3">
              <w:rPr>
                <w:b/>
              </w:rPr>
              <w:t>No. of Units</w:t>
            </w:r>
          </w:p>
        </w:tc>
      </w:tr>
      <w:tr w:rsidR="003546C3" w:rsidRPr="003546C3" w:rsidTr="003546C3">
        <w:trPr>
          <w:trHeight w:hRule="exact" w:val="280"/>
        </w:trPr>
        <w:tc>
          <w:tcPr>
            <w:tcW w:w="3080" w:type="dxa"/>
            <w:shd w:val="clear" w:color="auto" w:fill="auto"/>
          </w:tcPr>
          <w:p w:rsidR="003546C3" w:rsidRPr="003546C3" w:rsidRDefault="003546C3" w:rsidP="003546C3">
            <w:r>
              <w:t>1</w:t>
            </w:r>
          </w:p>
        </w:tc>
        <w:tc>
          <w:tcPr>
            <w:tcW w:w="3081" w:type="dxa"/>
            <w:shd w:val="clear" w:color="auto" w:fill="auto"/>
          </w:tcPr>
          <w:p w:rsidR="003546C3" w:rsidRPr="003546C3" w:rsidRDefault="003546C3" w:rsidP="003546C3">
            <w:r>
              <w:t>Jute Mill Sector</w:t>
            </w:r>
          </w:p>
        </w:tc>
        <w:tc>
          <w:tcPr>
            <w:tcW w:w="3081" w:type="dxa"/>
            <w:shd w:val="clear" w:color="auto" w:fill="auto"/>
          </w:tcPr>
          <w:p w:rsidR="003546C3" w:rsidRPr="003546C3" w:rsidRDefault="003546C3" w:rsidP="003546C3">
            <w:r>
              <w:t>5</w:t>
            </w:r>
          </w:p>
        </w:tc>
      </w:tr>
      <w:tr w:rsidR="003546C3" w:rsidRPr="003546C3" w:rsidTr="003546C3">
        <w:trPr>
          <w:trHeight w:hRule="exact" w:val="280"/>
        </w:trPr>
        <w:tc>
          <w:tcPr>
            <w:tcW w:w="3080" w:type="dxa"/>
            <w:shd w:val="clear" w:color="auto" w:fill="auto"/>
          </w:tcPr>
          <w:p w:rsidR="003546C3" w:rsidRPr="003546C3" w:rsidRDefault="003546C3" w:rsidP="003546C3">
            <w:r>
              <w:t>2</w:t>
            </w:r>
          </w:p>
        </w:tc>
        <w:tc>
          <w:tcPr>
            <w:tcW w:w="3081" w:type="dxa"/>
            <w:shd w:val="clear" w:color="auto" w:fill="auto"/>
          </w:tcPr>
          <w:p w:rsidR="003546C3" w:rsidRPr="003546C3" w:rsidRDefault="003546C3" w:rsidP="003546C3">
            <w:r>
              <w:t>Other Mill Sector</w:t>
            </w:r>
          </w:p>
        </w:tc>
        <w:tc>
          <w:tcPr>
            <w:tcW w:w="3081" w:type="dxa"/>
            <w:shd w:val="clear" w:color="auto" w:fill="auto"/>
          </w:tcPr>
          <w:p w:rsidR="003546C3" w:rsidRPr="003546C3" w:rsidRDefault="003546C3" w:rsidP="003546C3">
            <w:r>
              <w:t>0</w:t>
            </w:r>
          </w:p>
        </w:tc>
      </w:tr>
      <w:tr w:rsidR="003546C3" w:rsidRPr="003546C3" w:rsidTr="003546C3">
        <w:trPr>
          <w:trHeight w:hRule="exact" w:val="280"/>
        </w:trPr>
        <w:tc>
          <w:tcPr>
            <w:tcW w:w="3080" w:type="dxa"/>
            <w:shd w:val="clear" w:color="auto" w:fill="auto"/>
          </w:tcPr>
          <w:p w:rsidR="003546C3" w:rsidRPr="003546C3" w:rsidRDefault="003546C3" w:rsidP="003546C3">
            <w:r>
              <w:t>3</w:t>
            </w:r>
          </w:p>
        </w:tc>
        <w:tc>
          <w:tcPr>
            <w:tcW w:w="3081" w:type="dxa"/>
            <w:shd w:val="clear" w:color="auto" w:fill="auto"/>
          </w:tcPr>
          <w:p w:rsidR="003546C3" w:rsidRPr="003546C3" w:rsidRDefault="003546C3" w:rsidP="003546C3">
            <w:r>
              <w:t>Non Mill Sector</w:t>
            </w:r>
          </w:p>
        </w:tc>
        <w:tc>
          <w:tcPr>
            <w:tcW w:w="3081" w:type="dxa"/>
            <w:shd w:val="clear" w:color="auto" w:fill="auto"/>
          </w:tcPr>
          <w:p w:rsidR="003546C3" w:rsidRPr="003546C3" w:rsidRDefault="003546C3" w:rsidP="003546C3">
            <w:r>
              <w:t>1295</w:t>
            </w:r>
          </w:p>
        </w:tc>
      </w:tr>
      <w:tr w:rsidR="003546C3" w:rsidRPr="003546C3" w:rsidTr="003546C3">
        <w:trPr>
          <w:trHeight w:hRule="exact" w:val="280"/>
        </w:trPr>
        <w:tc>
          <w:tcPr>
            <w:tcW w:w="3080" w:type="dxa"/>
            <w:shd w:val="clear" w:color="auto" w:fill="auto"/>
          </w:tcPr>
          <w:p w:rsidR="003546C3" w:rsidRPr="003546C3" w:rsidRDefault="003546C3" w:rsidP="003546C3"/>
        </w:tc>
        <w:tc>
          <w:tcPr>
            <w:tcW w:w="3081" w:type="dxa"/>
            <w:shd w:val="clear" w:color="auto" w:fill="auto"/>
          </w:tcPr>
          <w:p w:rsidR="003546C3" w:rsidRPr="003546C3" w:rsidRDefault="003546C3" w:rsidP="003546C3">
            <w:r>
              <w:t>JDP Manufacturing Units</w:t>
            </w:r>
          </w:p>
        </w:tc>
        <w:tc>
          <w:tcPr>
            <w:tcW w:w="3081" w:type="dxa"/>
            <w:shd w:val="clear" w:color="auto" w:fill="auto"/>
          </w:tcPr>
          <w:p w:rsidR="003546C3" w:rsidRPr="003546C3" w:rsidRDefault="003546C3" w:rsidP="003546C3">
            <w:r>
              <w:t>1266</w:t>
            </w:r>
          </w:p>
        </w:tc>
      </w:tr>
      <w:tr w:rsidR="003546C3" w:rsidRPr="003546C3" w:rsidTr="003546C3">
        <w:trPr>
          <w:trHeight w:hRule="exact" w:val="280"/>
        </w:trPr>
        <w:tc>
          <w:tcPr>
            <w:tcW w:w="3080" w:type="dxa"/>
            <w:shd w:val="clear" w:color="auto" w:fill="auto"/>
          </w:tcPr>
          <w:p w:rsidR="003546C3" w:rsidRPr="003546C3" w:rsidRDefault="003546C3" w:rsidP="003546C3"/>
        </w:tc>
        <w:tc>
          <w:tcPr>
            <w:tcW w:w="3081" w:type="dxa"/>
            <w:shd w:val="clear" w:color="auto" w:fill="auto"/>
          </w:tcPr>
          <w:p w:rsidR="003546C3" w:rsidRPr="003546C3" w:rsidRDefault="003546C3" w:rsidP="003546C3">
            <w:r>
              <w:t>Merchant Exporter</w:t>
            </w:r>
          </w:p>
        </w:tc>
        <w:tc>
          <w:tcPr>
            <w:tcW w:w="3081" w:type="dxa"/>
            <w:shd w:val="clear" w:color="auto" w:fill="auto"/>
          </w:tcPr>
          <w:p w:rsidR="003546C3" w:rsidRPr="003546C3" w:rsidRDefault="003546C3" w:rsidP="003546C3">
            <w:r>
              <w:t>34</w:t>
            </w:r>
          </w:p>
        </w:tc>
      </w:tr>
      <w:tr w:rsidR="003546C3" w:rsidRPr="003546C3" w:rsidTr="003546C3">
        <w:trPr>
          <w:trHeight w:hRule="exact" w:val="280"/>
        </w:trPr>
        <w:tc>
          <w:tcPr>
            <w:tcW w:w="3080" w:type="dxa"/>
            <w:shd w:val="clear" w:color="auto" w:fill="auto"/>
          </w:tcPr>
          <w:p w:rsidR="003546C3" w:rsidRPr="003546C3" w:rsidRDefault="003546C3" w:rsidP="003546C3"/>
        </w:tc>
        <w:tc>
          <w:tcPr>
            <w:tcW w:w="3081" w:type="dxa"/>
            <w:shd w:val="clear" w:color="auto" w:fill="auto"/>
          </w:tcPr>
          <w:p w:rsidR="003546C3" w:rsidRPr="003546C3" w:rsidRDefault="003546C3" w:rsidP="003546C3">
            <w:r>
              <w:t>Total</w:t>
            </w:r>
          </w:p>
        </w:tc>
        <w:tc>
          <w:tcPr>
            <w:tcW w:w="3081" w:type="dxa"/>
            <w:shd w:val="clear" w:color="auto" w:fill="auto"/>
          </w:tcPr>
          <w:p w:rsidR="003546C3" w:rsidRPr="003546C3" w:rsidRDefault="003546C3" w:rsidP="003546C3">
            <w:r>
              <w:t>1300</w:t>
            </w:r>
          </w:p>
        </w:tc>
      </w:tr>
    </w:tbl>
    <w:p w:rsidR="00E03B1E" w:rsidRDefault="00E03B1E" w:rsidP="00E03B1E">
      <w:pPr>
        <w:jc w:val="center"/>
        <w:rPr>
          <w:rFonts w:ascii="Arial" w:hAnsi="Arial" w:cs="Arial"/>
          <w:b/>
          <w:sz w:val="20"/>
        </w:rPr>
      </w:pPr>
      <w:r w:rsidRPr="00E03B1E">
        <w:rPr>
          <w:rFonts w:ascii="Arial" w:hAnsi="Arial" w:cs="Arial"/>
          <w:b/>
          <w:sz w:val="20"/>
        </w:rPr>
        <w:t>Table 4</w:t>
      </w:r>
    </w:p>
    <w:p w:rsidR="00E03B1E" w:rsidRDefault="00E03B1E" w:rsidP="00E03B1E">
      <w:pPr>
        <w:jc w:val="center"/>
        <w:rPr>
          <w:rFonts w:ascii="Arial" w:hAnsi="Arial" w:cs="Arial"/>
          <w:b/>
          <w:sz w:val="20"/>
        </w:rPr>
      </w:pPr>
      <w:r w:rsidRPr="00E03B1E">
        <w:rPr>
          <w:rFonts w:ascii="Arial" w:hAnsi="Arial" w:cs="Arial"/>
          <w:b/>
          <w:sz w:val="20"/>
        </w:rPr>
        <w:t>OWNERSHIP STATUS OF SURVEYED UNITS (As on 31st March’13)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080"/>
        <w:gridCol w:w="3081"/>
        <w:gridCol w:w="3081"/>
      </w:tblGrid>
      <w:tr w:rsidR="00E03B1E" w:rsidTr="00E03B1E">
        <w:trPr>
          <w:trHeight w:hRule="exact" w:val="280"/>
        </w:trPr>
        <w:tc>
          <w:tcPr>
            <w:tcW w:w="3080" w:type="dxa"/>
            <w:shd w:val="clear" w:color="auto" w:fill="auto"/>
          </w:tcPr>
          <w:p w:rsidR="00E03B1E" w:rsidRPr="00E03B1E" w:rsidRDefault="00E03B1E" w:rsidP="00E03B1E">
            <w:pPr>
              <w:jc w:val="center"/>
              <w:rPr>
                <w:b/>
              </w:rPr>
            </w:pPr>
            <w:r w:rsidRPr="00E03B1E">
              <w:rPr>
                <w:b/>
              </w:rPr>
              <w:t>Ownership Type</w:t>
            </w:r>
          </w:p>
        </w:tc>
        <w:tc>
          <w:tcPr>
            <w:tcW w:w="3081" w:type="dxa"/>
            <w:shd w:val="clear" w:color="auto" w:fill="auto"/>
          </w:tcPr>
          <w:p w:rsidR="00E03B1E" w:rsidRPr="00E03B1E" w:rsidRDefault="00E03B1E" w:rsidP="00E03B1E">
            <w:pPr>
              <w:jc w:val="center"/>
              <w:rPr>
                <w:b/>
              </w:rPr>
            </w:pPr>
            <w:r w:rsidRPr="00E03B1E">
              <w:rPr>
                <w:b/>
              </w:rPr>
              <w:t>No.s</w:t>
            </w:r>
          </w:p>
        </w:tc>
        <w:tc>
          <w:tcPr>
            <w:tcW w:w="3081" w:type="dxa"/>
            <w:shd w:val="clear" w:color="auto" w:fill="auto"/>
          </w:tcPr>
          <w:p w:rsidR="00E03B1E" w:rsidRPr="00E03B1E" w:rsidRDefault="00E03B1E" w:rsidP="00E03B1E">
            <w:pPr>
              <w:jc w:val="center"/>
              <w:rPr>
                <w:b/>
              </w:rPr>
            </w:pPr>
            <w:r w:rsidRPr="00E03B1E">
              <w:rPr>
                <w:b/>
              </w:rPr>
              <w:t>Percentage (%)</w:t>
            </w:r>
          </w:p>
        </w:tc>
      </w:tr>
      <w:tr w:rsidR="00E03B1E" w:rsidRPr="00E03B1E" w:rsidTr="00E03B1E">
        <w:trPr>
          <w:trHeight w:hRule="exact" w:val="280"/>
        </w:trPr>
        <w:tc>
          <w:tcPr>
            <w:tcW w:w="3080" w:type="dxa"/>
            <w:shd w:val="clear" w:color="auto" w:fill="auto"/>
          </w:tcPr>
          <w:p w:rsidR="00E03B1E" w:rsidRPr="00E03B1E" w:rsidRDefault="00E03B1E" w:rsidP="00E03B1E">
            <w:r>
              <w:t>Proprietorship</w:t>
            </w:r>
          </w:p>
        </w:tc>
        <w:tc>
          <w:tcPr>
            <w:tcW w:w="3081" w:type="dxa"/>
            <w:shd w:val="clear" w:color="auto" w:fill="auto"/>
          </w:tcPr>
          <w:p w:rsidR="00E03B1E" w:rsidRPr="00E03B1E" w:rsidRDefault="00E03B1E" w:rsidP="00E03B1E">
            <w:r>
              <w:t>677</w:t>
            </w:r>
          </w:p>
        </w:tc>
        <w:tc>
          <w:tcPr>
            <w:tcW w:w="3081" w:type="dxa"/>
            <w:shd w:val="clear" w:color="auto" w:fill="auto"/>
          </w:tcPr>
          <w:p w:rsidR="00E03B1E" w:rsidRPr="00E03B1E" w:rsidRDefault="00E03B1E" w:rsidP="00E03B1E">
            <w:r>
              <w:t>52.08</w:t>
            </w:r>
          </w:p>
        </w:tc>
      </w:tr>
      <w:tr w:rsidR="00E03B1E" w:rsidRPr="00E03B1E" w:rsidTr="00E03B1E">
        <w:trPr>
          <w:trHeight w:hRule="exact" w:val="280"/>
        </w:trPr>
        <w:tc>
          <w:tcPr>
            <w:tcW w:w="3080" w:type="dxa"/>
            <w:shd w:val="clear" w:color="auto" w:fill="auto"/>
          </w:tcPr>
          <w:p w:rsidR="00E03B1E" w:rsidRPr="00E03B1E" w:rsidRDefault="00E03B1E" w:rsidP="00E03B1E">
            <w:r>
              <w:t>Partnership</w:t>
            </w:r>
          </w:p>
        </w:tc>
        <w:tc>
          <w:tcPr>
            <w:tcW w:w="3081" w:type="dxa"/>
            <w:shd w:val="clear" w:color="auto" w:fill="auto"/>
          </w:tcPr>
          <w:p w:rsidR="00E03B1E" w:rsidRPr="00E03B1E" w:rsidRDefault="00E03B1E" w:rsidP="00E03B1E">
            <w:r>
              <w:t>49</w:t>
            </w:r>
          </w:p>
        </w:tc>
        <w:tc>
          <w:tcPr>
            <w:tcW w:w="3081" w:type="dxa"/>
            <w:shd w:val="clear" w:color="auto" w:fill="auto"/>
          </w:tcPr>
          <w:p w:rsidR="00E03B1E" w:rsidRPr="00E03B1E" w:rsidRDefault="00E03B1E" w:rsidP="00E03B1E">
            <w:r>
              <w:t>3.77</w:t>
            </w:r>
          </w:p>
        </w:tc>
      </w:tr>
      <w:tr w:rsidR="00E03B1E" w:rsidRPr="00E03B1E" w:rsidTr="00E03B1E">
        <w:trPr>
          <w:trHeight w:hRule="exact" w:val="280"/>
        </w:trPr>
        <w:tc>
          <w:tcPr>
            <w:tcW w:w="3080" w:type="dxa"/>
            <w:shd w:val="clear" w:color="auto" w:fill="auto"/>
          </w:tcPr>
          <w:p w:rsidR="00E03B1E" w:rsidRPr="00E03B1E" w:rsidRDefault="00E03B1E" w:rsidP="00E03B1E">
            <w:r>
              <w:t>Public/Private Limited</w:t>
            </w:r>
          </w:p>
        </w:tc>
        <w:tc>
          <w:tcPr>
            <w:tcW w:w="3081" w:type="dxa"/>
            <w:shd w:val="clear" w:color="auto" w:fill="auto"/>
          </w:tcPr>
          <w:p w:rsidR="00E03B1E" w:rsidRPr="00E03B1E" w:rsidRDefault="00E03B1E" w:rsidP="00E03B1E">
            <w:r>
              <w:t>46</w:t>
            </w:r>
          </w:p>
        </w:tc>
        <w:tc>
          <w:tcPr>
            <w:tcW w:w="3081" w:type="dxa"/>
            <w:shd w:val="clear" w:color="auto" w:fill="auto"/>
          </w:tcPr>
          <w:p w:rsidR="00E03B1E" w:rsidRPr="00E03B1E" w:rsidRDefault="00E03B1E" w:rsidP="00E03B1E">
            <w:r>
              <w:t>3.54</w:t>
            </w:r>
          </w:p>
        </w:tc>
      </w:tr>
      <w:tr w:rsidR="00E03B1E" w:rsidRPr="00E03B1E" w:rsidTr="00E03B1E">
        <w:trPr>
          <w:trHeight w:hRule="exact" w:val="280"/>
        </w:trPr>
        <w:tc>
          <w:tcPr>
            <w:tcW w:w="3080" w:type="dxa"/>
            <w:shd w:val="clear" w:color="auto" w:fill="auto"/>
          </w:tcPr>
          <w:p w:rsidR="00E03B1E" w:rsidRPr="00E03B1E" w:rsidRDefault="00E03B1E" w:rsidP="00E03B1E">
            <w:r>
              <w:t>Co-operative Society</w:t>
            </w:r>
          </w:p>
        </w:tc>
        <w:tc>
          <w:tcPr>
            <w:tcW w:w="3081" w:type="dxa"/>
            <w:shd w:val="clear" w:color="auto" w:fill="auto"/>
          </w:tcPr>
          <w:p w:rsidR="00E03B1E" w:rsidRPr="00E03B1E" w:rsidRDefault="00E03B1E" w:rsidP="00E03B1E">
            <w:r>
              <w:t>26</w:t>
            </w:r>
          </w:p>
        </w:tc>
        <w:tc>
          <w:tcPr>
            <w:tcW w:w="3081" w:type="dxa"/>
            <w:shd w:val="clear" w:color="auto" w:fill="auto"/>
          </w:tcPr>
          <w:p w:rsidR="00E03B1E" w:rsidRPr="00E03B1E" w:rsidRDefault="00E03B1E" w:rsidP="00E03B1E">
            <w:r>
              <w:t>2</w:t>
            </w:r>
          </w:p>
        </w:tc>
      </w:tr>
      <w:tr w:rsidR="00E03B1E" w:rsidRPr="00E03B1E" w:rsidTr="00E03B1E">
        <w:trPr>
          <w:trHeight w:hRule="exact" w:val="280"/>
        </w:trPr>
        <w:tc>
          <w:tcPr>
            <w:tcW w:w="3080" w:type="dxa"/>
            <w:shd w:val="clear" w:color="auto" w:fill="auto"/>
          </w:tcPr>
          <w:p w:rsidR="00E03B1E" w:rsidRPr="00E03B1E" w:rsidRDefault="00E03B1E" w:rsidP="00E03B1E">
            <w:r>
              <w:t>Voluntary Organisation/NGO</w:t>
            </w:r>
          </w:p>
        </w:tc>
        <w:tc>
          <w:tcPr>
            <w:tcW w:w="3081" w:type="dxa"/>
            <w:shd w:val="clear" w:color="auto" w:fill="auto"/>
          </w:tcPr>
          <w:p w:rsidR="00E03B1E" w:rsidRPr="00E03B1E" w:rsidRDefault="00E03B1E" w:rsidP="00E03B1E">
            <w:r>
              <w:t>39</w:t>
            </w:r>
          </w:p>
        </w:tc>
        <w:tc>
          <w:tcPr>
            <w:tcW w:w="3081" w:type="dxa"/>
            <w:shd w:val="clear" w:color="auto" w:fill="auto"/>
          </w:tcPr>
          <w:p w:rsidR="00E03B1E" w:rsidRPr="00E03B1E" w:rsidRDefault="00E03B1E" w:rsidP="00E03B1E">
            <w:r>
              <w:t>3</w:t>
            </w:r>
          </w:p>
        </w:tc>
      </w:tr>
      <w:tr w:rsidR="00E03B1E" w:rsidRPr="00E03B1E" w:rsidTr="00E03B1E">
        <w:trPr>
          <w:trHeight w:hRule="exact" w:val="280"/>
        </w:trPr>
        <w:tc>
          <w:tcPr>
            <w:tcW w:w="3080" w:type="dxa"/>
            <w:shd w:val="clear" w:color="auto" w:fill="auto"/>
          </w:tcPr>
          <w:p w:rsidR="00E03B1E" w:rsidRPr="00E03B1E" w:rsidRDefault="00E03B1E" w:rsidP="00E03B1E">
            <w:r>
              <w:t>Any other</w:t>
            </w:r>
          </w:p>
        </w:tc>
        <w:tc>
          <w:tcPr>
            <w:tcW w:w="3081" w:type="dxa"/>
            <w:shd w:val="clear" w:color="auto" w:fill="auto"/>
          </w:tcPr>
          <w:p w:rsidR="00E03B1E" w:rsidRPr="00E03B1E" w:rsidRDefault="00E03B1E" w:rsidP="00E03B1E">
            <w:r>
              <w:t>461</w:t>
            </w:r>
          </w:p>
        </w:tc>
        <w:tc>
          <w:tcPr>
            <w:tcW w:w="3081" w:type="dxa"/>
            <w:shd w:val="clear" w:color="auto" w:fill="auto"/>
          </w:tcPr>
          <w:p w:rsidR="00E03B1E" w:rsidRPr="00E03B1E" w:rsidRDefault="00E03B1E" w:rsidP="00E03B1E">
            <w:r>
              <w:t>35.46</w:t>
            </w:r>
          </w:p>
        </w:tc>
      </w:tr>
      <w:tr w:rsidR="00E03B1E" w:rsidRPr="00E03B1E" w:rsidTr="00E03B1E">
        <w:trPr>
          <w:trHeight w:hRule="exact" w:val="280"/>
        </w:trPr>
        <w:tc>
          <w:tcPr>
            <w:tcW w:w="3080" w:type="dxa"/>
            <w:shd w:val="clear" w:color="auto" w:fill="auto"/>
          </w:tcPr>
          <w:p w:rsidR="00E03B1E" w:rsidRPr="00E03B1E" w:rsidRDefault="00E03B1E" w:rsidP="00E03B1E">
            <w:r>
              <w:t>Total</w:t>
            </w:r>
          </w:p>
        </w:tc>
        <w:tc>
          <w:tcPr>
            <w:tcW w:w="3081" w:type="dxa"/>
            <w:shd w:val="clear" w:color="auto" w:fill="auto"/>
          </w:tcPr>
          <w:p w:rsidR="00E03B1E" w:rsidRPr="00E03B1E" w:rsidRDefault="00E03B1E" w:rsidP="00E03B1E">
            <w:r>
              <w:t>1298</w:t>
            </w:r>
          </w:p>
        </w:tc>
        <w:tc>
          <w:tcPr>
            <w:tcW w:w="3081" w:type="dxa"/>
            <w:shd w:val="clear" w:color="auto" w:fill="auto"/>
          </w:tcPr>
          <w:p w:rsidR="00E03B1E" w:rsidRPr="00E03B1E" w:rsidRDefault="00E03B1E" w:rsidP="00E03B1E">
            <w:r>
              <w:t>99.85</w:t>
            </w:r>
          </w:p>
        </w:tc>
      </w:tr>
    </w:tbl>
    <w:p w:rsidR="00E03B1E" w:rsidRDefault="00E03B1E" w:rsidP="00E03B1E">
      <w:pPr>
        <w:jc w:val="center"/>
      </w:pPr>
    </w:p>
    <w:p w:rsidR="00E03B1E" w:rsidRDefault="00E03B1E">
      <w:r>
        <w:br w:type="page"/>
      </w:r>
    </w:p>
    <w:p w:rsidR="003546C3" w:rsidRDefault="003546C3" w:rsidP="00E03B1E">
      <w:pPr>
        <w:jc w:val="center"/>
      </w:pPr>
    </w:p>
    <w:p w:rsidR="003546C3" w:rsidRDefault="003546C3">
      <w:r>
        <w:br w:type="page"/>
      </w:r>
    </w:p>
    <w:p w:rsidR="00B25D17" w:rsidRPr="0025589D" w:rsidRDefault="00B25D17" w:rsidP="003546C3">
      <w:pPr>
        <w:jc w:val="center"/>
      </w:pPr>
    </w:p>
    <w:sectPr w:rsidR="00B25D17" w:rsidRPr="0025589D" w:rsidSect="00857B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2D75" w:rsidRDefault="00EA2D75" w:rsidP="00250FA6">
      <w:pPr>
        <w:spacing w:after="0" w:line="240" w:lineRule="auto"/>
      </w:pPr>
      <w:r>
        <w:separator/>
      </w:r>
    </w:p>
  </w:endnote>
  <w:endnote w:type="continuationSeparator" w:id="0">
    <w:p w:rsidR="00EA2D75" w:rsidRDefault="00EA2D75" w:rsidP="00250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FA6" w:rsidRDefault="00250FA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064F" w:rsidRDefault="008F064F" w:rsidP="008F064F">
    <w:pPr>
      <w:pStyle w:val="Footer"/>
      <w:rPr>
        <w:rFonts w:ascii="Monotype Corsiva" w:hAnsi="Monotype Corsiva"/>
        <w:color w:val="000000"/>
      </w:rPr>
    </w:pPr>
    <w:r>
      <w:rPr>
        <w:rFonts w:ascii="Monotype Corsiva" w:hAnsi="Monotype Corsiva"/>
      </w:rPr>
      <w:pict>
        <v:rect id="_x0000_i1036" style="width:.05pt;height:1pt" o:hralign="center" o:hrstd="t" o:hrnoshade="t" o:hr="t" fillcolor="black" stroked="f"/>
      </w:pict>
    </w:r>
  </w:p>
  <w:p w:rsidR="00250FA6" w:rsidRPr="008F064F" w:rsidRDefault="008F064F" w:rsidP="008F064F">
    <w:pPr>
      <w:pStyle w:val="Footer"/>
      <w:rPr>
        <w:rFonts w:ascii="Monotype Corsiva" w:hAnsi="Monotype Corsiva"/>
        <w:color w:val="000000"/>
      </w:rPr>
    </w:pPr>
    <w:r>
      <w:rPr>
        <w:rFonts w:ascii="Monotype Corsiva" w:hAnsi="Monotype Corsiva"/>
        <w:color w:val="000000"/>
      </w:rPr>
      <w:t>WEBCON/SSG/2094/12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FA6" w:rsidRDefault="00250F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2D75" w:rsidRDefault="00EA2D75" w:rsidP="00250FA6">
      <w:pPr>
        <w:spacing w:after="0" w:line="240" w:lineRule="auto"/>
      </w:pPr>
      <w:r>
        <w:separator/>
      </w:r>
    </w:p>
  </w:footnote>
  <w:footnote w:type="continuationSeparator" w:id="0">
    <w:p w:rsidR="00EA2D75" w:rsidRDefault="00EA2D75" w:rsidP="00250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FA6" w:rsidRDefault="00250FA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F064F" w:rsidRDefault="008F064F" w:rsidP="008F064F">
    <w:pPr>
      <w:pStyle w:val="Header"/>
      <w:jc w:val="right"/>
      <w:rPr>
        <w:rFonts w:ascii="Monotype Corsiva" w:hAnsi="Monotype Corsiva"/>
      </w:rPr>
    </w:pPr>
    <w:r>
      <w:rPr>
        <w:rFonts w:ascii="Monotype Corsiva" w:hAnsi="Monotype Corsiva"/>
      </w:rPr>
      <w:pict>
        <v:rect id="_x0000_i1034" style="width:.05pt;height:1pt" o:hralign="center" o:hrstd="t" o:hrnoshade="t" o:hr="t" fillcolor="black" stroked="f"/>
      </w:pict>
    </w:r>
  </w:p>
  <w:p w:rsidR="00250FA6" w:rsidRPr="008F064F" w:rsidRDefault="008F064F" w:rsidP="008F064F">
    <w:pPr>
      <w:pStyle w:val="Header"/>
      <w:jc w:val="right"/>
      <w:rPr>
        <w:rFonts w:ascii="Monotype Corsiva" w:hAnsi="Monotype Corsiva"/>
      </w:rPr>
    </w:pPr>
    <w:r>
      <w:rPr>
        <w:rFonts w:ascii="Monotype Corsiva" w:hAnsi="Monotype Corsiva"/>
      </w:rPr>
      <w:t>Physical Survey of Producers &amp; Exporters of JDPs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50FA6" w:rsidRDefault="00250FA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646147"/>
  </w:hdrShapeDefaults>
  <w:footnotePr>
    <w:footnote w:id="-1"/>
    <w:footnote w:id="0"/>
  </w:footnotePr>
  <w:endnotePr>
    <w:endnote w:id="-1"/>
    <w:endnote w:id="0"/>
  </w:endnotePr>
  <w:compat/>
  <w:rsids>
    <w:rsidRoot w:val="00250FA6"/>
    <w:rsid w:val="0000051E"/>
    <w:rsid w:val="00001A7D"/>
    <w:rsid w:val="00001E35"/>
    <w:rsid w:val="00007B4A"/>
    <w:rsid w:val="0001024A"/>
    <w:rsid w:val="00010E45"/>
    <w:rsid w:val="00016471"/>
    <w:rsid w:val="00032B60"/>
    <w:rsid w:val="000367C5"/>
    <w:rsid w:val="00060454"/>
    <w:rsid w:val="00063EA9"/>
    <w:rsid w:val="000644B6"/>
    <w:rsid w:val="0007128A"/>
    <w:rsid w:val="00072A24"/>
    <w:rsid w:val="000B3BAD"/>
    <w:rsid w:val="000B4216"/>
    <w:rsid w:val="000D2528"/>
    <w:rsid w:val="000D5352"/>
    <w:rsid w:val="000D6FEE"/>
    <w:rsid w:val="000E1759"/>
    <w:rsid w:val="000E29FA"/>
    <w:rsid w:val="000E304D"/>
    <w:rsid w:val="000E4F8C"/>
    <w:rsid w:val="00103B36"/>
    <w:rsid w:val="00107064"/>
    <w:rsid w:val="00107460"/>
    <w:rsid w:val="0011033C"/>
    <w:rsid w:val="00110701"/>
    <w:rsid w:val="00110F79"/>
    <w:rsid w:val="00114933"/>
    <w:rsid w:val="00123087"/>
    <w:rsid w:val="001245A1"/>
    <w:rsid w:val="00126459"/>
    <w:rsid w:val="00127E98"/>
    <w:rsid w:val="0013221C"/>
    <w:rsid w:val="001322F4"/>
    <w:rsid w:val="00133E36"/>
    <w:rsid w:val="00144CD4"/>
    <w:rsid w:val="00146B72"/>
    <w:rsid w:val="00150B1C"/>
    <w:rsid w:val="001530BF"/>
    <w:rsid w:val="00157A2B"/>
    <w:rsid w:val="0016125F"/>
    <w:rsid w:val="00164C25"/>
    <w:rsid w:val="00170A97"/>
    <w:rsid w:val="00171557"/>
    <w:rsid w:val="001721D2"/>
    <w:rsid w:val="0017392D"/>
    <w:rsid w:val="001811F1"/>
    <w:rsid w:val="001813F7"/>
    <w:rsid w:val="00186DBB"/>
    <w:rsid w:val="001903BE"/>
    <w:rsid w:val="0019135D"/>
    <w:rsid w:val="00191614"/>
    <w:rsid w:val="00191F40"/>
    <w:rsid w:val="00197FDF"/>
    <w:rsid w:val="001A07A4"/>
    <w:rsid w:val="001A1F10"/>
    <w:rsid w:val="001A6914"/>
    <w:rsid w:val="001B1DFA"/>
    <w:rsid w:val="001B5770"/>
    <w:rsid w:val="001C3550"/>
    <w:rsid w:val="001C4F4B"/>
    <w:rsid w:val="001C69AE"/>
    <w:rsid w:val="001D4516"/>
    <w:rsid w:val="001D495C"/>
    <w:rsid w:val="001D71C5"/>
    <w:rsid w:val="001E5D75"/>
    <w:rsid w:val="001E6DDE"/>
    <w:rsid w:val="001F0688"/>
    <w:rsid w:val="001F1C4D"/>
    <w:rsid w:val="001F1D00"/>
    <w:rsid w:val="001F36AA"/>
    <w:rsid w:val="001F487F"/>
    <w:rsid w:val="001F4D86"/>
    <w:rsid w:val="001F7C17"/>
    <w:rsid w:val="00203972"/>
    <w:rsid w:val="00207B70"/>
    <w:rsid w:val="00217957"/>
    <w:rsid w:val="00225A1D"/>
    <w:rsid w:val="00233DE6"/>
    <w:rsid w:val="00235176"/>
    <w:rsid w:val="00236FD3"/>
    <w:rsid w:val="0023726F"/>
    <w:rsid w:val="002400E4"/>
    <w:rsid w:val="002402E1"/>
    <w:rsid w:val="00244DFD"/>
    <w:rsid w:val="00245B5D"/>
    <w:rsid w:val="00250FA6"/>
    <w:rsid w:val="0025589D"/>
    <w:rsid w:val="002572E3"/>
    <w:rsid w:val="00263D82"/>
    <w:rsid w:val="0026496F"/>
    <w:rsid w:val="00275BCC"/>
    <w:rsid w:val="00275F33"/>
    <w:rsid w:val="00280C33"/>
    <w:rsid w:val="00290836"/>
    <w:rsid w:val="00291AA8"/>
    <w:rsid w:val="002A00FD"/>
    <w:rsid w:val="002A1EE7"/>
    <w:rsid w:val="002A40CA"/>
    <w:rsid w:val="002A4468"/>
    <w:rsid w:val="002B76FE"/>
    <w:rsid w:val="002C16BF"/>
    <w:rsid w:val="002D6673"/>
    <w:rsid w:val="002D7C17"/>
    <w:rsid w:val="002E1054"/>
    <w:rsid w:val="002E50EA"/>
    <w:rsid w:val="002E5E77"/>
    <w:rsid w:val="00301D38"/>
    <w:rsid w:val="00304867"/>
    <w:rsid w:val="003058FD"/>
    <w:rsid w:val="00305DE1"/>
    <w:rsid w:val="00305E7C"/>
    <w:rsid w:val="00306D89"/>
    <w:rsid w:val="0031298A"/>
    <w:rsid w:val="00314ADB"/>
    <w:rsid w:val="00317612"/>
    <w:rsid w:val="00320EF9"/>
    <w:rsid w:val="00320F76"/>
    <w:rsid w:val="00321A32"/>
    <w:rsid w:val="00324E1B"/>
    <w:rsid w:val="003250AE"/>
    <w:rsid w:val="00327561"/>
    <w:rsid w:val="0033178C"/>
    <w:rsid w:val="00334076"/>
    <w:rsid w:val="00337B8F"/>
    <w:rsid w:val="00340C49"/>
    <w:rsid w:val="00344EB4"/>
    <w:rsid w:val="0034707C"/>
    <w:rsid w:val="0034798D"/>
    <w:rsid w:val="00353F9A"/>
    <w:rsid w:val="003546C3"/>
    <w:rsid w:val="00360CD1"/>
    <w:rsid w:val="003634D3"/>
    <w:rsid w:val="003644C2"/>
    <w:rsid w:val="0038358F"/>
    <w:rsid w:val="00384130"/>
    <w:rsid w:val="00391479"/>
    <w:rsid w:val="0039372A"/>
    <w:rsid w:val="003A0591"/>
    <w:rsid w:val="003B5420"/>
    <w:rsid w:val="003C1351"/>
    <w:rsid w:val="003C698A"/>
    <w:rsid w:val="003D1926"/>
    <w:rsid w:val="003D604E"/>
    <w:rsid w:val="003E3998"/>
    <w:rsid w:val="003E5DE4"/>
    <w:rsid w:val="003F4325"/>
    <w:rsid w:val="003F560B"/>
    <w:rsid w:val="003F5A95"/>
    <w:rsid w:val="0040155B"/>
    <w:rsid w:val="004020E4"/>
    <w:rsid w:val="00403B7E"/>
    <w:rsid w:val="00405ACB"/>
    <w:rsid w:val="00407451"/>
    <w:rsid w:val="00410494"/>
    <w:rsid w:val="004235DC"/>
    <w:rsid w:val="0042523D"/>
    <w:rsid w:val="00426A74"/>
    <w:rsid w:val="00430105"/>
    <w:rsid w:val="00446034"/>
    <w:rsid w:val="0045107F"/>
    <w:rsid w:val="004514AF"/>
    <w:rsid w:val="00460CAC"/>
    <w:rsid w:val="00461BD2"/>
    <w:rsid w:val="004620B2"/>
    <w:rsid w:val="00465561"/>
    <w:rsid w:val="00472859"/>
    <w:rsid w:val="00473D01"/>
    <w:rsid w:val="0047606A"/>
    <w:rsid w:val="004777E7"/>
    <w:rsid w:val="004815F9"/>
    <w:rsid w:val="004816D7"/>
    <w:rsid w:val="00483A8E"/>
    <w:rsid w:val="00491A17"/>
    <w:rsid w:val="004B722C"/>
    <w:rsid w:val="004B726E"/>
    <w:rsid w:val="004C10C6"/>
    <w:rsid w:val="004C7FFB"/>
    <w:rsid w:val="004D33EC"/>
    <w:rsid w:val="004D6ABC"/>
    <w:rsid w:val="004D76A8"/>
    <w:rsid w:val="004E033A"/>
    <w:rsid w:val="004E03D1"/>
    <w:rsid w:val="004E23E4"/>
    <w:rsid w:val="004E52FC"/>
    <w:rsid w:val="004E760C"/>
    <w:rsid w:val="004F4327"/>
    <w:rsid w:val="0050012B"/>
    <w:rsid w:val="00500F65"/>
    <w:rsid w:val="005047D2"/>
    <w:rsid w:val="00504C1F"/>
    <w:rsid w:val="00511908"/>
    <w:rsid w:val="0051347F"/>
    <w:rsid w:val="00517F78"/>
    <w:rsid w:val="00521C59"/>
    <w:rsid w:val="0052558A"/>
    <w:rsid w:val="00525C91"/>
    <w:rsid w:val="00534483"/>
    <w:rsid w:val="00537E5F"/>
    <w:rsid w:val="00542A7F"/>
    <w:rsid w:val="00547768"/>
    <w:rsid w:val="00547CB4"/>
    <w:rsid w:val="0055524B"/>
    <w:rsid w:val="00555325"/>
    <w:rsid w:val="00560AF2"/>
    <w:rsid w:val="00560C40"/>
    <w:rsid w:val="00576B48"/>
    <w:rsid w:val="00584E50"/>
    <w:rsid w:val="00587A67"/>
    <w:rsid w:val="0059160B"/>
    <w:rsid w:val="005936C9"/>
    <w:rsid w:val="0059462B"/>
    <w:rsid w:val="005A542E"/>
    <w:rsid w:val="005C10C2"/>
    <w:rsid w:val="005C2D00"/>
    <w:rsid w:val="005D7D6C"/>
    <w:rsid w:val="005E79C5"/>
    <w:rsid w:val="005F2D07"/>
    <w:rsid w:val="005F3176"/>
    <w:rsid w:val="005F79E2"/>
    <w:rsid w:val="00611E49"/>
    <w:rsid w:val="00612B40"/>
    <w:rsid w:val="00617598"/>
    <w:rsid w:val="006206D9"/>
    <w:rsid w:val="00622D47"/>
    <w:rsid w:val="006244D4"/>
    <w:rsid w:val="00625BAB"/>
    <w:rsid w:val="00627D4B"/>
    <w:rsid w:val="006317AC"/>
    <w:rsid w:val="00631B06"/>
    <w:rsid w:val="00632D1A"/>
    <w:rsid w:val="00637DC8"/>
    <w:rsid w:val="00641808"/>
    <w:rsid w:val="006440D7"/>
    <w:rsid w:val="00644AED"/>
    <w:rsid w:val="00646BCA"/>
    <w:rsid w:val="00652711"/>
    <w:rsid w:val="006565E1"/>
    <w:rsid w:val="00660B4B"/>
    <w:rsid w:val="006648AF"/>
    <w:rsid w:val="00664DCA"/>
    <w:rsid w:val="006659A7"/>
    <w:rsid w:val="00667C76"/>
    <w:rsid w:val="00674D3F"/>
    <w:rsid w:val="0067592B"/>
    <w:rsid w:val="00683A23"/>
    <w:rsid w:val="00692571"/>
    <w:rsid w:val="00694225"/>
    <w:rsid w:val="006946DD"/>
    <w:rsid w:val="0069553F"/>
    <w:rsid w:val="00696B52"/>
    <w:rsid w:val="006B3237"/>
    <w:rsid w:val="006D0AA9"/>
    <w:rsid w:val="006D233D"/>
    <w:rsid w:val="006D4BB7"/>
    <w:rsid w:val="006D6861"/>
    <w:rsid w:val="006E04BB"/>
    <w:rsid w:val="006E0F24"/>
    <w:rsid w:val="006E1900"/>
    <w:rsid w:val="006E3A2C"/>
    <w:rsid w:val="006E49E9"/>
    <w:rsid w:val="006E5696"/>
    <w:rsid w:val="006F307E"/>
    <w:rsid w:val="006F6EB9"/>
    <w:rsid w:val="006F73F6"/>
    <w:rsid w:val="006F7A44"/>
    <w:rsid w:val="00702612"/>
    <w:rsid w:val="0070749F"/>
    <w:rsid w:val="007133BD"/>
    <w:rsid w:val="00713980"/>
    <w:rsid w:val="007171C7"/>
    <w:rsid w:val="00717A3E"/>
    <w:rsid w:val="00724B61"/>
    <w:rsid w:val="00727FD2"/>
    <w:rsid w:val="00734C15"/>
    <w:rsid w:val="0074520D"/>
    <w:rsid w:val="007474DE"/>
    <w:rsid w:val="007476B3"/>
    <w:rsid w:val="0074778A"/>
    <w:rsid w:val="00750F80"/>
    <w:rsid w:val="007525C4"/>
    <w:rsid w:val="00755E0E"/>
    <w:rsid w:val="00762392"/>
    <w:rsid w:val="007670B9"/>
    <w:rsid w:val="00777750"/>
    <w:rsid w:val="007813C1"/>
    <w:rsid w:val="007817FE"/>
    <w:rsid w:val="00794C58"/>
    <w:rsid w:val="00797315"/>
    <w:rsid w:val="007B0714"/>
    <w:rsid w:val="007B4985"/>
    <w:rsid w:val="007C2D46"/>
    <w:rsid w:val="007C685C"/>
    <w:rsid w:val="007D0126"/>
    <w:rsid w:val="007D0997"/>
    <w:rsid w:val="007D2A9D"/>
    <w:rsid w:val="007E0C71"/>
    <w:rsid w:val="007E114B"/>
    <w:rsid w:val="007E420E"/>
    <w:rsid w:val="007E5B9E"/>
    <w:rsid w:val="007F23A4"/>
    <w:rsid w:val="007F424D"/>
    <w:rsid w:val="007F5992"/>
    <w:rsid w:val="007F7AA6"/>
    <w:rsid w:val="0080068E"/>
    <w:rsid w:val="008037EF"/>
    <w:rsid w:val="00810BAB"/>
    <w:rsid w:val="0081403A"/>
    <w:rsid w:val="00814B0D"/>
    <w:rsid w:val="00816AC0"/>
    <w:rsid w:val="00820427"/>
    <w:rsid w:val="00832D8A"/>
    <w:rsid w:val="00832E4D"/>
    <w:rsid w:val="0083474A"/>
    <w:rsid w:val="00840E15"/>
    <w:rsid w:val="00841C0A"/>
    <w:rsid w:val="00843E96"/>
    <w:rsid w:val="00844240"/>
    <w:rsid w:val="00846467"/>
    <w:rsid w:val="00846939"/>
    <w:rsid w:val="00851CA0"/>
    <w:rsid w:val="00852B07"/>
    <w:rsid w:val="00853C08"/>
    <w:rsid w:val="00854F19"/>
    <w:rsid w:val="00857B42"/>
    <w:rsid w:val="00857BC2"/>
    <w:rsid w:val="008635B4"/>
    <w:rsid w:val="008655B2"/>
    <w:rsid w:val="008679FC"/>
    <w:rsid w:val="00872C68"/>
    <w:rsid w:val="00875246"/>
    <w:rsid w:val="008773CD"/>
    <w:rsid w:val="008872A6"/>
    <w:rsid w:val="00890B98"/>
    <w:rsid w:val="00890D9E"/>
    <w:rsid w:val="008919C2"/>
    <w:rsid w:val="00892418"/>
    <w:rsid w:val="008935AE"/>
    <w:rsid w:val="008A3533"/>
    <w:rsid w:val="008B16E2"/>
    <w:rsid w:val="008B1E1F"/>
    <w:rsid w:val="008B2E54"/>
    <w:rsid w:val="008C0A6D"/>
    <w:rsid w:val="008C4DFC"/>
    <w:rsid w:val="008C5AF6"/>
    <w:rsid w:val="008C7C42"/>
    <w:rsid w:val="008C7F89"/>
    <w:rsid w:val="008D6370"/>
    <w:rsid w:val="008F064F"/>
    <w:rsid w:val="008F078B"/>
    <w:rsid w:val="008F656C"/>
    <w:rsid w:val="00904253"/>
    <w:rsid w:val="009059ED"/>
    <w:rsid w:val="0092301E"/>
    <w:rsid w:val="009246EE"/>
    <w:rsid w:val="00940010"/>
    <w:rsid w:val="00940221"/>
    <w:rsid w:val="00945539"/>
    <w:rsid w:val="009578EA"/>
    <w:rsid w:val="00962743"/>
    <w:rsid w:val="009726E9"/>
    <w:rsid w:val="009863C2"/>
    <w:rsid w:val="0098648B"/>
    <w:rsid w:val="00996439"/>
    <w:rsid w:val="009965D9"/>
    <w:rsid w:val="009A735E"/>
    <w:rsid w:val="009B3E1E"/>
    <w:rsid w:val="009B4A15"/>
    <w:rsid w:val="009B6D49"/>
    <w:rsid w:val="009C1B7E"/>
    <w:rsid w:val="009C69F4"/>
    <w:rsid w:val="009D22C6"/>
    <w:rsid w:val="009D5AEA"/>
    <w:rsid w:val="009D5E2A"/>
    <w:rsid w:val="009D613D"/>
    <w:rsid w:val="009D68BB"/>
    <w:rsid w:val="009E06B0"/>
    <w:rsid w:val="009E2C5E"/>
    <w:rsid w:val="009F6DB8"/>
    <w:rsid w:val="009F7AD2"/>
    <w:rsid w:val="009F7BE4"/>
    <w:rsid w:val="00A006C1"/>
    <w:rsid w:val="00A01AD7"/>
    <w:rsid w:val="00A03EE3"/>
    <w:rsid w:val="00A05D56"/>
    <w:rsid w:val="00A06BA9"/>
    <w:rsid w:val="00A106F6"/>
    <w:rsid w:val="00A10C24"/>
    <w:rsid w:val="00A14573"/>
    <w:rsid w:val="00A20E42"/>
    <w:rsid w:val="00A20E4D"/>
    <w:rsid w:val="00A22D5A"/>
    <w:rsid w:val="00A22E0F"/>
    <w:rsid w:val="00A30CEB"/>
    <w:rsid w:val="00A319AC"/>
    <w:rsid w:val="00A32598"/>
    <w:rsid w:val="00A325C5"/>
    <w:rsid w:val="00A33368"/>
    <w:rsid w:val="00A34D69"/>
    <w:rsid w:val="00A37A77"/>
    <w:rsid w:val="00A40E0A"/>
    <w:rsid w:val="00A429A8"/>
    <w:rsid w:val="00A44C17"/>
    <w:rsid w:val="00A4748E"/>
    <w:rsid w:val="00A560DA"/>
    <w:rsid w:val="00A564C8"/>
    <w:rsid w:val="00A61DF4"/>
    <w:rsid w:val="00A66FFC"/>
    <w:rsid w:val="00A76274"/>
    <w:rsid w:val="00A85B0E"/>
    <w:rsid w:val="00A91384"/>
    <w:rsid w:val="00A9465B"/>
    <w:rsid w:val="00A975BF"/>
    <w:rsid w:val="00AA082C"/>
    <w:rsid w:val="00AB2D16"/>
    <w:rsid w:val="00AB5346"/>
    <w:rsid w:val="00AB5690"/>
    <w:rsid w:val="00AB6A75"/>
    <w:rsid w:val="00AB6B8F"/>
    <w:rsid w:val="00AC15E0"/>
    <w:rsid w:val="00AC482A"/>
    <w:rsid w:val="00AD1F68"/>
    <w:rsid w:val="00AD3EFD"/>
    <w:rsid w:val="00AD744D"/>
    <w:rsid w:val="00AE1049"/>
    <w:rsid w:val="00AE216E"/>
    <w:rsid w:val="00AF551F"/>
    <w:rsid w:val="00AF65D1"/>
    <w:rsid w:val="00B01A5A"/>
    <w:rsid w:val="00B03854"/>
    <w:rsid w:val="00B05E09"/>
    <w:rsid w:val="00B15045"/>
    <w:rsid w:val="00B25D17"/>
    <w:rsid w:val="00B26DA3"/>
    <w:rsid w:val="00B277B6"/>
    <w:rsid w:val="00B31E84"/>
    <w:rsid w:val="00B431A2"/>
    <w:rsid w:val="00B44E30"/>
    <w:rsid w:val="00B45CA4"/>
    <w:rsid w:val="00B501D7"/>
    <w:rsid w:val="00B51A6B"/>
    <w:rsid w:val="00B52DF9"/>
    <w:rsid w:val="00B5590D"/>
    <w:rsid w:val="00B5610A"/>
    <w:rsid w:val="00B60BD6"/>
    <w:rsid w:val="00B625AC"/>
    <w:rsid w:val="00B643D9"/>
    <w:rsid w:val="00B66AF8"/>
    <w:rsid w:val="00B76F57"/>
    <w:rsid w:val="00B8127D"/>
    <w:rsid w:val="00B81C11"/>
    <w:rsid w:val="00B86606"/>
    <w:rsid w:val="00B92D71"/>
    <w:rsid w:val="00B9535A"/>
    <w:rsid w:val="00B95D00"/>
    <w:rsid w:val="00BA2A01"/>
    <w:rsid w:val="00BB28FE"/>
    <w:rsid w:val="00BB38A2"/>
    <w:rsid w:val="00BC3B70"/>
    <w:rsid w:val="00BC4C5D"/>
    <w:rsid w:val="00BC5988"/>
    <w:rsid w:val="00BC660E"/>
    <w:rsid w:val="00BC686B"/>
    <w:rsid w:val="00BD0B49"/>
    <w:rsid w:val="00BD7097"/>
    <w:rsid w:val="00BD7462"/>
    <w:rsid w:val="00BE1531"/>
    <w:rsid w:val="00BE4155"/>
    <w:rsid w:val="00BF4102"/>
    <w:rsid w:val="00BF779C"/>
    <w:rsid w:val="00C03FC0"/>
    <w:rsid w:val="00C14121"/>
    <w:rsid w:val="00C176C8"/>
    <w:rsid w:val="00C21A3F"/>
    <w:rsid w:val="00C22F45"/>
    <w:rsid w:val="00C23162"/>
    <w:rsid w:val="00C24B2B"/>
    <w:rsid w:val="00C27179"/>
    <w:rsid w:val="00C27910"/>
    <w:rsid w:val="00C301B1"/>
    <w:rsid w:val="00C3720D"/>
    <w:rsid w:val="00C37E0A"/>
    <w:rsid w:val="00C44B29"/>
    <w:rsid w:val="00C47001"/>
    <w:rsid w:val="00C55C2F"/>
    <w:rsid w:val="00C5727A"/>
    <w:rsid w:val="00C63E80"/>
    <w:rsid w:val="00C640EB"/>
    <w:rsid w:val="00C67F91"/>
    <w:rsid w:val="00C703E2"/>
    <w:rsid w:val="00C72BF8"/>
    <w:rsid w:val="00C72F5F"/>
    <w:rsid w:val="00C76470"/>
    <w:rsid w:val="00C76EC1"/>
    <w:rsid w:val="00C833E1"/>
    <w:rsid w:val="00C851F3"/>
    <w:rsid w:val="00C85B66"/>
    <w:rsid w:val="00C86D2D"/>
    <w:rsid w:val="00C930D9"/>
    <w:rsid w:val="00C95A87"/>
    <w:rsid w:val="00C97A60"/>
    <w:rsid w:val="00CA0586"/>
    <w:rsid w:val="00CA71CF"/>
    <w:rsid w:val="00CA743D"/>
    <w:rsid w:val="00CB4BFC"/>
    <w:rsid w:val="00CB56E5"/>
    <w:rsid w:val="00CB7F1D"/>
    <w:rsid w:val="00CC0F8A"/>
    <w:rsid w:val="00CC744C"/>
    <w:rsid w:val="00CE1620"/>
    <w:rsid w:val="00CE26BC"/>
    <w:rsid w:val="00CE53D9"/>
    <w:rsid w:val="00CE5C65"/>
    <w:rsid w:val="00CE6831"/>
    <w:rsid w:val="00CF0508"/>
    <w:rsid w:val="00CF0FCF"/>
    <w:rsid w:val="00CF1007"/>
    <w:rsid w:val="00CF3523"/>
    <w:rsid w:val="00CF6269"/>
    <w:rsid w:val="00CF739B"/>
    <w:rsid w:val="00D00F36"/>
    <w:rsid w:val="00D013A0"/>
    <w:rsid w:val="00D04B31"/>
    <w:rsid w:val="00D23725"/>
    <w:rsid w:val="00D23D33"/>
    <w:rsid w:val="00D24200"/>
    <w:rsid w:val="00D327F1"/>
    <w:rsid w:val="00D41DE4"/>
    <w:rsid w:val="00D5023E"/>
    <w:rsid w:val="00D525B9"/>
    <w:rsid w:val="00D52B52"/>
    <w:rsid w:val="00D52E42"/>
    <w:rsid w:val="00D5415E"/>
    <w:rsid w:val="00D542AA"/>
    <w:rsid w:val="00D63B12"/>
    <w:rsid w:val="00D63E4C"/>
    <w:rsid w:val="00D675D4"/>
    <w:rsid w:val="00D753EF"/>
    <w:rsid w:val="00D85B68"/>
    <w:rsid w:val="00D90050"/>
    <w:rsid w:val="00D92B18"/>
    <w:rsid w:val="00D9382A"/>
    <w:rsid w:val="00D95812"/>
    <w:rsid w:val="00D97464"/>
    <w:rsid w:val="00DA1052"/>
    <w:rsid w:val="00DA1C63"/>
    <w:rsid w:val="00DA1CAC"/>
    <w:rsid w:val="00DA32A8"/>
    <w:rsid w:val="00DA44F7"/>
    <w:rsid w:val="00DA4EAB"/>
    <w:rsid w:val="00DB01B0"/>
    <w:rsid w:val="00DB0AAE"/>
    <w:rsid w:val="00DB24B1"/>
    <w:rsid w:val="00DB3CE1"/>
    <w:rsid w:val="00DB3E42"/>
    <w:rsid w:val="00DB60CB"/>
    <w:rsid w:val="00DB64AC"/>
    <w:rsid w:val="00DB7B26"/>
    <w:rsid w:val="00DD503F"/>
    <w:rsid w:val="00DE0E21"/>
    <w:rsid w:val="00DE149E"/>
    <w:rsid w:val="00DE30C7"/>
    <w:rsid w:val="00DE590C"/>
    <w:rsid w:val="00DF28DE"/>
    <w:rsid w:val="00DF7E73"/>
    <w:rsid w:val="00E03B1E"/>
    <w:rsid w:val="00E049BD"/>
    <w:rsid w:val="00E061B5"/>
    <w:rsid w:val="00E105AA"/>
    <w:rsid w:val="00E21882"/>
    <w:rsid w:val="00E2193D"/>
    <w:rsid w:val="00E248C5"/>
    <w:rsid w:val="00E316E3"/>
    <w:rsid w:val="00E356D3"/>
    <w:rsid w:val="00E37B14"/>
    <w:rsid w:val="00E47566"/>
    <w:rsid w:val="00E47FF9"/>
    <w:rsid w:val="00E502A7"/>
    <w:rsid w:val="00E5037E"/>
    <w:rsid w:val="00E571C4"/>
    <w:rsid w:val="00E63964"/>
    <w:rsid w:val="00E67A76"/>
    <w:rsid w:val="00E7141D"/>
    <w:rsid w:val="00E86629"/>
    <w:rsid w:val="00E93446"/>
    <w:rsid w:val="00E936FD"/>
    <w:rsid w:val="00E96012"/>
    <w:rsid w:val="00EA29B1"/>
    <w:rsid w:val="00EA2C84"/>
    <w:rsid w:val="00EA2D75"/>
    <w:rsid w:val="00EA3A9E"/>
    <w:rsid w:val="00EA43BA"/>
    <w:rsid w:val="00EB56B0"/>
    <w:rsid w:val="00EC5713"/>
    <w:rsid w:val="00EC6607"/>
    <w:rsid w:val="00EC697C"/>
    <w:rsid w:val="00EE224A"/>
    <w:rsid w:val="00EE278C"/>
    <w:rsid w:val="00EE5C7E"/>
    <w:rsid w:val="00EF0357"/>
    <w:rsid w:val="00F01A63"/>
    <w:rsid w:val="00F045AB"/>
    <w:rsid w:val="00F04AB7"/>
    <w:rsid w:val="00F13598"/>
    <w:rsid w:val="00F152CB"/>
    <w:rsid w:val="00F22C6F"/>
    <w:rsid w:val="00F305C2"/>
    <w:rsid w:val="00F3237A"/>
    <w:rsid w:val="00F332D9"/>
    <w:rsid w:val="00F353F7"/>
    <w:rsid w:val="00F36CDE"/>
    <w:rsid w:val="00F37F90"/>
    <w:rsid w:val="00F45E5D"/>
    <w:rsid w:val="00F502A4"/>
    <w:rsid w:val="00F55284"/>
    <w:rsid w:val="00F55AAC"/>
    <w:rsid w:val="00F62FD5"/>
    <w:rsid w:val="00F6520A"/>
    <w:rsid w:val="00F7438B"/>
    <w:rsid w:val="00F75416"/>
    <w:rsid w:val="00F7605F"/>
    <w:rsid w:val="00F808B0"/>
    <w:rsid w:val="00F85581"/>
    <w:rsid w:val="00F923E1"/>
    <w:rsid w:val="00F92FE5"/>
    <w:rsid w:val="00F97C50"/>
    <w:rsid w:val="00FA0F24"/>
    <w:rsid w:val="00FA579C"/>
    <w:rsid w:val="00FA7210"/>
    <w:rsid w:val="00FB4858"/>
    <w:rsid w:val="00FB5647"/>
    <w:rsid w:val="00FC2C8F"/>
    <w:rsid w:val="00FD72F3"/>
    <w:rsid w:val="00FE619E"/>
    <w:rsid w:val="00FE7BB0"/>
    <w:rsid w:val="00FF2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4614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B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50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50FA6"/>
  </w:style>
  <w:style w:type="paragraph" w:styleId="Footer">
    <w:name w:val="footer"/>
    <w:basedOn w:val="Normal"/>
    <w:link w:val="FooterChar"/>
    <w:uiPriority w:val="99"/>
    <w:semiHidden/>
    <w:unhideWhenUsed/>
    <w:rsid w:val="00250FA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50FA6"/>
  </w:style>
  <w:style w:type="paragraph" w:styleId="BalloonText">
    <w:name w:val="Balloon Text"/>
    <w:basedOn w:val="Normal"/>
    <w:link w:val="BalloonTextChar"/>
    <w:uiPriority w:val="99"/>
    <w:semiHidden/>
    <w:unhideWhenUsed/>
    <w:rsid w:val="009964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43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156</Words>
  <Characters>891</Characters>
  <Application>Microsoft Office Word</Application>
  <DocSecurity>0</DocSecurity>
  <Lines>7</Lines>
  <Paragraphs>2</Paragraphs>
  <ScaleCrop>false</ScaleCrop>
  <Company>Hewlett-Packard</Company>
  <LinksUpToDate>false</LinksUpToDate>
  <CharactersWithSpaces>1045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SOURAV</dc:creator>
  <cp:keywords/>
  <dc:description/>
  <cp:lastModifiedBy>SOURAV</cp:lastModifiedBy>
  <cp:revision>2</cp:revision>
  <cp:lastPrinted>2013-07-21T15:15:00Z</cp:lastPrinted>
  <dcterms:created xsi:type="dcterms:W3CDTF">2013-07-21T20:12:00Z</dcterms:created>
  <dcterms:modified xsi:type="dcterms:W3CDTF">2013-07-21T20:12:00Z</dcterms:modified>
</cp:coreProperties>
</file>