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Special variables in shell scripting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shell scripting, special variables are predefined variables that hold information about the script's execution environment, arguments, and more. These variables provide valuable metadata and control over the script's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xd2mn1xuao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name of the script or the command being executed.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"The script name is $0"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37x9qq2dcp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...,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Positional parameters that hold the arguments passed to the script.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t xml:space="preserve">Script: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simple_greet.sh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 Directly use positional parameters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"Hello, $1 $2!"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./simple_greet.sh John Doe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Hello, John Doe!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f9obpykmeu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$#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number of positional parameters (arguments) passed to the script.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"Number of arguments: $#"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45f56d5ph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$@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All the positional parameters as a list, where each parameter is quoted individually.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"All arguments: $@"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kzb4g6lycs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$*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All the positional parameters as a single string, with each parameter separated by the first character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IFS</w:t>
      </w:r>
      <w:r w:rsidDel="00000000" w:rsidR="00000000" w:rsidRPr="00000000">
        <w:rPr>
          <w:b w:val="1"/>
          <w:sz w:val="30"/>
          <w:szCs w:val="30"/>
          <w:rtl w:val="0"/>
        </w:rPr>
        <w:t xml:space="preserve"> variable (usually a space).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"All arguments: $*"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omq4yf0i9l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$$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process ID (PID) of the current script or shell.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"The process ID is $$"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hhmz7ppol6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$?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exit status of the last command executed. A value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0</w:t>
      </w:r>
      <w:r w:rsidDel="00000000" w:rsidR="00000000" w:rsidRPr="00000000">
        <w:rPr>
          <w:b w:val="1"/>
          <w:sz w:val="30"/>
          <w:szCs w:val="30"/>
          <w:rtl w:val="0"/>
        </w:rPr>
        <w:t xml:space="preserve"> indicates success, and any other value indicates an error.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ls /some/directory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"Last command exit status: $?"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n3w0woloy4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$!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PID of the last background command.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sleep 10 &amp;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"PID of last background command: $!"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4epde6t9gm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$-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current options set for the shell.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"Current shell options: $-"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-x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echo "Debug mode is now enabled."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echo "Current shell options: $-"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+ echo 'Debug mode is now enabled.'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Debug mode is now enabled.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 shell options: xB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x</w:t>
      </w:r>
      <w:r w:rsidDel="00000000" w:rsidR="00000000" w:rsidRPr="00000000">
        <w:rPr>
          <w:b w:val="1"/>
          <w:sz w:val="30"/>
          <w:szCs w:val="30"/>
          <w:rtl w:val="0"/>
        </w:rPr>
        <w:t xml:space="preserve"> indicates that debug mode is enabled,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B</w:t>
      </w:r>
      <w:r w:rsidDel="00000000" w:rsidR="00000000" w:rsidRPr="00000000">
        <w:rPr>
          <w:b w:val="1"/>
          <w:sz w:val="30"/>
          <w:szCs w:val="30"/>
          <w:rtl w:val="0"/>
        </w:rPr>
        <w:t xml:space="preserve"> could be another option depending on your shell configuration.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turn off debug mode: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+x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echo "Debug mode is now disabled."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echo "Current shell options: $-"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Debug mode is now disabled.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 shell options: B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absence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x</w:t>
      </w:r>
      <w:r w:rsidDel="00000000" w:rsidR="00000000" w:rsidRPr="00000000">
        <w:rPr>
          <w:b w:val="1"/>
          <w:sz w:val="30"/>
          <w:szCs w:val="30"/>
          <w:rtl w:val="0"/>
        </w:rPr>
        <w:t xml:space="preserve"> in the output indicates that debug mode has been disabled.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blaf1c9yne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$-</w:t>
      </w:r>
      <w:r w:rsidDel="00000000" w:rsidR="00000000" w:rsidRPr="00000000">
        <w:rPr>
          <w:b w:val="1"/>
          <w:sz w:val="30"/>
          <w:szCs w:val="30"/>
          <w:rtl w:val="0"/>
        </w:rPr>
        <w:t xml:space="preserve"> provides a snapshot of the current shell options and flags.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Each character in the string represents a specific shell option or flag that is currently active.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can help you understand the current state of your shell environment, especially useful for debugging and managing shell behavior.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7r0sl2lvqn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$_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 The last argument of the last command executed.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"Hello World"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"Last argument: $_"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uxttrwpat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Using Special Variables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lcjzupjnb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1: Displaying Script Name and Arguments</w:t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"Script name: $0"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"Number of arguments: $#"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"First argument: $1"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"All arguments: $@"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the script with arguments: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./script.sh arg1 arg2 arg3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Script name: ./script.sh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Number of arguments: 3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First argument: arg1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All arguments: arg1 arg2 arg3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y8df5a475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Using Exit Status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ls /some/directory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if [ $? -eq 0 ]; then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echo "Directory listing successful"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echo "Directory listing failed"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fi</w:t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nmhna8v38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3: Background Process</w:t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sleep 30 &amp;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echo "Sleep command PID: $!"</w:t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g7mllkasm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4: Handling Errors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cp /nonexistent/file /some/destination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if [ $? -ne 0 ]; then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echo "Error occurred: $?"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fi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d1trdza0e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$0</w:t>
      </w:r>
      <w:r w:rsidDel="00000000" w:rsidR="00000000" w:rsidRPr="00000000">
        <w:rPr>
          <w:b w:val="1"/>
          <w:sz w:val="30"/>
          <w:szCs w:val="30"/>
          <w:rtl w:val="0"/>
        </w:rPr>
        <w:t xml:space="preserve">: Script name.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$1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$2</w:t>
      </w:r>
      <w:r w:rsidDel="00000000" w:rsidR="00000000" w:rsidRPr="00000000">
        <w:rPr>
          <w:b w:val="1"/>
          <w:sz w:val="30"/>
          <w:szCs w:val="30"/>
          <w:rtl w:val="0"/>
        </w:rPr>
        <w:t xml:space="preserve">, ...,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$n</w:t>
      </w:r>
      <w:r w:rsidDel="00000000" w:rsidR="00000000" w:rsidRPr="00000000">
        <w:rPr>
          <w:b w:val="1"/>
          <w:sz w:val="30"/>
          <w:szCs w:val="30"/>
          <w:rtl w:val="0"/>
        </w:rPr>
        <w:t xml:space="preserve">: Positional parameters.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$#</w:t>
      </w:r>
      <w:r w:rsidDel="00000000" w:rsidR="00000000" w:rsidRPr="00000000">
        <w:rPr>
          <w:b w:val="1"/>
          <w:sz w:val="30"/>
          <w:szCs w:val="30"/>
          <w:rtl w:val="0"/>
        </w:rPr>
        <w:t xml:space="preserve">: Number of arguments.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$@</w:t>
      </w:r>
      <w:r w:rsidDel="00000000" w:rsidR="00000000" w:rsidRPr="00000000">
        <w:rPr>
          <w:b w:val="1"/>
          <w:sz w:val="30"/>
          <w:szCs w:val="30"/>
          <w:rtl w:val="0"/>
        </w:rPr>
        <w:t xml:space="preserve">: All arguments as a list.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$*</w:t>
      </w:r>
      <w:r w:rsidDel="00000000" w:rsidR="00000000" w:rsidRPr="00000000">
        <w:rPr>
          <w:b w:val="1"/>
          <w:sz w:val="30"/>
          <w:szCs w:val="30"/>
          <w:rtl w:val="0"/>
        </w:rPr>
        <w:t xml:space="preserve">: All arguments as a single string.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$$</w:t>
      </w:r>
      <w:r w:rsidDel="00000000" w:rsidR="00000000" w:rsidRPr="00000000">
        <w:rPr>
          <w:b w:val="1"/>
          <w:sz w:val="30"/>
          <w:szCs w:val="30"/>
          <w:rtl w:val="0"/>
        </w:rPr>
        <w:t xml:space="preserve">: PID of the current process.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$?</w:t>
      </w:r>
      <w:r w:rsidDel="00000000" w:rsidR="00000000" w:rsidRPr="00000000">
        <w:rPr>
          <w:b w:val="1"/>
          <w:sz w:val="30"/>
          <w:szCs w:val="30"/>
          <w:rtl w:val="0"/>
        </w:rPr>
        <w:t xml:space="preserve">: Exit status of the last command.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$!</w:t>
      </w:r>
      <w:r w:rsidDel="00000000" w:rsidR="00000000" w:rsidRPr="00000000">
        <w:rPr>
          <w:b w:val="1"/>
          <w:sz w:val="30"/>
          <w:szCs w:val="30"/>
          <w:rtl w:val="0"/>
        </w:rPr>
        <w:t xml:space="preserve">: PID of the last background command.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$-</w:t>
      </w:r>
      <w:r w:rsidDel="00000000" w:rsidR="00000000" w:rsidRPr="00000000">
        <w:rPr>
          <w:b w:val="1"/>
          <w:sz w:val="30"/>
          <w:szCs w:val="30"/>
          <w:rtl w:val="0"/>
        </w:rPr>
        <w:t xml:space="preserve">: Current shell options.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$_</w:t>
      </w:r>
      <w:r w:rsidDel="00000000" w:rsidR="00000000" w:rsidRPr="00000000">
        <w:rPr>
          <w:b w:val="1"/>
          <w:sz w:val="30"/>
          <w:szCs w:val="30"/>
          <w:rtl w:val="0"/>
        </w:rPr>
        <w:t xml:space="preserve">: Last argument of the last command.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array in shell scripting </w:t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shell scripting, arrays are used to store multiple values in a single variable. They allow you to handle collections of data efficiently. Different shells handle arrays differently, but I'll cover arrays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bash</w:t>
      </w:r>
      <w:r w:rsidDel="00000000" w:rsidR="00000000" w:rsidRPr="00000000">
        <w:rPr>
          <w:b w:val="1"/>
          <w:rtl w:val="0"/>
        </w:rPr>
        <w:t xml:space="preserve">, which is one of the most commonly used shells.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vvk0ixven7jh" w:id="17"/>
      <w:bookmarkEnd w:id="1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Defining Arrays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bash</w:t>
      </w:r>
      <w:r w:rsidDel="00000000" w:rsidR="00000000" w:rsidRPr="00000000">
        <w:rPr>
          <w:b w:val="1"/>
          <w:rtl w:val="0"/>
        </w:rPr>
        <w:t xml:space="preserve">, you can define arrays using parentheses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 and separate elements with spaces. Here’s how you can define and use arrays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bash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8ccf1mkdej9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Example 1: Define and Access Array Elements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Define an array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fruits=("apple" "banana" "cherry")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Access array elements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echo ${fruits[0]}  # Output: apple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${fruits[1]}  # Output: banana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echo ${fruits[2]}  # Output: cherry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ufloihtam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Access All Elements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print all elements of the array: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Print all elements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echo ${fruits[@]}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echo ${fruits[*]}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wtgh79nob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3: Get the Number or length of Elements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the number of elements in an array: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echo ${#fruits[*]}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yppkgn1p9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4: Iterating Over an Array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loop through all elements of an array: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fruit in "${fruits[@]}"; 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echo $fruit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00dgoi89z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5: Associative Arrays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  <w:r w:rsidDel="00000000" w:rsidR="00000000" w:rsidRPr="00000000">
        <w:rPr>
          <w:rtl w:val="0"/>
        </w:rPr>
        <w:t xml:space="preserve">, you can also use associative arrays (key-value pairs):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Declare an associative array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declare -A colors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Assign values to keys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colors =([apple]=red [banana]=yellow [cherry]=dark red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Access associative array elements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echo ${colors[apple]}  # Output: red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echo ${colors[banana]} # Output: yellow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echo ${colors[cherry]} # Output: dark red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d9ij5940b7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6: Append to an Array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an element to the end of an array: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Append an element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fruits+=("date")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Print all elements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${fruits[@]}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apple banana cherry date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3e787ercy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Defining Arrays</w:t>
      </w:r>
      <w:r w:rsidDel="00000000" w:rsidR="00000000" w:rsidRPr="00000000">
        <w:rPr>
          <w:rtl w:val="0"/>
        </w:rPr>
        <w:t xml:space="preserve">: Use parentheses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to define an array.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Elements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${array[index]}</w:t>
      </w:r>
      <w:r w:rsidDel="00000000" w:rsidR="00000000" w:rsidRPr="00000000">
        <w:rPr>
          <w:rtl w:val="0"/>
        </w:rPr>
        <w:t xml:space="preserve"> to access elements.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Iterating</w:t>
      </w:r>
      <w:r w:rsidDel="00000000" w:rsidR="00000000" w:rsidRPr="00000000">
        <w:rPr>
          <w:rtl w:val="0"/>
        </w:rPr>
        <w:t xml:space="preserve">: Use loops to process each element.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Associative Arrays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-A</w:t>
      </w:r>
      <w:r w:rsidDel="00000000" w:rsidR="00000000" w:rsidRPr="00000000">
        <w:rPr>
          <w:rtl w:val="0"/>
        </w:rPr>
        <w:t xml:space="preserve"> to define associative arrays and access values with keys.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array+=("new_element")</w:t>
      </w:r>
      <w:r w:rsidDel="00000000" w:rsidR="00000000" w:rsidRPr="00000000">
        <w:rPr>
          <w:rtl w:val="0"/>
        </w:rPr>
        <w:t xml:space="preserve"> to add elements.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