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minzcu3hukm5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                 What is a Here Document?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Here Document</w:t>
      </w:r>
      <w:r w:rsidDel="00000000" w:rsidR="00000000" w:rsidRPr="00000000">
        <w:rPr>
          <w:rtl w:val="0"/>
        </w:rPr>
        <w:t xml:space="preserve"> is a method in shell scripting that allows you to pass a block of text to a command as input. It is particularly useful for feeding multiple lines of input to commands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sed</w:t>
      </w:r>
      <w:r w:rsidDel="00000000" w:rsidR="00000000" w:rsidRPr="00000000">
        <w:rPr>
          <w:rtl w:val="0"/>
        </w:rPr>
        <w:t xml:space="preserve"> without having to manually echo each line.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67t4w7e8y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basic syntax for a Here Document 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&lt;&lt;EOF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multiple lines of input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&lt;&lt;EOF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operator followed by a delimiter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  <w:r w:rsidDel="00000000" w:rsidR="00000000" w:rsidRPr="00000000">
        <w:rPr>
          <w:rtl w:val="0"/>
        </w:rPr>
        <w:t xml:space="preserve"> is commonly used but you can use any string).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Block</w:t>
      </w:r>
      <w:r w:rsidDel="00000000" w:rsidR="00000000" w:rsidRPr="00000000">
        <w:rPr>
          <w:rtl w:val="0"/>
        </w:rPr>
        <w:t xml:space="preserve">: The lines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&lt;&lt;EOF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  <w:r w:rsidDel="00000000" w:rsidR="00000000" w:rsidRPr="00000000">
        <w:rPr>
          <w:rtl w:val="0"/>
        </w:rPr>
        <w:t xml:space="preserve"> are passed as input to the command.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EOF</w:t>
      </w:r>
      <w:r w:rsidDel="00000000" w:rsidR="00000000" w:rsidRPr="00000000">
        <w:rPr>
          <w:rtl w:val="0"/>
        </w:rPr>
        <w:t xml:space="preserve">: The end marker, indicating the end of the Here Document. The marker must be the same as the one used 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3ciocq7ds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with a Here Document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Use a here document to pass multiple lines to cat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&lt;&lt;EOF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is a sample text.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 contains multiple lines.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These lines will be displayed by cat.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is a sample text.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 contains multiple lines.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These lines will be displayed by cat.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this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reads the lines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&lt;&lt;EOF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  <w:r w:rsidDel="00000000" w:rsidR="00000000" w:rsidRPr="00000000">
        <w:rPr>
          <w:rtl w:val="0"/>
        </w:rPr>
        <w:t xml:space="preserve"> and displays them on the screen.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6d29r7asu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2: Writing to a File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Here Document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Write multiple lines to a file using a here document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&lt;&lt;EOF &gt; output.txt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text will be written to output.txt.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 file will contain multiple lines of text.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 output.txt</w:t>
      </w:r>
      <w:r w:rsidDel="00000000" w:rsidR="00000000" w:rsidRPr="00000000">
        <w:rPr>
          <w:rtl w:val="0"/>
        </w:rPr>
        <w:t xml:space="preserve">: Redirects the output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output.txt</w:t>
      </w:r>
      <w:r w:rsidDel="00000000" w:rsidR="00000000" w:rsidRPr="00000000">
        <w:rPr>
          <w:rtl w:val="0"/>
        </w:rPr>
        <w:t xml:space="preserve">, creating the file if it doesn't exist, or overwriting it if it does.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output.txt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text will be written to output.txt.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 file will contain multiple lines of text.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9xqdsgu2m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3: Appending to a File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Here Document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Append multiple lines to an existing file using a here document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&lt;&lt;EOF &gt;&gt; output.txt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text will be appended to output.txt.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&gt;&gt; output.txt</w:t>
      </w:r>
      <w:r w:rsidDel="00000000" w:rsidR="00000000" w:rsidRPr="00000000">
        <w:rPr>
          <w:rtl w:val="0"/>
        </w:rPr>
        <w:t xml:space="preserve">: Appends the output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output.txt</w:t>
      </w:r>
      <w:r w:rsidDel="00000000" w:rsidR="00000000" w:rsidRPr="00000000">
        <w:rPr>
          <w:rtl w:val="0"/>
        </w:rPr>
        <w:t xml:space="preserve"> instead of overwriting it.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Content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output.txt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text will be written to output.txt.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 file will contain multiple lines of text.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text will be appended to output.txt.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he6qtq6eq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4: Using Variables in a Here Document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Declare a variable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name="John Doe"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Use the variable in a here document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&lt;&lt;EOF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Hello, $name.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 to the Here Document tutorial.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Hello, John Doe.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 to the Here Document tutorial.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Variables inside a Here Document are expanded, meaning their values are inserted into the text.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s9m9rw4yl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5: Preventing Variable Expansion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prevent variable expansion (i.e., treat variables as plain text), you can quote the delimiter: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Prevent variable expansion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&lt;&lt;'EOF'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Hello, $name.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Variables will not be expanded here.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Hello, $name.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Variables will not be expanded here.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&lt;&lt;'EOF'</w:t>
      </w:r>
      <w:r w:rsidDel="00000000" w:rsidR="00000000" w:rsidRPr="00000000">
        <w:rPr>
          <w:rtl w:val="0"/>
        </w:rPr>
        <w:t xml:space="preserve">: Quoting the delimiter prevents the shell from interpreting variables, so they appear as is.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Logger command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logger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 in shell scripting is used to write messages to the system log (syslog). It's particularly useful for logging important information, warnings, or errors from scripts to a centralized logging system, where they can be monitored and analyzed.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sz w:val="24"/>
          <w:szCs w:val="24"/>
        </w:rPr>
      </w:pPr>
      <w:bookmarkStart w:colFirst="0" w:colLast="0" w:name="_n6mk8q2as40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logger [options] message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message</w:t>
      </w:r>
      <w:r w:rsidDel="00000000" w:rsidR="00000000" w:rsidRPr="00000000">
        <w:rPr>
          <w:b w:val="1"/>
          <w:sz w:val="24"/>
          <w:szCs w:val="24"/>
          <w:rtl w:val="0"/>
        </w:rPr>
        <w:t xml:space="preserve">: The text or message you want to log.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options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 Additional options to specify the priority, tag, etc.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x13gdges3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Options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-p priority</w:t>
      </w:r>
      <w:r w:rsidDel="00000000" w:rsidR="00000000" w:rsidRPr="00000000">
        <w:rPr>
          <w:b w:val="1"/>
          <w:sz w:val="24"/>
          <w:szCs w:val="24"/>
          <w:rtl w:val="0"/>
        </w:rPr>
        <w:t xml:space="preserve">: Specifies the priority of the log message. The format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facility.level</w:t>
      </w:r>
      <w:r w:rsidDel="00000000" w:rsidR="00000000" w:rsidRPr="00000000">
        <w:rPr>
          <w:b w:val="1"/>
          <w:sz w:val="24"/>
          <w:szCs w:val="24"/>
          <w:rtl w:val="0"/>
        </w:rPr>
        <w:t xml:space="preserve">, 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user.info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-t tag</w:t>
      </w:r>
      <w:r w:rsidDel="00000000" w:rsidR="00000000" w:rsidRPr="00000000">
        <w:rPr>
          <w:b w:val="1"/>
          <w:sz w:val="24"/>
          <w:szCs w:val="24"/>
          <w:rtl w:val="0"/>
        </w:rPr>
        <w:t xml:space="preserve">: Specifies a tag to identify the source of the log message.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-i</w:t>
      </w:r>
      <w:r w:rsidDel="00000000" w:rsidR="00000000" w:rsidRPr="00000000">
        <w:rPr>
          <w:b w:val="1"/>
          <w:sz w:val="24"/>
          <w:szCs w:val="24"/>
          <w:rtl w:val="0"/>
        </w:rPr>
        <w:t xml:space="preserve">: Logs the process ID (PID) with the message.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-f file</w:t>
      </w:r>
      <w:r w:rsidDel="00000000" w:rsidR="00000000" w:rsidRPr="00000000">
        <w:rPr>
          <w:b w:val="1"/>
          <w:sz w:val="24"/>
          <w:szCs w:val="24"/>
          <w:rtl w:val="0"/>
        </w:rPr>
        <w:t xml:space="preserve">: Logs the contents of the specified file.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​​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Run the df command and redirect output to /tmp/dfh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-kh &gt; /tmp/dfh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Check the exit status of the df command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[ $? -eq 0 ]; then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# If the command was successful, log a success message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logger -t myscript "df command executed successfully." -f /var/log/messages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# If the command failed, log a failure message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logger -t myscript "df command failed to execute." -f /var/log/messages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Debugging shell scripts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vott01u44p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Debugging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bash -x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your script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-x</w:t>
      </w:r>
      <w:r w:rsidDel="00000000" w:rsidR="00000000" w:rsidRPr="00000000">
        <w:rPr>
          <w:rtl w:val="0"/>
        </w:rPr>
        <w:t xml:space="preserve"> option to see the commands being executed.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 -x 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This will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script.sh</w:t>
      </w:r>
      <w:r w:rsidDel="00000000" w:rsidR="00000000" w:rsidRPr="00000000">
        <w:rPr>
          <w:rtl w:val="0"/>
        </w:rPr>
        <w:t xml:space="preserve"> with tracing enabled, showing each command and its result.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enp5jx0zj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for Debugging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command with different options helps you identify errors, trace the execution flow, and see which commands are executed.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 -x</w:t>
      </w:r>
      <w:r w:rsidDel="00000000" w:rsidR="00000000" w:rsidRPr="00000000">
        <w:rPr>
          <w:b w:val="1"/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 -o xtrace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Enables a mode of the shell where all executed commands are printed to the terminal before execution.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-x  # Start tracing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"This is a test"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var=$(ls non_existing_file)  # This will fail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$var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+x  # Stop tracing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The script will print each command and its result to the terminal, helping you trace the flow.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 -e</w:t>
      </w:r>
      <w:r w:rsidDel="00000000" w:rsidR="00000000" w:rsidRPr="00000000">
        <w:rPr>
          <w:b w:val="1"/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 -o errexit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Causes the script to exit immediately if any command returns a non-zero status (i.e., an error).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-e  # Exit on error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"This is a test"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var=$(ls non_existing_file)  # This will cause the script to exit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$var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“hello world”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The script will stop execution at the point where the command fails.</w:t>
      </w:r>
    </w:p>
    <w:p w:rsidR="00000000" w:rsidDel="00000000" w:rsidP="00000000" w:rsidRDefault="00000000" w:rsidRPr="00000000" w14:paraId="0000009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Running a Script in the Background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j88gwo5z3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a Script in the Background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&amp;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simplest way to run a script in the background is to append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to the end of the command.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5kxm9f66hy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./my_script.sh &amp;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command starts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my_script.sh</w:t>
      </w:r>
      <w:r w:rsidDel="00000000" w:rsidR="00000000" w:rsidRPr="00000000">
        <w:rPr>
          <w:rtl w:val="0"/>
        </w:rPr>
        <w:t xml:space="preserve"> in the background, allowing you to continue using the terminal. The script’s process ID (PID) will be displayed in the terminal, so you can track or manage it if needed.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vftl7dre4o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a Script in the Background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nohup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your script to continue running even after you close the terminal, 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(no hang up).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jn30crmi4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 ./my_script.sh &amp;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prevents the script from being terminated when you log out or close the terminal. The output will be redirected to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nohup.out</w:t>
      </w:r>
      <w:r w:rsidDel="00000000" w:rsidR="00000000" w:rsidRPr="00000000">
        <w:rPr>
          <w:rtl w:val="0"/>
        </w:rPr>
        <w:t xml:space="preserve"> unless you specify a different output file.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pr412cixo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Redirecting Output While Running in the Background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avoid cluttering the terminal with output from your script, you can redirect both standard output and standard error to a file.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/>
      </w:pPr>
      <w:bookmarkStart w:colFirst="0" w:colLast="0" w:name="_y6y9kmqhazrx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./my_script.sh &gt; /tmp/my_script.log 2&gt;&amp;1 &amp;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command runs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my_script.sh</w:t>
      </w:r>
      <w:r w:rsidDel="00000000" w:rsidR="00000000" w:rsidRPr="00000000">
        <w:rPr>
          <w:rtl w:val="0"/>
        </w:rPr>
        <w:t xml:space="preserve"> in the background and redirects all output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/tmp/my_script.log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2&gt;&amp;1</w:t>
      </w:r>
      <w:r w:rsidDel="00000000" w:rsidR="00000000" w:rsidRPr="00000000">
        <w:rPr>
          <w:rtl w:val="0"/>
        </w:rPr>
        <w:t xml:space="preserve"> part redirects the error output to the same file as the standard output.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are used to run commands in the background in a Unix-like environment, but they serve different purposes and have distinct behaviors. Here’s a breakdown of their differences: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b4yhzdlkz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&amp;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(Ampersand)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is used to run a command in the background, allowing you to continue using the terminal for other tasks.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you append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to a command, it starts that command in the background.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shell immediately returns control to you, displaying the process ID (PID) of the background job.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command will keep running as long as the terminal session is active.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close the terminal or log out, the background process started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will be terminated unless it has been specifically detached.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./my_script.sh &amp;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my_script.sh</w:t>
      </w:r>
      <w:r w:rsidDel="00000000" w:rsidR="00000000" w:rsidRPr="00000000">
        <w:rPr>
          <w:rtl w:val="0"/>
        </w:rPr>
        <w:t xml:space="preserve"> runs in the background, and the terminal remains available for other commands. However, if you close the terminal, the script will stop.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r16mhwrbk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nohup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(No Hangup)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is used to run a command that continues to run even after the terminal or session is closed.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, the command is immune to hangups (HUP signals) and will continue running even after you log out or close the terminal.</w:t>
      </w:r>
    </w:p>
    <w:p w:rsidR="00000000" w:rsidDel="00000000" w:rsidP="00000000" w:rsidRDefault="00000000" w:rsidRPr="00000000" w14:paraId="000000C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default,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redirects the command's output to a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nohup.out</w:t>
      </w:r>
      <w:r w:rsidDel="00000000" w:rsidR="00000000" w:rsidRPr="00000000">
        <w:rPr>
          <w:rtl w:val="0"/>
        </w:rPr>
        <w:t xml:space="preserve"> unless you specify a different file.</w:t>
      </w:r>
    </w:p>
    <w:p w:rsidR="00000000" w:rsidDel="00000000" w:rsidP="00000000" w:rsidRDefault="00000000" w:rsidRPr="00000000" w14:paraId="000000C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can be used with or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.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will run the command in the foreground, whereas combining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runs the command in the background.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 ./my_script.sh &amp;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runs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my_script.sh</w:t>
      </w:r>
      <w:r w:rsidDel="00000000" w:rsidR="00000000" w:rsidRPr="00000000">
        <w:rPr>
          <w:rtl w:val="0"/>
        </w:rPr>
        <w:t xml:space="preserve"> in the background and ensures it continues to run even if you close the terminal or log out. The output is saved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nohup.out</w:t>
      </w:r>
      <w:r w:rsidDel="00000000" w:rsidR="00000000" w:rsidRPr="00000000">
        <w:rPr>
          <w:rtl w:val="0"/>
        </w:rPr>
        <w:t xml:space="preserve"> unless redirected elsewhere.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seq command 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seq</w:t>
      </w:r>
      <w:r w:rsidDel="00000000" w:rsidR="00000000" w:rsidRPr="00000000">
        <w:rPr>
          <w:sz w:val="24"/>
          <w:szCs w:val="24"/>
          <w:rtl w:val="0"/>
        </w:rPr>
        <w:t xml:space="preserve"> command in Unix/Linux is used to generate a sequence of numbers, printing each number on a new line. It is useful in various scripting scenarios where you need to create a sequence of numbers or iterate over a range of values.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7shv7ppqboz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seq [OPTION]... LAST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seq [OPTION]... FIRST LAST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seq [OPTION]... FIRST INCREMENT LAST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lco4cjs3j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 a Sequence from 1 to a Given Number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seq 5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D6">
      <w:pPr>
        <w:numPr>
          <w:ilvl w:val="1"/>
          <w:numId w:val="17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sz w:val="24"/>
          <w:szCs w:val="24"/>
          <w:rtl w:val="0"/>
        </w:rPr>
        <w:t xml:space="preserve">: This command generates a sequence of numbers from 1 to 5.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 a Sequence with a Specified Start and End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seq 3 7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DF">
      <w:pPr>
        <w:numPr>
          <w:ilvl w:val="1"/>
          <w:numId w:val="17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sz w:val="24"/>
          <w:szCs w:val="24"/>
          <w:rtl w:val="0"/>
        </w:rPr>
        <w:t xml:space="preserve">: This generates numbers from 3 to 7.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 a Sequence with a Specified Increment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seq 1 2 9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E8">
      <w:pPr>
        <w:numPr>
          <w:ilvl w:val="1"/>
          <w:numId w:val="17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sz w:val="24"/>
          <w:szCs w:val="24"/>
          <w:rtl w:val="0"/>
        </w:rPr>
        <w:t xml:space="preserve">: This generates numbers from 1 to 9, incrementing by 2.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Generating a List of IP Addresses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$(seq 1 5); do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"192.168.1.$i"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Difference between $* and $@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$*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$@</w:t>
      </w:r>
      <w:r w:rsidDel="00000000" w:rsidR="00000000" w:rsidRPr="00000000">
        <w:rPr>
          <w:rtl w:val="0"/>
        </w:rPr>
        <w:t xml:space="preserve"> in shell scripting lies in how they handle positional parameters (arguments passed to a script or a function).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kr18v0ptx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$*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(All Positional Parameters as a Single String)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$*</w:t>
      </w:r>
      <w:r w:rsidDel="00000000" w:rsidR="00000000" w:rsidRPr="00000000">
        <w:rPr>
          <w:rtl w:val="0"/>
        </w:rPr>
        <w:t xml:space="preserve">, all the positional parameters are treated as a single string.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$*</w:t>
      </w:r>
      <w:r w:rsidDel="00000000" w:rsidR="00000000" w:rsidRPr="00000000">
        <w:rPr>
          <w:rtl w:val="0"/>
        </w:rPr>
        <w:t xml:space="preserve"> within double quotes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"$*"</w:t>
      </w:r>
      <w:r w:rsidDel="00000000" w:rsidR="00000000" w:rsidRPr="00000000">
        <w:rPr>
          <w:rtl w:val="0"/>
        </w:rPr>
        <w:t xml:space="preserve">), the parameters are concatenated into a single string with the first character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IFS</w:t>
      </w:r>
      <w:r w:rsidDel="00000000" w:rsidR="00000000" w:rsidRPr="00000000">
        <w:rPr>
          <w:rtl w:val="0"/>
        </w:rPr>
        <w:t xml:space="preserve"> (Internal Field Separator) between them. By default, this separator is a space.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way9wt5vhu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$@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(All Positional Parameters as Separate Strings)</w:t>
      </w:r>
    </w:p>
    <w:p w:rsidR="00000000" w:rsidDel="00000000" w:rsidP="00000000" w:rsidRDefault="00000000" w:rsidRPr="00000000" w14:paraId="000000F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$@</w:t>
      </w:r>
      <w:r w:rsidDel="00000000" w:rsidR="00000000" w:rsidRPr="00000000">
        <w:rPr>
          <w:rtl w:val="0"/>
        </w:rPr>
        <w:t xml:space="preserve">, all the positional parameters are treated as separate strings.</w:t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$@</w:t>
      </w:r>
      <w:r w:rsidDel="00000000" w:rsidR="00000000" w:rsidRPr="00000000">
        <w:rPr>
          <w:rtl w:val="0"/>
        </w:rPr>
        <w:t xml:space="preserve"> within double quotes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"$@"</w:t>
      </w:r>
      <w:r w:rsidDel="00000000" w:rsidR="00000000" w:rsidRPr="00000000">
        <w:rPr>
          <w:rtl w:val="0"/>
        </w:rPr>
        <w:t xml:space="preserve">), each positional parameter remains a separate string. This is usually the preferred way to pass all arguments to another command or script, as it preserves the exact nature of the arguments.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Greet the user using positional parameters $1, $2, and $3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"Hello, $1 $2! $3"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Loop through the arguments using $*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"Looping through arguments using \"\$*\":"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arg in "$*"; do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"$arg"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Loop through the arguments using $@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"Looping through arguments using \"\$@\":"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arg in "$@"; do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"$arg"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0iu3hyo7ld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Greeting:</w:t>
      </w:r>
      <w:r w:rsidDel="00000000" w:rsidR="00000000" w:rsidRPr="00000000">
        <w:rPr>
          <w:rtl w:val="0"/>
        </w:rPr>
        <w:t xml:space="preserve"> The script starts by greeting the user with the values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$2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$3</w:t>
      </w:r>
      <w:r w:rsidDel="00000000" w:rsidR="00000000" w:rsidRPr="00000000">
        <w:rPr>
          <w:rtl w:val="0"/>
        </w:rPr>
        <w:t xml:space="preserve">, which represent the first, second, and third positional parameters passed to the script.</w:t>
      </w:r>
    </w:p>
    <w:p w:rsidR="00000000" w:rsidDel="00000000" w:rsidP="00000000" w:rsidRDefault="00000000" w:rsidRPr="00000000" w14:paraId="000001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$*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"$*"</w:t>
      </w:r>
      <w:r w:rsidDel="00000000" w:rsidR="00000000" w:rsidRPr="00000000">
        <w:rPr>
          <w:rtl w:val="0"/>
        </w:rPr>
        <w:t xml:space="preserve">, all the arguments are treated as a single string, and the loop will iterate only once over this combined string.</w:t>
      </w:r>
    </w:p>
    <w:p w:rsidR="00000000" w:rsidDel="00000000" w:rsidP="00000000" w:rsidRDefault="00000000" w:rsidRPr="00000000" w14:paraId="000001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$@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"$@"</w:t>
      </w:r>
      <w:r w:rsidDel="00000000" w:rsidR="00000000" w:rsidRPr="00000000">
        <w:rPr>
          <w:rtl w:val="0"/>
        </w:rPr>
        <w:t xml:space="preserve">, each argument is treated as a separate string, so the loop will iterate over each argument individually.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w49c82cm1c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Usage: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script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script.sh</w:t>
      </w:r>
      <w:r w:rsidDel="00000000" w:rsidR="00000000" w:rsidRPr="00000000">
        <w:rPr>
          <w:rtl w:val="0"/>
        </w:rPr>
        <w:t xml:space="preserve">, then run it with arguments: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 ./script.sh John Doe "Welcome to the team"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rp6rmft0jl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Output: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Hello, John Doe! Welcome to the team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Looping through arguments using "$*":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 Doe Welcome to the team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Looping through arguments using "$@":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Doe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 to the team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Difference between single quotes and Double quotes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​​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Single Quotes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Literal Interpretation: Text enclosed in single quotes is treated literally. This means that everything inside single quotes is preserved exactly as it is, with no interpretation of variables, commands, or escape sequences.</w:t>
      </w:r>
    </w:p>
    <w:p w:rsidR="00000000" w:rsidDel="00000000" w:rsidP="00000000" w:rsidRDefault="00000000" w:rsidRPr="00000000" w14:paraId="0000012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No Variable Expansion: Variables inside single quotes are not expanded; they are treated as plain text.</w:t>
      </w:r>
    </w:p>
    <w:p w:rsidR="00000000" w:rsidDel="00000000" w:rsidP="00000000" w:rsidRDefault="00000000" w:rsidRPr="00000000" w14:paraId="0000012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No Command Substitution: Commands inside single quotes are not executed; they are treated as plain text.</w:t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No Escape Characters: Backslashes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) are treated as ordinary characters inside single quotes.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name="John"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'Hello, $name!'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Hello, $name!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Here,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$name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is not expanded to "John"; it is treated as a literal string.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0"/>
          <w:szCs w:val="20"/>
        </w:rPr>
      </w:pPr>
      <w:bookmarkStart w:colFirst="0" w:colLast="0" w:name="_1u9sgwz5cusx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0"/>
          <w:szCs w:val="20"/>
          <w:rtl w:val="0"/>
        </w:rPr>
        <w:t xml:space="preserve">Double Quotes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Variable Expansion: Text enclosed in double quotes is subject to variable expansion, meaning that variables inside double quotes are replaced with their values.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Command Substitution: Commands inside double quotes are executed, and their output is included in the string.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Escape Sequences: Some escape sequences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(newline)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(tab) are interpreted inside double quotes. Backslashes can be used to escape certain characters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to include a literal double quote).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name="John"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echo "Hello, $name!"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Hello, John!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Here,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$name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is expanded to "John" because double quotes allow variable expansion.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Run command to remote server via ssh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# Define variables for the remote server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REMOTE_USER="john"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REMOTE_HOST="192.168.1.100"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REMOTE_COMMAND="ls -l /home/john"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# Use SSH to connect to the remote server, run the command, and then exit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ssh ${REMOTE_USER}@${REMOTE_HOST} "${REMOTE_COMMAND}"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