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 ~</w:t>
      </w:r>
      <w:r w:rsidDel="00000000" w:rsidR="00000000" w:rsidRPr="00000000">
        <w:rPr>
          <w:b w:val="1"/>
          <w:sz w:val="40"/>
          <w:szCs w:val="40"/>
          <w:rtl w:val="0"/>
        </w:rPr>
        <w:t xml:space="preserve"> (tilde) operator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shell scripting,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~</w:t>
      </w:r>
      <w:r w:rsidDel="00000000" w:rsidR="00000000" w:rsidRPr="00000000">
        <w:rPr>
          <w:b w:val="1"/>
          <w:sz w:val="24"/>
          <w:szCs w:val="24"/>
          <w:rtl w:val="0"/>
        </w:rPr>
        <w:t xml:space="preserve"> (tilde) operator is often used for pattern matching in some shell environments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bash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extended globbing, but for checking patterns like digits or alphabets, we typically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[[ ]]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regular expressions.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m7le7xtnz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Check if a String Contains Only Digits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 -p "Enter a string: " input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 [[ $input =~ ^[0-9]+$ ]]; then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"The string contains only digits."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"The string does not contain only digits."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ijjvn10t6e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(Caret)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caret symbol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an anchor in regular expressions that asserts the position at the start of a line or string.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means that whatever pattern comes after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 must match from the very beginning of the string.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c0ck5x413r7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[0-9]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(Character Class)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square brackets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 ]</w:t>
      </w:r>
      <w:r w:rsidDel="00000000" w:rsidR="00000000" w:rsidRPr="00000000">
        <w:rPr>
          <w:b w:val="1"/>
          <w:sz w:val="24"/>
          <w:szCs w:val="24"/>
          <w:rtl w:val="0"/>
        </w:rPr>
        <w:t xml:space="preserve"> denote a character class.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a character class that matches any single digit from 0 to 9.</w:t>
      </w:r>
    </w:p>
    <w:p w:rsidR="00000000" w:rsidDel="00000000" w:rsidP="00000000" w:rsidRDefault="00000000" w:rsidRPr="00000000" w14:paraId="00000017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0-9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a range, which is shorthand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0123456789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gt9pysx4wi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+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(One or More)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symbol is a quantifier in regular expressions.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specifies that the preceding element (in this case,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</w:t>
      </w:r>
      <w:r w:rsidDel="00000000" w:rsidR="00000000" w:rsidRPr="00000000">
        <w:rPr>
          <w:b w:val="1"/>
          <w:sz w:val="24"/>
          <w:szCs w:val="24"/>
          <w:rtl w:val="0"/>
        </w:rPr>
        <w:t xml:space="preserve">) must occur one or more times.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gj3sw6qbab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(Dollar Sign)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dollar sign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another anchor in regular expressions, similar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However,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 asserts the position at the end of a line or string.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means that the pattern must match up to the very end of the string.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f25jxamklk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Putting It All Together: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^[0-9]+$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you combine all these components, the regular expression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^[0-9]+$</w:t>
      </w:r>
      <w:r w:rsidDel="00000000" w:rsidR="00000000" w:rsidRPr="00000000">
        <w:rPr>
          <w:b w:val="1"/>
          <w:sz w:val="24"/>
          <w:szCs w:val="24"/>
          <w:rtl w:val="0"/>
        </w:rPr>
        <w:t xml:space="preserve"> does the following: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 asserts that the match must start at the beginning of the string.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[0-9]+</w:t>
      </w:r>
      <w:r w:rsidDel="00000000" w:rsidR="00000000" w:rsidRPr="00000000">
        <w:rPr>
          <w:b w:val="1"/>
          <w:sz w:val="24"/>
          <w:szCs w:val="24"/>
          <w:rtl w:val="0"/>
        </w:rPr>
        <w:t xml:space="preserve"> matches one or more digits in a row.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 asserts that the match must end at the very end of the string.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vxvf11isg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Check if a String Contains Only Alphabets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 -p "Enter a string: " input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 [[ $input =~ ^[a-zA-Z]+$ ]]; then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"The string contains only alphabets."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"The string does not contain only alphabets."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[a-zA-Z]+</w:t>
      </w:r>
      <w:r w:rsidDel="00000000" w:rsidR="00000000" w:rsidRPr="00000000">
        <w:rPr>
          <w:b w:val="1"/>
          <w:sz w:val="24"/>
          <w:szCs w:val="24"/>
          <w:rtl w:val="0"/>
        </w:rPr>
        <w:t xml:space="preserve"> matches one or more alphabetic characters (both lowercase and uppercase).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f9m6euuju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Check if a String Contains Both Digits and Alphabets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 -p "Enter a string: " input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 [[ $input =~ ^[a-zA-Z0-9]+$ ]]; then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"The string contains only digits and alphabets."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echo "The string contains other characters apart from digits and alphabets."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[a-zA-Z0-9]+</w:t>
      </w:r>
      <w:r w:rsidDel="00000000" w:rsidR="00000000" w:rsidRPr="00000000">
        <w:rPr>
          <w:b w:val="1"/>
          <w:sz w:val="24"/>
          <w:szCs w:val="24"/>
          <w:rtl w:val="0"/>
        </w:rPr>
        <w:t xml:space="preserve"> matches one or more alphanumeric characters.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More examples of regular expression patterns commonly used in shell scripting, along with explanations and practical use cases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  <w:u w:val="none"/>
        </w:rPr>
      </w:pPr>
      <w:bookmarkStart w:colFirst="0" w:colLast="0" w:name="_s7u96b7zmebi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^[a-zA-Z0-9_]+$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Matches a string that contains only alphanumeric characters and underscores.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Start of the string.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[a-zA-Z0-9_]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any letter (uppercase or lowercase), digit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0-9</w:t>
      </w:r>
      <w:r w:rsidDel="00000000" w:rsidR="00000000" w:rsidRPr="00000000">
        <w:rPr>
          <w:b w:val="1"/>
          <w:sz w:val="24"/>
          <w:szCs w:val="24"/>
          <w:rtl w:val="0"/>
        </w:rPr>
        <w:t xml:space="preserve">), or underscore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Ensures one or more occurrences of the previous character class.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End of the string.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"user_name123"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"username!"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(contains an exclamation mark).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"123"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 (contains only digits).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bqvrhlybiq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^[0-9]{3}-[0-9]{2}-[0-9]{4}$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Matches a string in the format of a Social Security Number (SSN) in the U.S.,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123-45-6789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Start of the string.</w:t>
      </w:r>
    </w:p>
    <w:p w:rsidR="00000000" w:rsidDel="00000000" w:rsidP="00000000" w:rsidRDefault="00000000" w:rsidRPr="00000000" w14:paraId="0000005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[0-9]{3}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three digits.</w:t>
      </w:r>
    </w:p>
    <w:p w:rsidR="00000000" w:rsidDel="00000000" w:rsidP="00000000" w:rsidRDefault="00000000" w:rsidRPr="00000000" w14:paraId="0000005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hyphen character.</w:t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[0-9]{2}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two digits.</w:t>
      </w:r>
    </w:p>
    <w:p w:rsidR="00000000" w:rsidDel="00000000" w:rsidP="00000000" w:rsidRDefault="00000000" w:rsidRPr="00000000" w14:paraId="0000005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hyphen character.</w:t>
      </w:r>
    </w:p>
    <w:p w:rsidR="00000000" w:rsidDel="00000000" w:rsidP="00000000" w:rsidRDefault="00000000" w:rsidRPr="00000000" w14:paraId="0000005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[0-9]{4}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four digits.</w:t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End of the string.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"123-45-6789"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5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"12-345-6789"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(first part does not have three digits).</w:t>
      </w:r>
    </w:p>
    <w:p w:rsidR="00000000" w:rsidDel="00000000" w:rsidP="00000000" w:rsidRDefault="00000000" w:rsidRPr="00000000" w14:paraId="0000005A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"123456789"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(missing hyphens).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m95rzw6989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^[A-Z]{1}[a-z]{2,}$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Matches a string that starts with one uppercase letter, followed by at least two lowercase letters.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Start of the string.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[A-Z]{1}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one uppercase letter.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[a-z]{2,}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at least two lowercase letters (but can match more).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End of the string.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"John"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"Jo"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(only one lowercase letter after the uppercase).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"john"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(does not start with an uppercase letter).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"J123"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(contains digits).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qa8da7rkoh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^([a-z0-9\._%+-]+)@([a-z0-9.-]+)\.([a-z]{2,})$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Matches a valid email address.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Start of the string.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([a-z0-9\._%+-]+)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local part of the email (letters, digits, dots, underscores, percentages, pluses, minuses).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"@" symbol.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([a-z0-9.-]+)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domain part of the email (letters, digits, dots, hyphens).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\.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dot before the domain extension.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([a-z]{2,})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domain extension (at least two letters).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End of the string.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"user@example.com"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"user.name@domain.co"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"user@domain"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(missing domain extension).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"user@domain.c"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(domain extension too short).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65blhwrrl4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5.)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^([0-9]{1,3}\.){3}[0-9]{1,3}$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Matches an IPv4 address format.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Start of the string.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([0-9]{1,3}\.){3}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three groups of one to three digits followed by a dot.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[0-9]{1,3}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last group of one to three digits.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End of the string.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"192.168.1.1"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"255.255.255.0"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"192.168.1."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(trailing dot without digits).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"999.999.999.999"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 (but not a valid IP address in the real world).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0kr3d9h6h6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^[^a-zA-Z0-9]+$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Matches a string that contains only special characters (no letters or digits).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Start of the string.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[^a-zA-Z0-9]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any character that is not a letter or digit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 inside a character class negates it).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Ensures one or more occurrences of special characters.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End of the string.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"@#$%^&amp;*"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"123abc!"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(contains letters and digits).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"!!!"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 (contains only special characters).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mb7xn3agkt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^[A-Z]{1}[a-zA-Z]*\d{0,}$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Matches a string that starts with an uppercase letter, followed by any number of alphabetic characters, and optionally ends with digits.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9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Start of the string.</w:t>
      </w:r>
    </w:p>
    <w:p w:rsidR="00000000" w:rsidDel="00000000" w:rsidP="00000000" w:rsidRDefault="00000000" w:rsidRPr="00000000" w14:paraId="0000009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[A-Z]{1}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one uppercase letter.</w:t>
      </w:r>
    </w:p>
    <w:p w:rsidR="00000000" w:rsidDel="00000000" w:rsidP="00000000" w:rsidRDefault="00000000" w:rsidRPr="00000000" w14:paraId="0000009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[a-zA-Z]*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zero or more alphabetic characters.</w:t>
      </w:r>
    </w:p>
    <w:p w:rsidR="00000000" w:rsidDel="00000000" w:rsidP="00000000" w:rsidRDefault="00000000" w:rsidRPr="00000000" w14:paraId="0000009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\d{0,}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zero or more digits at the end.</w:t>
      </w:r>
    </w:p>
    <w:p w:rsidR="00000000" w:rsidDel="00000000" w:rsidP="00000000" w:rsidRDefault="00000000" w:rsidRPr="00000000" w14:paraId="0000009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End of the string.</w:t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9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"JohnDoe123"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9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"A1"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Match.</w:t>
      </w:r>
    </w:p>
    <w:p w:rsidR="00000000" w:rsidDel="00000000" w:rsidP="00000000" w:rsidRDefault="00000000" w:rsidRPr="00000000" w14:paraId="00000098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"john123"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match (does not start with an uppercase letter).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shell script to validate a 16 digit credit card number.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Prompt the user to enter a 16-digit number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-p "Enter a 16-digit number: " input_number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Check if the input matches exactly 16 digits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[[ $input_number =~ ^[0-9]{16}$ ]]; then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echo "Valid 16-digit number."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echo "Invalid input. Please enter a 16-digit numeric value."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: Asserts the start of the string.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[0-9]{16}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16 digits.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b w:val="1"/>
          <w:sz w:val="24"/>
          <w:szCs w:val="24"/>
          <w:rtl w:val="0"/>
        </w:rPr>
        <w:t xml:space="preserve">: Asserts the end of the string.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shell script that checks for a pattern where: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string starts with exactly five alphabetic characters.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followed by exactly four digits.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string ends with exactly one alphabets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Prompt the user to enter the pattern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-p "Enter the pattern (e.g., abcde1234x): " input_pattern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Check if the input matches the required pattern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[[ $input_pattern =~ ^[a-zA-Z]{5}[0-9]{4}[a-zA-Z]$ ]]; then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echo "Valid pattern."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echo "Invalid pattern. Please enter a string that matches '#####0000#' where # is an alphabet and 0 is a digit."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shell script to check if a string is a valid Social Security Number (SSN), you need to validate the format. A typical SSN format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XXX-XX-XXXX</w:t>
      </w:r>
      <w:r w:rsidDel="00000000" w:rsidR="00000000" w:rsidRPr="00000000">
        <w:rPr>
          <w:b w:val="1"/>
          <w:sz w:val="24"/>
          <w:szCs w:val="24"/>
          <w:rtl w:val="0"/>
        </w:rPr>
        <w:t xml:space="preserve">, where: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XXX</w:t>
      </w:r>
      <w:r w:rsidDel="00000000" w:rsidR="00000000" w:rsidRPr="00000000">
        <w:rPr>
          <w:b w:val="1"/>
          <w:sz w:val="24"/>
          <w:szCs w:val="24"/>
          <w:rtl w:val="0"/>
        </w:rPr>
        <w:t xml:space="preserve">: Three digits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XX</w:t>
      </w:r>
      <w:r w:rsidDel="00000000" w:rsidR="00000000" w:rsidRPr="00000000">
        <w:rPr>
          <w:b w:val="1"/>
          <w:sz w:val="24"/>
          <w:szCs w:val="24"/>
          <w:rtl w:val="0"/>
        </w:rPr>
        <w:t xml:space="preserve">: Two digits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XXXX</w:t>
      </w:r>
      <w:r w:rsidDel="00000000" w:rsidR="00000000" w:rsidRPr="00000000">
        <w:rPr>
          <w:b w:val="1"/>
          <w:sz w:val="24"/>
          <w:szCs w:val="24"/>
          <w:rtl w:val="0"/>
        </w:rPr>
        <w:t xml:space="preserve">: Four digits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wrnkcuwi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Prompt the user to enter the SSN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read -p "Enter the Social Security Number (e.g., 123-45-6789): " ssn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 Check if the input matches the SSN format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 [[ $ssn =~ ^[0-9]{3}-[0-9]{2}-[0-9]{4}$ ]]; then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echo "Valid SSN format."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   echo "Invalid SSN format. Please enter a string that matches 'XXX-XX-XXXX' where X is a digit."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g5e3wqilm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 Explanation:</w:t>
      </w:r>
    </w:p>
    <w:p w:rsidR="00000000" w:rsidDel="00000000" w:rsidP="00000000" w:rsidRDefault="00000000" w:rsidRPr="00000000" w14:paraId="000000D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^[0-9]{3}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three digits at the start.</w:t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hyphen character.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[0-9]{2}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two digits.</w:t>
      </w:r>
    </w:p>
    <w:p w:rsidR="00000000" w:rsidDel="00000000" w:rsidP="00000000" w:rsidRDefault="00000000" w:rsidRPr="00000000" w14:paraId="000000D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the hyphen character.</w:t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[0-9]{4}$</w:t>
      </w:r>
      <w:r w:rsidDel="00000000" w:rsidR="00000000" w:rsidRPr="00000000">
        <w:rPr>
          <w:b w:val="1"/>
          <w:sz w:val="24"/>
          <w:szCs w:val="24"/>
          <w:rtl w:val="0"/>
        </w:rPr>
        <w:t xml:space="preserve">: Matches exactly four digits at the end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Common Patterns and Use Cases in Jenkins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 validating strings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Feature Branch Naming: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^feature/[a-zA-Z0-9-_]+$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Ensure that feature branches follow a specific naming convention, 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feature/new-ui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feature/xyz-123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6aswb1fxykj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Tag Names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^v?[0-9]+\.[0-9]+\.[0-9]+$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Ensures that tag names follow semantic versioning, optionally prefixed with a "v", 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v2.1.0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2.1.0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g6w0cns8yn6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Build Numbers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^[0-9]+$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Validates that the input is a positive integer, typically used for build numbers or version numbers.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ewyd7h6vch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4.)  Date in YYYY-MM-DD Format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^[0-9]{4}-[0-9]{2}-[0-9]{2}$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Ensures that the input follows the date format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YYYY-MM-DD</w:t>
      </w:r>
      <w:r w:rsidDel="00000000" w:rsidR="00000000" w:rsidRPr="00000000">
        <w:rPr>
          <w:b w:val="1"/>
          <w:sz w:val="24"/>
          <w:szCs w:val="24"/>
          <w:rtl w:val="0"/>
        </w:rPr>
        <w:t xml:space="preserve">, 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2024-08-24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1qcnli6e0hyc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5) IP Addresses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Pattern: ^([0-9]{1,3}\.){3}[0-9]{1,3}$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Use Case: Ensures the input matches a standard IPv4 address format, e.g., 192.168.0.1.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2xds1mbfxlki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6). Usernames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Pattern: ^[a-zA-Z0-9._-]{3,16}$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Use Case: Validates usernames to be between 3 and 16 characters long, and can include alphanumeric characters, dots, underscores, or hyphens.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7)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Docker Image Tags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Pattern: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^[a-zA-Z0-9._-]+(:[a-zA-Z0-9._-]+)?$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Use Case: Ensures Docker image tags are valid, allowing optional version suffixes, 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myapp:latest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myapp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