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RAHUL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Computer Science &amp; Engineering Student  |  IUB, Bangladesh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📧 your.email@iub.edu.bd  |  📞 +880 XXXXXXXXXX  |  </w:t>
      </w:r>
      <w:r>
        <w:rPr>
          <w:rFonts w:ascii="Arial" w:cs="Arial" w:eastAsia="Arial" w:hAnsi="Arial"/>
          <w:color w:val="1B4F72"/>
          <w:sz w:val="20"/>
          <w:szCs w:val="20"/>
        </w:rPr>
        <w:t xml:space="preserve">github.com/your-username</w:t>
      </w:r>
      <w:r>
        <w:rPr>
          <w:rFonts w:ascii="Arial" w:cs="Arial" w:eastAsia="Arial" w:hAnsi="Arial"/>
          <w:color w:val="5D6D7E"/>
          <w:sz w:val="20"/>
          <w:szCs w:val="20"/>
        </w:rPr>
        <w:t xml:space="preserve">  |  Dhaka, Bangladesh</w:t>
      </w:r>
    </w:p>
    <w:p>
      <w:pPr>
        <w:pBdr>
          <w:bottom w:val="single" w:color="1B4F72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CAREER OBJECTIVE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Motivated Computer Science &amp; Engineering student at Independent University, Bangladesh, seeking an internship or entry-level opportunity in software development or IT. Demonstrated ability to build full-stack web applications, work with AI/NLP tools, and deliver team-based software projects under tight deadlines. Eager to contribute technical skills and grow through hands-on industry experience.</w:t>
      </w:r>
    </w:p>
    <w:p>
      <w:pPr>
        <w:pBdr>
          <w:bottom w:val="single" w:color="1B4F72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30" w:before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B.Sc. in Computer Science &amp; Engineering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	2022 – Present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Independent University, Bangladesh (IUB)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CGPA: 3.35 / 4.00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Relevant Courses: Operating Systems, Theory of Computation, System Analysis &amp; Design, Web Applications &amp; Internet, Modern Sensor Technology</w:t>
      </w:r>
    </w:p>
    <w:p>
      <w:pPr>
        <w:pBdr>
          <w:bottom w:val="single" w:color="1B4F72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PROJECTS</w:t>
      </w:r>
    </w:p>
    <w:p>
      <w:pPr>
        <w:tabs>
          <w:tab w:val="right" w:pos="9360"/>
        </w:tabs>
        <w:spacing w:after="30" w:before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ResumeSmart – AI-Powered Resume Screening Web App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	2024 –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Built a full-stack web application using Flask (Python) that automatically screens resumes using a custom TF-IDF NLP engine — no external AI APIs, per instructor requirement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Implemented PDF parsing (pdfplumber), keyword extraction (spaCy), and candidate ranking from scratch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Integrated a Groq-based AI chatbot for recruiter interaction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Deployed live at resumesmart.onrender.com; sole developer handling architecture, backend, and deployment</w:t>
      </w:r>
    </w:p>
    <w:p>
      <w:pPr>
        <w:tabs>
          <w:tab w:val="right" w:pos="9360"/>
        </w:tabs>
        <w:spacing w:after="30" w:before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Blind Navigation Assistant – IoT Hardware Project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Designed and built a wearable navigation device for visually impaired users using ESP8266, HC-SR04 ultrasonic sensor, DFPlayer Mini (audio feedback), and NEO-6M GPS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Resolved SoftwareSerial conflicts and SD card compatibility issues through hands-on hardware debugging</w:t>
      </w:r>
    </w:p>
    <w:p>
      <w:pPr>
        <w:tabs>
          <w:tab w:val="right" w:pos="9360"/>
        </w:tabs>
        <w:spacing w:after="30" w:before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Flood Early Warning System – Group Project (Team Lead)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Led a 4-member team to design a complete system using DFDs, UML use case, activity, and sequence diagrams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Delivered full System Analysis &amp; Design documentation including CRUD matrix and requirement specifications</w:t>
      </w:r>
    </w:p>
    <w:p>
      <w:pPr>
        <w:tabs>
          <w:tab w:val="right" w:pos="9360"/>
        </w:tabs>
        <w:spacing w:after="30" w:before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AI Mental Health Monitoring System – Group Project (Team Lead)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Led development of a web-based mental health monitoring platform using HTML, PHP, CSS, and JavaScript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Coordinated team tasks, managed code integration, and delivered final presentation</w:t>
      </w:r>
    </w:p>
    <w:p>
      <w:pPr>
        <w:tabs>
          <w:tab w:val="right" w:pos="9360"/>
        </w:tabs>
        <w:spacing w:after="30" w:before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Catering Service System – OOP Course Project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	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Designed and implemented a Java-based catering service system applying OOP principles: inheritance, encapsulation, and polymorphism</w:t>
      </w:r>
    </w:p>
    <w:p>
      <w:pPr>
        <w:tabs>
          <w:tab w:val="right" w:pos="9360"/>
        </w:tabs>
        <w:spacing w:after="30" w:before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Multi-threaded &amp; Process-based OS Programs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Implemented fork/pipe IPC, Win32 processes, pthreads, multilevel queue scheduling, real-time scheduling (RM &amp; EDF) in C and Java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Developed a Linux kernel module as part of Operating Systems coursework</w:t>
      </w:r>
    </w:p>
    <w:p>
      <w:pPr>
        <w:pBdr>
          <w:bottom w:val="single" w:color="1B4F72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Languages: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Python, C, Java, JavaScript, HTML, CSS, PHP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Frameworks: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Flask, Bootstrap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AI / NLP: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spaCy, scikit-learn, TF-IDF, pdfplumber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Tools: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Git, GitHub, Linux, VS Code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Hardware: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ESP8266, HC-SR04, NEO-6M GPS, Arduino IDE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Databases: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MySQL (basic), SQLite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Design: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Graphic Design (Canva, Photoshop – basic), Figma (basic)</w:t>
            </w:r>
          </w:p>
        </w:tc>
      </w:tr>
    </w:tbl>
    <w:p>
      <w:pPr>
        <w:pBdr>
          <w:bottom w:val="single" w:color="1B4F72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LEADERSHIP &amp; ACTIVITIES</w:t>
      </w:r>
    </w:p>
    <w:p>
      <w:pPr>
        <w:tabs>
          <w:tab w:val="right" w:pos="9360"/>
        </w:tabs>
        <w:spacing w:after="30" w:before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Graphics Designer – University Club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	2022 – 2023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Independent University, Bangladesh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Created promotional materials, event posters, and social media graphics for club activities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Collaborated with club members to deliver consistent branding for events</w:t>
      </w:r>
    </w:p>
    <w:p>
      <w:pPr>
        <w:pBdr>
          <w:bottom w:val="single" w:color="1B4F72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KEY 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 self-learner — taught myself Python, Flask, and NLP from scratch for a production web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Strong project execution — delivered multiple academic projects under deadline as team lead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Problem-solver — debugged complex hardware and software issues independently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Collaborative team player with experience leading 4-person project groups</w:t>
      </w:r>
    </w:p>
    <w:p>
      <w:pPr>
        <w:pBdr>
          <w:bottom w:val="single" w:color="1B4F72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REFERENCES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Available upon request.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2026-05-19T15:55:44.838Z</dcterms:created>
  <dcterms:modified xsi:type="dcterms:W3CDTF">2026-05-19T15:55:44.839Z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