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The following programs need to be executed as part of the lab exercise today.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1) Session Tracking - Create a html file and read username and password, navigate to a servlet to read both these and then add the same into session object(Use a hyperlink here to move to next servlet). Using a different servlet, read the details from the session object and print.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2) Session Attributes - getId(), getCreationTime(), getLastAccessedTime() etc are few methods exposed by session object. Create a session attribute called "accessCount", which will count the number of times the webpage is accessed.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Print all these details in a neat table format.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563D1"/>
    <w:pPr>
      <w:ind w:left="720"/>
      <w:contextualSpacing w:val="1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7C5D76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C5D76"/>
    <w:rPr>
      <w:rFonts w:eastAsiaTheme="minorEastAsia"/>
      <w:color w:val="5a5a5a" w:themeColor="text1" w:themeTint="0000A5"/>
      <w:spacing w:val="15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0aYsV+fzTFKLrcLz612dhxpPuA==">AMUW2mW/gnOAWh0u5m+dMQU45kfE62wRPB3/On5tmLw3Xaa89K/GqR2PI+dwGUQkNoH3xB48Y7/uykZRZfnSQ3Y0SiPBpEdoMQ==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2019-09-06T15:07:00Z</dcterms:created>
  <dc:creator>Kirti Kulkarni</dc:creator>
</cp:coreProperties>
</file>