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9</w:t>
      </w:r>
    </w:p>
    <w:p>
      <w:pPr>
        <w:pStyle w:val="TextBody"/>
        <w:spacing w:lineRule="auto" w:line="254" w:before="0" w:after="160"/>
        <w:ind w:left="720" w:right="0" w:hanging="0"/>
        <w:rPr/>
      </w:pPr>
      <w:r>
        <w:rPr/>
      </w:r>
    </w:p>
    <w:p>
      <w:pPr>
        <w:pStyle w:val="TextBody"/>
        <w:spacing w:lineRule="auto" w:line="254" w:before="0" w:after="160"/>
        <w:ind w:left="720" w:right="0" w:hanging="0"/>
        <w:rPr/>
      </w:pPr>
      <w:r>
        <w:rPr/>
        <w:t>1. Design a web application with Login Credentials to provide authorized access to valid users to see a home page.</w:t>
        <w:br/>
        <w:br/>
        <w:t>2. Program to demonstrate all the JSP tags</w:t>
        <w:br/>
        <w:t>JSP Declaration</w:t>
        <w:br/>
        <w:t>JSP Scriptlet</w:t>
        <w:br/>
        <w:t>JSP Expressions</w:t>
        <w:br/>
        <w:t>JSP Comments</w:t>
        <w:br/>
        <w:br/>
        <w:t>3. Program to demonstrate the JSP import functionality</w:t>
        <w:br/>
        <w:t>a) Import a built-in class and devise meaningful processing logic</w:t>
        <w:br/>
        <w:t>b) Import a user-defined class (probably Cookie Utility classes)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f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1f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LibreOffice/5.1.6.2$Linux_X86_64 LibreOffice_project/10m0$Build-2</Application>
  <Pages>1</Pages>
  <Words>65</Words>
  <Characters>344</Characters>
  <CharactersWithSpaces>409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2019-08-27T04:39:00Z</dcterms:created>
  <dc:creator>Deepthi SN</dc:creator>
  <dc:description/>
  <dc:language>en-IN</dc:language>
  <cp:lastModifiedBy/>
  <dcterms:modified xsi:type="dcterms:W3CDTF">2019-10-16T10:58:46Z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