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Assignment-1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Unit-1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Differentiate between Morals and Values.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out any four Cyber Crime types.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Penetration Testing? Where it is implemented?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Vulnerability? How Vulnerability is exploited in a system?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Brief out any two situations under which a computer crime may be performed.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Identify the factors due to which human values evolve.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do you mean by Professional Ethics? Describe in brief.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Cyber Crime? Describe various cybercrimes in brief.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Bring out the measures to be taken to prevent cybercrime.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unauthorized access or use of computers or computer network? Describe in brief.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Assignment-2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Unit-2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are the benefits of following Professional Code of Ethics at an organization?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are the common ethical issues among IT Users?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ICT policy is a set of guidelines that defines how an organization should use information technology and information systems responsibly. Justify the same with briefing out with two or three guidelines.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Microsoft products are the ones most commonly counterfeited, what is meant Counterfeiting?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IT Professional Malpractice? How it is exercised in Industry?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do you mean by IT Professional? Who can be an IT Professional?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Describe various relationships among different people and IT Professionals.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Software Piracy? Describe various types of software piracy and issues with software piracy.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type of measures has to be taken to stay safe online? Describe in brief.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are the consequences of using pirated software? List and explain in brief.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5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4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05" w:hanging="360"/>
      </w:pPr>
      <w:rPr/>
    </w:lvl>
    <w:lvl w:ilvl="1">
      <w:start w:val="1"/>
      <w:numFmt w:val="lowerLetter"/>
      <w:lvlText w:val="%2."/>
      <w:lvlJc w:val="left"/>
      <w:pPr>
        <w:ind w:left="1425" w:hanging="360"/>
      </w:pPr>
      <w:rPr/>
    </w:lvl>
    <w:lvl w:ilvl="2">
      <w:start w:val="1"/>
      <w:numFmt w:val="lowerRoman"/>
      <w:lvlText w:val="%3."/>
      <w:lvlJc w:val="right"/>
      <w:pPr>
        <w:ind w:left="2145" w:hanging="180"/>
      </w:pPr>
      <w:rPr/>
    </w:lvl>
    <w:lvl w:ilvl="3">
      <w:start w:val="1"/>
      <w:numFmt w:val="decimal"/>
      <w:lvlText w:val="%4."/>
      <w:lvlJc w:val="left"/>
      <w:pPr>
        <w:ind w:left="2865" w:hanging="360"/>
      </w:pPr>
      <w:rPr/>
    </w:lvl>
    <w:lvl w:ilvl="4">
      <w:start w:val="1"/>
      <w:numFmt w:val="lowerLetter"/>
      <w:lvlText w:val="%5."/>
      <w:lvlJc w:val="left"/>
      <w:pPr>
        <w:ind w:left="3585" w:hanging="360"/>
      </w:pPr>
      <w:rPr/>
    </w:lvl>
    <w:lvl w:ilvl="5">
      <w:start w:val="1"/>
      <w:numFmt w:val="lowerRoman"/>
      <w:lvlText w:val="%6."/>
      <w:lvlJc w:val="right"/>
      <w:pPr>
        <w:ind w:left="4305" w:hanging="180"/>
      </w:pPr>
      <w:rPr/>
    </w:lvl>
    <w:lvl w:ilvl="6">
      <w:start w:val="1"/>
      <w:numFmt w:val="decimal"/>
      <w:lvlText w:val="%7."/>
      <w:lvlJc w:val="left"/>
      <w:pPr>
        <w:ind w:left="5025" w:hanging="360"/>
      </w:pPr>
      <w:rPr/>
    </w:lvl>
    <w:lvl w:ilvl="7">
      <w:start w:val="1"/>
      <w:numFmt w:val="lowerLetter"/>
      <w:lvlText w:val="%8."/>
      <w:lvlJc w:val="left"/>
      <w:pPr>
        <w:ind w:left="5745" w:hanging="360"/>
      </w:pPr>
      <w:rPr/>
    </w:lvl>
    <w:lvl w:ilvl="8">
      <w:start w:val="1"/>
      <w:numFmt w:val="lowerRoman"/>
      <w:lvlText w:val="%9."/>
      <w:lvlJc w:val="right"/>
      <w:pPr>
        <w:ind w:left="6465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C176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C176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fNyszMxOkRNrbx6IWbiGeQmU+A==">AMUW2mUlDpqpJWMNWxWzqQ60UhpkwiEL6NIYjvjx3WgRs3HPNxevQ7Ba2DLnkdSOg7XSmnXHH0gMwYSCl23/iqcby/m5klu+9965r51wfV9/SfJItcvYDKM=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2020-02-10T22:14:00Z</dcterms:created>
  <dc:creator>P SRINIVAS</dc:creator>
</cp:coreProperties>
</file>