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EC20873" w14:textId="77777777" w:rsidR="00AA34FA" w:rsidRDefault="00000000">
      <w:r>
        <w:t xml:space="preserve"> </w:t>
      </w:r>
      <w:r>
        <w:tab/>
        <w:t>Defects - 01/12/2025</w:t>
      </w:r>
    </w:p>
    <w:p w14:paraId="14CADFCC" w14:textId="77777777" w:rsidR="00AA34FA" w:rsidRDefault="00000000">
      <w:r>
        <w:t xml:space="preserve">try to show the submit button in same like as previous &amp; next or instead of should </w:t>
      </w:r>
      <w:proofErr w:type="spellStart"/>
      <w:r>
        <w:t>thw</w:t>
      </w:r>
      <w:proofErr w:type="spellEnd"/>
      <w:r>
        <w:t xml:space="preserve"> submit button always u can make it disable </w:t>
      </w:r>
      <w:proofErr w:type="spellStart"/>
      <w:r>
        <w:t>untill</w:t>
      </w:r>
      <w:proofErr w:type="spellEnd"/>
      <w:r>
        <w:t xml:space="preserve"> all </w:t>
      </w:r>
      <w:proofErr w:type="spellStart"/>
      <w:r>
        <w:t>mandetory</w:t>
      </w:r>
      <w:proofErr w:type="spellEnd"/>
      <w:r>
        <w:t xml:space="preserve"> fields are not filled by the user.</w:t>
      </w:r>
    </w:p>
    <w:p w14:paraId="45F85B8B" w14:textId="77777777" w:rsidR="00AA34FA" w:rsidRDefault="00000000">
      <w:pPr>
        <w:rPr>
          <w:b/>
          <w:color w:val="447DE2" w:themeColor="accent1"/>
        </w:rPr>
      </w:pPr>
      <w:r>
        <w:rPr>
          <w:b/>
          <w:color w:val="447DE2" w:themeColor="accent1"/>
        </w:rPr>
        <w:t xml:space="preserve">decision: </w:t>
      </w:r>
    </w:p>
    <w:p w14:paraId="63DCB371" w14:textId="37C3A11A" w:rsidR="00AA34FA" w:rsidRDefault="00000000">
      <w:pPr>
        <w:rPr>
          <w:b/>
          <w:color w:val="447DE2" w:themeColor="accent1"/>
        </w:rPr>
      </w:pPr>
      <w:r>
        <w:rPr>
          <w:b/>
          <w:color w:val="447DE2" w:themeColor="accent1"/>
        </w:rPr>
        <w:t>1. put at least one mandatory field on each page</w:t>
      </w:r>
      <w:r w:rsidR="004C28A3">
        <w:rPr>
          <w:b/>
          <w:color w:val="447DE2" w:themeColor="accent1"/>
        </w:rPr>
        <w:t xml:space="preserve"> - Done</w:t>
      </w:r>
    </w:p>
    <w:p w14:paraId="24DCEEFD" w14:textId="06FC722A" w:rsidR="00AA34FA" w:rsidRDefault="00000000">
      <w:r>
        <w:rPr>
          <w:b/>
          <w:color w:val="447DE2" w:themeColor="accent1"/>
        </w:rPr>
        <w:t xml:space="preserve">2.education -&gt; </w:t>
      </w:r>
      <w:proofErr w:type="spellStart"/>
      <w:r>
        <w:rPr>
          <w:b/>
          <w:color w:val="447DE2" w:themeColor="accent1"/>
        </w:rPr>
        <w:t>higer</w:t>
      </w:r>
      <w:proofErr w:type="spellEnd"/>
      <w:r>
        <w:rPr>
          <w:b/>
          <w:color w:val="447DE2" w:themeColor="accent1"/>
        </w:rPr>
        <w:t xml:space="preserve"> qualification, career -&gt; occupation/profession</w:t>
      </w:r>
      <w:proofErr w:type="gramStart"/>
      <w:r>
        <w:rPr>
          <w:b/>
          <w:color w:val="447DE2" w:themeColor="accent1"/>
        </w:rPr>
        <w:t>, ;lifestyle</w:t>
      </w:r>
      <w:proofErr w:type="gramEnd"/>
      <w:r>
        <w:rPr>
          <w:b/>
          <w:color w:val="447DE2" w:themeColor="accent1"/>
        </w:rPr>
        <w:t xml:space="preserve"> -&gt; </w:t>
      </w:r>
      <w:proofErr w:type="gramStart"/>
      <w:r>
        <w:rPr>
          <w:b/>
          <w:color w:val="447DE2" w:themeColor="accent1"/>
        </w:rPr>
        <w:t>diet ,</w:t>
      </w:r>
      <w:proofErr w:type="gramEnd"/>
      <w:r>
        <w:rPr>
          <w:b/>
          <w:color w:val="447DE2" w:themeColor="accent1"/>
        </w:rPr>
        <w:t xml:space="preserve"> partner preference -&gt; education </w:t>
      </w:r>
      <w:proofErr w:type="gramStart"/>
      <w:r>
        <w:rPr>
          <w:b/>
          <w:color w:val="447DE2" w:themeColor="accent1"/>
        </w:rPr>
        <w:t>preference ,</w:t>
      </w:r>
      <w:proofErr w:type="gramEnd"/>
      <w:r>
        <w:rPr>
          <w:b/>
          <w:color w:val="447DE2" w:themeColor="accent1"/>
        </w:rPr>
        <w:t xml:space="preserve"> contact details-&gt; </w:t>
      </w:r>
      <w:proofErr w:type="spellStart"/>
      <w:r>
        <w:rPr>
          <w:b/>
          <w:color w:val="447DE2" w:themeColor="accent1"/>
        </w:rPr>
        <w:t>whatsapp</w:t>
      </w:r>
      <w:proofErr w:type="spellEnd"/>
      <w:r>
        <w:rPr>
          <w:b/>
          <w:color w:val="447DE2" w:themeColor="accent1"/>
        </w:rPr>
        <w:t xml:space="preserve"> no, id prof &amp; </w:t>
      </w:r>
      <w:proofErr w:type="spellStart"/>
      <w:r>
        <w:rPr>
          <w:b/>
          <w:color w:val="447DE2" w:themeColor="accent1"/>
        </w:rPr>
        <w:t>ptohos</w:t>
      </w:r>
      <w:proofErr w:type="spellEnd"/>
      <w:r>
        <w:rPr>
          <w:b/>
          <w:color w:val="447DE2" w:themeColor="accent1"/>
        </w:rPr>
        <w:t xml:space="preserve"> -&gt; id </w:t>
      </w:r>
      <w:proofErr w:type="spellStart"/>
      <w:r>
        <w:rPr>
          <w:b/>
          <w:color w:val="447DE2" w:themeColor="accent1"/>
        </w:rPr>
        <w:t>proff</w:t>
      </w:r>
      <w:proofErr w:type="spellEnd"/>
      <w:r w:rsidR="004C28A3">
        <w:rPr>
          <w:b/>
          <w:color w:val="447DE2" w:themeColor="accent1"/>
        </w:rPr>
        <w:t xml:space="preserve"> - Done</w:t>
      </w:r>
    </w:p>
    <w:p w14:paraId="4AC919D4" w14:textId="77777777" w:rsidR="00AA34FA" w:rsidRDefault="00000000">
      <w:pPr>
        <w:numPr>
          <w:ilvl w:val="0"/>
          <w:numId w:val="1"/>
        </w:numPr>
        <w:spacing w:after="0"/>
      </w:pPr>
      <w:r>
        <w:rPr>
          <w:noProof/>
        </w:rPr>
        <w:drawing>
          <wp:inline distT="0" distB="0" distL="0" distR="0" wp14:anchorId="6AD3BAE6" wp14:editId="57B60962">
            <wp:extent cx="5943600" cy="3885392"/>
            <wp:effectExtent l="0" t="0" r="0" b="0"/>
            <wp:docPr id="972311059"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7">
                      <a:alphaModFix/>
                    </a:blip>
                    <a:srcRect/>
                    <a:stretch/>
                  </pic:blipFill>
                  <pic:spPr>
                    <a:xfrm>
                      <a:off x="0" y="0"/>
                      <a:ext cx="5943600" cy="3885392"/>
                    </a:xfrm>
                    <a:prstGeom prst="rect">
                      <a:avLst/>
                    </a:prstGeom>
                  </pic:spPr>
                </pic:pic>
              </a:graphicData>
            </a:graphic>
          </wp:inline>
        </w:drawing>
      </w:r>
    </w:p>
    <w:p w14:paraId="1FF0C384" w14:textId="77777777" w:rsidR="00AA34FA" w:rsidRDefault="00AA34FA"/>
    <w:p w14:paraId="72896F33" w14:textId="77777777" w:rsidR="00AA34FA" w:rsidRDefault="00AA34FA"/>
    <w:p w14:paraId="1D7BE5F9" w14:textId="77777777" w:rsidR="00AA34FA" w:rsidRDefault="00AA34FA"/>
    <w:p w14:paraId="35325168" w14:textId="77777777" w:rsidR="00AA34FA" w:rsidRDefault="00AA34FA"/>
    <w:p w14:paraId="6669D55A" w14:textId="77777777" w:rsidR="00AA34FA" w:rsidRDefault="00000000">
      <w:r>
        <w:lastRenderedPageBreak/>
        <w:t>when user gives NO for "Do you have brothers" or "Do you have sisters" then we can disable the next tab or you can freeze the number of brothers/sister panel by showing it as zero value by default and disable to field to stop user allowing get that edited</w:t>
      </w:r>
    </w:p>
    <w:p w14:paraId="052ABDFB" w14:textId="77777777" w:rsidR="00AA34FA" w:rsidRDefault="00000000">
      <w:r>
        <w:t>number of sisters</w:t>
      </w:r>
    </w:p>
    <w:p w14:paraId="53C70952" w14:textId="77777777" w:rsidR="00AA34FA" w:rsidRDefault="00000000">
      <w:r>
        <w:t>number of married sisters</w:t>
      </w:r>
    </w:p>
    <w:p w14:paraId="15BD5F0A" w14:textId="77777777" w:rsidR="00AA34FA" w:rsidRDefault="00000000">
      <w:r>
        <w:t>number of brothers</w:t>
      </w:r>
    </w:p>
    <w:p w14:paraId="1CF3CAB7" w14:textId="77777777" w:rsidR="00AA34FA" w:rsidRDefault="00000000">
      <w:r>
        <w:t xml:space="preserve">number of married brothers </w:t>
      </w:r>
    </w:p>
    <w:p w14:paraId="4FB49E47" w14:textId="77777777" w:rsidR="00AA34FA" w:rsidRDefault="00000000">
      <w:r>
        <w:t xml:space="preserve">all </w:t>
      </w:r>
      <w:proofErr w:type="spellStart"/>
      <w:r>
        <w:t>thse</w:t>
      </w:r>
      <w:proofErr w:type="spellEnd"/>
      <w:r>
        <w:t xml:space="preserve"> 4 dropdowns should have value starting from 0 as some may have 1 sister which is not married so for him sister count is 1 but married sister count is 0</w:t>
      </w:r>
    </w:p>
    <w:p w14:paraId="5F28F4CA" w14:textId="77777777" w:rsidR="00AA34FA" w:rsidRDefault="00000000">
      <w:r>
        <w:t xml:space="preserve">same is applicable for </w:t>
      </w:r>
      <w:proofErr w:type="gramStart"/>
      <w:r>
        <w:t>brothers</w:t>
      </w:r>
      <w:proofErr w:type="gramEnd"/>
      <w:r>
        <w:t xml:space="preserve"> fields</w:t>
      </w:r>
    </w:p>
    <w:p w14:paraId="4143D1E8" w14:textId="77777777" w:rsidR="00AA34FA" w:rsidRDefault="00000000">
      <w:r>
        <w:rPr>
          <w:b/>
        </w:rPr>
        <w:t xml:space="preserve">decision: enable </w:t>
      </w:r>
      <w:proofErr w:type="spellStart"/>
      <w:r>
        <w:rPr>
          <w:b/>
        </w:rPr>
        <w:t>numer</w:t>
      </w:r>
      <w:proofErr w:type="spellEnd"/>
      <w:r>
        <w:rPr>
          <w:b/>
        </w:rPr>
        <w:t xml:space="preserve"> of brothers/sisters &amp; number of married brothers/</w:t>
      </w:r>
      <w:proofErr w:type="gramStart"/>
      <w:r>
        <w:rPr>
          <w:b/>
        </w:rPr>
        <w:t>sisters</w:t>
      </w:r>
      <w:proofErr w:type="gramEnd"/>
      <w:r>
        <w:rPr>
          <w:b/>
        </w:rPr>
        <w:t xml:space="preserve"> dropdown if user enter Yes in do in </w:t>
      </w:r>
      <w:proofErr w:type="spellStart"/>
      <w:r>
        <w:rPr>
          <w:b/>
        </w:rPr>
        <w:t>you</w:t>
      </w:r>
      <w:proofErr w:type="spellEnd"/>
      <w:r>
        <w:rPr>
          <w:b/>
        </w:rPr>
        <w:t xml:space="preserve"> brother/sister field</w:t>
      </w:r>
    </w:p>
    <w:p w14:paraId="61D89A07" w14:textId="77777777" w:rsidR="00AA34FA" w:rsidRDefault="00000000">
      <w:pPr>
        <w:rPr>
          <w:b/>
        </w:rPr>
      </w:pPr>
      <w:r>
        <w:rPr>
          <w:b/>
        </w:rPr>
        <w:t>number of brothers/sisters/married brother/married sisters must have 0 value in drop down</w:t>
      </w:r>
    </w:p>
    <w:p w14:paraId="4D99FC32" w14:textId="35F03BF9" w:rsidR="00AA34FA" w:rsidRDefault="00000000">
      <w:pPr>
        <w:rPr>
          <w:b/>
        </w:rPr>
      </w:pPr>
      <w:r>
        <w:rPr>
          <w:b/>
        </w:rPr>
        <w:t xml:space="preserve">all business permutations &amp; combinations </w:t>
      </w:r>
      <w:r w:rsidR="00AF7476">
        <w:rPr>
          <w:b/>
        </w:rPr>
        <w:t>- done</w:t>
      </w:r>
    </w:p>
    <w:p w14:paraId="276CFB75" w14:textId="77777777" w:rsidR="00AA34FA" w:rsidRDefault="00000000">
      <w:r>
        <w:rPr>
          <w:noProof/>
        </w:rPr>
        <w:drawing>
          <wp:inline distT="0" distB="0" distL="0" distR="0" wp14:anchorId="7D92C9F1" wp14:editId="035A1E7C">
            <wp:extent cx="5943600" cy="3119467"/>
            <wp:effectExtent l="0" t="0" r="0" b="0"/>
            <wp:docPr id="2058647895"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8">
                      <a:alphaModFix/>
                    </a:blip>
                    <a:stretch>
                      <a:fillRect/>
                    </a:stretch>
                  </pic:blipFill>
                  <pic:spPr>
                    <a:xfrm>
                      <a:off x="0" y="0"/>
                      <a:ext cx="5943600" cy="3119467"/>
                    </a:xfrm>
                    <a:prstGeom prst="rect">
                      <a:avLst/>
                    </a:prstGeom>
                  </pic:spPr>
                </pic:pic>
              </a:graphicData>
            </a:graphic>
          </wp:inline>
        </w:drawing>
      </w:r>
    </w:p>
    <w:p w14:paraId="1AF7838F" w14:textId="0884D8CE" w:rsidR="00AA34FA" w:rsidRDefault="00000000">
      <w:pPr>
        <w:rPr>
          <w:b/>
        </w:rPr>
      </w:pPr>
      <w:r>
        <w:rPr>
          <w:b/>
        </w:rPr>
        <w:lastRenderedPageBreak/>
        <w:t>email address or mobile number should get updated in profile as while doing registration user provides that info</w:t>
      </w:r>
      <w:r w:rsidR="004F169F">
        <w:rPr>
          <w:b/>
        </w:rPr>
        <w:t xml:space="preserve"> - done</w:t>
      </w:r>
    </w:p>
    <w:p w14:paraId="247EC670" w14:textId="77777777" w:rsidR="00AA34FA" w:rsidRDefault="00000000">
      <w:pPr>
        <w:rPr>
          <w:b/>
        </w:rPr>
      </w:pPr>
      <w:r>
        <w:rPr>
          <w:b/>
        </w:rPr>
        <w:t xml:space="preserve">try to see if you can able to provide pre populated values in city, state, country </w:t>
      </w:r>
      <w:proofErr w:type="spellStart"/>
      <w:proofErr w:type="gramStart"/>
      <w:r>
        <w:rPr>
          <w:b/>
        </w:rPr>
        <w:t>atleast</w:t>
      </w:r>
      <w:proofErr w:type="spellEnd"/>
      <w:r>
        <w:rPr>
          <w:b/>
        </w:rPr>
        <w:t>..</w:t>
      </w:r>
      <w:proofErr w:type="gramEnd"/>
    </w:p>
    <w:p w14:paraId="2E8F8716" w14:textId="77777777" w:rsidR="00AA34FA" w:rsidRDefault="00000000">
      <w:pPr>
        <w:rPr>
          <w:b/>
        </w:rPr>
      </w:pPr>
      <w:r>
        <w:rPr>
          <w:b/>
        </w:rPr>
        <w:t xml:space="preserve">state is </w:t>
      </w:r>
      <w:proofErr w:type="gramStart"/>
      <w:r>
        <w:rPr>
          <w:b/>
        </w:rPr>
        <w:t>mandatory..</w:t>
      </w:r>
      <w:proofErr w:type="gramEnd"/>
      <w:r>
        <w:rPr>
          <w:b/>
        </w:rPr>
        <w:t xml:space="preserve"> city prepopulated list based on state selection is time being optional</w:t>
      </w:r>
    </w:p>
    <w:p w14:paraId="533E2D02" w14:textId="50951681" w:rsidR="00AA34FA" w:rsidRDefault="00000000">
      <w:proofErr w:type="spellStart"/>
      <w:r>
        <w:rPr>
          <w:b/>
        </w:rPr>
        <w:t>whts</w:t>
      </w:r>
      <w:proofErr w:type="spellEnd"/>
      <w:r>
        <w:rPr>
          <w:b/>
        </w:rPr>
        <w:t xml:space="preserve"> app number is mandatory</w:t>
      </w:r>
      <w:r w:rsidR="00817FFC">
        <w:rPr>
          <w:b/>
        </w:rPr>
        <w:t xml:space="preserve"> - Done</w:t>
      </w:r>
    </w:p>
    <w:p w14:paraId="135193A6" w14:textId="77777777" w:rsidR="00AA34FA" w:rsidRDefault="00AA34FA"/>
    <w:p w14:paraId="3B9A0CB0" w14:textId="77777777" w:rsidR="00AA34FA" w:rsidRDefault="00000000">
      <w:r>
        <w:rPr>
          <w:noProof/>
        </w:rPr>
        <w:drawing>
          <wp:inline distT="0" distB="0" distL="0" distR="0" wp14:anchorId="33503F4F" wp14:editId="28997F62">
            <wp:extent cx="5943600" cy="1969326"/>
            <wp:effectExtent l="0" t="0" r="0" b="0"/>
            <wp:docPr id="190932337"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9">
                      <a:alphaModFix/>
                    </a:blip>
                    <a:stretch>
                      <a:fillRect/>
                    </a:stretch>
                  </pic:blipFill>
                  <pic:spPr>
                    <a:xfrm>
                      <a:off x="0" y="0"/>
                      <a:ext cx="5943600" cy="1969326"/>
                    </a:xfrm>
                    <a:prstGeom prst="rect">
                      <a:avLst/>
                    </a:prstGeom>
                  </pic:spPr>
                </pic:pic>
              </a:graphicData>
            </a:graphic>
          </wp:inline>
        </w:drawing>
      </w:r>
    </w:p>
    <w:p w14:paraId="1FE59D6C" w14:textId="77777777" w:rsidR="00AA34FA" w:rsidRDefault="00AA34FA"/>
    <w:p w14:paraId="46D4F7C6" w14:textId="77777777" w:rsidR="00AA34FA" w:rsidRDefault="00AA34FA"/>
    <w:p w14:paraId="733241F7" w14:textId="77777777" w:rsidR="00AA34FA" w:rsidRDefault="00AA34FA"/>
    <w:p w14:paraId="6A19952B" w14:textId="77777777" w:rsidR="00AA34FA" w:rsidRDefault="00AA34FA"/>
    <w:p w14:paraId="727C76F3" w14:textId="77777777" w:rsidR="00AA34FA" w:rsidRDefault="00AA34FA"/>
    <w:p w14:paraId="2BEC2A6F" w14:textId="77777777" w:rsidR="00AA34FA" w:rsidRDefault="00AA34FA"/>
    <w:p w14:paraId="1E24BC5E" w14:textId="77777777" w:rsidR="00AA34FA" w:rsidRDefault="00AA34FA"/>
    <w:p w14:paraId="025B260A" w14:textId="77777777" w:rsidR="00AA34FA" w:rsidRDefault="00AA34FA"/>
    <w:p w14:paraId="7DCEF079" w14:textId="77777777" w:rsidR="00AA34FA" w:rsidRDefault="00AA34FA"/>
    <w:p w14:paraId="06EC3D8F" w14:textId="77777777" w:rsidR="00AA34FA" w:rsidRDefault="00AA34FA"/>
    <w:p w14:paraId="30025B36" w14:textId="77777777" w:rsidR="00AA34FA" w:rsidRDefault="00AA34FA"/>
    <w:p w14:paraId="6571EC4C" w14:textId="034AC798" w:rsidR="00AA34FA" w:rsidRDefault="00000000">
      <w:r>
        <w:t>we can show all info without registration by hiding below details</w:t>
      </w:r>
      <w:r w:rsidR="00FF7A26">
        <w:t xml:space="preserve"> - Done</w:t>
      </w:r>
    </w:p>
    <w:p w14:paraId="5E831CF6" w14:textId="77777777" w:rsidR="00AA34FA" w:rsidRDefault="00000000">
      <w:r>
        <w:t>first name</w:t>
      </w:r>
    </w:p>
    <w:p w14:paraId="66FB0526" w14:textId="77777777" w:rsidR="00AA34FA" w:rsidRDefault="00000000">
      <w:r>
        <w:t>middle name (father name)</w:t>
      </w:r>
    </w:p>
    <w:p w14:paraId="47015F57" w14:textId="77777777" w:rsidR="00AA34FA" w:rsidRDefault="00000000">
      <w:r>
        <w:t>contact</w:t>
      </w:r>
    </w:p>
    <w:p w14:paraId="1AB372F6" w14:textId="77777777" w:rsidR="00AA34FA" w:rsidRDefault="00000000">
      <w:r>
        <w:t>email</w:t>
      </w:r>
    </w:p>
    <w:p w14:paraId="714DFF7C" w14:textId="77777777" w:rsidR="00AA34FA" w:rsidRDefault="00000000">
      <w:r>
        <w:t>address</w:t>
      </w:r>
    </w:p>
    <w:p w14:paraId="584F3A1F" w14:textId="77777777" w:rsidR="00AA34FA" w:rsidRDefault="00000000">
      <w:r>
        <w:t>and need to highlight the msg saying to get the contact details you need to register so do click here and either do login or do register if you are not yet done</w:t>
      </w:r>
    </w:p>
    <w:p w14:paraId="72759DB0" w14:textId="77777777" w:rsidR="00AA34FA" w:rsidRDefault="00AA34FA"/>
    <w:p w14:paraId="252F4E64" w14:textId="77777777" w:rsidR="00AA34FA" w:rsidRDefault="00000000">
      <w:r>
        <w:rPr>
          <w:noProof/>
        </w:rPr>
        <w:drawing>
          <wp:inline distT="0" distB="0" distL="0" distR="0" wp14:anchorId="23B8A998" wp14:editId="7E4F01A2">
            <wp:extent cx="5943600" cy="3833091"/>
            <wp:effectExtent l="0" t="0" r="0" b="0"/>
            <wp:docPr id="952294942"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0">
                      <a:alphaModFix/>
                    </a:blip>
                    <a:stretch>
                      <a:fillRect/>
                    </a:stretch>
                  </pic:blipFill>
                  <pic:spPr>
                    <a:xfrm>
                      <a:off x="0" y="0"/>
                      <a:ext cx="5943600" cy="3833091"/>
                    </a:xfrm>
                    <a:prstGeom prst="rect">
                      <a:avLst/>
                    </a:prstGeom>
                  </pic:spPr>
                </pic:pic>
              </a:graphicData>
            </a:graphic>
          </wp:inline>
        </w:drawing>
      </w:r>
    </w:p>
    <w:p w14:paraId="22DF2A12" w14:textId="77777777" w:rsidR="00AA34FA" w:rsidRDefault="00AA34FA"/>
    <w:p w14:paraId="665DC2E9" w14:textId="223BEA86" w:rsidR="00AA34FA" w:rsidRDefault="00000000">
      <w:r>
        <w:t>career page state is missing, only city &amp; country is available</w:t>
      </w:r>
      <w:r w:rsidR="00A44635">
        <w:t xml:space="preserve"> - done</w:t>
      </w:r>
    </w:p>
    <w:p w14:paraId="360B64B3" w14:textId="52DB8F80" w:rsidR="00AA34FA" w:rsidRDefault="00000000">
      <w:r>
        <w:lastRenderedPageBreak/>
        <w:t>instead of country, we use state</w:t>
      </w:r>
      <w:r w:rsidR="00216AC7">
        <w:t xml:space="preserve"> - done</w:t>
      </w:r>
    </w:p>
    <w:p w14:paraId="6E22EAC3" w14:textId="77777777" w:rsidR="00AA34FA" w:rsidRDefault="00000000">
      <w:r>
        <w:rPr>
          <w:noProof/>
        </w:rPr>
        <w:drawing>
          <wp:inline distT="0" distB="0" distL="0" distR="0" wp14:anchorId="37FEA6C1" wp14:editId="3F4FFA2D">
            <wp:extent cx="5943600" cy="2193636"/>
            <wp:effectExtent l="0" t="0" r="0" b="0"/>
            <wp:docPr id="2118716613"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1">
                      <a:alphaModFix/>
                    </a:blip>
                    <a:stretch>
                      <a:fillRect/>
                    </a:stretch>
                  </pic:blipFill>
                  <pic:spPr>
                    <a:xfrm>
                      <a:off x="0" y="0"/>
                      <a:ext cx="5943600" cy="2193636"/>
                    </a:xfrm>
                    <a:prstGeom prst="rect">
                      <a:avLst/>
                    </a:prstGeom>
                  </pic:spPr>
                </pic:pic>
              </a:graphicData>
            </a:graphic>
          </wp:inline>
        </w:drawing>
      </w:r>
    </w:p>
    <w:p w14:paraId="0A85343A" w14:textId="05F24670" w:rsidR="006E1678" w:rsidRDefault="006E1678">
      <w:r>
        <w:t>U</w:t>
      </w:r>
      <w:r w:rsidR="00000000">
        <w:t>pdated</w:t>
      </w:r>
    </w:p>
    <w:p w14:paraId="4C951C79" w14:textId="3C0E454B" w:rsidR="00AA34FA" w:rsidRDefault="00000000">
      <w:r>
        <w:t xml:space="preserve"> all the fields in profile still the profile is not shown as 100% </w:t>
      </w:r>
      <w:proofErr w:type="gramStart"/>
      <w:r>
        <w:t>done..</w:t>
      </w:r>
      <w:proofErr w:type="gramEnd"/>
    </w:p>
    <w:p w14:paraId="0F721B83" w14:textId="77777777" w:rsidR="00AA34FA" w:rsidRDefault="00000000">
      <w:r>
        <w:t xml:space="preserve">can we show %count on top of the status bar as </w:t>
      </w:r>
      <w:proofErr w:type="spellStart"/>
      <w:r>
        <w:t>its</w:t>
      </w:r>
      <w:proofErr w:type="spellEnd"/>
      <w:r>
        <w:t xml:space="preserve"> not clear to normal eyes that something is still pending &amp; user need to update?</w:t>
      </w:r>
    </w:p>
    <w:p w14:paraId="279623FE" w14:textId="77777777" w:rsidR="00AA34FA" w:rsidRDefault="00AA34FA"/>
    <w:p w14:paraId="45EF91FA" w14:textId="77777777" w:rsidR="00AA34FA" w:rsidRDefault="00AA34FA"/>
    <w:p w14:paraId="12C00155" w14:textId="77777777" w:rsidR="00AA34FA" w:rsidRDefault="00AA34FA"/>
    <w:p w14:paraId="6AFFE7BA" w14:textId="77777777" w:rsidR="00AA34FA" w:rsidRDefault="00AA34FA"/>
    <w:p w14:paraId="7669C034" w14:textId="77777777" w:rsidR="00AA34FA" w:rsidRDefault="00AA34FA"/>
    <w:p w14:paraId="51FF91FC" w14:textId="77777777" w:rsidR="00AA34FA" w:rsidRDefault="00AA34FA"/>
    <w:p w14:paraId="54905D91" w14:textId="77777777" w:rsidR="00AA34FA" w:rsidRDefault="00AA34FA"/>
    <w:p w14:paraId="41626888" w14:textId="77777777" w:rsidR="00AA34FA" w:rsidRDefault="00AA34FA"/>
    <w:p w14:paraId="7750EF9C" w14:textId="77777777" w:rsidR="00AA34FA" w:rsidRDefault="00AA34FA"/>
    <w:p w14:paraId="77053B70" w14:textId="77777777" w:rsidR="00AA34FA" w:rsidRDefault="00AA34FA"/>
    <w:p w14:paraId="1EC63CFD" w14:textId="77777777" w:rsidR="00AA34FA" w:rsidRDefault="00AA34FA"/>
    <w:p w14:paraId="361E6EC8" w14:textId="77777777" w:rsidR="00AA34FA" w:rsidRDefault="00000000">
      <w:r>
        <w:rPr>
          <w:noProof/>
        </w:rPr>
        <w:lastRenderedPageBreak/>
        <w:drawing>
          <wp:inline distT="0" distB="0" distL="0" distR="0" wp14:anchorId="7A3D75CC" wp14:editId="22DD1111">
            <wp:extent cx="5943600" cy="2613297"/>
            <wp:effectExtent l="0" t="0" r="0" b="0"/>
            <wp:docPr id="1386804809"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2">
                      <a:alphaModFix/>
                    </a:blip>
                    <a:stretch>
                      <a:fillRect/>
                    </a:stretch>
                  </pic:blipFill>
                  <pic:spPr>
                    <a:xfrm>
                      <a:off x="0" y="0"/>
                      <a:ext cx="5943600" cy="2613297"/>
                    </a:xfrm>
                    <a:prstGeom prst="rect">
                      <a:avLst/>
                    </a:prstGeom>
                  </pic:spPr>
                </pic:pic>
              </a:graphicData>
            </a:graphic>
          </wp:inline>
        </w:drawing>
      </w:r>
    </w:p>
    <w:p w14:paraId="488CC353" w14:textId="77777777" w:rsidR="00AA34FA" w:rsidRDefault="00AA34FA"/>
    <w:p w14:paraId="5B2E2ABB" w14:textId="3AB4A753" w:rsidR="00AA34FA" w:rsidRDefault="00000000">
      <w:r>
        <w:t>see how we can reduce this blank space between the bread scrum &amp; the field details boxes on pages of the profile edit/update flow</w:t>
      </w:r>
      <w:r w:rsidR="004D6395">
        <w:t xml:space="preserve"> – Not possible </w:t>
      </w:r>
    </w:p>
    <w:p w14:paraId="152A3123" w14:textId="77777777" w:rsidR="00AA34FA" w:rsidRDefault="00AA34FA"/>
    <w:p w14:paraId="0EABC018" w14:textId="77777777" w:rsidR="00AA34FA" w:rsidRDefault="00AA34FA"/>
    <w:p w14:paraId="6DF50AEB" w14:textId="77777777" w:rsidR="00AA34FA" w:rsidRDefault="00AA34FA"/>
    <w:p w14:paraId="6CB0CE08" w14:textId="77777777" w:rsidR="00AA34FA" w:rsidRDefault="00AA34FA"/>
    <w:p w14:paraId="55DD0210" w14:textId="77777777" w:rsidR="00AA34FA" w:rsidRDefault="00AA34FA"/>
    <w:p w14:paraId="1AA51514" w14:textId="77777777" w:rsidR="00AA34FA" w:rsidRDefault="00AA34FA"/>
    <w:p w14:paraId="4A265E02" w14:textId="77777777" w:rsidR="00AA34FA" w:rsidRDefault="00AA34FA"/>
    <w:p w14:paraId="3CF13FFA" w14:textId="77777777" w:rsidR="00AA34FA" w:rsidRDefault="00AA34FA"/>
    <w:p w14:paraId="0E303E14" w14:textId="77777777" w:rsidR="00AA34FA" w:rsidRDefault="00AA34FA"/>
    <w:p w14:paraId="6BCA3A16" w14:textId="77777777" w:rsidR="00AA34FA" w:rsidRDefault="00AA34FA"/>
    <w:p w14:paraId="4823605E" w14:textId="77777777" w:rsidR="00AA34FA" w:rsidRDefault="00AA34FA"/>
    <w:p w14:paraId="1034D217" w14:textId="77777777" w:rsidR="00AA34FA" w:rsidRDefault="00AA34FA"/>
    <w:p w14:paraId="556C6AF6" w14:textId="77777777" w:rsidR="00AA34FA" w:rsidRDefault="00000000">
      <w:r>
        <w:rPr>
          <w:noProof/>
        </w:rPr>
        <w:lastRenderedPageBreak/>
        <w:drawing>
          <wp:inline distT="0" distB="0" distL="0" distR="0" wp14:anchorId="15E479B1" wp14:editId="791D3DD5">
            <wp:extent cx="5943600" cy="6016406"/>
            <wp:effectExtent l="0" t="0" r="0" b="0"/>
            <wp:docPr id="1795731199"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3">
                      <a:alphaModFix/>
                    </a:blip>
                    <a:stretch>
                      <a:fillRect/>
                    </a:stretch>
                  </pic:blipFill>
                  <pic:spPr>
                    <a:xfrm>
                      <a:off x="0" y="0"/>
                      <a:ext cx="5943600" cy="6016406"/>
                    </a:xfrm>
                    <a:prstGeom prst="rect">
                      <a:avLst/>
                    </a:prstGeom>
                  </pic:spPr>
                </pic:pic>
              </a:graphicData>
            </a:graphic>
          </wp:inline>
        </w:drawing>
      </w:r>
    </w:p>
    <w:p w14:paraId="3B503875" w14:textId="77777777" w:rsidR="00AA34FA" w:rsidRDefault="00000000">
      <w:r>
        <w:t>on register screen if user clicks on "already have an account? login button, then control is not opening the login screen which is not correct</w:t>
      </w:r>
    </w:p>
    <w:p w14:paraId="0F92B939" w14:textId="77777777" w:rsidR="00AA34FA" w:rsidRDefault="00000000">
      <w:r>
        <w:t xml:space="preserve">expected: when user click on "Already have an account" Login" </w:t>
      </w:r>
      <w:proofErr w:type="gramStart"/>
      <w:r>
        <w:t>button ,</w:t>
      </w:r>
      <w:proofErr w:type="gramEnd"/>
      <w:r>
        <w:t xml:space="preserve"> user should get redirect to login screen</w:t>
      </w:r>
    </w:p>
    <w:p w14:paraId="0AD87596" w14:textId="77777777" w:rsidR="00AA34FA" w:rsidRDefault="00AA34FA"/>
    <w:p w14:paraId="2D239F9C" w14:textId="77777777" w:rsidR="00AA34FA" w:rsidRDefault="00AA34FA"/>
    <w:p w14:paraId="4AAEEC47" w14:textId="77777777" w:rsidR="00AA34FA" w:rsidRDefault="00000000">
      <w:r>
        <w:rPr>
          <w:noProof/>
        </w:rPr>
        <w:lastRenderedPageBreak/>
        <w:drawing>
          <wp:inline distT="0" distB="0" distL="0" distR="0" wp14:anchorId="71DA1FF8" wp14:editId="58095638">
            <wp:extent cx="5734050" cy="3686175"/>
            <wp:effectExtent l="0" t="0" r="0" b="0"/>
            <wp:docPr id="2049881759"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4">
                      <a:alphaModFix/>
                    </a:blip>
                    <a:stretch>
                      <a:fillRect/>
                    </a:stretch>
                  </pic:blipFill>
                  <pic:spPr>
                    <a:xfrm>
                      <a:off x="0" y="0"/>
                      <a:ext cx="5734050" cy="3686175"/>
                    </a:xfrm>
                    <a:prstGeom prst="rect">
                      <a:avLst/>
                    </a:prstGeom>
                  </pic:spPr>
                </pic:pic>
              </a:graphicData>
            </a:graphic>
          </wp:inline>
        </w:drawing>
      </w:r>
    </w:p>
    <w:p w14:paraId="33AB3A02" w14:textId="77777777" w:rsidR="00AA34FA" w:rsidRDefault="00000000">
      <w:r>
        <w:rPr>
          <w:noProof/>
        </w:rPr>
        <w:drawing>
          <wp:inline distT="0" distB="0" distL="0" distR="0" wp14:anchorId="793D762F" wp14:editId="45EBF318">
            <wp:extent cx="5943600" cy="1773548"/>
            <wp:effectExtent l="0" t="0" r="0" b="0"/>
            <wp:docPr id="170883200"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5">
                      <a:alphaModFix/>
                    </a:blip>
                    <a:stretch>
                      <a:fillRect/>
                    </a:stretch>
                  </pic:blipFill>
                  <pic:spPr>
                    <a:xfrm>
                      <a:off x="0" y="0"/>
                      <a:ext cx="5943600" cy="1773548"/>
                    </a:xfrm>
                    <a:prstGeom prst="rect">
                      <a:avLst/>
                    </a:prstGeom>
                  </pic:spPr>
                </pic:pic>
              </a:graphicData>
            </a:graphic>
          </wp:inline>
        </w:drawing>
      </w:r>
    </w:p>
    <w:p w14:paraId="4ADD2CE0" w14:textId="77777777" w:rsidR="00AA34FA" w:rsidRDefault="00000000">
      <w:r>
        <w:t xml:space="preserve">even user update complete profile with all field </w:t>
      </w:r>
      <w:proofErr w:type="gramStart"/>
      <w:r>
        <w:t>values ,</w:t>
      </w:r>
      <w:proofErr w:type="gramEnd"/>
      <w:r>
        <w:t xml:space="preserve"> life graph not shown as 100%done (refer first image)</w:t>
      </w:r>
    </w:p>
    <w:p w14:paraId="220F7886" w14:textId="1FD39DAC" w:rsidR="00AA34FA" w:rsidRDefault="00000000">
      <w:r>
        <w:t>even user profile is fully updated in the daily recommendations section it shows 78% profile completion status for all profiles displayed as recommended.</w:t>
      </w:r>
      <w:r w:rsidR="006F0730">
        <w:t xml:space="preserve"> – not developed yet</w:t>
      </w:r>
    </w:p>
    <w:p w14:paraId="468F7CC7" w14:textId="77777777" w:rsidR="00AA34FA" w:rsidRDefault="00000000">
      <w:r>
        <w:rPr>
          <w:noProof/>
        </w:rPr>
        <w:lastRenderedPageBreak/>
        <w:drawing>
          <wp:inline distT="0" distB="0" distL="0" distR="0" wp14:anchorId="07D9A9AD" wp14:editId="444F100A">
            <wp:extent cx="5943600" cy="2448577"/>
            <wp:effectExtent l="0" t="0" r="0" b="0"/>
            <wp:docPr id="678878411"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6">
                      <a:alphaModFix/>
                    </a:blip>
                    <a:stretch>
                      <a:fillRect/>
                    </a:stretch>
                  </pic:blipFill>
                  <pic:spPr>
                    <a:xfrm>
                      <a:off x="0" y="0"/>
                      <a:ext cx="5943600" cy="2448577"/>
                    </a:xfrm>
                    <a:prstGeom prst="rect">
                      <a:avLst/>
                    </a:prstGeom>
                  </pic:spPr>
                </pic:pic>
              </a:graphicData>
            </a:graphic>
          </wp:inline>
        </w:drawing>
      </w:r>
    </w:p>
    <w:p w14:paraId="09B2BECE" w14:textId="79971663" w:rsidR="00AA34FA" w:rsidRDefault="00000000">
      <w:r>
        <w:t>can we make daily recommendations profiles bar as auto scrolling bar which continuously moved towards left to right?</w:t>
      </w:r>
      <w:r w:rsidR="00A24431">
        <w:t xml:space="preserve"> – scrollbar is there </w:t>
      </w:r>
    </w:p>
    <w:p w14:paraId="294E9684" w14:textId="77777777" w:rsidR="00AA34FA" w:rsidRDefault="00AA34FA"/>
    <w:p w14:paraId="46F109D7" w14:textId="77777777" w:rsidR="00AA34FA" w:rsidRDefault="00AA34FA"/>
    <w:p w14:paraId="28134650" w14:textId="77777777" w:rsidR="00AA34FA" w:rsidRDefault="00AA34FA"/>
    <w:p w14:paraId="067D304D" w14:textId="77777777" w:rsidR="00AA34FA" w:rsidRDefault="00AA34FA"/>
    <w:p w14:paraId="0BB2A728" w14:textId="77777777" w:rsidR="00AA34FA" w:rsidRDefault="00AA34FA"/>
    <w:p w14:paraId="5FC37150" w14:textId="77777777" w:rsidR="00AA34FA" w:rsidRDefault="00AA34FA"/>
    <w:p w14:paraId="67DEE459" w14:textId="77777777" w:rsidR="00AA34FA" w:rsidRDefault="00AA34FA"/>
    <w:p w14:paraId="6CEB25D0" w14:textId="77777777" w:rsidR="00AA34FA" w:rsidRDefault="00AA34FA"/>
    <w:p w14:paraId="14168398" w14:textId="77777777" w:rsidR="00AA34FA" w:rsidRDefault="00AA34FA"/>
    <w:p w14:paraId="3EC30867" w14:textId="77777777" w:rsidR="00AA34FA" w:rsidRDefault="00AA34FA"/>
    <w:p w14:paraId="5B263B5F" w14:textId="77777777" w:rsidR="00AA34FA" w:rsidRDefault="00AA34FA"/>
    <w:p w14:paraId="64C09130" w14:textId="77777777" w:rsidR="00AA34FA" w:rsidRDefault="00AA34FA"/>
    <w:p w14:paraId="4A8ECAEF" w14:textId="77777777" w:rsidR="00AA34FA" w:rsidRDefault="00AA34FA"/>
    <w:p w14:paraId="630C0D43" w14:textId="77777777" w:rsidR="00AA34FA" w:rsidRDefault="00000000">
      <w:r>
        <w:rPr>
          <w:noProof/>
        </w:rPr>
        <w:lastRenderedPageBreak/>
        <w:drawing>
          <wp:inline distT="0" distB="0" distL="0" distR="0" wp14:anchorId="28272055" wp14:editId="00102869">
            <wp:extent cx="5943600" cy="5927687"/>
            <wp:effectExtent l="0" t="0" r="0" b="0"/>
            <wp:docPr id="1609781024"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7">
                      <a:alphaModFix/>
                    </a:blip>
                    <a:stretch>
                      <a:fillRect/>
                    </a:stretch>
                  </pic:blipFill>
                  <pic:spPr>
                    <a:xfrm>
                      <a:off x="0" y="0"/>
                      <a:ext cx="5943600" cy="5927687"/>
                    </a:xfrm>
                    <a:prstGeom prst="rect">
                      <a:avLst/>
                    </a:prstGeom>
                  </pic:spPr>
                </pic:pic>
              </a:graphicData>
            </a:graphic>
          </wp:inline>
        </w:drawing>
      </w:r>
    </w:p>
    <w:p w14:paraId="6065A665" w14:textId="710EBAB8" w:rsidR="00AA34FA" w:rsidRDefault="00000000">
      <w:r>
        <w:t>we need to mention only surname &amp; registration id instead of user first name in the header</w:t>
      </w:r>
      <w:r w:rsidR="0073100A">
        <w:t xml:space="preserve"> - done</w:t>
      </w:r>
    </w:p>
    <w:p w14:paraId="36AD4F7A" w14:textId="09F08BAC" w:rsidR="00AA34FA" w:rsidRDefault="00000000">
      <w:r>
        <w:t xml:space="preserve">In contact </w:t>
      </w:r>
      <w:proofErr w:type="gramStart"/>
      <w:r>
        <w:t>info ,</w:t>
      </w:r>
      <w:proofErr w:type="gramEnd"/>
      <w:r>
        <w:t xml:space="preserve"> hide phone number &amp; email completely when user is not logged in</w:t>
      </w:r>
      <w:r w:rsidR="0073100A">
        <w:t xml:space="preserve"> - Done</w:t>
      </w:r>
    </w:p>
    <w:p w14:paraId="31CECC8B" w14:textId="77777777" w:rsidR="00AA34FA" w:rsidRDefault="00000000">
      <w:r>
        <w:t xml:space="preserve">when user is logged </w:t>
      </w:r>
      <w:proofErr w:type="gramStart"/>
      <w:r>
        <w:t>in</w:t>
      </w:r>
      <w:proofErr w:type="gramEnd"/>
      <w:r>
        <w:t xml:space="preserve"> we can show those details completely </w:t>
      </w:r>
    </w:p>
    <w:p w14:paraId="6589C670" w14:textId="77777777" w:rsidR="00AA34FA" w:rsidRDefault="00000000">
      <w:r>
        <w:t xml:space="preserve">daily recommendations -&gt; view -&gt; should show all the profile details </w:t>
      </w:r>
    </w:p>
    <w:p w14:paraId="718E9DA3" w14:textId="77777777" w:rsidR="00AA34FA" w:rsidRDefault="00000000">
      <w:r>
        <w:rPr>
          <w:noProof/>
        </w:rPr>
        <w:lastRenderedPageBreak/>
        <w:drawing>
          <wp:inline distT="0" distB="0" distL="0" distR="0" wp14:anchorId="06EAFB38" wp14:editId="7FB45A39">
            <wp:extent cx="5943600" cy="3121197"/>
            <wp:effectExtent l="0" t="0" r="0" b="0"/>
            <wp:docPr id="1341876149"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8">
                      <a:alphaModFix/>
                    </a:blip>
                    <a:stretch>
                      <a:fillRect/>
                    </a:stretch>
                  </pic:blipFill>
                  <pic:spPr>
                    <a:xfrm>
                      <a:off x="0" y="0"/>
                      <a:ext cx="5943600" cy="3121197"/>
                    </a:xfrm>
                    <a:prstGeom prst="rect">
                      <a:avLst/>
                    </a:prstGeom>
                  </pic:spPr>
                </pic:pic>
              </a:graphicData>
            </a:graphic>
          </wp:inline>
        </w:drawing>
      </w:r>
    </w:p>
    <w:p w14:paraId="07426616" w14:textId="77777777" w:rsidR="00AA34FA" w:rsidRDefault="00AA34FA"/>
    <w:p w14:paraId="195314D0" w14:textId="77777777" w:rsidR="00AA34FA" w:rsidRDefault="00AA34FA"/>
    <w:p w14:paraId="23523998" w14:textId="77777777" w:rsidR="00AA34FA" w:rsidRDefault="00AA34FA"/>
    <w:p w14:paraId="24784161" w14:textId="77777777" w:rsidR="00AA34FA" w:rsidRDefault="00AA34FA"/>
    <w:p w14:paraId="3470F2D1" w14:textId="77777777" w:rsidR="00AA34FA" w:rsidRDefault="00AA34FA"/>
    <w:p w14:paraId="6C2007D3" w14:textId="77777777" w:rsidR="00AA34FA" w:rsidRDefault="00AA34FA"/>
    <w:p w14:paraId="23D929EE" w14:textId="77777777" w:rsidR="00AA34FA" w:rsidRDefault="00AA34FA"/>
    <w:p w14:paraId="5D2A681A" w14:textId="77777777" w:rsidR="00AA34FA" w:rsidRDefault="00AA34FA"/>
    <w:p w14:paraId="3EE882B7" w14:textId="77777777" w:rsidR="00AA34FA" w:rsidRDefault="00AA34FA"/>
    <w:p w14:paraId="78EB7514" w14:textId="77777777" w:rsidR="00AA34FA" w:rsidRDefault="00AA34FA"/>
    <w:p w14:paraId="7BF76EDB" w14:textId="77777777" w:rsidR="00AA34FA" w:rsidRDefault="00AA34FA"/>
    <w:p w14:paraId="5E64CBA8" w14:textId="77777777" w:rsidR="00AA34FA" w:rsidRDefault="00AA34FA"/>
    <w:p w14:paraId="5BE5CEDC" w14:textId="77777777" w:rsidR="00AA34FA" w:rsidRDefault="00AA34FA"/>
    <w:p w14:paraId="1A3DBE2B" w14:textId="77777777" w:rsidR="00AA34FA" w:rsidRDefault="00000000">
      <w:r>
        <w:rPr>
          <w:noProof/>
        </w:rPr>
        <w:lastRenderedPageBreak/>
        <w:drawing>
          <wp:inline distT="0" distB="0" distL="0" distR="0" wp14:anchorId="44F6441F" wp14:editId="36A03400">
            <wp:extent cx="5943600" cy="2459669"/>
            <wp:effectExtent l="0" t="0" r="0" b="0"/>
            <wp:docPr id="1420070912"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9">
                      <a:alphaModFix/>
                    </a:blip>
                    <a:stretch>
                      <a:fillRect/>
                    </a:stretch>
                  </pic:blipFill>
                  <pic:spPr>
                    <a:xfrm>
                      <a:off x="0" y="0"/>
                      <a:ext cx="5943600" cy="2459669"/>
                    </a:xfrm>
                    <a:prstGeom prst="rect">
                      <a:avLst/>
                    </a:prstGeom>
                  </pic:spPr>
                </pic:pic>
              </a:graphicData>
            </a:graphic>
          </wp:inline>
        </w:drawing>
      </w:r>
    </w:p>
    <w:p w14:paraId="4DB52ED8" w14:textId="77777777" w:rsidR="00AA34FA" w:rsidRDefault="00000000">
      <w:r>
        <w:t xml:space="preserve">user is able to do payment for same plan multiple times &amp; admin subscription approval/rejection sheet shows all entries based on time stamp </w:t>
      </w:r>
    </w:p>
    <w:p w14:paraId="3AD2E94A" w14:textId="06B3A370" w:rsidR="00AA34FA" w:rsidRDefault="00000000">
      <w:proofErr w:type="gramStart"/>
      <w:r>
        <w:t>expected :</w:t>
      </w:r>
      <w:proofErr w:type="gramEnd"/>
      <w:r>
        <w:t xml:space="preserve"> user should able to do placement for the given plan only </w:t>
      </w:r>
      <w:proofErr w:type="gramStart"/>
      <w:r>
        <w:t>once ,</w:t>
      </w:r>
      <w:proofErr w:type="gramEnd"/>
      <w:r>
        <w:t xml:space="preserve"> and post payment control should go to dashboard with msg saying "admin will review your details &amp; your profile user will be gets activated soon"</w:t>
      </w:r>
      <w:r w:rsidR="00F45442">
        <w:t xml:space="preserve"> - Done</w:t>
      </w:r>
    </w:p>
    <w:p w14:paraId="484C8709" w14:textId="77777777" w:rsidR="00AA34FA" w:rsidRDefault="00AA34FA"/>
    <w:p w14:paraId="3AE5453A" w14:textId="77777777" w:rsidR="00AA34FA" w:rsidRDefault="00AA34FA"/>
    <w:p w14:paraId="089D9D90" w14:textId="77777777" w:rsidR="00AA34FA" w:rsidRDefault="00000000">
      <w:r>
        <w:t xml:space="preserve"> </w:t>
      </w:r>
      <w:r>
        <w:tab/>
      </w:r>
    </w:p>
    <w:p w14:paraId="21B24879" w14:textId="77777777" w:rsidR="00AA34FA" w:rsidRDefault="00AA34FA"/>
    <w:p w14:paraId="4F931569" w14:textId="77777777" w:rsidR="00AA34FA" w:rsidRDefault="00AA34FA"/>
    <w:p w14:paraId="58A9339C" w14:textId="77777777" w:rsidR="00AA34FA" w:rsidRDefault="00AA34FA"/>
    <w:p w14:paraId="6E2DD909" w14:textId="77777777" w:rsidR="00AA34FA" w:rsidRDefault="00AA34FA"/>
    <w:p w14:paraId="6FEC27A7" w14:textId="77777777" w:rsidR="00AA34FA" w:rsidRDefault="00AA34FA"/>
    <w:p w14:paraId="51BA1566" w14:textId="77777777" w:rsidR="00AA34FA" w:rsidRDefault="00000000">
      <w:r>
        <w:t xml:space="preserve"> </w:t>
      </w:r>
    </w:p>
    <w:sectPr w:rsidR="00AA34FA">
      <w:headerReference w:type="default" r:id="rId20"/>
      <w:footerReference w:type="default" r:id="rId2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EF3FE" w14:textId="77777777" w:rsidR="00D630D3" w:rsidRDefault="00D630D3">
      <w:pPr>
        <w:spacing w:after="0" w:line="240" w:lineRule="auto"/>
      </w:pPr>
      <w:r>
        <w:separator/>
      </w:r>
    </w:p>
  </w:endnote>
  <w:endnote w:type="continuationSeparator" w:id="0">
    <w:p w14:paraId="23344C37" w14:textId="77777777" w:rsidR="00D630D3" w:rsidRDefault="00D630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F4ED1D95-688E-4444-B329-AEC9D2A700D6}"/>
    <w:embedBold r:id="rId2" w:fontKey="{7164634C-EBE6-4CB0-AAAB-ADB04D1826CD}"/>
    <w:embedItalic r:id="rId3" w:fontKey="{3F285B30-F60B-4A96-BFC1-13176E0943C6}"/>
    <w:embedBoldItalic r:id="rId4" w:fontKey="{2D3A3214-AB74-43E8-B6A7-58F7D42FC7EF}"/>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197E4" w14:textId="77777777" w:rsidR="00AA34FA" w:rsidRDefault="00AA34F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01E2C" w14:textId="77777777" w:rsidR="00D630D3" w:rsidRDefault="00D630D3">
      <w:pPr>
        <w:spacing w:after="0" w:line="240" w:lineRule="auto"/>
      </w:pPr>
      <w:r>
        <w:separator/>
      </w:r>
    </w:p>
  </w:footnote>
  <w:footnote w:type="continuationSeparator" w:id="0">
    <w:p w14:paraId="60DB0406" w14:textId="77777777" w:rsidR="00D630D3" w:rsidRDefault="00D630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22614" w14:textId="77777777" w:rsidR="00AA34FA" w:rsidRDefault="00AA34F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73F68"/>
    <w:multiLevelType w:val="multilevel"/>
    <w:tmpl w:val="96863748"/>
    <w:lvl w:ilvl="0">
      <w:start w:val="2"/>
      <w:numFmt w:val="decimal"/>
      <w:lvlText w:val="%1."/>
      <w:lvlJc w:val="left"/>
      <w:pPr>
        <w:widowControl/>
        <w:ind w:left="720" w:hanging="360"/>
      </w:pPr>
    </w:lvl>
    <w:lvl w:ilvl="1">
      <w:start w:val="1"/>
      <w:numFmt w:val="lowerLetter"/>
      <w:lvlText w:val="%2."/>
      <w:lvlJc w:val="left"/>
      <w:pPr>
        <w:widowControl/>
        <w:ind w:left="1440" w:hanging="360"/>
      </w:pPr>
    </w:lvl>
    <w:lvl w:ilvl="2">
      <w:start w:val="1"/>
      <w:numFmt w:val="lowerRoman"/>
      <w:lvlText w:val="%3."/>
      <w:lvlJc w:val="left"/>
      <w:pPr>
        <w:widowControl/>
        <w:ind w:left="2160" w:hanging="36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36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360"/>
      </w:pPr>
    </w:lvl>
  </w:abstractNum>
  <w:abstractNum w:abstractNumId="1" w15:restartNumberingAfterBreak="0">
    <w:nsid w:val="530B18B7"/>
    <w:multiLevelType w:val="multilevel"/>
    <w:tmpl w:val="257EA8EA"/>
    <w:lvl w:ilvl="0">
      <w:start w:val="1"/>
      <w:numFmt w:val="decimal"/>
      <w:lvlText w:val="%1."/>
      <w:lvlJc w:val="left"/>
      <w:pPr>
        <w:widowControl/>
        <w:ind w:left="720" w:hanging="360"/>
      </w:pPr>
    </w:lvl>
    <w:lvl w:ilvl="1">
      <w:start w:val="1"/>
      <w:numFmt w:val="lowerLetter"/>
      <w:lvlText w:val="%2."/>
      <w:lvlJc w:val="left"/>
      <w:pPr>
        <w:widowControl/>
        <w:ind w:left="1440" w:hanging="360"/>
      </w:pPr>
    </w:lvl>
    <w:lvl w:ilvl="2">
      <w:start w:val="1"/>
      <w:numFmt w:val="lowerRoman"/>
      <w:lvlText w:val="%3."/>
      <w:lvlJc w:val="left"/>
      <w:pPr>
        <w:widowControl/>
        <w:ind w:left="2160" w:hanging="36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36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360"/>
      </w:pPr>
    </w:lvl>
  </w:abstractNum>
  <w:abstractNum w:abstractNumId="2" w15:restartNumberingAfterBreak="0">
    <w:nsid w:val="6E96301C"/>
    <w:multiLevelType w:val="multilevel"/>
    <w:tmpl w:val="E0A23E8C"/>
    <w:lvl w:ilvl="0">
      <w:start w:val="2"/>
      <w:numFmt w:val="decimal"/>
      <w:lvlText w:val="%1."/>
      <w:lvlJc w:val="left"/>
      <w:pPr>
        <w:widowControl/>
        <w:ind w:left="720" w:hanging="360"/>
      </w:pPr>
    </w:lvl>
    <w:lvl w:ilvl="1">
      <w:start w:val="1"/>
      <w:numFmt w:val="lowerLetter"/>
      <w:lvlText w:val="%2."/>
      <w:lvlJc w:val="left"/>
      <w:pPr>
        <w:widowControl/>
        <w:ind w:left="1440" w:hanging="360"/>
      </w:pPr>
    </w:lvl>
    <w:lvl w:ilvl="2">
      <w:start w:val="1"/>
      <w:numFmt w:val="lowerRoman"/>
      <w:lvlText w:val="%3."/>
      <w:lvlJc w:val="left"/>
      <w:pPr>
        <w:widowControl/>
        <w:ind w:left="2160" w:hanging="360"/>
      </w:pPr>
    </w:lvl>
    <w:lvl w:ilvl="3">
      <w:start w:val="1"/>
      <w:numFmt w:val="decimal"/>
      <w:lvlText w:val="%4."/>
      <w:lvlJc w:val="left"/>
      <w:pPr>
        <w:widowControl/>
        <w:ind w:left="2880" w:hanging="360"/>
      </w:pPr>
    </w:lvl>
    <w:lvl w:ilvl="4">
      <w:start w:val="1"/>
      <w:numFmt w:val="lowerLetter"/>
      <w:lvlText w:val="%5."/>
      <w:lvlJc w:val="left"/>
      <w:pPr>
        <w:widowControl/>
        <w:ind w:left="3600" w:hanging="360"/>
      </w:pPr>
    </w:lvl>
    <w:lvl w:ilvl="5">
      <w:start w:val="1"/>
      <w:numFmt w:val="lowerRoman"/>
      <w:lvlText w:val="%6."/>
      <w:lvlJc w:val="left"/>
      <w:pPr>
        <w:widowControl/>
        <w:ind w:left="4320" w:hanging="360"/>
      </w:pPr>
    </w:lvl>
    <w:lvl w:ilvl="6">
      <w:start w:val="1"/>
      <w:numFmt w:val="decimal"/>
      <w:lvlText w:val="%7."/>
      <w:lvlJc w:val="left"/>
      <w:pPr>
        <w:widowControl/>
        <w:ind w:left="5040" w:hanging="360"/>
      </w:pPr>
    </w:lvl>
    <w:lvl w:ilvl="7">
      <w:start w:val="1"/>
      <w:numFmt w:val="lowerLetter"/>
      <w:lvlText w:val="%8."/>
      <w:lvlJc w:val="left"/>
      <w:pPr>
        <w:widowControl/>
        <w:ind w:left="5760" w:hanging="360"/>
      </w:pPr>
    </w:lvl>
    <w:lvl w:ilvl="8">
      <w:start w:val="1"/>
      <w:numFmt w:val="lowerRoman"/>
      <w:lvlText w:val="%9."/>
      <w:lvlJc w:val="left"/>
      <w:pPr>
        <w:widowControl/>
        <w:ind w:left="6480" w:hanging="360"/>
      </w:pPr>
    </w:lvl>
  </w:abstractNum>
  <w:num w:numId="1" w16cid:durableId="1767073319">
    <w:abstractNumId w:val="1"/>
  </w:num>
  <w:num w:numId="2" w16cid:durableId="156582150">
    <w:abstractNumId w:val="2"/>
  </w:num>
  <w:num w:numId="3" w16cid:durableId="334840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4FA"/>
    <w:rsid w:val="001B5AD0"/>
    <w:rsid w:val="00216AC7"/>
    <w:rsid w:val="004C28A3"/>
    <w:rsid w:val="004D6395"/>
    <w:rsid w:val="004F169F"/>
    <w:rsid w:val="00557A5E"/>
    <w:rsid w:val="005F2D51"/>
    <w:rsid w:val="006E1678"/>
    <w:rsid w:val="006F0730"/>
    <w:rsid w:val="0073100A"/>
    <w:rsid w:val="00817FFC"/>
    <w:rsid w:val="008E2BF0"/>
    <w:rsid w:val="0097697B"/>
    <w:rsid w:val="00A24431"/>
    <w:rsid w:val="00A44635"/>
    <w:rsid w:val="00AA34FA"/>
    <w:rsid w:val="00AC0430"/>
    <w:rsid w:val="00AF7476"/>
    <w:rsid w:val="00D630D3"/>
    <w:rsid w:val="00DD75D8"/>
    <w:rsid w:val="00F45442"/>
    <w:rsid w:val="00F825C1"/>
    <w:rsid w:val="00FF7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30472"/>
  <w15:docId w15:val="{1C82D849-72D0-4263-B093-0EBBDE77F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color w:val="000000" w:themeColor="dark1"/>
        <w:sz w:val="24"/>
        <w:lang w:val="en-US" w:eastAsia="en-US" w:bidi="ar-SA"/>
      </w:rPr>
    </w:rPrDefault>
    <w:pPrDefault>
      <w:pPr>
        <w:spacing w:after="2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200" w:line="240" w:lineRule="auto"/>
      <w:outlineLvl w:val="0"/>
    </w:pPr>
    <w:rPr>
      <w:rFonts w:asciiTheme="majorHAnsi" w:eastAsiaTheme="majorHAnsi" w:hAnsiTheme="majorHAnsi" w:cstheme="majorHAnsi"/>
      <w:b/>
      <w:color w:val="0D0D0D" w:themeColor="dark1" w:themeTint="F2"/>
      <w:sz w:val="48"/>
    </w:rPr>
  </w:style>
  <w:style w:type="paragraph" w:styleId="Heading2">
    <w:name w:val="heading 2"/>
    <w:basedOn w:val="Normal"/>
    <w:next w:val="Normal"/>
    <w:link w:val="Heading2Char"/>
    <w:uiPriority w:val="9"/>
    <w:semiHidden/>
    <w:unhideWhenUsed/>
    <w:qFormat/>
    <w:pPr>
      <w:spacing w:after="160"/>
      <w:outlineLvl w:val="1"/>
    </w:pPr>
    <w:rPr>
      <w:rFonts w:asciiTheme="majorHAnsi" w:eastAsiaTheme="majorHAnsi" w:hAnsiTheme="majorHAnsi" w:cstheme="majorHAnsi"/>
      <w:b/>
      <w:sz w:val="36"/>
    </w:rPr>
  </w:style>
  <w:style w:type="paragraph" w:styleId="Heading3">
    <w:name w:val="heading 3"/>
    <w:basedOn w:val="Normal"/>
    <w:next w:val="Normal"/>
    <w:link w:val="Heading3Char"/>
    <w:uiPriority w:val="9"/>
    <w:semiHidden/>
    <w:unhideWhenUsed/>
    <w:qFormat/>
    <w:pPr>
      <w:spacing w:after="160"/>
      <w:outlineLvl w:val="2"/>
    </w:pPr>
    <w:rPr>
      <w:rFonts w:asciiTheme="majorHAnsi" w:eastAsiaTheme="majorHAnsi" w:hAnsiTheme="majorHAnsi" w:cstheme="majorHAnsi"/>
      <w:b/>
      <w:sz w:val="32"/>
    </w:rPr>
  </w:style>
  <w:style w:type="paragraph" w:styleId="Heading4">
    <w:name w:val="heading 4"/>
    <w:basedOn w:val="Normal"/>
    <w:next w:val="Normal"/>
    <w:link w:val="Heading4Char"/>
    <w:uiPriority w:val="9"/>
    <w:semiHidden/>
    <w:unhideWhenUsed/>
    <w:qFormat/>
    <w:pPr>
      <w:spacing w:after="160"/>
      <w:outlineLvl w:val="3"/>
    </w:pPr>
    <w:rPr>
      <w:rFonts w:asciiTheme="majorHAnsi" w:eastAsiaTheme="majorHAnsi" w:hAnsiTheme="majorHAnsi" w:cstheme="majorHAnsi"/>
      <w:b/>
      <w:i/>
      <w:sz w:val="28"/>
    </w:rPr>
  </w:style>
  <w:style w:type="paragraph" w:styleId="Heading5">
    <w:name w:val="heading 5"/>
    <w:basedOn w:val="Normal"/>
    <w:next w:val="Normal"/>
    <w:link w:val="Heading5Char"/>
    <w:uiPriority w:val="9"/>
    <w:semiHidden/>
    <w:unhideWhenUsed/>
    <w:qFormat/>
    <w:pPr>
      <w:pBdr>
        <w:top w:val="none" w:sz="0" w:space="0" w:color="000000" w:themeColor="dark1"/>
        <w:left w:val="none" w:sz="0" w:space="3" w:color="000000" w:themeColor="dark1"/>
        <w:bottom w:val="none" w:sz="0" w:space="0" w:color="000000" w:themeColor="dark1"/>
        <w:right w:val="none" w:sz="0" w:space="3" w:color="000000" w:themeColor="dark1"/>
      </w:pBdr>
      <w:shd w:val="clear" w:color="auto" w:fill="404040" w:themeFill="text1" w:themeFillTint="BF"/>
      <w:spacing w:after="160" w:line="311" w:lineRule="auto"/>
      <w:outlineLvl w:val="4"/>
    </w:pPr>
    <w:rPr>
      <w:rFonts w:asciiTheme="majorHAnsi" w:eastAsiaTheme="majorHAnsi" w:hAnsiTheme="majorHAnsi" w:cstheme="majorHAnsi"/>
      <w:color w:val="FFFFFF" w:themeColor="light1"/>
    </w:rPr>
  </w:style>
  <w:style w:type="paragraph" w:styleId="Heading6">
    <w:name w:val="heading 6"/>
    <w:basedOn w:val="Normal"/>
    <w:next w:val="Normal"/>
    <w:link w:val="Heading6Char"/>
    <w:uiPriority w:val="9"/>
    <w:semiHidden/>
    <w:unhideWhenUsed/>
    <w:qFormat/>
    <w:pPr>
      <w:spacing w:after="120"/>
      <w:outlineLvl w:val="5"/>
    </w:pPr>
    <w:rPr>
      <w:rFonts w:asciiTheme="majorHAnsi" w:eastAsiaTheme="majorHAnsi" w:hAnsiTheme="majorHAnsi" w:cstheme="majorHAnsi"/>
      <w:i/>
      <w:sz w:val="22"/>
      <w:u w:val="single"/>
    </w:rPr>
  </w:style>
  <w:style w:type="paragraph" w:styleId="Heading7">
    <w:name w:val="heading 7"/>
    <w:basedOn w:val="Normal"/>
    <w:next w:val="Normal"/>
    <w:link w:val="Heading7Char"/>
    <w:uiPriority w:val="1"/>
    <w:unhideWhenUsed/>
    <w:qFormat/>
    <w:pPr>
      <w:spacing w:before="40"/>
      <w:outlineLvl w:val="6"/>
    </w:pPr>
    <w:rPr>
      <w:rFonts w:asciiTheme="majorHAnsi" w:eastAsiaTheme="majorHAnsi" w:hAnsiTheme="majorHAnsi" w:cstheme="majorHAnsi"/>
      <w:i/>
      <w:color w:val="13397E" w:themeColor="accent1" w:themeShade="7F"/>
      <w:sz w:val="20"/>
    </w:rPr>
  </w:style>
  <w:style w:type="paragraph" w:styleId="Heading8">
    <w:name w:val="heading 8"/>
    <w:basedOn w:val="Normal"/>
    <w:next w:val="Normal"/>
    <w:link w:val="Heading8Char"/>
    <w:uiPriority w:val="1"/>
    <w:unhideWhenUsed/>
    <w:qFormat/>
    <w:pPr>
      <w:spacing w:before="40"/>
      <w:outlineLvl w:val="7"/>
    </w:pPr>
    <w:rPr>
      <w:rFonts w:asciiTheme="majorHAnsi" w:eastAsiaTheme="majorHAnsi" w:hAnsiTheme="majorHAnsi" w:cstheme="majorHAnsi"/>
      <w:b/>
      <w:color w:val="26543D" w:themeColor="dark2"/>
      <w:sz w:val="20"/>
    </w:rPr>
  </w:style>
  <w:style w:type="paragraph" w:styleId="Heading9">
    <w:name w:val="heading 9"/>
    <w:basedOn w:val="Normal"/>
    <w:next w:val="Normal"/>
    <w:link w:val="Heading9Char"/>
    <w:uiPriority w:val="1"/>
    <w:unhideWhenUsed/>
    <w:qFormat/>
    <w:pPr>
      <w:spacing w:before="40"/>
      <w:outlineLvl w:val="8"/>
    </w:pPr>
    <w:rPr>
      <w:rFonts w:asciiTheme="majorHAnsi" w:eastAsiaTheme="majorHAnsi" w:hAnsiTheme="majorHAnsi" w:cstheme="majorHAnsi"/>
      <w:b/>
      <w:i/>
      <w:color w:val="26543D" w:themeColor="dark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360" w:line="240" w:lineRule="auto"/>
    </w:pPr>
    <w:rPr>
      <w:rFonts w:asciiTheme="majorHAnsi" w:eastAsiaTheme="majorHAnsi" w:hAnsiTheme="majorHAnsi" w:cstheme="majorHAnsi"/>
      <w:b/>
      <w:color w:val="1D57BE" w:themeColor="accent1" w:themeShade="BF"/>
      <w:sz w:val="72"/>
    </w:rPr>
  </w:style>
  <w:style w:type="paragraph" w:styleId="Subtitle">
    <w:name w:val="Subtitle"/>
    <w:basedOn w:val="Normal"/>
    <w:next w:val="Normal"/>
    <w:link w:val="SubtitleChar"/>
    <w:uiPriority w:val="11"/>
    <w:qFormat/>
    <w:pPr>
      <w:spacing w:before="240" w:after="480" w:line="240" w:lineRule="auto"/>
    </w:pPr>
    <w:rPr>
      <w:b/>
      <w:i/>
      <w:color w:val="404040"/>
    </w:rPr>
  </w:style>
  <w:style w:type="paragraph" w:styleId="Quote">
    <w:name w:val="Quote"/>
    <w:basedOn w:val="Normal"/>
    <w:next w:val="Normal"/>
    <w:uiPriority w:val="1"/>
    <w:unhideWhenUsed/>
    <w:qFormat/>
    <w:pPr>
      <w:pBdr>
        <w:top w:val="single" w:sz="0" w:space="7" w:color="000000"/>
        <w:left w:val="single" w:sz="24" w:space="7" w:color="1D57BE" w:themeColor="accent1" w:themeShade="BF"/>
        <w:bottom w:val="single" w:sz="0" w:space="7" w:color="000000"/>
      </w:pBdr>
      <w:shd w:val="clear" w:color="auto" w:fill="D9E4F9" w:themeFill="accent1" w:themeFillTint="33"/>
      <w:spacing w:after="360" w:line="311" w:lineRule="auto"/>
    </w:pPr>
  </w:style>
  <w:style w:type="paragraph" w:styleId="IntenseQuote">
    <w:name w:val="Intense Quote"/>
    <w:basedOn w:val="Normal"/>
    <w:next w:val="Normal"/>
    <w:uiPriority w:val="1"/>
    <w:unhideWhenUsed/>
    <w:qFormat/>
    <w:pPr>
      <w:pBdr>
        <w:left w:val="single" w:sz="18" w:space="0" w:color="447DE2" w:themeColor="accent1"/>
      </w:pBdr>
      <w:spacing w:before="100" w:line="300" w:lineRule="auto"/>
      <w:ind w:left="1224" w:right="1224"/>
    </w:pPr>
    <w:rPr>
      <w:rFonts w:asciiTheme="majorHAnsi" w:eastAsiaTheme="majorHAnsi" w:hAnsiTheme="majorHAnsi" w:cstheme="majorHAnsi"/>
      <w:color w:val="447DE2" w:themeColor="accent1"/>
      <w:sz w:val="28"/>
    </w:rPr>
  </w:style>
  <w:style w:type="paragraph" w:styleId="ListParagraph">
    <w:name w:val="List Paragraph"/>
    <w:basedOn w:val="Normal"/>
    <w:uiPriority w:val="1"/>
    <w:unhideWhenUsed/>
    <w:qFormat/>
    <w:pPr>
      <w:spacing w:after="0"/>
      <w:ind w:left="720"/>
    </w:pPr>
  </w:style>
  <w:style w:type="paragraph" w:styleId="NoSpacing">
    <w:name w:val="No Spacing"/>
    <w:basedOn w:val="Normal"/>
    <w:next w:val="Normal"/>
    <w:uiPriority w:val="1"/>
    <w:unhideWhenUsed/>
    <w:qFormat/>
    <w:pPr>
      <w:spacing w:line="240" w:lineRule="auto"/>
    </w:pPr>
  </w:style>
  <w:style w:type="character" w:customStyle="1" w:styleId="Heading4Char">
    <w:name w:val="Heading 4 Char"/>
    <w:basedOn w:val="DefaultParagraphFont"/>
    <w:link w:val="Heading4"/>
    <w:uiPriority w:val="1"/>
    <w:unhideWhenUsed/>
    <w:qFormat/>
    <w:rPr>
      <w:rFonts w:asciiTheme="majorHAnsi" w:eastAsiaTheme="majorHAnsi" w:hAnsiTheme="majorHAnsi" w:cstheme="majorHAnsi"/>
      <w:b/>
      <w:i/>
      <w:color w:val="000000" w:themeColor="dark1"/>
      <w:sz w:val="28"/>
    </w:rPr>
  </w:style>
  <w:style w:type="character" w:customStyle="1" w:styleId="Heading9Char">
    <w:name w:val="Heading 9 Char"/>
    <w:basedOn w:val="DefaultParagraphFont"/>
    <w:link w:val="Heading9"/>
    <w:uiPriority w:val="1"/>
    <w:unhideWhenUsed/>
    <w:qFormat/>
    <w:rPr>
      <w:rFonts w:asciiTheme="majorHAnsi" w:eastAsiaTheme="majorHAnsi" w:hAnsiTheme="majorHAnsi" w:cstheme="majorHAnsi"/>
      <w:b/>
      <w:i/>
      <w:color w:val="26543D" w:themeColor="dark2"/>
      <w:sz w:val="20"/>
    </w:rPr>
  </w:style>
  <w:style w:type="character" w:customStyle="1" w:styleId="SubtitleChar">
    <w:name w:val="Subtitle Char"/>
    <w:basedOn w:val="DefaultParagraphFont"/>
    <w:link w:val="Subtitle"/>
    <w:uiPriority w:val="1"/>
    <w:unhideWhenUsed/>
    <w:qFormat/>
    <w:rPr>
      <w:rFonts w:asciiTheme="minorHAnsi" w:eastAsiaTheme="minorHAnsi" w:hAnsiTheme="minorHAnsi" w:cstheme="minorHAnsi"/>
      <w:b/>
      <w:i/>
      <w:color w:val="404040"/>
      <w:sz w:val="24"/>
    </w:rPr>
  </w:style>
  <w:style w:type="character" w:customStyle="1" w:styleId="Heading2Char">
    <w:name w:val="Heading 2 Char"/>
    <w:basedOn w:val="DefaultParagraphFont"/>
    <w:link w:val="Heading2"/>
    <w:uiPriority w:val="1"/>
    <w:unhideWhenUsed/>
    <w:qFormat/>
    <w:rPr>
      <w:rFonts w:asciiTheme="majorHAnsi" w:eastAsiaTheme="majorHAnsi" w:hAnsiTheme="majorHAnsi" w:cstheme="majorHAnsi"/>
      <w:b/>
      <w:color w:val="000000" w:themeColor="dark1"/>
      <w:sz w:val="36"/>
    </w:rPr>
  </w:style>
  <w:style w:type="character" w:customStyle="1" w:styleId="Heading8Char">
    <w:name w:val="Heading 8 Char"/>
    <w:basedOn w:val="DefaultParagraphFont"/>
    <w:link w:val="Heading8"/>
    <w:uiPriority w:val="1"/>
    <w:unhideWhenUsed/>
    <w:qFormat/>
    <w:rPr>
      <w:rFonts w:asciiTheme="majorHAnsi" w:eastAsiaTheme="majorHAnsi" w:hAnsiTheme="majorHAnsi" w:cstheme="majorHAnsi"/>
      <w:b/>
      <w:color w:val="26543D" w:themeColor="dark2"/>
      <w:sz w:val="20"/>
    </w:rPr>
  </w:style>
  <w:style w:type="character" w:customStyle="1" w:styleId="Heading6Char">
    <w:name w:val="Heading 6 Char"/>
    <w:basedOn w:val="DefaultParagraphFont"/>
    <w:link w:val="Heading6"/>
    <w:uiPriority w:val="1"/>
    <w:unhideWhenUsed/>
    <w:qFormat/>
    <w:rPr>
      <w:rFonts w:asciiTheme="majorHAnsi" w:eastAsiaTheme="majorHAnsi" w:hAnsiTheme="majorHAnsi" w:cstheme="majorHAnsi"/>
      <w:i/>
      <w:color w:val="000000" w:themeColor="dark1"/>
      <w:sz w:val="22"/>
      <w:u w:val="single"/>
    </w:rPr>
  </w:style>
  <w:style w:type="character" w:styleId="SubtleEmphasis">
    <w:name w:val="Subtle Emphasis"/>
    <w:basedOn w:val="DefaultParagraphFont"/>
    <w:uiPriority w:val="1"/>
    <w:unhideWhenUsed/>
    <w:qFormat/>
    <w:rPr>
      <w:rFonts w:asciiTheme="minorHAnsi" w:eastAsiaTheme="minorHAnsi" w:hAnsiTheme="minorHAnsi" w:cstheme="minorHAnsi"/>
      <w:i/>
      <w:color w:val="C0C0C0" w:themeColor="dark1" w:themeTint="3F"/>
      <w:sz w:val="24"/>
    </w:rPr>
  </w:style>
  <w:style w:type="character" w:styleId="Emphasis">
    <w:name w:val="Emphasis"/>
    <w:basedOn w:val="DefaultParagraphFont"/>
    <w:uiPriority w:val="1"/>
    <w:unhideWhenUsed/>
    <w:qFormat/>
    <w:rPr>
      <w:rFonts w:asciiTheme="minorHAnsi" w:eastAsiaTheme="minorHAnsi" w:hAnsiTheme="minorHAnsi" w:cstheme="minorHAnsi"/>
      <w:i/>
      <w:sz w:val="24"/>
    </w:rPr>
  </w:style>
  <w:style w:type="character" w:styleId="IntenseEmphasis">
    <w:name w:val="Intense Emphasis"/>
    <w:basedOn w:val="DefaultParagraphFont"/>
    <w:uiPriority w:val="1"/>
    <w:unhideWhenUsed/>
    <w:qFormat/>
    <w:rPr>
      <w:rFonts w:asciiTheme="minorHAnsi" w:eastAsiaTheme="minorHAnsi" w:hAnsiTheme="minorHAnsi" w:cstheme="minorHAnsi"/>
      <w:b/>
      <w:i/>
      <w:sz w:val="24"/>
    </w:rPr>
  </w:style>
  <w:style w:type="character" w:customStyle="1" w:styleId="TitleChar">
    <w:name w:val="Title Char"/>
    <w:basedOn w:val="DefaultParagraphFont"/>
    <w:link w:val="Title"/>
    <w:uiPriority w:val="1"/>
    <w:unhideWhenUsed/>
    <w:qFormat/>
    <w:rPr>
      <w:rFonts w:asciiTheme="majorHAnsi" w:eastAsiaTheme="majorHAnsi" w:hAnsiTheme="majorHAnsi" w:cstheme="majorHAnsi"/>
      <w:b/>
      <w:color w:val="1D57BE" w:themeColor="accent1" w:themeShade="BF"/>
      <w:spacing w:val="0"/>
      <w:sz w:val="72"/>
    </w:rPr>
  </w:style>
  <w:style w:type="character" w:styleId="Strong">
    <w:name w:val="Strong"/>
    <w:basedOn w:val="DefaultParagraphFont"/>
    <w:uiPriority w:val="1"/>
    <w:unhideWhenUsed/>
    <w:qFormat/>
    <w:rPr>
      <w:rFonts w:asciiTheme="minorHAnsi" w:eastAsiaTheme="minorHAnsi" w:hAnsiTheme="minorHAnsi" w:cstheme="minorHAnsi"/>
      <w:b/>
      <w:sz w:val="24"/>
    </w:rPr>
  </w:style>
  <w:style w:type="character" w:styleId="SubtleReference">
    <w:name w:val="Subtle Reference"/>
    <w:basedOn w:val="DefaultParagraphFont"/>
    <w:uiPriority w:val="1"/>
    <w:unhideWhenUsed/>
    <w:qFormat/>
    <w:rPr>
      <w:rFonts w:asciiTheme="minorHAnsi" w:eastAsiaTheme="minorHAnsi" w:hAnsiTheme="minorHAnsi" w:cstheme="minorHAnsi"/>
      <w:smallCaps/>
      <w:color w:val="C0C0C0" w:themeColor="dark1" w:themeTint="3F"/>
      <w:sz w:val="24"/>
      <w:u w:val="single"/>
    </w:rPr>
  </w:style>
  <w:style w:type="character" w:styleId="IntenseReference">
    <w:name w:val="Intense Reference"/>
    <w:basedOn w:val="DefaultParagraphFont"/>
    <w:uiPriority w:val="1"/>
    <w:unhideWhenUsed/>
    <w:qFormat/>
    <w:rPr>
      <w:rFonts w:asciiTheme="minorHAnsi" w:eastAsiaTheme="minorHAnsi" w:hAnsiTheme="minorHAnsi" w:cstheme="minorHAnsi"/>
      <w:b/>
      <w:smallCaps/>
      <w:spacing w:val="0"/>
      <w:sz w:val="24"/>
      <w:u w:val="single"/>
    </w:rPr>
  </w:style>
  <w:style w:type="character" w:styleId="BookTitle">
    <w:name w:val="Book Title"/>
    <w:basedOn w:val="DefaultParagraphFont"/>
    <w:uiPriority w:val="1"/>
    <w:unhideWhenUsed/>
    <w:qFormat/>
    <w:rPr>
      <w:rFonts w:asciiTheme="minorHAnsi" w:eastAsiaTheme="minorHAnsi" w:hAnsiTheme="minorHAnsi" w:cstheme="minorHAnsi"/>
      <w:b/>
      <w:smallCaps/>
      <w:sz w:val="24"/>
    </w:rPr>
  </w:style>
  <w:style w:type="character" w:customStyle="1" w:styleId="Heading7Char">
    <w:name w:val="Heading 7 Char"/>
    <w:basedOn w:val="DefaultParagraphFont"/>
    <w:link w:val="Heading7"/>
    <w:uiPriority w:val="1"/>
    <w:unhideWhenUsed/>
    <w:qFormat/>
    <w:rPr>
      <w:rFonts w:asciiTheme="majorHAnsi" w:eastAsiaTheme="majorHAnsi" w:hAnsiTheme="majorHAnsi" w:cstheme="majorHAnsi"/>
      <w:i/>
      <w:color w:val="13397E" w:themeColor="accent1" w:themeShade="7F"/>
      <w:sz w:val="20"/>
    </w:rPr>
  </w:style>
  <w:style w:type="character" w:customStyle="1" w:styleId="Heading1Char">
    <w:name w:val="Heading 1 Char"/>
    <w:basedOn w:val="DefaultParagraphFont"/>
    <w:link w:val="Heading1"/>
    <w:uiPriority w:val="1"/>
    <w:unhideWhenUsed/>
    <w:qFormat/>
    <w:rPr>
      <w:rFonts w:asciiTheme="majorHAnsi" w:eastAsiaTheme="majorHAnsi" w:hAnsiTheme="majorHAnsi" w:cstheme="majorHAnsi"/>
      <w:b/>
      <w:color w:val="0D0D0D" w:themeColor="dark1" w:themeTint="F2"/>
      <w:sz w:val="48"/>
    </w:rPr>
  </w:style>
  <w:style w:type="character" w:customStyle="1" w:styleId="Heading3Char">
    <w:name w:val="Heading 3 Char"/>
    <w:basedOn w:val="DefaultParagraphFont"/>
    <w:link w:val="Heading3"/>
    <w:uiPriority w:val="1"/>
    <w:unhideWhenUsed/>
    <w:qFormat/>
    <w:rPr>
      <w:rFonts w:asciiTheme="majorHAnsi" w:eastAsiaTheme="majorHAnsi" w:hAnsiTheme="majorHAnsi" w:cstheme="majorHAnsi"/>
      <w:b/>
      <w:color w:val="000000" w:themeColor="dark1"/>
      <w:sz w:val="32"/>
    </w:rPr>
  </w:style>
  <w:style w:type="character" w:customStyle="1" w:styleId="Heading5Char">
    <w:name w:val="Heading 5 Char"/>
    <w:basedOn w:val="DefaultParagraphFont"/>
    <w:link w:val="Heading5"/>
    <w:uiPriority w:val="1"/>
    <w:unhideWhenUsed/>
    <w:qFormat/>
    <w:rPr>
      <w:rFonts w:asciiTheme="majorHAnsi" w:eastAsiaTheme="majorHAnsi" w:hAnsiTheme="majorHAnsi" w:cstheme="majorHAnsi"/>
      <w:color w:val="FFFFFF" w:themeColor="ligh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boto"/>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578</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2025-12-04T10:41:00Z</dcterms:created>
  <dcterms:modified xsi:type="dcterms:W3CDTF">2025-12-04T10:41:00Z</dcterms:modified>
</cp:coreProperties>
</file>