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D12C9" w14:textId="77777777" w:rsidR="00E5578B" w:rsidRDefault="00E5578B" w:rsidP="00E5578B">
      <w:pPr>
        <w:jc w:val="center"/>
      </w:pPr>
      <w:r>
        <w:rPr>
          <w:noProof/>
        </w:rPr>
        <w:drawing>
          <wp:inline distT="0" distB="0" distL="0" distR="0" wp14:anchorId="115033AA" wp14:editId="2FC77AC5">
            <wp:extent cx="9136380" cy="2103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A670" w14:textId="5777433D" w:rsidR="00E5578B" w:rsidRPr="00E5578B" w:rsidRDefault="00E5578B" w:rsidP="00E5578B">
      <w:pPr>
        <w:jc w:val="center"/>
      </w:pPr>
      <w:r>
        <w:rPr>
          <w:b/>
        </w:rPr>
        <w:t>Figure 7:</w:t>
      </w:r>
      <w:r>
        <w:t xml:space="preserve"> P-Only Controller Simulink Model</w:t>
      </w:r>
    </w:p>
    <w:p w14:paraId="0A12E19E" w14:textId="77777777" w:rsidR="00E5578B" w:rsidRDefault="00E5578B" w:rsidP="00E5578B">
      <w:pPr>
        <w:jc w:val="center"/>
      </w:pPr>
      <w:r>
        <w:rPr>
          <w:noProof/>
        </w:rPr>
        <w:drawing>
          <wp:inline distT="0" distB="0" distL="0" distR="0" wp14:anchorId="0A1D59D7" wp14:editId="25844898">
            <wp:extent cx="9136380" cy="2103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92E7" w14:textId="0155C93F" w:rsidR="00E5578B" w:rsidRPr="006F7F26" w:rsidRDefault="006F7F26" w:rsidP="00E5578B">
      <w:pPr>
        <w:jc w:val="center"/>
      </w:pPr>
      <w:r>
        <w:rPr>
          <w:b/>
        </w:rPr>
        <w:t>Figure 8:</w:t>
      </w:r>
      <w:r>
        <w:t xml:space="preserve"> PI Controller Simulink Model</w:t>
      </w:r>
    </w:p>
    <w:p w14:paraId="52C3D99C" w14:textId="20FB1019" w:rsidR="00E35DD7" w:rsidRDefault="00E5578B" w:rsidP="00E5578B">
      <w:pPr>
        <w:jc w:val="center"/>
      </w:pPr>
      <w:r>
        <w:rPr>
          <w:noProof/>
        </w:rPr>
        <w:lastRenderedPageBreak/>
        <w:drawing>
          <wp:inline distT="0" distB="0" distL="0" distR="0" wp14:anchorId="1499138C" wp14:editId="03A5BA02">
            <wp:extent cx="9144000" cy="2072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4FF8" w14:textId="35FB2BDB" w:rsidR="0069231F" w:rsidRPr="0069231F" w:rsidRDefault="0069231F" w:rsidP="00E5578B">
      <w:pPr>
        <w:jc w:val="center"/>
      </w:pPr>
      <w:r>
        <w:rPr>
          <w:b/>
        </w:rPr>
        <w:t>Figure 9:</w:t>
      </w:r>
      <w:r>
        <w:t xml:space="preserve"> PD Controller Simulink Model</w:t>
      </w:r>
      <w:bookmarkStart w:id="0" w:name="_GoBack"/>
      <w:bookmarkEnd w:id="0"/>
    </w:p>
    <w:sectPr w:rsidR="0069231F" w:rsidRPr="0069231F" w:rsidSect="00E557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94"/>
    <w:rsid w:val="0069231F"/>
    <w:rsid w:val="006F7F26"/>
    <w:rsid w:val="007F5294"/>
    <w:rsid w:val="00E35DD7"/>
    <w:rsid w:val="00E5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7CAD"/>
  <w15:chartTrackingRefBased/>
  <w15:docId w15:val="{2B498669-8ED9-43D6-AE89-50BA7D38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Goyal</dc:creator>
  <cp:keywords/>
  <dc:description/>
  <cp:lastModifiedBy>Rahul Goyal</cp:lastModifiedBy>
  <cp:revision>4</cp:revision>
  <dcterms:created xsi:type="dcterms:W3CDTF">2019-02-25T20:42:00Z</dcterms:created>
  <dcterms:modified xsi:type="dcterms:W3CDTF">2019-02-25T20:45:00Z</dcterms:modified>
</cp:coreProperties>
</file>