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044" w:rsidRDefault="00BC6C89" w:rsidP="00BC6C89">
      <w:pPr>
        <w:jc w:val="center"/>
      </w:pPr>
      <w:r>
        <w:rPr>
          <w:noProof/>
        </w:rPr>
        <w:drawing>
          <wp:inline distT="0" distB="0" distL="0" distR="0" wp14:anchorId="18AD221E" wp14:editId="214093EA">
            <wp:extent cx="594360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8" w:rsidRPr="00486C18" w:rsidRDefault="00486C18" w:rsidP="00BC6C89">
      <w:pPr>
        <w:jc w:val="center"/>
      </w:pPr>
      <w:r>
        <w:rPr>
          <w:b/>
        </w:rPr>
        <w:t>Figure 1.</w:t>
      </w:r>
      <w:r>
        <w:t xml:space="preserve"> Heat transfer coefficient as a function of flow rate.</w:t>
      </w:r>
    </w:p>
    <w:p w:rsidR="00BC6C89" w:rsidRDefault="00BC6C89" w:rsidP="00BC6C89">
      <w:pPr>
        <w:jc w:val="center"/>
      </w:pPr>
      <w:r>
        <w:rPr>
          <w:noProof/>
        </w:rPr>
        <w:drawing>
          <wp:inline distT="0" distB="0" distL="0" distR="0" wp14:anchorId="65DAF4FA" wp14:editId="0A3CA95C">
            <wp:extent cx="5943600" cy="4058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89" w:rsidRPr="00486C18" w:rsidRDefault="00486C18" w:rsidP="00BC6C89">
      <w:pPr>
        <w:jc w:val="center"/>
      </w:pPr>
      <w:r>
        <w:rPr>
          <w:b/>
        </w:rPr>
        <w:t>Figure 2.</w:t>
      </w:r>
      <w:r>
        <w:t xml:space="preserve"> Heat transfer coefficient as a function of mean temperature.</w:t>
      </w:r>
    </w:p>
    <w:p w:rsidR="00BC6C89" w:rsidRDefault="006131AD" w:rsidP="00BC6C89">
      <w:pPr>
        <w:jc w:val="center"/>
      </w:pPr>
      <w:r>
        <w:rPr>
          <w:noProof/>
        </w:rPr>
        <w:lastRenderedPageBreak/>
        <w:drawing>
          <wp:inline distT="0" distB="0" distL="0" distR="0" wp14:anchorId="2F64FC4A" wp14:editId="502F61F9">
            <wp:extent cx="5943600" cy="4044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18" w:rsidRPr="00486C18" w:rsidRDefault="00486C18" w:rsidP="00BC6C89">
      <w:pPr>
        <w:jc w:val="center"/>
      </w:pPr>
      <w:r>
        <w:rPr>
          <w:b/>
        </w:rPr>
        <w:t>Figure 3.</w:t>
      </w:r>
      <w:r>
        <w:t xml:space="preserve"> UA value as a function of flow rate.</w:t>
      </w:r>
    </w:p>
    <w:p w:rsidR="006131AD" w:rsidRDefault="006131AD" w:rsidP="00BC6C89">
      <w:pPr>
        <w:jc w:val="center"/>
      </w:pPr>
      <w:r>
        <w:rPr>
          <w:noProof/>
        </w:rPr>
        <w:drawing>
          <wp:inline distT="0" distB="0" distL="0" distR="0" wp14:anchorId="1AA68E4A" wp14:editId="02AD6EAD">
            <wp:extent cx="594360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89" w:rsidRPr="00486C18" w:rsidRDefault="00486C18" w:rsidP="00BC6C89">
      <w:pPr>
        <w:jc w:val="center"/>
      </w:pPr>
      <w:r>
        <w:rPr>
          <w:b/>
        </w:rPr>
        <w:t>Figure 4.</w:t>
      </w:r>
      <w:r>
        <w:t xml:space="preserve"> UA value as a function of average air temperature.</w:t>
      </w:r>
      <w:bookmarkStart w:id="0" w:name="_GoBack"/>
      <w:bookmarkEnd w:id="0"/>
    </w:p>
    <w:sectPr w:rsidR="00BC6C89" w:rsidRPr="00486C18" w:rsidSect="00486C18">
      <w:headerReference w:type="default" r:id="rId1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BEA" w:rsidRDefault="001C6BEA" w:rsidP="00486C18">
      <w:pPr>
        <w:spacing w:after="0" w:line="240" w:lineRule="auto"/>
      </w:pPr>
      <w:r>
        <w:separator/>
      </w:r>
    </w:p>
  </w:endnote>
  <w:endnote w:type="continuationSeparator" w:id="0">
    <w:p w:rsidR="001C6BEA" w:rsidRDefault="001C6BEA" w:rsidP="0048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BEA" w:rsidRDefault="001C6BEA" w:rsidP="00486C18">
      <w:pPr>
        <w:spacing w:after="0" w:line="240" w:lineRule="auto"/>
      </w:pPr>
      <w:r>
        <w:separator/>
      </w:r>
    </w:p>
  </w:footnote>
  <w:footnote w:type="continuationSeparator" w:id="0">
    <w:p w:rsidR="001C6BEA" w:rsidRDefault="001C6BEA" w:rsidP="0048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6C18" w:rsidRDefault="00486C18" w:rsidP="00486C18">
    <w:pPr>
      <w:pStyle w:val="Header"/>
      <w:jc w:val="right"/>
    </w:pPr>
    <w:r>
      <w:t>Rahul Goyal</w:t>
    </w:r>
  </w:p>
  <w:p w:rsidR="00486C18" w:rsidRDefault="00486C18" w:rsidP="00486C18">
    <w:pPr>
      <w:pStyle w:val="Header"/>
      <w:jc w:val="right"/>
    </w:pPr>
    <w:r>
      <w:t>ME 420-07</w:t>
    </w:r>
  </w:p>
  <w:p w:rsidR="00486C18" w:rsidRDefault="00486C18" w:rsidP="00486C18">
    <w:pPr>
      <w:pStyle w:val="Header"/>
      <w:jc w:val="right"/>
    </w:pPr>
    <w:r>
      <w:t>01/14/2020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89"/>
    <w:rsid w:val="001A7044"/>
    <w:rsid w:val="001C6BEA"/>
    <w:rsid w:val="003808BB"/>
    <w:rsid w:val="00486C18"/>
    <w:rsid w:val="006131AD"/>
    <w:rsid w:val="00BC6C89"/>
    <w:rsid w:val="00DA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3F31"/>
  <w15:chartTrackingRefBased/>
  <w15:docId w15:val="{93F7150F-29E3-420A-9264-462F2A3F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C18"/>
  </w:style>
  <w:style w:type="paragraph" w:styleId="Footer">
    <w:name w:val="footer"/>
    <w:basedOn w:val="Normal"/>
    <w:link w:val="FooterChar"/>
    <w:uiPriority w:val="99"/>
    <w:unhideWhenUsed/>
    <w:rsid w:val="0048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Mech. Engr. Dept.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melab15</dc:creator>
  <cp:keywords/>
  <dc:description/>
  <cp:lastModifiedBy>melab15</cp:lastModifiedBy>
  <cp:revision>4</cp:revision>
  <dcterms:created xsi:type="dcterms:W3CDTF">2020-01-14T19:38:00Z</dcterms:created>
  <dcterms:modified xsi:type="dcterms:W3CDTF">2020-01-14T19:58:00Z</dcterms:modified>
</cp:coreProperties>
</file>