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6C" w:rsidRPr="00B370CC" w:rsidRDefault="00886C61" w:rsidP="00A6796C">
      <w:pPr>
        <w:jc w:val="center"/>
        <w:rPr>
          <w:b/>
          <w:sz w:val="36"/>
          <w:u w:val="single"/>
        </w:rPr>
      </w:pPr>
      <w:r w:rsidRPr="00B370CC">
        <w:rPr>
          <w:b/>
          <w:sz w:val="36"/>
          <w:u w:val="single"/>
        </w:rPr>
        <w:t xml:space="preserve">Angular </w:t>
      </w:r>
      <w:r w:rsidR="00A6796C" w:rsidRPr="00B370CC">
        <w:rPr>
          <w:b/>
          <w:sz w:val="36"/>
          <w:u w:val="single"/>
        </w:rPr>
        <w:t>Assessment</w:t>
      </w:r>
      <w:r w:rsidR="007C1278" w:rsidRPr="00B370CC">
        <w:rPr>
          <w:b/>
          <w:sz w:val="36"/>
          <w:u w:val="single"/>
        </w:rPr>
        <w:t xml:space="preserve"> 3</w:t>
      </w:r>
    </w:p>
    <w:p w:rsidR="00E54102" w:rsidRPr="00B370CC" w:rsidRDefault="00D364B4" w:rsidP="00E54102">
      <w:pPr>
        <w:rPr>
          <w:i/>
          <w:sz w:val="32"/>
        </w:rPr>
      </w:pPr>
      <w:r w:rsidRPr="00B370CC">
        <w:rPr>
          <w:i/>
          <w:sz w:val="32"/>
        </w:rPr>
        <w:t>Ques</w:t>
      </w:r>
      <w:proofErr w:type="gramStart"/>
      <w:r w:rsidRPr="00B370CC">
        <w:rPr>
          <w:i/>
          <w:sz w:val="32"/>
        </w:rPr>
        <w:t>:10</w:t>
      </w:r>
      <w:proofErr w:type="gramEnd"/>
      <w:r w:rsidRPr="00B370CC">
        <w:rPr>
          <w:i/>
          <w:sz w:val="32"/>
        </w:rPr>
        <w:t xml:space="preserve"> </w:t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="00E54102" w:rsidRPr="00B370CC">
        <w:rPr>
          <w:i/>
          <w:sz w:val="32"/>
        </w:rPr>
        <w:t>Marks : 10</w:t>
      </w:r>
    </w:p>
    <w:p w:rsidR="00E94723" w:rsidRPr="00B370CC" w:rsidRDefault="007C1278" w:rsidP="0016672F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 w:rsidRPr="00B370CC">
        <w:rPr>
          <w:sz w:val="32"/>
          <w:szCs w:val="32"/>
        </w:rPr>
        <w:t xml:space="preserve">Interpolation is the best way to resolve  a target property </w:t>
      </w:r>
      <w:r w:rsidR="00D3089C">
        <w:rPr>
          <w:sz w:val="32"/>
          <w:szCs w:val="32"/>
        </w:rPr>
        <w:t>(t/f)</w:t>
      </w:r>
      <w:bookmarkStart w:id="0" w:name="_GoBack"/>
      <w:bookmarkEnd w:id="0"/>
    </w:p>
    <w:p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are the types of directives?</w:t>
      </w:r>
    </w:p>
    <w:p w:rsidR="007C127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Write syntax to display a list of customers to the user</w:t>
      </w:r>
      <w:r w:rsidR="00D3089C">
        <w:rPr>
          <w:sz w:val="32"/>
          <w:szCs w:val="32"/>
        </w:rPr>
        <w:t xml:space="preserve"> -2</w:t>
      </w:r>
    </w:p>
    <w:p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Which denotes a two way binding?</w:t>
      </w:r>
    </w:p>
    <w:p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Components have only the business logic</w:t>
      </w:r>
      <w:r w:rsidR="00D3089C">
        <w:rPr>
          <w:sz w:val="32"/>
          <w:szCs w:val="32"/>
        </w:rPr>
        <w:t xml:space="preserve"> (t/f)</w:t>
      </w:r>
    </w:p>
    <w:p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Give an example of a pipe to display the </w:t>
      </w:r>
      <w:proofErr w:type="spellStart"/>
      <w:r>
        <w:rPr>
          <w:sz w:val="32"/>
          <w:szCs w:val="32"/>
        </w:rPr>
        <w:t>usd</w:t>
      </w:r>
      <w:proofErr w:type="spellEnd"/>
      <w:r>
        <w:rPr>
          <w:sz w:val="32"/>
          <w:szCs w:val="32"/>
        </w:rPr>
        <w:t xml:space="preserve"> dollars</w:t>
      </w:r>
      <w:r w:rsidR="00D3089C">
        <w:rPr>
          <w:sz w:val="32"/>
          <w:szCs w:val="32"/>
        </w:rPr>
        <w:t xml:space="preserve"> -2</w:t>
      </w:r>
    </w:p>
    <w:p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event binding to display a notification for the user</w:t>
      </w:r>
      <w:r w:rsidR="00D3089C">
        <w:rPr>
          <w:sz w:val="32"/>
          <w:szCs w:val="32"/>
        </w:rPr>
        <w:t xml:space="preserve"> -2</w:t>
      </w:r>
    </w:p>
    <w:p w:rsidR="00FB7C08" w:rsidRDefault="00FB7C08" w:rsidP="00FB7C08">
      <w:pPr>
        <w:pStyle w:val="ListParagraph"/>
        <w:spacing w:line="360" w:lineRule="auto"/>
        <w:ind w:left="142"/>
        <w:rPr>
          <w:sz w:val="32"/>
          <w:szCs w:val="32"/>
        </w:rPr>
      </w:pPr>
    </w:p>
    <w:p w:rsidR="00857C50" w:rsidRPr="00B370CC" w:rsidRDefault="00857C50" w:rsidP="00886C61">
      <w:pPr>
        <w:spacing w:after="200" w:line="360" w:lineRule="auto"/>
        <w:ind w:left="142"/>
        <w:rPr>
          <w:i/>
          <w:sz w:val="32"/>
          <w:szCs w:val="32"/>
        </w:rPr>
      </w:pPr>
    </w:p>
    <w:sectPr w:rsidR="00857C50" w:rsidRPr="00B370CC" w:rsidSect="00B370CC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6C"/>
    <w:rsid w:val="00003DE3"/>
    <w:rsid w:val="00134DE5"/>
    <w:rsid w:val="0015137B"/>
    <w:rsid w:val="0016672F"/>
    <w:rsid w:val="00230712"/>
    <w:rsid w:val="002457FD"/>
    <w:rsid w:val="003431D0"/>
    <w:rsid w:val="0034541F"/>
    <w:rsid w:val="00376FE0"/>
    <w:rsid w:val="003B4686"/>
    <w:rsid w:val="003F5680"/>
    <w:rsid w:val="003F7F78"/>
    <w:rsid w:val="00442CA1"/>
    <w:rsid w:val="006116AF"/>
    <w:rsid w:val="0063371E"/>
    <w:rsid w:val="00634652"/>
    <w:rsid w:val="006533F7"/>
    <w:rsid w:val="00660874"/>
    <w:rsid w:val="00681A41"/>
    <w:rsid w:val="0072523F"/>
    <w:rsid w:val="00753166"/>
    <w:rsid w:val="007820A3"/>
    <w:rsid w:val="007C1278"/>
    <w:rsid w:val="00857C50"/>
    <w:rsid w:val="00886C61"/>
    <w:rsid w:val="008B7735"/>
    <w:rsid w:val="008C0C04"/>
    <w:rsid w:val="008C61D1"/>
    <w:rsid w:val="008D3436"/>
    <w:rsid w:val="00910220"/>
    <w:rsid w:val="009170AC"/>
    <w:rsid w:val="00A6796C"/>
    <w:rsid w:val="00AF6645"/>
    <w:rsid w:val="00B178A5"/>
    <w:rsid w:val="00B3152E"/>
    <w:rsid w:val="00B370CC"/>
    <w:rsid w:val="00BC688E"/>
    <w:rsid w:val="00BD0CEF"/>
    <w:rsid w:val="00BD0F93"/>
    <w:rsid w:val="00BE719E"/>
    <w:rsid w:val="00C46C45"/>
    <w:rsid w:val="00CE2B7A"/>
    <w:rsid w:val="00D3089C"/>
    <w:rsid w:val="00D364B4"/>
    <w:rsid w:val="00E54102"/>
    <w:rsid w:val="00E94723"/>
    <w:rsid w:val="00EB61C6"/>
    <w:rsid w:val="00FA2A65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4B3B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4</cp:revision>
  <dcterms:created xsi:type="dcterms:W3CDTF">2018-11-28T03:41:00Z</dcterms:created>
  <dcterms:modified xsi:type="dcterms:W3CDTF">2018-11-28T03:49:00Z</dcterms:modified>
</cp:coreProperties>
</file>