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0E2F" w14:textId="58DC85C0" w:rsidR="00FC5CCB" w:rsidRDefault="007D0BE6">
      <w:r>
        <w:t>We need an html page designed using the layout of the image below.</w:t>
      </w:r>
      <w:r>
        <w:br/>
        <w:t xml:space="preserve">If you do not read this entire document your </w:t>
      </w:r>
      <w:r w:rsidR="00987B9A">
        <w:t>proposal</w:t>
      </w:r>
      <w:r>
        <w:t xml:space="preserve"> will not be looked at.</w:t>
      </w:r>
    </w:p>
    <w:p w14:paraId="1A8CEA1D" w14:textId="77777777" w:rsidR="001E3B3B" w:rsidRDefault="001E3B3B"/>
    <w:p w14:paraId="16A7E7A6" w14:textId="422C8D4D" w:rsidR="007D0BE6" w:rsidRDefault="007D0BE6">
      <w:r>
        <w:rPr>
          <w:noProof/>
        </w:rPr>
        <w:drawing>
          <wp:inline distT="0" distB="0" distL="0" distR="0" wp14:anchorId="4235A821" wp14:editId="1F943B7B">
            <wp:extent cx="5943600" cy="4116705"/>
            <wp:effectExtent l="0" t="0" r="0" b="0"/>
            <wp:docPr id="1" name="Picture 1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5A7C" w14:textId="5A47192F" w:rsidR="007D0BE6" w:rsidRPr="001E3B3B" w:rsidRDefault="007D0BE6">
      <w:pPr>
        <w:rPr>
          <w:b/>
          <w:bCs/>
        </w:rPr>
      </w:pPr>
      <w:r w:rsidRPr="001E3B3B">
        <w:rPr>
          <w:b/>
          <w:bCs/>
        </w:rPr>
        <w:t>Definitions.</w:t>
      </w:r>
    </w:p>
    <w:p w14:paraId="749DF7F6" w14:textId="65430C92" w:rsidR="007D0BE6" w:rsidRDefault="007D0BE6">
      <w:r>
        <w:t>The page must be responsive using bootstrap V4 (not version 5)</w:t>
      </w:r>
    </w:p>
    <w:p w14:paraId="584626D6" w14:textId="3C33FD1E" w:rsidR="007D0BE6" w:rsidRDefault="007D0BE6">
      <w:r>
        <w:t>The page should be designed to take up 90% of the page width.</w:t>
      </w:r>
    </w:p>
    <w:p w14:paraId="31824855" w14:textId="519E5580" w:rsidR="007D0BE6" w:rsidRDefault="007D0BE6">
      <w:r>
        <w:t xml:space="preserve">We will use </w:t>
      </w:r>
      <w:hyperlink r:id="rId6" w:history="1">
        <w:r w:rsidRPr="00836614">
          <w:rPr>
            <w:rStyle w:val="Hyperlink"/>
          </w:rPr>
          <w:t>http://www.responsinator.com/</w:t>
        </w:r>
      </w:hyperlink>
      <w:r>
        <w:t xml:space="preserve"> to test the form for responsive design</w:t>
      </w:r>
      <w:r w:rsidR="00BF4BC0">
        <w:t xml:space="preserve"> for multiple devices.</w:t>
      </w:r>
    </w:p>
    <w:p w14:paraId="6EF2749F" w14:textId="77B28E5E" w:rsidR="00987B9A" w:rsidRDefault="00987B9A">
      <w:r>
        <w:t>We expect to be delivered a working html page with all the required supporting documents.</w:t>
      </w:r>
    </w:p>
    <w:p w14:paraId="180C98F2" w14:textId="4FA0DF34" w:rsidR="00987B9A" w:rsidRDefault="00987B9A">
      <w:r>
        <w:t>Bootstrap and/or external stylesheets are acceptable.</w:t>
      </w:r>
    </w:p>
    <w:p w14:paraId="699F9D03" w14:textId="54C89298" w:rsidR="00987B9A" w:rsidRDefault="00987B9A">
      <w:r>
        <w:t>Please do not use any 3</w:t>
      </w:r>
      <w:r w:rsidRPr="00987B9A">
        <w:rPr>
          <w:vertAlign w:val="superscript"/>
        </w:rPr>
        <w:t>rd</w:t>
      </w:r>
      <w:r>
        <w:t xml:space="preserve"> party utilities.</w:t>
      </w:r>
    </w:p>
    <w:p w14:paraId="2DACC67C" w14:textId="7CEB3525" w:rsidR="00EB0619" w:rsidRDefault="00EB0619">
      <w:r>
        <w:t>Please include enough time in your proposal for up to 3 revisions.</w:t>
      </w:r>
    </w:p>
    <w:p w14:paraId="5D09EBB5" w14:textId="77777777" w:rsidR="00C51C00" w:rsidRDefault="00C51C00">
      <w:r>
        <w:t>Within the parameters defined above, the form layout can be modified to a small extent.</w:t>
      </w:r>
    </w:p>
    <w:p w14:paraId="77D9A62B" w14:textId="6D72F1A2" w:rsidR="00D85224" w:rsidRDefault="00D85224">
      <w:r>
        <w:t>All fonts should be the same for the entire form.  Font sizes can be variable.</w:t>
      </w:r>
    </w:p>
    <w:p w14:paraId="6DACBAF4" w14:textId="6C477039" w:rsidR="008F0185" w:rsidRDefault="008F0185">
      <w:r>
        <w:t>The form must be compatible on a .Net website using Microsoft IIS server.</w:t>
      </w:r>
    </w:p>
    <w:p w14:paraId="0BA92B67" w14:textId="6C6D8314" w:rsidR="00A019D8" w:rsidRDefault="00A019D8">
      <w:r>
        <w:lastRenderedPageBreak/>
        <w:t>If you want to submit a wireframe layout initially for our review, that is acceptable.</w:t>
      </w:r>
    </w:p>
    <w:p w14:paraId="48CB8902" w14:textId="20DA2844" w:rsidR="00A019D8" w:rsidRDefault="00A019D8">
      <w:r>
        <w:t>We will only consider the project complete when we can run the html page on our server.</w:t>
      </w:r>
    </w:p>
    <w:p w14:paraId="300A68DF" w14:textId="1EEFFD6B" w:rsidR="007D0BE6" w:rsidRPr="007D0BE6" w:rsidRDefault="00987B9A">
      <w:pPr>
        <w:rPr>
          <w:b/>
          <w:bCs/>
        </w:rPr>
      </w:pPr>
      <w:r>
        <w:rPr>
          <w:b/>
          <w:bCs/>
        </w:rPr>
        <w:br/>
      </w:r>
      <w:r w:rsidR="007D0BE6" w:rsidRPr="007D0BE6">
        <w:rPr>
          <w:b/>
          <w:bCs/>
        </w:rPr>
        <w:t>Top Section</w:t>
      </w:r>
    </w:p>
    <w:p w14:paraId="005BC0FB" w14:textId="5E1D25CB" w:rsidR="007D0BE6" w:rsidRDefault="007D0BE6">
      <w:r>
        <w:t>We will supply a logo image</w:t>
      </w:r>
      <w:r w:rsidR="00987B9A">
        <w:t xml:space="preserve"> for the top left of the form</w:t>
      </w:r>
      <w:r>
        <w:t>.  A temp image is ok for the initial design.</w:t>
      </w:r>
      <w:r w:rsidR="00987B9A">
        <w:br/>
        <w:t>All other elements on the form should be text.</w:t>
      </w:r>
    </w:p>
    <w:p w14:paraId="7C9CB8A0" w14:textId="72D0FEA4" w:rsidR="007D0BE6" w:rsidRDefault="007D0BE6">
      <w:r>
        <w:t>Fields with underlines are to be text boxes to accept input from users.</w:t>
      </w:r>
    </w:p>
    <w:p w14:paraId="56C5DDD3" w14:textId="283E5B58" w:rsidR="007D0BE6" w:rsidRDefault="001E3B3B">
      <w:pPr>
        <w:rPr>
          <w:b/>
          <w:bCs/>
        </w:rPr>
      </w:pPr>
      <w:r w:rsidRPr="001E3B3B">
        <w:rPr>
          <w:b/>
          <w:bCs/>
        </w:rPr>
        <w:t>Middle Section</w:t>
      </w:r>
    </w:p>
    <w:p w14:paraId="349F79B5" w14:textId="4D92C925" w:rsidR="00373C16" w:rsidRDefault="001E3B3B">
      <w:r>
        <w:t xml:space="preserve">This is a simple graphic used to define the layout.  All the fields shown will use </w:t>
      </w:r>
      <w:r w:rsidR="008F0185">
        <w:t xml:space="preserve">standard html </w:t>
      </w:r>
      <w:r>
        <w:t>checkboxes with labels.</w:t>
      </w:r>
      <w:r>
        <w:br/>
      </w:r>
      <w:r w:rsidR="00340C8D">
        <w:t>Examples</w:t>
      </w:r>
      <w:r>
        <w:t xml:space="preserve">:  </w:t>
      </w:r>
      <w:r w:rsidR="00373C16">
        <w:rPr>
          <w:noProof/>
        </w:rPr>
        <w:drawing>
          <wp:inline distT="0" distB="0" distL="0" distR="0" wp14:anchorId="31CEF6EA" wp14:editId="378D6074">
            <wp:extent cx="181841" cy="2000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46" cy="20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C16">
        <w:t xml:space="preserve"> Control Walking    </w:t>
      </w:r>
      <w:r w:rsidR="00373C16">
        <w:rPr>
          <w:noProof/>
        </w:rPr>
        <w:drawing>
          <wp:inline distT="0" distB="0" distL="0" distR="0" wp14:anchorId="597096AC" wp14:editId="4F512CA2">
            <wp:extent cx="181841" cy="2000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46" cy="20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C16">
        <w:t xml:space="preserve"> Heal with Auto Sit </w:t>
      </w:r>
      <w:r w:rsidR="00373C16">
        <w:br/>
        <w:t xml:space="preserve">Note: checkboxes and text should be aligned </w:t>
      </w:r>
      <w:r w:rsidR="00A918CA">
        <w:t>h</w:t>
      </w:r>
      <w:r w:rsidR="00373C16">
        <w:t>orizontally.</w:t>
      </w:r>
    </w:p>
    <w:p w14:paraId="5E1A8772" w14:textId="77777777" w:rsidR="009A6759" w:rsidRDefault="009A6759"/>
    <w:p w14:paraId="2BC95014" w14:textId="3792D9C0" w:rsidR="00373C16" w:rsidRDefault="00373C16">
      <w:r>
        <w:t>Each section (</w:t>
      </w:r>
      <w:r w:rsidR="00340C8D">
        <w:t>Family</w:t>
      </w:r>
      <w:r>
        <w:t xml:space="preserve"> Pet, Family Companion, </w:t>
      </w:r>
      <w:r w:rsidR="00340C8D">
        <w:t>Tricks, Problems</w:t>
      </w:r>
      <w:r>
        <w:t xml:space="preserve"> should have 3 checkbox fields with text on each line.  That includes the Problems Section.</w:t>
      </w:r>
      <w:r>
        <w:br/>
        <w:t xml:space="preserve">The checkbox/text will be </w:t>
      </w:r>
      <w:r w:rsidR="00340C8D">
        <w:t>dynamic,</w:t>
      </w:r>
      <w:r>
        <w:t xml:space="preserve"> so we need to have conformity </w:t>
      </w:r>
      <w:r w:rsidR="00CF5552">
        <w:t>for the number of items on each line</w:t>
      </w:r>
    </w:p>
    <w:p w14:paraId="4538EB90" w14:textId="494E8267" w:rsidR="00CF5552" w:rsidRPr="00E62669" w:rsidRDefault="00E62669">
      <w:pPr>
        <w:rPr>
          <w:b/>
          <w:bCs/>
        </w:rPr>
      </w:pPr>
      <w:r w:rsidRPr="00E62669">
        <w:rPr>
          <w:b/>
          <w:bCs/>
        </w:rPr>
        <w:t>Bottom Section</w:t>
      </w:r>
    </w:p>
    <w:p w14:paraId="63ED97C9" w14:textId="360310EF" w:rsidR="00E62669" w:rsidRPr="001E3B3B" w:rsidRDefault="00E62669">
      <w:r>
        <w:t xml:space="preserve">The only thing we need below the outlined section is a text field labeled Next </w:t>
      </w:r>
      <w:r w:rsidR="00340C8D">
        <w:t>Appointment</w:t>
      </w:r>
    </w:p>
    <w:p w14:paraId="11FE1F48" w14:textId="4F9EC1C3" w:rsidR="009A6759" w:rsidRDefault="009A6759" w:rsidP="009A6759">
      <w:r>
        <w:t xml:space="preserve">If you submit a proposal the proposal must include the words </w:t>
      </w:r>
      <w:r w:rsidRPr="009A6759">
        <w:rPr>
          <w:b/>
          <w:bCs/>
        </w:rPr>
        <w:t>No Orange Fonts</w:t>
      </w:r>
      <w:r>
        <w:t xml:space="preserve"> or you</w:t>
      </w:r>
      <w:r>
        <w:t>r</w:t>
      </w:r>
      <w:r>
        <w:t xml:space="preserve"> proposal will not be looked at.</w:t>
      </w:r>
    </w:p>
    <w:p w14:paraId="187C32D4" w14:textId="77777777" w:rsidR="009A6759" w:rsidRDefault="009A6759" w:rsidP="009A6759"/>
    <w:p w14:paraId="65B3D50F" w14:textId="77777777" w:rsidR="007D0BE6" w:rsidRDefault="007D0BE6"/>
    <w:sectPr w:rsidR="007D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92D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6091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E6"/>
    <w:rsid w:val="001E3B3B"/>
    <w:rsid w:val="0027612B"/>
    <w:rsid w:val="00340C8D"/>
    <w:rsid w:val="00373C16"/>
    <w:rsid w:val="006D0B2C"/>
    <w:rsid w:val="007D0BE6"/>
    <w:rsid w:val="008F0185"/>
    <w:rsid w:val="00987B9A"/>
    <w:rsid w:val="009A6759"/>
    <w:rsid w:val="00A019D8"/>
    <w:rsid w:val="00A918CA"/>
    <w:rsid w:val="00BF4BC0"/>
    <w:rsid w:val="00C51C00"/>
    <w:rsid w:val="00CF5552"/>
    <w:rsid w:val="00D85224"/>
    <w:rsid w:val="00E62669"/>
    <w:rsid w:val="00EB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EDA4"/>
  <w15:chartTrackingRefBased/>
  <w15:docId w15:val="{15A72928-7EE0-44A3-AA74-3BBAC641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sponsinator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Stilley</dc:creator>
  <cp:keywords/>
  <dc:description/>
  <cp:lastModifiedBy>Tom Stilley</cp:lastModifiedBy>
  <cp:revision>14</cp:revision>
  <dcterms:created xsi:type="dcterms:W3CDTF">2022-04-22T22:07:00Z</dcterms:created>
  <dcterms:modified xsi:type="dcterms:W3CDTF">2022-04-22T22:51:00Z</dcterms:modified>
</cp:coreProperties>
</file>