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48300" w14:textId="77777777" w:rsidR="00EA7A5B" w:rsidRPr="00EA7A5B" w:rsidRDefault="00EA7A5B" w:rsidP="00EA7A5B">
      <w:r w:rsidRPr="00EA7A5B">
        <w:rPr>
          <w:b/>
          <w:bCs/>
        </w:rPr>
        <w:t>Documentation for Flask Data Analysis Script</w:t>
      </w:r>
    </w:p>
    <w:p w14:paraId="2A325B1D" w14:textId="77777777" w:rsidR="00EA7A5B" w:rsidRPr="00EA7A5B" w:rsidRDefault="00EA7A5B" w:rsidP="00EA7A5B">
      <w:r w:rsidRPr="00EA7A5B">
        <w:pict w14:anchorId="0154F712">
          <v:rect id="_x0000_i1079" style="width:0;height:1.5pt" o:hralign="center" o:hrstd="t" o:hr="t" fillcolor="#a0a0a0" stroked="f"/>
        </w:pict>
      </w:r>
    </w:p>
    <w:p w14:paraId="68DE1F48" w14:textId="77777777" w:rsidR="00EA7A5B" w:rsidRPr="00EA7A5B" w:rsidRDefault="00EA7A5B" w:rsidP="00EA7A5B">
      <w:pPr>
        <w:rPr>
          <w:b/>
          <w:bCs/>
        </w:rPr>
      </w:pPr>
      <w:r w:rsidRPr="00EA7A5B">
        <w:rPr>
          <w:b/>
          <w:bCs/>
        </w:rPr>
        <w:t>Overview</w:t>
      </w:r>
    </w:p>
    <w:p w14:paraId="2C62EC64" w14:textId="77777777" w:rsidR="00EA7A5B" w:rsidRPr="00EA7A5B" w:rsidRDefault="00EA7A5B" w:rsidP="00EA7A5B">
      <w:r w:rsidRPr="00EA7A5B">
        <w:t>This script is a Flask-based application that performs data analysis on an Excel file containing sales data. It dynamically identifies relevant columns, cleans the data, and performs various analyses, saving the results in an Excel file with multiple sheets.</w:t>
      </w:r>
    </w:p>
    <w:p w14:paraId="6A138CFF" w14:textId="77777777" w:rsidR="00EA7A5B" w:rsidRPr="00EA7A5B" w:rsidRDefault="00EA7A5B" w:rsidP="00EA7A5B">
      <w:r w:rsidRPr="00EA7A5B">
        <w:pict w14:anchorId="33971A0C">
          <v:rect id="_x0000_i1080" style="width:0;height:1.5pt" o:hralign="center" o:hrstd="t" o:hr="t" fillcolor="#a0a0a0" stroked="f"/>
        </w:pict>
      </w:r>
    </w:p>
    <w:p w14:paraId="0B14F638" w14:textId="77777777" w:rsidR="00EA7A5B" w:rsidRPr="00EA7A5B" w:rsidRDefault="00EA7A5B" w:rsidP="00EA7A5B">
      <w:pPr>
        <w:rPr>
          <w:b/>
          <w:bCs/>
        </w:rPr>
      </w:pPr>
      <w:r w:rsidRPr="00EA7A5B">
        <w:rPr>
          <w:b/>
          <w:bCs/>
        </w:rPr>
        <w:t>Prerequisites</w:t>
      </w:r>
    </w:p>
    <w:p w14:paraId="3E36852E" w14:textId="77777777" w:rsidR="00EA7A5B" w:rsidRPr="00EA7A5B" w:rsidRDefault="00EA7A5B" w:rsidP="00EA7A5B">
      <w:pPr>
        <w:numPr>
          <w:ilvl w:val="0"/>
          <w:numId w:val="1"/>
        </w:numPr>
      </w:pPr>
      <w:r w:rsidRPr="00EA7A5B">
        <w:t>Python 3.x installed.</w:t>
      </w:r>
    </w:p>
    <w:p w14:paraId="4CA01073" w14:textId="77777777" w:rsidR="00EA7A5B" w:rsidRPr="00EA7A5B" w:rsidRDefault="00EA7A5B" w:rsidP="00EA7A5B">
      <w:pPr>
        <w:numPr>
          <w:ilvl w:val="0"/>
          <w:numId w:val="1"/>
        </w:numPr>
      </w:pPr>
      <w:r w:rsidRPr="00EA7A5B">
        <w:t>Required Python libraries:</w:t>
      </w:r>
    </w:p>
    <w:p w14:paraId="33A3E458" w14:textId="77777777" w:rsidR="00EA7A5B" w:rsidRPr="00EA7A5B" w:rsidRDefault="00EA7A5B" w:rsidP="00EA7A5B">
      <w:pPr>
        <w:numPr>
          <w:ilvl w:val="1"/>
          <w:numId w:val="1"/>
        </w:numPr>
      </w:pPr>
      <w:r w:rsidRPr="00EA7A5B">
        <w:t>Flask</w:t>
      </w:r>
    </w:p>
    <w:p w14:paraId="317BD245" w14:textId="77777777" w:rsidR="00EA7A5B" w:rsidRPr="00EA7A5B" w:rsidRDefault="00EA7A5B" w:rsidP="00EA7A5B">
      <w:pPr>
        <w:numPr>
          <w:ilvl w:val="1"/>
          <w:numId w:val="1"/>
        </w:numPr>
      </w:pPr>
      <w:r w:rsidRPr="00EA7A5B">
        <w:t>pandas</w:t>
      </w:r>
    </w:p>
    <w:p w14:paraId="763E73C9" w14:textId="77777777" w:rsidR="00EA7A5B" w:rsidRPr="00EA7A5B" w:rsidRDefault="00EA7A5B" w:rsidP="00EA7A5B">
      <w:pPr>
        <w:numPr>
          <w:ilvl w:val="1"/>
          <w:numId w:val="1"/>
        </w:numPr>
      </w:pPr>
      <w:proofErr w:type="spellStart"/>
      <w:r w:rsidRPr="00EA7A5B">
        <w:t>openpyxl</w:t>
      </w:r>
      <w:proofErr w:type="spellEnd"/>
    </w:p>
    <w:p w14:paraId="54ECD43D" w14:textId="77777777" w:rsidR="00EA7A5B" w:rsidRPr="00EA7A5B" w:rsidRDefault="00EA7A5B" w:rsidP="00EA7A5B">
      <w:pPr>
        <w:numPr>
          <w:ilvl w:val="1"/>
          <w:numId w:val="1"/>
        </w:numPr>
      </w:pPr>
      <w:proofErr w:type="spellStart"/>
      <w:r w:rsidRPr="00EA7A5B">
        <w:t>xlsxwriter</w:t>
      </w:r>
      <w:proofErr w:type="spellEnd"/>
    </w:p>
    <w:p w14:paraId="1C97097F" w14:textId="77777777" w:rsidR="00EA7A5B" w:rsidRPr="00EA7A5B" w:rsidRDefault="00EA7A5B" w:rsidP="00EA7A5B">
      <w:pPr>
        <w:numPr>
          <w:ilvl w:val="0"/>
          <w:numId w:val="1"/>
        </w:numPr>
      </w:pPr>
      <w:r w:rsidRPr="00EA7A5B">
        <w:t>An Excel file (sales_data.xlsx) located at C:/Users/raghu/OneDrive/Desktop/data_analysis/.</w:t>
      </w:r>
    </w:p>
    <w:p w14:paraId="6953FEBD" w14:textId="77777777" w:rsidR="00EA7A5B" w:rsidRPr="00EA7A5B" w:rsidRDefault="00EA7A5B" w:rsidP="00EA7A5B">
      <w:pPr>
        <w:numPr>
          <w:ilvl w:val="0"/>
          <w:numId w:val="1"/>
        </w:numPr>
      </w:pPr>
      <w:r w:rsidRPr="00EA7A5B">
        <w:t xml:space="preserve">data_cleaning.py module containing the functions </w:t>
      </w:r>
      <w:proofErr w:type="spellStart"/>
      <w:r w:rsidRPr="00EA7A5B">
        <w:t>clean_data</w:t>
      </w:r>
      <w:proofErr w:type="spellEnd"/>
      <w:r w:rsidRPr="00EA7A5B">
        <w:t xml:space="preserve"> and </w:t>
      </w:r>
      <w:proofErr w:type="spellStart"/>
      <w:r w:rsidRPr="00EA7A5B">
        <w:t>clean_dates</w:t>
      </w:r>
      <w:proofErr w:type="spellEnd"/>
      <w:r w:rsidRPr="00EA7A5B">
        <w:t>.</w:t>
      </w:r>
    </w:p>
    <w:p w14:paraId="56607BF0" w14:textId="77777777" w:rsidR="00EA7A5B" w:rsidRPr="00EA7A5B" w:rsidRDefault="00EA7A5B" w:rsidP="00EA7A5B">
      <w:r w:rsidRPr="00EA7A5B">
        <w:pict w14:anchorId="46CF1427">
          <v:rect id="_x0000_i1081" style="width:0;height:1.5pt" o:hralign="center" o:hrstd="t" o:hr="t" fillcolor="#a0a0a0" stroked="f"/>
        </w:pict>
      </w:r>
    </w:p>
    <w:p w14:paraId="4E7F99E0" w14:textId="77777777" w:rsidR="00EA7A5B" w:rsidRPr="00EA7A5B" w:rsidRDefault="00EA7A5B" w:rsidP="00EA7A5B">
      <w:pPr>
        <w:rPr>
          <w:b/>
          <w:bCs/>
        </w:rPr>
      </w:pPr>
      <w:r w:rsidRPr="00EA7A5B">
        <w:rPr>
          <w:b/>
          <w:bCs/>
        </w:rPr>
        <w:t>Installation and Setup</w:t>
      </w:r>
    </w:p>
    <w:p w14:paraId="103F119A" w14:textId="77777777" w:rsidR="00EA7A5B" w:rsidRPr="00EA7A5B" w:rsidRDefault="00EA7A5B" w:rsidP="00EA7A5B">
      <w:pPr>
        <w:numPr>
          <w:ilvl w:val="0"/>
          <w:numId w:val="2"/>
        </w:numPr>
      </w:pPr>
      <w:r w:rsidRPr="00EA7A5B">
        <w:t>Install dependencies using pip:</w:t>
      </w:r>
    </w:p>
    <w:p w14:paraId="5E92F1A6" w14:textId="77777777" w:rsidR="00EA7A5B" w:rsidRPr="00EA7A5B" w:rsidRDefault="00EA7A5B" w:rsidP="00EA7A5B">
      <w:r w:rsidRPr="00EA7A5B">
        <w:t xml:space="preserve">pip install flask pandas </w:t>
      </w:r>
      <w:proofErr w:type="spellStart"/>
      <w:r w:rsidRPr="00EA7A5B">
        <w:t>openpyxl</w:t>
      </w:r>
      <w:proofErr w:type="spellEnd"/>
      <w:r w:rsidRPr="00EA7A5B">
        <w:t xml:space="preserve"> </w:t>
      </w:r>
      <w:proofErr w:type="spellStart"/>
      <w:r w:rsidRPr="00EA7A5B">
        <w:t>xlsxwriter</w:t>
      </w:r>
      <w:proofErr w:type="spellEnd"/>
    </w:p>
    <w:p w14:paraId="464D49B1" w14:textId="77777777" w:rsidR="00EA7A5B" w:rsidRPr="00EA7A5B" w:rsidRDefault="00EA7A5B" w:rsidP="00EA7A5B">
      <w:pPr>
        <w:numPr>
          <w:ilvl w:val="0"/>
          <w:numId w:val="2"/>
        </w:numPr>
      </w:pPr>
      <w:r w:rsidRPr="00EA7A5B">
        <w:t>Ensure the data_cleaning.py module is in the same directory or accessible in the Python path.</w:t>
      </w:r>
    </w:p>
    <w:p w14:paraId="1E10E3B8" w14:textId="77777777" w:rsidR="00EA7A5B" w:rsidRPr="00EA7A5B" w:rsidRDefault="00EA7A5B" w:rsidP="00EA7A5B">
      <w:pPr>
        <w:numPr>
          <w:ilvl w:val="0"/>
          <w:numId w:val="2"/>
        </w:numPr>
      </w:pPr>
      <w:r w:rsidRPr="00EA7A5B">
        <w:t>Save your sales data file in the specified directory.</w:t>
      </w:r>
    </w:p>
    <w:p w14:paraId="08FCCA36" w14:textId="77777777" w:rsidR="00EA7A5B" w:rsidRPr="00EA7A5B" w:rsidRDefault="00EA7A5B" w:rsidP="00EA7A5B">
      <w:r w:rsidRPr="00EA7A5B">
        <w:pict w14:anchorId="114500B0">
          <v:rect id="_x0000_i1082" style="width:0;height:1.5pt" o:hralign="center" o:hrstd="t" o:hr="t" fillcolor="#a0a0a0" stroked="f"/>
        </w:pict>
      </w:r>
    </w:p>
    <w:p w14:paraId="64E62E37" w14:textId="77777777" w:rsidR="00EA7A5B" w:rsidRPr="00EA7A5B" w:rsidRDefault="00EA7A5B" w:rsidP="00EA7A5B">
      <w:pPr>
        <w:rPr>
          <w:b/>
          <w:bCs/>
        </w:rPr>
      </w:pPr>
      <w:r w:rsidRPr="00EA7A5B">
        <w:rPr>
          <w:b/>
          <w:bCs/>
        </w:rPr>
        <w:t>Key Functionalities</w:t>
      </w:r>
    </w:p>
    <w:p w14:paraId="6D87E173" w14:textId="77777777" w:rsidR="00EA7A5B" w:rsidRPr="00EA7A5B" w:rsidRDefault="00EA7A5B" w:rsidP="00EA7A5B">
      <w:pPr>
        <w:rPr>
          <w:b/>
          <w:bCs/>
        </w:rPr>
      </w:pPr>
      <w:r w:rsidRPr="00EA7A5B">
        <w:rPr>
          <w:b/>
          <w:bCs/>
        </w:rPr>
        <w:t>1. Flask Route</w:t>
      </w:r>
    </w:p>
    <w:p w14:paraId="10E0E115" w14:textId="77777777" w:rsidR="00EA7A5B" w:rsidRPr="00EA7A5B" w:rsidRDefault="00EA7A5B" w:rsidP="00EA7A5B">
      <w:pPr>
        <w:numPr>
          <w:ilvl w:val="0"/>
          <w:numId w:val="3"/>
        </w:numPr>
      </w:pPr>
      <w:r w:rsidRPr="00EA7A5B">
        <w:rPr>
          <w:b/>
          <w:bCs/>
        </w:rPr>
        <w:t>Endpoint</w:t>
      </w:r>
      <w:r w:rsidRPr="00EA7A5B">
        <w:t>: /</w:t>
      </w:r>
    </w:p>
    <w:p w14:paraId="1E27901D" w14:textId="77777777" w:rsidR="00EA7A5B" w:rsidRPr="00EA7A5B" w:rsidRDefault="00EA7A5B" w:rsidP="00EA7A5B">
      <w:pPr>
        <w:numPr>
          <w:ilvl w:val="0"/>
          <w:numId w:val="3"/>
        </w:numPr>
      </w:pPr>
      <w:r w:rsidRPr="00EA7A5B">
        <w:rPr>
          <w:b/>
          <w:bCs/>
        </w:rPr>
        <w:t>Methods</w:t>
      </w:r>
      <w:r w:rsidRPr="00EA7A5B">
        <w:t>: GET, POST</w:t>
      </w:r>
    </w:p>
    <w:p w14:paraId="6ED065D3" w14:textId="77777777" w:rsidR="00EA7A5B" w:rsidRPr="00EA7A5B" w:rsidRDefault="00EA7A5B" w:rsidP="00EA7A5B">
      <w:pPr>
        <w:numPr>
          <w:ilvl w:val="0"/>
          <w:numId w:val="3"/>
        </w:numPr>
      </w:pPr>
      <w:r w:rsidRPr="00EA7A5B">
        <w:rPr>
          <w:b/>
          <w:bCs/>
        </w:rPr>
        <w:lastRenderedPageBreak/>
        <w:t>Purpose</w:t>
      </w:r>
      <w:r w:rsidRPr="00EA7A5B">
        <w:t>: Reads the input Excel file, cleans the data, performs analyses, and generates an output Excel file containing the results.</w:t>
      </w:r>
    </w:p>
    <w:p w14:paraId="4BDF3FD2" w14:textId="77777777" w:rsidR="00EA7A5B" w:rsidRPr="00EA7A5B" w:rsidRDefault="00EA7A5B" w:rsidP="00EA7A5B">
      <w:pPr>
        <w:rPr>
          <w:b/>
          <w:bCs/>
        </w:rPr>
      </w:pPr>
      <w:r w:rsidRPr="00EA7A5B">
        <w:rPr>
          <w:b/>
          <w:bCs/>
        </w:rPr>
        <w:t>2. Data Cleaning</w:t>
      </w:r>
    </w:p>
    <w:p w14:paraId="4EA031FB" w14:textId="77777777" w:rsidR="00EA7A5B" w:rsidRPr="00EA7A5B" w:rsidRDefault="00EA7A5B" w:rsidP="00EA7A5B">
      <w:r w:rsidRPr="00EA7A5B">
        <w:t xml:space="preserve">Uses the </w:t>
      </w:r>
      <w:proofErr w:type="spellStart"/>
      <w:r w:rsidRPr="00EA7A5B">
        <w:t>clean_data</w:t>
      </w:r>
      <w:proofErr w:type="spellEnd"/>
      <w:r w:rsidRPr="00EA7A5B">
        <w:t xml:space="preserve"> and </w:t>
      </w:r>
      <w:proofErr w:type="spellStart"/>
      <w:r w:rsidRPr="00EA7A5B">
        <w:t>clean_dates</w:t>
      </w:r>
      <w:proofErr w:type="spellEnd"/>
      <w:r w:rsidRPr="00EA7A5B">
        <w:t xml:space="preserve"> functions from data_cleaning.py to:</w:t>
      </w:r>
    </w:p>
    <w:p w14:paraId="72AA4A17" w14:textId="77777777" w:rsidR="00EA7A5B" w:rsidRPr="00EA7A5B" w:rsidRDefault="00EA7A5B" w:rsidP="00EA7A5B">
      <w:pPr>
        <w:numPr>
          <w:ilvl w:val="0"/>
          <w:numId w:val="4"/>
        </w:numPr>
      </w:pPr>
      <w:r w:rsidRPr="00EA7A5B">
        <w:t>Remove duplicates.</w:t>
      </w:r>
    </w:p>
    <w:p w14:paraId="09E94161" w14:textId="77777777" w:rsidR="00EA7A5B" w:rsidRPr="00EA7A5B" w:rsidRDefault="00EA7A5B" w:rsidP="00EA7A5B">
      <w:pPr>
        <w:numPr>
          <w:ilvl w:val="0"/>
          <w:numId w:val="4"/>
        </w:numPr>
      </w:pPr>
      <w:r w:rsidRPr="00EA7A5B">
        <w:t>Normalize and standardize date columns.</w:t>
      </w:r>
    </w:p>
    <w:p w14:paraId="547DE4CD" w14:textId="77777777" w:rsidR="00EA7A5B" w:rsidRPr="00EA7A5B" w:rsidRDefault="00EA7A5B" w:rsidP="00EA7A5B">
      <w:pPr>
        <w:rPr>
          <w:b/>
          <w:bCs/>
        </w:rPr>
      </w:pPr>
      <w:r w:rsidRPr="00EA7A5B">
        <w:rPr>
          <w:b/>
          <w:bCs/>
        </w:rPr>
        <w:t>3. Dynamic Column Detection</w:t>
      </w:r>
    </w:p>
    <w:p w14:paraId="7CBF8002" w14:textId="77777777" w:rsidR="00EA7A5B" w:rsidRPr="00EA7A5B" w:rsidRDefault="00EA7A5B" w:rsidP="00EA7A5B">
      <w:r w:rsidRPr="00EA7A5B">
        <w:t>Automatically identifies key columns based on partial matches (e.g., city, total, invoice ID). Raises an error if any required column is missing.</w:t>
      </w:r>
    </w:p>
    <w:p w14:paraId="599ED060" w14:textId="77777777" w:rsidR="00EA7A5B" w:rsidRPr="00EA7A5B" w:rsidRDefault="00EA7A5B" w:rsidP="00EA7A5B">
      <w:pPr>
        <w:rPr>
          <w:b/>
          <w:bCs/>
        </w:rPr>
      </w:pPr>
      <w:r w:rsidRPr="00EA7A5B">
        <w:rPr>
          <w:b/>
          <w:bCs/>
        </w:rPr>
        <w:t>4. Analytical Functions</w:t>
      </w:r>
    </w:p>
    <w:p w14:paraId="3CACD242" w14:textId="77777777" w:rsidR="00EA7A5B" w:rsidRPr="00EA7A5B" w:rsidRDefault="00EA7A5B" w:rsidP="00EA7A5B">
      <w:pPr>
        <w:numPr>
          <w:ilvl w:val="0"/>
          <w:numId w:val="5"/>
        </w:numPr>
      </w:pPr>
      <w:r w:rsidRPr="00EA7A5B">
        <w:rPr>
          <w:b/>
          <w:bCs/>
        </w:rPr>
        <w:t>Sales Analysis by Branch</w:t>
      </w:r>
      <w:r w:rsidRPr="00EA7A5B">
        <w:t>: Groups data by branch to calculate total sales, transaction count, and average rating.</w:t>
      </w:r>
    </w:p>
    <w:p w14:paraId="4D0B1095" w14:textId="77777777" w:rsidR="00EA7A5B" w:rsidRPr="00EA7A5B" w:rsidRDefault="00EA7A5B" w:rsidP="00EA7A5B">
      <w:pPr>
        <w:numPr>
          <w:ilvl w:val="0"/>
          <w:numId w:val="5"/>
        </w:numPr>
      </w:pPr>
      <w:r w:rsidRPr="00EA7A5B">
        <w:rPr>
          <w:b/>
          <w:bCs/>
        </w:rPr>
        <w:t>Sales Analysis by Product Line</w:t>
      </w:r>
      <w:r w:rsidRPr="00EA7A5B">
        <w:t>: Groups data by product line to calculate total sales, transaction count, gross income, and average rating.</w:t>
      </w:r>
    </w:p>
    <w:p w14:paraId="3C87FF78" w14:textId="77777777" w:rsidR="00EA7A5B" w:rsidRPr="00EA7A5B" w:rsidRDefault="00EA7A5B" w:rsidP="00EA7A5B">
      <w:pPr>
        <w:numPr>
          <w:ilvl w:val="0"/>
          <w:numId w:val="5"/>
        </w:numPr>
      </w:pPr>
      <w:r w:rsidRPr="00EA7A5B">
        <w:rPr>
          <w:b/>
          <w:bCs/>
        </w:rPr>
        <w:t>Top 3 Product Lines</w:t>
      </w:r>
      <w:r w:rsidRPr="00EA7A5B">
        <w:t>: Identifies the top 3 product lines by total sales.</w:t>
      </w:r>
    </w:p>
    <w:p w14:paraId="4860622E" w14:textId="77777777" w:rsidR="00EA7A5B" w:rsidRPr="00EA7A5B" w:rsidRDefault="00EA7A5B" w:rsidP="00EA7A5B">
      <w:pPr>
        <w:numPr>
          <w:ilvl w:val="0"/>
          <w:numId w:val="5"/>
        </w:numPr>
      </w:pPr>
      <w:r w:rsidRPr="00EA7A5B">
        <w:rPr>
          <w:b/>
          <w:bCs/>
        </w:rPr>
        <w:t>Date-Wise Sales</w:t>
      </w:r>
      <w:r w:rsidRPr="00EA7A5B">
        <w:t>: Aggregates total sales and transactions for each date.</w:t>
      </w:r>
    </w:p>
    <w:p w14:paraId="34A35268" w14:textId="77777777" w:rsidR="00EA7A5B" w:rsidRPr="00EA7A5B" w:rsidRDefault="00EA7A5B" w:rsidP="00EA7A5B">
      <w:pPr>
        <w:numPr>
          <w:ilvl w:val="0"/>
          <w:numId w:val="5"/>
        </w:numPr>
      </w:pPr>
      <w:r w:rsidRPr="00EA7A5B">
        <w:rPr>
          <w:b/>
          <w:bCs/>
        </w:rPr>
        <w:t>City-Wise Sales</w:t>
      </w:r>
      <w:r w:rsidRPr="00EA7A5B">
        <w:t xml:space="preserve">: </w:t>
      </w:r>
      <w:proofErr w:type="spellStart"/>
      <w:r w:rsidRPr="00EA7A5B">
        <w:t>Analyzes</w:t>
      </w:r>
      <w:proofErr w:type="spellEnd"/>
      <w:r w:rsidRPr="00EA7A5B">
        <w:t xml:space="preserve"> total sales, transaction count, and average rating by city.</w:t>
      </w:r>
    </w:p>
    <w:p w14:paraId="789D357F" w14:textId="77777777" w:rsidR="00EA7A5B" w:rsidRPr="00EA7A5B" w:rsidRDefault="00EA7A5B" w:rsidP="00EA7A5B">
      <w:pPr>
        <w:numPr>
          <w:ilvl w:val="0"/>
          <w:numId w:val="5"/>
        </w:numPr>
      </w:pPr>
      <w:r w:rsidRPr="00EA7A5B">
        <w:rPr>
          <w:b/>
          <w:bCs/>
        </w:rPr>
        <w:t>Customer Type Analysis</w:t>
      </w:r>
      <w:r w:rsidRPr="00EA7A5B">
        <w:t>: Groups data by customer type to calculate total sales and average rating.</w:t>
      </w:r>
    </w:p>
    <w:p w14:paraId="421A418C" w14:textId="77777777" w:rsidR="00EA7A5B" w:rsidRPr="00EA7A5B" w:rsidRDefault="00EA7A5B" w:rsidP="00EA7A5B">
      <w:pPr>
        <w:numPr>
          <w:ilvl w:val="0"/>
          <w:numId w:val="5"/>
        </w:numPr>
      </w:pPr>
      <w:r w:rsidRPr="00EA7A5B">
        <w:rPr>
          <w:b/>
          <w:bCs/>
        </w:rPr>
        <w:t>Top Performing Products</w:t>
      </w:r>
      <w:r w:rsidRPr="00EA7A5B">
        <w:t xml:space="preserve">: </w:t>
      </w:r>
      <w:proofErr w:type="spellStart"/>
      <w:r w:rsidRPr="00EA7A5B">
        <w:t>Analyzes</w:t>
      </w:r>
      <w:proofErr w:type="spellEnd"/>
      <w:r w:rsidRPr="00EA7A5B">
        <w:t xml:space="preserve"> product performance by quantity sold and total sales.</w:t>
      </w:r>
    </w:p>
    <w:p w14:paraId="04516DCE" w14:textId="77777777" w:rsidR="00EA7A5B" w:rsidRPr="00EA7A5B" w:rsidRDefault="00EA7A5B" w:rsidP="00EA7A5B">
      <w:pPr>
        <w:numPr>
          <w:ilvl w:val="0"/>
          <w:numId w:val="5"/>
        </w:numPr>
      </w:pPr>
      <w:r w:rsidRPr="00EA7A5B">
        <w:rPr>
          <w:b/>
          <w:bCs/>
        </w:rPr>
        <w:t>Customer Insights</w:t>
      </w:r>
      <w:r w:rsidRPr="00EA7A5B">
        <w:t>: Provides insights based on gender and customer type, including total sales and average rating.</w:t>
      </w:r>
    </w:p>
    <w:p w14:paraId="42EE386D" w14:textId="77777777" w:rsidR="00EA7A5B" w:rsidRPr="00EA7A5B" w:rsidRDefault="00EA7A5B" w:rsidP="00EA7A5B">
      <w:pPr>
        <w:numPr>
          <w:ilvl w:val="0"/>
          <w:numId w:val="5"/>
        </w:numPr>
      </w:pPr>
      <w:r w:rsidRPr="00EA7A5B">
        <w:rPr>
          <w:b/>
          <w:bCs/>
        </w:rPr>
        <w:t>Sales in Date Range</w:t>
      </w:r>
      <w:r w:rsidRPr="00EA7A5B">
        <w:t>: Filters sales data within a specified date range.</w:t>
      </w:r>
    </w:p>
    <w:p w14:paraId="47F7771A" w14:textId="77777777" w:rsidR="00EA7A5B" w:rsidRPr="00EA7A5B" w:rsidRDefault="00EA7A5B" w:rsidP="00EA7A5B">
      <w:pPr>
        <w:numPr>
          <w:ilvl w:val="0"/>
          <w:numId w:val="5"/>
        </w:numPr>
      </w:pPr>
      <w:r w:rsidRPr="00EA7A5B">
        <w:rPr>
          <w:b/>
          <w:bCs/>
        </w:rPr>
        <w:t>Sales on Specific Day</w:t>
      </w:r>
      <w:r w:rsidRPr="00EA7A5B">
        <w:t>: Calculates total sales for a specific date.</w:t>
      </w:r>
    </w:p>
    <w:p w14:paraId="7BA1018D" w14:textId="77777777" w:rsidR="00EA7A5B" w:rsidRPr="00EA7A5B" w:rsidRDefault="00EA7A5B" w:rsidP="00EA7A5B">
      <w:pPr>
        <w:numPr>
          <w:ilvl w:val="0"/>
          <w:numId w:val="5"/>
        </w:numPr>
      </w:pPr>
      <w:r w:rsidRPr="00EA7A5B">
        <w:rPr>
          <w:b/>
          <w:bCs/>
        </w:rPr>
        <w:t>Branch Sales on Specific Day</w:t>
      </w:r>
      <w:r w:rsidRPr="00EA7A5B">
        <w:t xml:space="preserve">: </w:t>
      </w:r>
      <w:proofErr w:type="spellStart"/>
      <w:r w:rsidRPr="00EA7A5B">
        <w:t>Analyzes</w:t>
      </w:r>
      <w:proofErr w:type="spellEnd"/>
      <w:r w:rsidRPr="00EA7A5B">
        <w:t xml:space="preserve"> branch-level sales for a given date.</w:t>
      </w:r>
    </w:p>
    <w:p w14:paraId="6AC567A5" w14:textId="77777777" w:rsidR="00EA7A5B" w:rsidRPr="00EA7A5B" w:rsidRDefault="00EA7A5B" w:rsidP="00EA7A5B">
      <w:pPr>
        <w:rPr>
          <w:b/>
          <w:bCs/>
        </w:rPr>
      </w:pPr>
      <w:r w:rsidRPr="00EA7A5B">
        <w:rPr>
          <w:b/>
          <w:bCs/>
        </w:rPr>
        <w:t>5. Output Generation</w:t>
      </w:r>
    </w:p>
    <w:p w14:paraId="322614A9" w14:textId="77777777" w:rsidR="00EA7A5B" w:rsidRPr="00EA7A5B" w:rsidRDefault="00EA7A5B" w:rsidP="00EA7A5B">
      <w:pPr>
        <w:numPr>
          <w:ilvl w:val="0"/>
          <w:numId w:val="6"/>
        </w:numPr>
      </w:pPr>
      <w:r w:rsidRPr="00EA7A5B">
        <w:t>Results are saved in an Excel file (sales_analysis_output.xlsx) with multiple sheets for each analysis.</w:t>
      </w:r>
    </w:p>
    <w:p w14:paraId="79F36AA3" w14:textId="77777777" w:rsidR="00EA7A5B" w:rsidRPr="00EA7A5B" w:rsidRDefault="00EA7A5B" w:rsidP="00EA7A5B">
      <w:pPr>
        <w:numPr>
          <w:ilvl w:val="0"/>
          <w:numId w:val="6"/>
        </w:numPr>
      </w:pPr>
      <w:r w:rsidRPr="00EA7A5B">
        <w:lastRenderedPageBreak/>
        <w:t xml:space="preserve">If a file with the same name exists, a versioned file name is created (e.g., </w:t>
      </w:r>
      <w:proofErr w:type="spellStart"/>
      <w:r w:rsidRPr="00EA7A5B">
        <w:t>sales_analysis_output</w:t>
      </w:r>
      <w:proofErr w:type="spellEnd"/>
      <w:r w:rsidRPr="00EA7A5B">
        <w:t>(1).xlsx).</w:t>
      </w:r>
    </w:p>
    <w:p w14:paraId="0A4EE7DA" w14:textId="77777777" w:rsidR="00EA7A5B" w:rsidRPr="00EA7A5B" w:rsidRDefault="00EA7A5B" w:rsidP="00EA7A5B">
      <w:r w:rsidRPr="00EA7A5B">
        <w:pict w14:anchorId="1F3819EF">
          <v:rect id="_x0000_i1083" style="width:0;height:1.5pt" o:hralign="center" o:hrstd="t" o:hr="t" fillcolor="#a0a0a0" stroked="f"/>
        </w:pict>
      </w:r>
    </w:p>
    <w:p w14:paraId="10215AC2" w14:textId="77777777" w:rsidR="00EA7A5B" w:rsidRPr="00EA7A5B" w:rsidRDefault="00EA7A5B" w:rsidP="00EA7A5B">
      <w:pPr>
        <w:rPr>
          <w:b/>
          <w:bCs/>
        </w:rPr>
      </w:pPr>
      <w:r w:rsidRPr="00EA7A5B">
        <w:rPr>
          <w:b/>
          <w:bCs/>
        </w:rPr>
        <w:t>Execution</w:t>
      </w:r>
    </w:p>
    <w:p w14:paraId="6AA37FAB" w14:textId="77777777" w:rsidR="00EA7A5B" w:rsidRPr="00EA7A5B" w:rsidRDefault="00EA7A5B" w:rsidP="00EA7A5B">
      <w:r w:rsidRPr="00EA7A5B">
        <w:t>Run the script using the following command:</w:t>
      </w:r>
    </w:p>
    <w:p w14:paraId="1D65AFFF" w14:textId="77777777" w:rsidR="00EA7A5B" w:rsidRPr="00EA7A5B" w:rsidRDefault="00EA7A5B" w:rsidP="00EA7A5B">
      <w:r w:rsidRPr="00EA7A5B">
        <w:t>python script_name.py</w:t>
      </w:r>
    </w:p>
    <w:p w14:paraId="611D7A30" w14:textId="77777777" w:rsidR="00EA7A5B" w:rsidRPr="00EA7A5B" w:rsidRDefault="00EA7A5B" w:rsidP="00EA7A5B">
      <w:pPr>
        <w:numPr>
          <w:ilvl w:val="0"/>
          <w:numId w:val="7"/>
        </w:numPr>
      </w:pPr>
      <w:r w:rsidRPr="00EA7A5B">
        <w:t>Open your browser and navigate to http://127.0.0.1:5000/.</w:t>
      </w:r>
    </w:p>
    <w:p w14:paraId="42E57840" w14:textId="77777777" w:rsidR="00EA7A5B" w:rsidRPr="00EA7A5B" w:rsidRDefault="00EA7A5B" w:rsidP="00EA7A5B">
      <w:pPr>
        <w:numPr>
          <w:ilvl w:val="0"/>
          <w:numId w:val="7"/>
        </w:numPr>
      </w:pPr>
      <w:r w:rsidRPr="00EA7A5B">
        <w:t>The results are returned as a JSON response and saved in the output Excel file.</w:t>
      </w:r>
    </w:p>
    <w:p w14:paraId="78430FE8" w14:textId="77777777" w:rsidR="00EA7A5B" w:rsidRPr="00EA7A5B" w:rsidRDefault="00EA7A5B" w:rsidP="00EA7A5B">
      <w:r w:rsidRPr="00EA7A5B">
        <w:pict w14:anchorId="4647AFEE">
          <v:rect id="_x0000_i1084" style="width:0;height:1.5pt" o:hralign="center" o:hrstd="t" o:hr="t" fillcolor="#a0a0a0" stroked="f"/>
        </w:pict>
      </w:r>
    </w:p>
    <w:p w14:paraId="3FC61D42" w14:textId="77777777" w:rsidR="00EA7A5B" w:rsidRPr="00EA7A5B" w:rsidRDefault="00EA7A5B" w:rsidP="00EA7A5B">
      <w:pPr>
        <w:rPr>
          <w:b/>
          <w:bCs/>
        </w:rPr>
      </w:pPr>
      <w:r w:rsidRPr="00EA7A5B">
        <w:rPr>
          <w:b/>
          <w:bCs/>
        </w:rPr>
        <w:t>Error Handling</w:t>
      </w:r>
    </w:p>
    <w:p w14:paraId="2E5D4F0F" w14:textId="77777777" w:rsidR="00EA7A5B" w:rsidRPr="00EA7A5B" w:rsidRDefault="00EA7A5B" w:rsidP="00EA7A5B">
      <w:r w:rsidRPr="00EA7A5B">
        <w:t>The script gracefully handles errors and returns a JSON response with the error message if any issue occurs during execution.</w:t>
      </w:r>
    </w:p>
    <w:p w14:paraId="4CAEC35F" w14:textId="77777777" w:rsidR="00EA7A5B" w:rsidRPr="00EA7A5B" w:rsidRDefault="00EA7A5B" w:rsidP="00EA7A5B">
      <w:r w:rsidRPr="00EA7A5B">
        <w:pict w14:anchorId="47350997">
          <v:rect id="_x0000_i1085" style="width:0;height:1.5pt" o:hralign="center" o:hrstd="t" o:hr="t" fillcolor="#a0a0a0" stroked="f"/>
        </w:pict>
      </w:r>
    </w:p>
    <w:p w14:paraId="6789F3F1" w14:textId="77777777" w:rsidR="00EA7A5B" w:rsidRPr="00EA7A5B" w:rsidRDefault="00EA7A5B" w:rsidP="00EA7A5B">
      <w:pPr>
        <w:rPr>
          <w:b/>
          <w:bCs/>
        </w:rPr>
      </w:pPr>
      <w:r w:rsidRPr="00EA7A5B">
        <w:rPr>
          <w:b/>
          <w:bCs/>
        </w:rPr>
        <w:t>Key Functions and Their Purpose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4"/>
        <w:gridCol w:w="5082"/>
      </w:tblGrid>
      <w:tr w:rsidR="00EA7A5B" w:rsidRPr="00EA7A5B" w14:paraId="18B6C034" w14:textId="77777777" w:rsidTr="00EA7A5B">
        <w:trPr>
          <w:tblCellSpacing w:w="15" w:type="dxa"/>
        </w:trPr>
        <w:tc>
          <w:tcPr>
            <w:tcW w:w="0" w:type="auto"/>
            <w:vAlign w:val="center"/>
            <w:hideMark/>
          </w:tcPr>
          <w:p w14:paraId="32605BFD" w14:textId="77777777" w:rsidR="00EA7A5B" w:rsidRPr="00EA7A5B" w:rsidRDefault="00EA7A5B" w:rsidP="00EA7A5B">
            <w:pPr>
              <w:rPr>
                <w:b/>
                <w:bCs/>
              </w:rPr>
            </w:pPr>
            <w:r w:rsidRPr="00EA7A5B">
              <w:rPr>
                <w:b/>
                <w:bCs/>
              </w:rPr>
              <w:t>Function Name</w:t>
            </w:r>
          </w:p>
        </w:tc>
        <w:tc>
          <w:tcPr>
            <w:tcW w:w="0" w:type="auto"/>
            <w:vAlign w:val="center"/>
            <w:hideMark/>
          </w:tcPr>
          <w:p w14:paraId="35B5C0EB" w14:textId="77777777" w:rsidR="00EA7A5B" w:rsidRPr="00EA7A5B" w:rsidRDefault="00EA7A5B" w:rsidP="00EA7A5B">
            <w:pPr>
              <w:rPr>
                <w:b/>
                <w:bCs/>
              </w:rPr>
            </w:pPr>
            <w:r w:rsidRPr="00EA7A5B">
              <w:rPr>
                <w:b/>
                <w:bCs/>
              </w:rPr>
              <w:t>Description</w:t>
            </w:r>
          </w:p>
        </w:tc>
      </w:tr>
      <w:tr w:rsidR="00EA7A5B" w:rsidRPr="00EA7A5B" w14:paraId="300863A1" w14:textId="77777777" w:rsidTr="00EA7A5B">
        <w:trPr>
          <w:tblCellSpacing w:w="15" w:type="dxa"/>
        </w:trPr>
        <w:tc>
          <w:tcPr>
            <w:tcW w:w="0" w:type="auto"/>
            <w:vAlign w:val="center"/>
            <w:hideMark/>
          </w:tcPr>
          <w:p w14:paraId="35F853A6" w14:textId="77777777" w:rsidR="00EA7A5B" w:rsidRPr="00EA7A5B" w:rsidRDefault="00EA7A5B" w:rsidP="00EA7A5B">
            <w:proofErr w:type="spellStart"/>
            <w:r w:rsidRPr="00EA7A5B">
              <w:t>analyze_sales_by_branch</w:t>
            </w:r>
            <w:proofErr w:type="spellEnd"/>
          </w:p>
        </w:tc>
        <w:tc>
          <w:tcPr>
            <w:tcW w:w="0" w:type="auto"/>
            <w:vAlign w:val="center"/>
            <w:hideMark/>
          </w:tcPr>
          <w:p w14:paraId="12ADC918" w14:textId="77777777" w:rsidR="00EA7A5B" w:rsidRPr="00EA7A5B" w:rsidRDefault="00EA7A5B" w:rsidP="00EA7A5B">
            <w:proofErr w:type="spellStart"/>
            <w:r w:rsidRPr="00EA7A5B">
              <w:t>Analyzes</w:t>
            </w:r>
            <w:proofErr w:type="spellEnd"/>
            <w:r w:rsidRPr="00EA7A5B">
              <w:t xml:space="preserve"> sales by branch.</w:t>
            </w:r>
          </w:p>
        </w:tc>
      </w:tr>
      <w:tr w:rsidR="00EA7A5B" w:rsidRPr="00EA7A5B" w14:paraId="3550F375" w14:textId="77777777" w:rsidTr="00EA7A5B">
        <w:trPr>
          <w:tblCellSpacing w:w="15" w:type="dxa"/>
        </w:trPr>
        <w:tc>
          <w:tcPr>
            <w:tcW w:w="0" w:type="auto"/>
            <w:vAlign w:val="center"/>
            <w:hideMark/>
          </w:tcPr>
          <w:p w14:paraId="4CE2DD05" w14:textId="77777777" w:rsidR="00EA7A5B" w:rsidRPr="00EA7A5B" w:rsidRDefault="00EA7A5B" w:rsidP="00EA7A5B">
            <w:proofErr w:type="spellStart"/>
            <w:r w:rsidRPr="00EA7A5B">
              <w:t>analyze_sales_by_product_line</w:t>
            </w:r>
            <w:proofErr w:type="spellEnd"/>
          </w:p>
        </w:tc>
        <w:tc>
          <w:tcPr>
            <w:tcW w:w="0" w:type="auto"/>
            <w:vAlign w:val="center"/>
            <w:hideMark/>
          </w:tcPr>
          <w:p w14:paraId="3645F83C" w14:textId="77777777" w:rsidR="00EA7A5B" w:rsidRPr="00EA7A5B" w:rsidRDefault="00EA7A5B" w:rsidP="00EA7A5B">
            <w:proofErr w:type="spellStart"/>
            <w:r w:rsidRPr="00EA7A5B">
              <w:t>Analyzes</w:t>
            </w:r>
            <w:proofErr w:type="spellEnd"/>
            <w:r w:rsidRPr="00EA7A5B">
              <w:t xml:space="preserve"> sales by product line.</w:t>
            </w:r>
          </w:p>
        </w:tc>
      </w:tr>
      <w:tr w:rsidR="00EA7A5B" w:rsidRPr="00EA7A5B" w14:paraId="6B863C1F" w14:textId="77777777" w:rsidTr="00EA7A5B">
        <w:trPr>
          <w:tblCellSpacing w:w="15" w:type="dxa"/>
        </w:trPr>
        <w:tc>
          <w:tcPr>
            <w:tcW w:w="0" w:type="auto"/>
            <w:vAlign w:val="center"/>
            <w:hideMark/>
          </w:tcPr>
          <w:p w14:paraId="7D98AB4A" w14:textId="77777777" w:rsidR="00EA7A5B" w:rsidRPr="00EA7A5B" w:rsidRDefault="00EA7A5B" w:rsidP="00EA7A5B">
            <w:r w:rsidRPr="00EA7A5B">
              <w:t>get_top_3_product_lines</w:t>
            </w:r>
          </w:p>
        </w:tc>
        <w:tc>
          <w:tcPr>
            <w:tcW w:w="0" w:type="auto"/>
            <w:vAlign w:val="center"/>
            <w:hideMark/>
          </w:tcPr>
          <w:p w14:paraId="64F02347" w14:textId="77777777" w:rsidR="00EA7A5B" w:rsidRPr="00EA7A5B" w:rsidRDefault="00EA7A5B" w:rsidP="00EA7A5B">
            <w:r w:rsidRPr="00EA7A5B">
              <w:t>Identifies top 3 product lines based on sales.</w:t>
            </w:r>
          </w:p>
        </w:tc>
      </w:tr>
      <w:tr w:rsidR="00EA7A5B" w:rsidRPr="00EA7A5B" w14:paraId="0C45E6C9" w14:textId="77777777" w:rsidTr="00EA7A5B">
        <w:trPr>
          <w:tblCellSpacing w:w="15" w:type="dxa"/>
        </w:trPr>
        <w:tc>
          <w:tcPr>
            <w:tcW w:w="0" w:type="auto"/>
            <w:vAlign w:val="center"/>
            <w:hideMark/>
          </w:tcPr>
          <w:p w14:paraId="17BD6F98" w14:textId="77777777" w:rsidR="00EA7A5B" w:rsidRPr="00EA7A5B" w:rsidRDefault="00EA7A5B" w:rsidP="00EA7A5B">
            <w:proofErr w:type="spellStart"/>
            <w:r w:rsidRPr="00EA7A5B">
              <w:t>analyze_date_wise_sales</w:t>
            </w:r>
            <w:proofErr w:type="spellEnd"/>
          </w:p>
        </w:tc>
        <w:tc>
          <w:tcPr>
            <w:tcW w:w="0" w:type="auto"/>
            <w:vAlign w:val="center"/>
            <w:hideMark/>
          </w:tcPr>
          <w:p w14:paraId="596ED749" w14:textId="77777777" w:rsidR="00EA7A5B" w:rsidRPr="00EA7A5B" w:rsidRDefault="00EA7A5B" w:rsidP="00EA7A5B">
            <w:r w:rsidRPr="00EA7A5B">
              <w:t>Aggregates sales data by date.</w:t>
            </w:r>
          </w:p>
        </w:tc>
      </w:tr>
      <w:tr w:rsidR="00EA7A5B" w:rsidRPr="00EA7A5B" w14:paraId="48388A40" w14:textId="77777777" w:rsidTr="00EA7A5B">
        <w:trPr>
          <w:tblCellSpacing w:w="15" w:type="dxa"/>
        </w:trPr>
        <w:tc>
          <w:tcPr>
            <w:tcW w:w="0" w:type="auto"/>
            <w:vAlign w:val="center"/>
            <w:hideMark/>
          </w:tcPr>
          <w:p w14:paraId="70B369A2" w14:textId="77777777" w:rsidR="00EA7A5B" w:rsidRPr="00EA7A5B" w:rsidRDefault="00EA7A5B" w:rsidP="00EA7A5B">
            <w:proofErr w:type="spellStart"/>
            <w:r w:rsidRPr="00EA7A5B">
              <w:t>analyze_city_sales</w:t>
            </w:r>
            <w:proofErr w:type="spellEnd"/>
          </w:p>
        </w:tc>
        <w:tc>
          <w:tcPr>
            <w:tcW w:w="0" w:type="auto"/>
            <w:vAlign w:val="center"/>
            <w:hideMark/>
          </w:tcPr>
          <w:p w14:paraId="2DE86A08" w14:textId="77777777" w:rsidR="00EA7A5B" w:rsidRPr="00EA7A5B" w:rsidRDefault="00EA7A5B" w:rsidP="00EA7A5B">
            <w:proofErr w:type="spellStart"/>
            <w:r w:rsidRPr="00EA7A5B">
              <w:t>Analyzes</w:t>
            </w:r>
            <w:proofErr w:type="spellEnd"/>
            <w:r w:rsidRPr="00EA7A5B">
              <w:t xml:space="preserve"> sales data by city.</w:t>
            </w:r>
          </w:p>
        </w:tc>
      </w:tr>
      <w:tr w:rsidR="00EA7A5B" w:rsidRPr="00EA7A5B" w14:paraId="4457712A" w14:textId="77777777" w:rsidTr="00EA7A5B">
        <w:trPr>
          <w:tblCellSpacing w:w="15" w:type="dxa"/>
        </w:trPr>
        <w:tc>
          <w:tcPr>
            <w:tcW w:w="0" w:type="auto"/>
            <w:vAlign w:val="center"/>
            <w:hideMark/>
          </w:tcPr>
          <w:p w14:paraId="3C1C8ED2" w14:textId="77777777" w:rsidR="00EA7A5B" w:rsidRPr="00EA7A5B" w:rsidRDefault="00EA7A5B" w:rsidP="00EA7A5B">
            <w:proofErr w:type="spellStart"/>
            <w:r w:rsidRPr="00EA7A5B">
              <w:t>analyze_customer_type_sales</w:t>
            </w:r>
            <w:proofErr w:type="spellEnd"/>
          </w:p>
        </w:tc>
        <w:tc>
          <w:tcPr>
            <w:tcW w:w="0" w:type="auto"/>
            <w:vAlign w:val="center"/>
            <w:hideMark/>
          </w:tcPr>
          <w:p w14:paraId="2E9FD266" w14:textId="77777777" w:rsidR="00EA7A5B" w:rsidRPr="00EA7A5B" w:rsidRDefault="00EA7A5B" w:rsidP="00EA7A5B">
            <w:proofErr w:type="spellStart"/>
            <w:r w:rsidRPr="00EA7A5B">
              <w:t>Analyzes</w:t>
            </w:r>
            <w:proofErr w:type="spellEnd"/>
            <w:r w:rsidRPr="00EA7A5B">
              <w:t xml:space="preserve"> sales data by customer type.</w:t>
            </w:r>
          </w:p>
        </w:tc>
      </w:tr>
      <w:tr w:rsidR="00EA7A5B" w:rsidRPr="00EA7A5B" w14:paraId="31B21FA2" w14:textId="77777777" w:rsidTr="00EA7A5B">
        <w:trPr>
          <w:tblCellSpacing w:w="15" w:type="dxa"/>
        </w:trPr>
        <w:tc>
          <w:tcPr>
            <w:tcW w:w="0" w:type="auto"/>
            <w:vAlign w:val="center"/>
            <w:hideMark/>
          </w:tcPr>
          <w:p w14:paraId="699D377D" w14:textId="77777777" w:rsidR="00EA7A5B" w:rsidRPr="00EA7A5B" w:rsidRDefault="00EA7A5B" w:rsidP="00EA7A5B">
            <w:proofErr w:type="spellStart"/>
            <w:r w:rsidRPr="00EA7A5B">
              <w:t>analyze_top_performing_products</w:t>
            </w:r>
            <w:proofErr w:type="spellEnd"/>
          </w:p>
        </w:tc>
        <w:tc>
          <w:tcPr>
            <w:tcW w:w="0" w:type="auto"/>
            <w:vAlign w:val="center"/>
            <w:hideMark/>
          </w:tcPr>
          <w:p w14:paraId="4F66B171" w14:textId="77777777" w:rsidR="00EA7A5B" w:rsidRPr="00EA7A5B" w:rsidRDefault="00EA7A5B" w:rsidP="00EA7A5B">
            <w:proofErr w:type="spellStart"/>
            <w:r w:rsidRPr="00EA7A5B">
              <w:t>Analyzes</w:t>
            </w:r>
            <w:proofErr w:type="spellEnd"/>
            <w:r w:rsidRPr="00EA7A5B">
              <w:t xml:space="preserve"> top-performing products based on quantity and sales.</w:t>
            </w:r>
          </w:p>
        </w:tc>
      </w:tr>
      <w:tr w:rsidR="00EA7A5B" w:rsidRPr="00EA7A5B" w14:paraId="576E8369" w14:textId="77777777" w:rsidTr="00EA7A5B">
        <w:trPr>
          <w:tblCellSpacing w:w="15" w:type="dxa"/>
        </w:trPr>
        <w:tc>
          <w:tcPr>
            <w:tcW w:w="0" w:type="auto"/>
            <w:vAlign w:val="center"/>
            <w:hideMark/>
          </w:tcPr>
          <w:p w14:paraId="19744CB1" w14:textId="77777777" w:rsidR="00EA7A5B" w:rsidRPr="00EA7A5B" w:rsidRDefault="00EA7A5B" w:rsidP="00EA7A5B">
            <w:proofErr w:type="spellStart"/>
            <w:r w:rsidRPr="00EA7A5B">
              <w:t>analyze_customer_insights</w:t>
            </w:r>
            <w:proofErr w:type="spellEnd"/>
          </w:p>
        </w:tc>
        <w:tc>
          <w:tcPr>
            <w:tcW w:w="0" w:type="auto"/>
            <w:vAlign w:val="center"/>
            <w:hideMark/>
          </w:tcPr>
          <w:p w14:paraId="1DAED6AE" w14:textId="77777777" w:rsidR="00EA7A5B" w:rsidRPr="00EA7A5B" w:rsidRDefault="00EA7A5B" w:rsidP="00EA7A5B">
            <w:r w:rsidRPr="00EA7A5B">
              <w:t>Provides customer insights by gender and type.</w:t>
            </w:r>
          </w:p>
        </w:tc>
      </w:tr>
      <w:tr w:rsidR="00EA7A5B" w:rsidRPr="00EA7A5B" w14:paraId="47FDFF97" w14:textId="77777777" w:rsidTr="00EA7A5B">
        <w:trPr>
          <w:tblCellSpacing w:w="15" w:type="dxa"/>
        </w:trPr>
        <w:tc>
          <w:tcPr>
            <w:tcW w:w="0" w:type="auto"/>
            <w:vAlign w:val="center"/>
            <w:hideMark/>
          </w:tcPr>
          <w:p w14:paraId="45B447CF" w14:textId="77777777" w:rsidR="00EA7A5B" w:rsidRPr="00EA7A5B" w:rsidRDefault="00EA7A5B" w:rsidP="00EA7A5B">
            <w:proofErr w:type="spellStart"/>
            <w:r w:rsidRPr="00EA7A5B">
              <w:t>Filtered_data_by_date_range</w:t>
            </w:r>
            <w:proofErr w:type="spellEnd"/>
          </w:p>
        </w:tc>
        <w:tc>
          <w:tcPr>
            <w:tcW w:w="0" w:type="auto"/>
            <w:vAlign w:val="center"/>
            <w:hideMark/>
          </w:tcPr>
          <w:p w14:paraId="3033A2EC" w14:textId="77777777" w:rsidR="00EA7A5B" w:rsidRPr="00EA7A5B" w:rsidRDefault="00EA7A5B" w:rsidP="00EA7A5B">
            <w:r w:rsidRPr="00EA7A5B">
              <w:t>Filters sales data for a specific date range.</w:t>
            </w:r>
          </w:p>
        </w:tc>
      </w:tr>
      <w:tr w:rsidR="00EA7A5B" w:rsidRPr="00EA7A5B" w14:paraId="047C3AE3" w14:textId="77777777" w:rsidTr="00EA7A5B">
        <w:trPr>
          <w:tblCellSpacing w:w="15" w:type="dxa"/>
        </w:trPr>
        <w:tc>
          <w:tcPr>
            <w:tcW w:w="0" w:type="auto"/>
            <w:vAlign w:val="center"/>
            <w:hideMark/>
          </w:tcPr>
          <w:p w14:paraId="7643251C" w14:textId="77777777" w:rsidR="00EA7A5B" w:rsidRPr="00EA7A5B" w:rsidRDefault="00EA7A5B" w:rsidP="00EA7A5B">
            <w:proofErr w:type="spellStart"/>
            <w:r w:rsidRPr="00EA7A5B">
              <w:t>specific_day_sale</w:t>
            </w:r>
            <w:proofErr w:type="spellEnd"/>
          </w:p>
        </w:tc>
        <w:tc>
          <w:tcPr>
            <w:tcW w:w="0" w:type="auto"/>
            <w:vAlign w:val="center"/>
            <w:hideMark/>
          </w:tcPr>
          <w:p w14:paraId="08F39A89" w14:textId="77777777" w:rsidR="00EA7A5B" w:rsidRPr="00EA7A5B" w:rsidRDefault="00EA7A5B" w:rsidP="00EA7A5B">
            <w:r w:rsidRPr="00EA7A5B">
              <w:t>Calculates total sales for a specific date.</w:t>
            </w:r>
          </w:p>
        </w:tc>
      </w:tr>
      <w:tr w:rsidR="00EA7A5B" w:rsidRPr="00EA7A5B" w14:paraId="07215ABD" w14:textId="77777777" w:rsidTr="00EA7A5B">
        <w:trPr>
          <w:tblCellSpacing w:w="15" w:type="dxa"/>
        </w:trPr>
        <w:tc>
          <w:tcPr>
            <w:tcW w:w="0" w:type="auto"/>
            <w:vAlign w:val="center"/>
            <w:hideMark/>
          </w:tcPr>
          <w:p w14:paraId="2CEBC406" w14:textId="77777777" w:rsidR="00EA7A5B" w:rsidRPr="00EA7A5B" w:rsidRDefault="00EA7A5B" w:rsidP="00EA7A5B">
            <w:proofErr w:type="spellStart"/>
            <w:r w:rsidRPr="00EA7A5B">
              <w:t>Filter_branch_sales_by_specific_date</w:t>
            </w:r>
            <w:proofErr w:type="spellEnd"/>
          </w:p>
        </w:tc>
        <w:tc>
          <w:tcPr>
            <w:tcW w:w="0" w:type="auto"/>
            <w:vAlign w:val="center"/>
            <w:hideMark/>
          </w:tcPr>
          <w:p w14:paraId="6BCBDE70" w14:textId="636E12D2" w:rsidR="00EA7A5B" w:rsidRPr="00EA7A5B" w:rsidRDefault="00EA7A5B" w:rsidP="00EA7A5B">
            <w:r>
              <w:t xml:space="preserve"> </w:t>
            </w:r>
            <w:proofErr w:type="spellStart"/>
            <w:r w:rsidRPr="00EA7A5B">
              <w:t>Analyzes</w:t>
            </w:r>
            <w:proofErr w:type="spellEnd"/>
            <w:r w:rsidRPr="00EA7A5B">
              <w:t xml:space="preserve"> branch-level sales on a specific date.</w:t>
            </w:r>
          </w:p>
        </w:tc>
      </w:tr>
    </w:tbl>
    <w:p w14:paraId="25A2B571" w14:textId="77777777" w:rsidR="00EA7A5B" w:rsidRPr="00EA7A5B" w:rsidRDefault="00EA7A5B" w:rsidP="00EA7A5B">
      <w:r w:rsidRPr="00EA7A5B">
        <w:lastRenderedPageBreak/>
        <w:pict w14:anchorId="58BDAE4F">
          <v:rect id="_x0000_i1086" style="width:0;height:1.5pt" o:hralign="center" o:hrstd="t" o:hr="t" fillcolor="#a0a0a0" stroked="f"/>
        </w:pict>
      </w:r>
    </w:p>
    <w:p w14:paraId="6E176D0A" w14:textId="77777777" w:rsidR="00EA7A5B" w:rsidRPr="00EA7A5B" w:rsidRDefault="00EA7A5B" w:rsidP="00EA7A5B">
      <w:pPr>
        <w:rPr>
          <w:b/>
          <w:bCs/>
        </w:rPr>
      </w:pPr>
      <w:r w:rsidRPr="00EA7A5B">
        <w:rPr>
          <w:b/>
          <w:bCs/>
        </w:rPr>
        <w:t>Output Example</w:t>
      </w:r>
    </w:p>
    <w:p w14:paraId="13BF134B" w14:textId="77777777" w:rsidR="00EA7A5B" w:rsidRPr="00EA7A5B" w:rsidRDefault="00EA7A5B" w:rsidP="00EA7A5B">
      <w:r w:rsidRPr="00EA7A5B">
        <w:t>The output file will contain the following sheets:</w:t>
      </w:r>
    </w:p>
    <w:p w14:paraId="2453E510" w14:textId="77777777" w:rsidR="00EA7A5B" w:rsidRPr="00EA7A5B" w:rsidRDefault="00EA7A5B" w:rsidP="00EA7A5B">
      <w:pPr>
        <w:numPr>
          <w:ilvl w:val="0"/>
          <w:numId w:val="8"/>
        </w:numPr>
      </w:pPr>
      <w:proofErr w:type="gramStart"/>
      <w:r w:rsidRPr="00EA7A5B">
        <w:rPr>
          <w:b/>
          <w:bCs/>
        </w:rPr>
        <w:t>Overall</w:t>
      </w:r>
      <w:proofErr w:type="gramEnd"/>
      <w:r w:rsidRPr="00EA7A5B">
        <w:rPr>
          <w:b/>
          <w:bCs/>
        </w:rPr>
        <w:t xml:space="preserve"> Sales by Branches</w:t>
      </w:r>
    </w:p>
    <w:p w14:paraId="41874EDC" w14:textId="77777777" w:rsidR="00EA7A5B" w:rsidRPr="00EA7A5B" w:rsidRDefault="00EA7A5B" w:rsidP="00EA7A5B">
      <w:pPr>
        <w:numPr>
          <w:ilvl w:val="0"/>
          <w:numId w:val="8"/>
        </w:numPr>
      </w:pPr>
      <w:r w:rsidRPr="00EA7A5B">
        <w:rPr>
          <w:b/>
          <w:bCs/>
        </w:rPr>
        <w:t>Product Line Sales</w:t>
      </w:r>
    </w:p>
    <w:p w14:paraId="7EE922AA" w14:textId="77777777" w:rsidR="00EA7A5B" w:rsidRPr="00EA7A5B" w:rsidRDefault="00EA7A5B" w:rsidP="00EA7A5B">
      <w:pPr>
        <w:numPr>
          <w:ilvl w:val="0"/>
          <w:numId w:val="8"/>
        </w:numPr>
      </w:pPr>
      <w:r w:rsidRPr="00EA7A5B">
        <w:rPr>
          <w:b/>
          <w:bCs/>
        </w:rPr>
        <w:t>Top 3 Product Lines</w:t>
      </w:r>
    </w:p>
    <w:p w14:paraId="50E3BE4E" w14:textId="77777777" w:rsidR="00EA7A5B" w:rsidRPr="00EA7A5B" w:rsidRDefault="00EA7A5B" w:rsidP="00EA7A5B">
      <w:pPr>
        <w:numPr>
          <w:ilvl w:val="0"/>
          <w:numId w:val="8"/>
        </w:numPr>
      </w:pPr>
      <w:r w:rsidRPr="00EA7A5B">
        <w:rPr>
          <w:b/>
          <w:bCs/>
        </w:rPr>
        <w:t>Date-Wise Sales</w:t>
      </w:r>
    </w:p>
    <w:p w14:paraId="4C089B90" w14:textId="77777777" w:rsidR="00EA7A5B" w:rsidRPr="00EA7A5B" w:rsidRDefault="00EA7A5B" w:rsidP="00EA7A5B">
      <w:pPr>
        <w:numPr>
          <w:ilvl w:val="0"/>
          <w:numId w:val="8"/>
        </w:numPr>
      </w:pPr>
      <w:r w:rsidRPr="00EA7A5B">
        <w:rPr>
          <w:b/>
          <w:bCs/>
        </w:rPr>
        <w:t>City-Wise Sales</w:t>
      </w:r>
    </w:p>
    <w:p w14:paraId="0144CC5E" w14:textId="77777777" w:rsidR="00EA7A5B" w:rsidRPr="00EA7A5B" w:rsidRDefault="00EA7A5B" w:rsidP="00EA7A5B">
      <w:pPr>
        <w:numPr>
          <w:ilvl w:val="0"/>
          <w:numId w:val="8"/>
        </w:numPr>
      </w:pPr>
      <w:r w:rsidRPr="00EA7A5B">
        <w:rPr>
          <w:b/>
          <w:bCs/>
        </w:rPr>
        <w:t>Customer Type</w:t>
      </w:r>
    </w:p>
    <w:p w14:paraId="4760D896" w14:textId="77777777" w:rsidR="00EA7A5B" w:rsidRPr="00EA7A5B" w:rsidRDefault="00EA7A5B" w:rsidP="00EA7A5B">
      <w:pPr>
        <w:numPr>
          <w:ilvl w:val="0"/>
          <w:numId w:val="8"/>
        </w:numPr>
      </w:pPr>
      <w:r w:rsidRPr="00EA7A5B">
        <w:rPr>
          <w:b/>
          <w:bCs/>
        </w:rPr>
        <w:t>Top Selling Products</w:t>
      </w:r>
    </w:p>
    <w:p w14:paraId="6961D34C" w14:textId="77777777" w:rsidR="00EA7A5B" w:rsidRPr="00EA7A5B" w:rsidRDefault="00EA7A5B" w:rsidP="00EA7A5B">
      <w:pPr>
        <w:numPr>
          <w:ilvl w:val="0"/>
          <w:numId w:val="8"/>
        </w:numPr>
      </w:pPr>
      <w:r w:rsidRPr="00EA7A5B">
        <w:rPr>
          <w:b/>
          <w:bCs/>
        </w:rPr>
        <w:t xml:space="preserve">Customer Purchase </w:t>
      </w:r>
      <w:proofErr w:type="spellStart"/>
      <w:r w:rsidRPr="00EA7A5B">
        <w:rPr>
          <w:b/>
          <w:bCs/>
        </w:rPr>
        <w:t>Behavior</w:t>
      </w:r>
      <w:proofErr w:type="spellEnd"/>
    </w:p>
    <w:p w14:paraId="68F409FC" w14:textId="77777777" w:rsidR="00EA7A5B" w:rsidRPr="00EA7A5B" w:rsidRDefault="00EA7A5B" w:rsidP="00EA7A5B">
      <w:pPr>
        <w:numPr>
          <w:ilvl w:val="0"/>
          <w:numId w:val="8"/>
        </w:numPr>
      </w:pPr>
      <w:r w:rsidRPr="00EA7A5B">
        <w:rPr>
          <w:b/>
          <w:bCs/>
        </w:rPr>
        <w:t>Date Range Filtered Data</w:t>
      </w:r>
    </w:p>
    <w:p w14:paraId="753000A7" w14:textId="77777777" w:rsidR="00EA7A5B" w:rsidRPr="00EA7A5B" w:rsidRDefault="00EA7A5B" w:rsidP="00EA7A5B">
      <w:pPr>
        <w:numPr>
          <w:ilvl w:val="0"/>
          <w:numId w:val="8"/>
        </w:numPr>
      </w:pPr>
      <w:r w:rsidRPr="00EA7A5B">
        <w:rPr>
          <w:b/>
          <w:bCs/>
        </w:rPr>
        <w:t>Specific Day Overall Sales</w:t>
      </w:r>
    </w:p>
    <w:p w14:paraId="4D960D63" w14:textId="77777777" w:rsidR="00EA7A5B" w:rsidRPr="00EA7A5B" w:rsidRDefault="00EA7A5B" w:rsidP="00EA7A5B">
      <w:pPr>
        <w:numPr>
          <w:ilvl w:val="0"/>
          <w:numId w:val="8"/>
        </w:numPr>
      </w:pPr>
      <w:r w:rsidRPr="00EA7A5B">
        <w:rPr>
          <w:b/>
          <w:bCs/>
        </w:rPr>
        <w:t>Branch Sales on Specific Day</w:t>
      </w:r>
    </w:p>
    <w:p w14:paraId="108C7F96" w14:textId="77777777" w:rsidR="00EA7A5B" w:rsidRPr="00EA7A5B" w:rsidRDefault="00EA7A5B" w:rsidP="00EA7A5B">
      <w:r w:rsidRPr="00EA7A5B">
        <w:pict w14:anchorId="7FD4FF56">
          <v:rect id="_x0000_i1087" style="width:0;height:1.5pt" o:hralign="center" o:hrstd="t" o:hr="t" fillcolor="#a0a0a0" stroked="f"/>
        </w:pict>
      </w:r>
    </w:p>
    <w:p w14:paraId="79075131" w14:textId="77777777" w:rsidR="00EA7A5B" w:rsidRPr="00EA7A5B" w:rsidRDefault="00EA7A5B" w:rsidP="00EA7A5B">
      <w:pPr>
        <w:rPr>
          <w:b/>
          <w:bCs/>
        </w:rPr>
      </w:pPr>
      <w:r w:rsidRPr="00EA7A5B">
        <w:rPr>
          <w:b/>
          <w:bCs/>
        </w:rPr>
        <w:t>Contact Information</w:t>
      </w:r>
    </w:p>
    <w:p w14:paraId="28C2AB61" w14:textId="395F6994" w:rsidR="00EA7A5B" w:rsidRPr="00EA7A5B" w:rsidRDefault="00EA7A5B" w:rsidP="00EA7A5B">
      <w:r w:rsidRPr="00EA7A5B">
        <w:t xml:space="preserve">For any queries or issues, contact the developer at </w:t>
      </w:r>
      <w:r w:rsidRPr="00EA7A5B">
        <w:rPr>
          <w:u w:val="single"/>
        </w:rPr>
        <w:t>raghul.officialmail@gmail.com</w:t>
      </w:r>
    </w:p>
    <w:p w14:paraId="2B3ADF9F" w14:textId="77777777" w:rsidR="00265F13" w:rsidRDefault="00265F13"/>
    <w:sectPr w:rsidR="00265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19C7"/>
    <w:multiLevelType w:val="multilevel"/>
    <w:tmpl w:val="3B9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C1490"/>
    <w:multiLevelType w:val="multilevel"/>
    <w:tmpl w:val="FBB88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E3A0A"/>
    <w:multiLevelType w:val="multilevel"/>
    <w:tmpl w:val="C13A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537E2"/>
    <w:multiLevelType w:val="multilevel"/>
    <w:tmpl w:val="23C2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A75E2"/>
    <w:multiLevelType w:val="multilevel"/>
    <w:tmpl w:val="42C0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45012"/>
    <w:multiLevelType w:val="multilevel"/>
    <w:tmpl w:val="3506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F32BD"/>
    <w:multiLevelType w:val="multilevel"/>
    <w:tmpl w:val="62B8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1323C"/>
    <w:multiLevelType w:val="multilevel"/>
    <w:tmpl w:val="C7ACA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4533122">
    <w:abstractNumId w:val="2"/>
  </w:num>
  <w:num w:numId="2" w16cid:durableId="1348093230">
    <w:abstractNumId w:val="7"/>
  </w:num>
  <w:num w:numId="3" w16cid:durableId="1344359964">
    <w:abstractNumId w:val="5"/>
  </w:num>
  <w:num w:numId="4" w16cid:durableId="195242543">
    <w:abstractNumId w:val="6"/>
  </w:num>
  <w:num w:numId="5" w16cid:durableId="348026825">
    <w:abstractNumId w:val="0"/>
  </w:num>
  <w:num w:numId="6" w16cid:durableId="1963148350">
    <w:abstractNumId w:val="4"/>
  </w:num>
  <w:num w:numId="7" w16cid:durableId="32005222">
    <w:abstractNumId w:val="3"/>
  </w:num>
  <w:num w:numId="8" w16cid:durableId="801462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A5B"/>
    <w:rsid w:val="00265F13"/>
    <w:rsid w:val="00745E39"/>
    <w:rsid w:val="00E63A0A"/>
    <w:rsid w:val="00EA7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1667"/>
  <w15:chartTrackingRefBased/>
  <w15:docId w15:val="{CD397C66-0811-4AB9-9EB2-7714D605B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6329443">
      <w:bodyDiv w:val="1"/>
      <w:marLeft w:val="0"/>
      <w:marRight w:val="0"/>
      <w:marTop w:val="0"/>
      <w:marBottom w:val="0"/>
      <w:divBdr>
        <w:top w:val="none" w:sz="0" w:space="0" w:color="auto"/>
        <w:left w:val="none" w:sz="0" w:space="0" w:color="auto"/>
        <w:bottom w:val="none" w:sz="0" w:space="0" w:color="auto"/>
        <w:right w:val="none" w:sz="0" w:space="0" w:color="auto"/>
      </w:divBdr>
      <w:divsChild>
        <w:div w:id="646787756">
          <w:marLeft w:val="0"/>
          <w:marRight w:val="0"/>
          <w:marTop w:val="0"/>
          <w:marBottom w:val="0"/>
          <w:divBdr>
            <w:top w:val="none" w:sz="0" w:space="0" w:color="auto"/>
            <w:left w:val="none" w:sz="0" w:space="0" w:color="auto"/>
            <w:bottom w:val="none" w:sz="0" w:space="0" w:color="auto"/>
            <w:right w:val="none" w:sz="0" w:space="0" w:color="auto"/>
          </w:divBdr>
        </w:div>
        <w:div w:id="1973556958">
          <w:marLeft w:val="0"/>
          <w:marRight w:val="0"/>
          <w:marTop w:val="0"/>
          <w:marBottom w:val="0"/>
          <w:divBdr>
            <w:top w:val="none" w:sz="0" w:space="0" w:color="auto"/>
            <w:left w:val="none" w:sz="0" w:space="0" w:color="auto"/>
            <w:bottom w:val="none" w:sz="0" w:space="0" w:color="auto"/>
            <w:right w:val="none" w:sz="0" w:space="0" w:color="auto"/>
          </w:divBdr>
        </w:div>
        <w:div w:id="2126804672">
          <w:marLeft w:val="0"/>
          <w:marRight w:val="0"/>
          <w:marTop w:val="0"/>
          <w:marBottom w:val="0"/>
          <w:divBdr>
            <w:top w:val="none" w:sz="0" w:space="0" w:color="auto"/>
            <w:left w:val="none" w:sz="0" w:space="0" w:color="auto"/>
            <w:bottom w:val="none" w:sz="0" w:space="0" w:color="auto"/>
            <w:right w:val="none" w:sz="0" w:space="0" w:color="auto"/>
          </w:divBdr>
        </w:div>
        <w:div w:id="80680446">
          <w:marLeft w:val="0"/>
          <w:marRight w:val="0"/>
          <w:marTop w:val="0"/>
          <w:marBottom w:val="0"/>
          <w:divBdr>
            <w:top w:val="none" w:sz="0" w:space="0" w:color="auto"/>
            <w:left w:val="none" w:sz="0" w:space="0" w:color="auto"/>
            <w:bottom w:val="none" w:sz="0" w:space="0" w:color="auto"/>
            <w:right w:val="none" w:sz="0" w:space="0" w:color="auto"/>
          </w:divBdr>
        </w:div>
        <w:div w:id="1541356238">
          <w:marLeft w:val="0"/>
          <w:marRight w:val="0"/>
          <w:marTop w:val="0"/>
          <w:marBottom w:val="0"/>
          <w:divBdr>
            <w:top w:val="none" w:sz="0" w:space="0" w:color="auto"/>
            <w:left w:val="none" w:sz="0" w:space="0" w:color="auto"/>
            <w:bottom w:val="none" w:sz="0" w:space="0" w:color="auto"/>
            <w:right w:val="none" w:sz="0" w:space="0" w:color="auto"/>
          </w:divBdr>
        </w:div>
        <w:div w:id="1095515453">
          <w:marLeft w:val="0"/>
          <w:marRight w:val="0"/>
          <w:marTop w:val="0"/>
          <w:marBottom w:val="0"/>
          <w:divBdr>
            <w:top w:val="none" w:sz="0" w:space="0" w:color="auto"/>
            <w:left w:val="none" w:sz="0" w:space="0" w:color="auto"/>
            <w:bottom w:val="none" w:sz="0" w:space="0" w:color="auto"/>
            <w:right w:val="none" w:sz="0" w:space="0" w:color="auto"/>
          </w:divBdr>
        </w:div>
        <w:div w:id="1897156584">
          <w:marLeft w:val="0"/>
          <w:marRight w:val="0"/>
          <w:marTop w:val="0"/>
          <w:marBottom w:val="0"/>
          <w:divBdr>
            <w:top w:val="none" w:sz="0" w:space="0" w:color="auto"/>
            <w:left w:val="none" w:sz="0" w:space="0" w:color="auto"/>
            <w:bottom w:val="none" w:sz="0" w:space="0" w:color="auto"/>
            <w:right w:val="none" w:sz="0" w:space="0" w:color="auto"/>
          </w:divBdr>
        </w:div>
        <w:div w:id="746339109">
          <w:marLeft w:val="0"/>
          <w:marRight w:val="0"/>
          <w:marTop w:val="0"/>
          <w:marBottom w:val="0"/>
          <w:divBdr>
            <w:top w:val="none" w:sz="0" w:space="0" w:color="auto"/>
            <w:left w:val="none" w:sz="0" w:space="0" w:color="auto"/>
            <w:bottom w:val="none" w:sz="0" w:space="0" w:color="auto"/>
            <w:right w:val="none" w:sz="0" w:space="0" w:color="auto"/>
          </w:divBdr>
        </w:div>
        <w:div w:id="941228637">
          <w:marLeft w:val="0"/>
          <w:marRight w:val="0"/>
          <w:marTop w:val="0"/>
          <w:marBottom w:val="0"/>
          <w:divBdr>
            <w:top w:val="none" w:sz="0" w:space="0" w:color="auto"/>
            <w:left w:val="none" w:sz="0" w:space="0" w:color="auto"/>
            <w:bottom w:val="none" w:sz="0" w:space="0" w:color="auto"/>
            <w:right w:val="none" w:sz="0" w:space="0" w:color="auto"/>
          </w:divBdr>
        </w:div>
      </w:divsChild>
    </w:div>
    <w:div w:id="1042748588">
      <w:bodyDiv w:val="1"/>
      <w:marLeft w:val="0"/>
      <w:marRight w:val="0"/>
      <w:marTop w:val="0"/>
      <w:marBottom w:val="0"/>
      <w:divBdr>
        <w:top w:val="none" w:sz="0" w:space="0" w:color="auto"/>
        <w:left w:val="none" w:sz="0" w:space="0" w:color="auto"/>
        <w:bottom w:val="none" w:sz="0" w:space="0" w:color="auto"/>
        <w:right w:val="none" w:sz="0" w:space="0" w:color="auto"/>
      </w:divBdr>
      <w:divsChild>
        <w:div w:id="1723597912">
          <w:marLeft w:val="0"/>
          <w:marRight w:val="0"/>
          <w:marTop w:val="0"/>
          <w:marBottom w:val="0"/>
          <w:divBdr>
            <w:top w:val="none" w:sz="0" w:space="0" w:color="auto"/>
            <w:left w:val="none" w:sz="0" w:space="0" w:color="auto"/>
            <w:bottom w:val="none" w:sz="0" w:space="0" w:color="auto"/>
            <w:right w:val="none" w:sz="0" w:space="0" w:color="auto"/>
          </w:divBdr>
        </w:div>
        <w:div w:id="904484834">
          <w:marLeft w:val="0"/>
          <w:marRight w:val="0"/>
          <w:marTop w:val="0"/>
          <w:marBottom w:val="0"/>
          <w:divBdr>
            <w:top w:val="none" w:sz="0" w:space="0" w:color="auto"/>
            <w:left w:val="none" w:sz="0" w:space="0" w:color="auto"/>
            <w:bottom w:val="none" w:sz="0" w:space="0" w:color="auto"/>
            <w:right w:val="none" w:sz="0" w:space="0" w:color="auto"/>
          </w:divBdr>
        </w:div>
        <w:div w:id="1387755595">
          <w:marLeft w:val="0"/>
          <w:marRight w:val="0"/>
          <w:marTop w:val="0"/>
          <w:marBottom w:val="0"/>
          <w:divBdr>
            <w:top w:val="none" w:sz="0" w:space="0" w:color="auto"/>
            <w:left w:val="none" w:sz="0" w:space="0" w:color="auto"/>
            <w:bottom w:val="none" w:sz="0" w:space="0" w:color="auto"/>
            <w:right w:val="none" w:sz="0" w:space="0" w:color="auto"/>
          </w:divBdr>
        </w:div>
        <w:div w:id="788668730">
          <w:marLeft w:val="0"/>
          <w:marRight w:val="0"/>
          <w:marTop w:val="0"/>
          <w:marBottom w:val="0"/>
          <w:divBdr>
            <w:top w:val="none" w:sz="0" w:space="0" w:color="auto"/>
            <w:left w:val="none" w:sz="0" w:space="0" w:color="auto"/>
            <w:bottom w:val="none" w:sz="0" w:space="0" w:color="auto"/>
            <w:right w:val="none" w:sz="0" w:space="0" w:color="auto"/>
          </w:divBdr>
        </w:div>
        <w:div w:id="879584988">
          <w:marLeft w:val="0"/>
          <w:marRight w:val="0"/>
          <w:marTop w:val="0"/>
          <w:marBottom w:val="0"/>
          <w:divBdr>
            <w:top w:val="none" w:sz="0" w:space="0" w:color="auto"/>
            <w:left w:val="none" w:sz="0" w:space="0" w:color="auto"/>
            <w:bottom w:val="none" w:sz="0" w:space="0" w:color="auto"/>
            <w:right w:val="none" w:sz="0" w:space="0" w:color="auto"/>
          </w:divBdr>
        </w:div>
        <w:div w:id="97213610">
          <w:marLeft w:val="0"/>
          <w:marRight w:val="0"/>
          <w:marTop w:val="0"/>
          <w:marBottom w:val="0"/>
          <w:divBdr>
            <w:top w:val="none" w:sz="0" w:space="0" w:color="auto"/>
            <w:left w:val="none" w:sz="0" w:space="0" w:color="auto"/>
            <w:bottom w:val="none" w:sz="0" w:space="0" w:color="auto"/>
            <w:right w:val="none" w:sz="0" w:space="0" w:color="auto"/>
          </w:divBdr>
        </w:div>
        <w:div w:id="112752876">
          <w:marLeft w:val="0"/>
          <w:marRight w:val="0"/>
          <w:marTop w:val="0"/>
          <w:marBottom w:val="0"/>
          <w:divBdr>
            <w:top w:val="none" w:sz="0" w:space="0" w:color="auto"/>
            <w:left w:val="none" w:sz="0" w:space="0" w:color="auto"/>
            <w:bottom w:val="none" w:sz="0" w:space="0" w:color="auto"/>
            <w:right w:val="none" w:sz="0" w:space="0" w:color="auto"/>
          </w:divBdr>
        </w:div>
        <w:div w:id="1384598584">
          <w:marLeft w:val="0"/>
          <w:marRight w:val="0"/>
          <w:marTop w:val="0"/>
          <w:marBottom w:val="0"/>
          <w:divBdr>
            <w:top w:val="none" w:sz="0" w:space="0" w:color="auto"/>
            <w:left w:val="none" w:sz="0" w:space="0" w:color="auto"/>
            <w:bottom w:val="none" w:sz="0" w:space="0" w:color="auto"/>
            <w:right w:val="none" w:sz="0" w:space="0" w:color="auto"/>
          </w:divBdr>
        </w:div>
        <w:div w:id="1112432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R</dc:creator>
  <cp:keywords/>
  <dc:description/>
  <cp:lastModifiedBy>Raghul R</cp:lastModifiedBy>
  <cp:revision>1</cp:revision>
  <dcterms:created xsi:type="dcterms:W3CDTF">2024-12-27T07:56:00Z</dcterms:created>
  <dcterms:modified xsi:type="dcterms:W3CDTF">2024-12-27T08:05:00Z</dcterms:modified>
</cp:coreProperties>
</file>