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  <w:color w:val="f70f02"/>
          <w:sz w:val="40"/>
        </w:rPr>
        <w:t>AddressAllocationScreenTest</w:t>
      </w:r>
      <w:r>
        <w:rPr>
          <w:rFonts w:ascii="COURIER"/>
          <w:b w:val="true"/>
          <w:color w:val="0a0a0a"/>
          <w:sz w:val="20"/>
        </w:rPr>
        <w:br/>
        <w:t>09/11/2020 13:35:37</w:t>
      </w:r>
      <w:r>
        <w:rPr>
          <w:rFonts w:ascii="TIMES_ROMAN"/>
          <w:color w:val="0a0a0a"/>
          <w:sz w:val="24"/>
        </w:rPr>
        <w:br/>
        <w:t>User Is Navigated To Site : http://172.19.9.53/ICRARevamp/#/login</w:t>
      </w:r>
      <w:r>
        <w:br/>
        <w:drawing>
          <wp:inline distT="0" distR="0" distB="0" distL="0">
            <wp:extent cx="5080000" cy="3175000"/>
            <wp:docPr id="1" name="Drawing 1" descr="C:\Users\nishinde\Desktop\For Jars\iCRA\src\test\resources\com\qa\Reports\Screenshots\09112020\Launch_20201109_0135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shinde\Desktop\For Jars\iCRA\src\test\resources\com\qa\Reports\Screenshots\09112020\Launch_20201109_0135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2" name="Drawing 2" descr="C:\Users\nishinde\Desktop\For Jars\iCRA\src\test\resources\com\qa\Reports\Screenshots\09112020\elementDisplayed() failed_20201109_0135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inde\Desktop\For Jars\iCRA\src\test\resources\com\qa\Reports\Screenshots\09112020\elementDisplayed() failed_20201109_0135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3" name="Drawing 3" descr="C:\Users\nishinde\Desktop\For Jars\iCRA\src\test\resources\com\qa\Reports\Screenshots\09112020\elementDisplayed() failed_20201109_01360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shinde\Desktop\For Jars\iCRA\src\test\resources\com\qa\Reports\Screenshots\09112020\elementDisplayed() failed_20201109_01360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4" name="Drawing 4" descr="C:\Users\nishinde\Desktop\For Jars\iCRA\src\test\resources\com\qa\Reports\Screenshots\09112020\elementDisplayed() failed_20201109_0136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shinde\Desktop\For Jars\iCRA\src\test\resources\com\qa\Reports\Screenshots\09112020\elementDisplayed() failed_20201109_0136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5" name="Drawing 5" descr="C:\Users\nishinde\Desktop\For Jars\iCRA\src\test\resources\com\qa\Reports\Screenshots\09112020\elementDisplayed() failed_20201109_0136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shinde\Desktop\For Jars\iCRA\src\test\resources\com\qa\Reports\Screenshots\09112020\elementDisplayed() failed_20201109_0136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Expected condition failed: waiting for visibility of Proxy element for: DefaultElementLocator 'By.xpath: //input[@formcontrolname='UserName']' (tried for 5 second(s) with 500 milliseconds interval)</w:t>
      </w:r>
      <w:r>
        <w:br/>
        <w:drawing>
          <wp:inline distT="0" distR="0" distB="0" distL="0">
            <wp:extent cx="5080000" cy="3175000"/>
            <wp:docPr id="6" name="Drawing 6" descr="C:\Users\nishinde\Desktop\For Jars\iCRA\src\test\resources\com\qa\Reports\Screenshots\09112020\elementDisplayed() failed_20201109_0136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shinde\Desktop\For Jars\iCRA\src\test\resources\com\qa\Reports\Screenshots\09112020\elementDisplayed() failed_20201109_01363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_ROMAN"/>
          <w:color w:val="0a0a0a"/>
          <w:sz w:val="24"/>
        </w:rPr>
        <w:br/>
        <w:t>no such element: Unable to locate element: {"method":"xpath","selector":"//input[@formcontrolname='UserName']"}
  (Session info: chrome=86.0.4240.183)
For documentation on this error, please visit: https://www.seleniumhq.org/exceptions/no_such_element.html
Build info: version: '3.141.59', revision: 'e82be7d358', time: '2018-11-14T08:17:03'
System info: host: 'GEBBSET17063', ip: '172.30.54.166', os.name: 'Windows 10', os.arch: 'amd64', os.version: '10.0', java.version: '13.0.1'
Driver info: org.openqa.selenium.chrome.ChromeDriver
Capabilities {acceptInsecureCerts: false, browserName: chrome, browserVersion: 86.0.4240.183, chrome: {chromedriverVersion: 85.0.4183.87 (cd6713ebf92fa..., userDataDir: C:\Users\nishinde\AppData\L...}, goog:chromeOptions: {debuggerAddress: localhost:49162},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
Session ID: 3496e6f58d2b5688d025823ead17ad50
*** Element info: {Using=xpath, value=//input[@formcontrolname='UserName']}</w:t>
      </w:r>
      <w:r>
        <w:br/>
        <w:drawing>
          <wp:inline distT="0" distR="0" distB="0" distL="0">
            <wp:extent cx="5080000" cy="3175000"/>
            <wp:docPr id="7" name="Drawing 7" descr="C:\Users\nishinde\Desktop\For Jars\iCRA\src\test\resources\com\qa\Reports\Screenshots\09112020\inputText() failed_20201109_0136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shinde\Desktop\For Jars\iCRA\src\test\resources\com\qa\Reports\Screenshots\09112020\inputText() failed_20201109_0136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jpe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2020-11-09T08:05:37Z</dcterms:created>
  <dc:creator>Apache POI</dc:creator>
</coreProperties>
</file>