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AddressAllocationScreenTest</w:t>
      </w:r>
      <w:r>
        <w:rPr>
          <w:rFonts w:ascii="COURIER"/>
          <w:b w:val="true"/>
          <w:color w:val="0a0a0a"/>
          <w:sz w:val="20"/>
        </w:rPr>
        <w:br/>
        <w:t>09/11/2020 20:27:18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827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8274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827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827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827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8274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827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8275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827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8275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827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8275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82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828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ProjectTypDropdwn is displayed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ProjectTypDropdwn_20201109_082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ProjectTypDropdwn_20201109_08280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State dropdown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State_20201109_0828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State_20201109_08280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SpecHandDropDown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SpecHandDropDown_20201109_0828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SpecHandDropDown_20201109_08280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FilterSpecHand Checkbox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FilterSpecHandChk_20201109_0828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FilterSpecHandChk_20201109_08280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AllocateAreaCodeRadio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llocateAreaCodeRadio_20201109_0828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llocateAreaCodeRadio_20201109_08280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AllocateZipCodeRadio is selected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llocateZipCodeRadio_20201109_0828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llocateZipCodeRadio_20201109_08280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ViewByZipRadioButton is selected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ViewByZipRadioButton_20201109_082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ViewByZipRadioButton_20201109_0828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SpecHandDropDown is disable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SpecHandDropDown_20201109_082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SpecHandDropDown_20201109_08280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Header Elements are Checked.......</w:t>
      </w:r>
      <w:r>
        <w:rPr>
          <w:rFonts w:ascii="TIMES_ROMAN"/>
          <w:color w:val="0a0a0a"/>
          <w:sz w:val="24"/>
        </w:rPr>
        <w:br/>
        <w:t>Area Code table is disable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AreaCodetbl_20201109_0828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AreaCodetbl_20201109_08280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Area Code table visbility</w:t>
      </w:r>
      <w:r>
        <w:rPr>
          <w:rFonts w:ascii="TIMES_ROMAN"/>
          <w:color w:val="0a0a0a"/>
          <w:sz w:val="24"/>
        </w:rPr>
        <w:br/>
        <w:t>1th column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tbl_20201109_0828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tbl_20201109_08280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1th Sorting icon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Sorticon_20201109_0828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Sorticon_20201109_08280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column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tbl_20201109_0828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tbl_20201109_08281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Sorting icon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orticon_20201109_0828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orticon_20201109_08281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column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tbl_20201109_0828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tbl_20201109_08281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Sorting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Sorticon_20201109_0828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Sorticon_20201109_08281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column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tbl_20201109_0828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tbl_20201109_08281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Sorting icon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Sorticon_20201109_0828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Sorticon_20201109_08281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ZipCodeTextBox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ZipCodeTextBox_20201109_0828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ZipCodeTextBox_20201109_08281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 tables colums are checked</w:t>
      </w:r>
      <w:r>
        <w:rPr>
          <w:rFonts w:ascii="TIMES_ROMAN"/>
          <w:color w:val="0a0a0a"/>
          <w:sz w:val="24"/>
        </w:rPr>
        <w:br/>
        <w:t>Area Code Radio Button is clicked</w:t>
      </w:r>
      <w:r>
        <w:rPr>
          <w:rFonts w:ascii="TIMES_ROMAN"/>
          <w:color w:val="0a0a0a"/>
          <w:sz w:val="24"/>
        </w:rPr>
        <w:br/>
        <w:t>Zip Code table is disable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ZipCodetbl_20201109_0828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ZipCodetbl_20201109_08281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Code table visbility</w:t>
      </w:r>
      <w:r>
        <w:rPr>
          <w:rFonts w:ascii="TIMES_ROMAN"/>
          <w:color w:val="0a0a0a"/>
          <w:sz w:val="24"/>
        </w:rPr>
        <w:br/>
        <w:t>1th column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tbl_20201109_0828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tbl_20201109_08281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1th Sorting icon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Sorticon_20201109_0828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Sorticon_20201109_08281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column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tbl_20201109_0828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tbl_20201109_08281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2th Sorting icon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Sorticon_20201109_0828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Sorticon_20201109_08281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column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tbl_20201109_0828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tbl_20201109_08281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3th Sorting icon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Sorticon_20201109_0828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Sorticon_20201109_08282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column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tbl_20201109_0828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tbl_20201109_08282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4th Sorting icon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Sorticon_20201109_0828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Sorticon_20201109_08282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AreaCodeTextBox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reaCodeTextBox_20201109_0828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reaCodeTextBox_20201109_08282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Area Code tables colums are checked</w:t>
      </w:r>
      <w:r>
        <w:rPr>
          <w:rFonts w:ascii="TIMES_ROMAN"/>
          <w:color w:val="0a0a0a"/>
          <w:sz w:val="24"/>
        </w:rPr>
        <w:br/>
        <w:t>FilterSpecHandChk is clicked</w:t>
      </w:r>
      <w:r>
        <w:rPr>
          <w:rFonts w:ascii="TIMES_ROMAN"/>
          <w:color w:val="0a0a0a"/>
          <w:sz w:val="24"/>
        </w:rPr>
        <w:br/>
        <w:t>SpecHandDropDown is enable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SpecHandDropDown_20201109_0828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SpecHandDropDown_20201109_08282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Special Handling drpdown after clicking filter code chkbox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Reassign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AlertText_20201109_082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AlertText_20201109_0828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Dropdown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AgentList_20201109_082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AgentList_20201109_0828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 Count Box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AllocateCountBox_20201109_082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AllocateCountBox_20201109_0828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 text box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Codetextbox_20201109_0828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Codetextbox_20201109_0828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Allocate Button 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AllocateButton_20201109_0828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AllocateButton_20201109_08283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Reassign button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assign_20201109_0828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assign_20201109_08283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Remove button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Remove_20201109_0828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Remove_20201109_08283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ViewByAreaRadio Button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ViewByAreaRadioButton_20201109_0828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ViewByAreaRadioButton_20201109_08283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ViewByZipRadioButton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ViewByZipRadioButton_20201109_0828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ViewByZipRadioButton_20201109_08283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Other Fields or button display or not.....</w:t>
      </w:r>
      <w:r>
        <w:rPr>
          <w:rFonts w:ascii="TIMES_ROMAN"/>
          <w:color w:val="0a0a0a"/>
          <w:sz w:val="24"/>
        </w:rPr>
        <w:br/>
        <w:t>*****AddressAllocationScreenTest is Ended *****</w:t>
      </w:r>
      <w:r>
        <w:rPr>
          <w:rFonts w:ascii="COURIER"/>
          <w:b w:val="true"/>
          <w:color w:val="0a0a0a"/>
          <w:sz w:val="20"/>
        </w:rPr>
        <w:br/>
        <w:t>09/11/2020 20:28:35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2020-11-09T14:57:18Z</dcterms:created>
  <dc:creator>Apache POI</dc:creator>
</coreProperties>
</file>