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CoderProductionReportsTest15</w:t>
      </w:r>
      <w:r>
        <w:rPr>
          <w:rFonts w:ascii="COURIER"/>
          <w:b w:val="true"/>
          <w:color w:val="0a0a0a"/>
          <w:sz w:val="20"/>
        </w:rPr>
        <w:br/>
        <w:t>09/11/2020 13:55:28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1555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15556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1555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15558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1555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15559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1560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15602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1560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15604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WarningMsg is displayed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WarningMsg_20201109_01561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WarningMsg_20201109_015611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TIMES_ROMAN"/>
          <w:color w:val="0a0a0a"/>
          <w:sz w:val="24"/>
        </w:rPr>
        <w:br/>
        <w:t>Drop down option with visible text Project CDV Coding is selected</w:t>
      </w:r>
      <w:r>
        <w:rPr>
          <w:rFonts w:ascii="TIMES_ROMAN"/>
          <w:color w:val="0a0a0a"/>
          <w:sz w:val="24"/>
        </w:rPr>
        <w:br/>
        <w:t>Drop down option with visible text QC is selected</w:t>
      </w:r>
      <w:r>
        <w:rPr>
          <w:rFonts w:ascii="TIMES_ROMAN"/>
          <w:color w:val="0a0a0a"/>
          <w:sz w:val="24"/>
        </w:rPr>
        <w:br/>
        <w:t>NoneSelected is clicked</w:t>
      </w:r>
      <w:r>
        <w:rPr>
          <w:rFonts w:ascii="TIMES_ROMAN"/>
          <w:color w:val="0a0a0a"/>
          <w:sz w:val="24"/>
        </w:rPr>
        <w:br/>
        <w:t>SelectAllChkbok is clicked</w:t>
      </w:r>
      <w:r>
        <w:rPr>
          <w:rFonts w:ascii="TIMES_ROMAN"/>
          <w:color w:val="0a0a0a"/>
          <w:sz w:val="24"/>
        </w:rPr>
        <w:br/>
        <w:t>Drop down option with visible text Year To Date is selected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Records not present</w:t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COURIER"/>
          <w:b w:val="true"/>
          <w:color w:val="0a0a0a"/>
          <w:sz w:val="20"/>
        </w:rPr>
        <w:br/>
        <w:t>09/11/2020 13:56:15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2020-11-09T08:25:28Z</dcterms:created>
  <dc:creator>Apache POI</dc:creator>
</coreProperties>
</file>