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  <w:color w:val="f70f02"/>
          <w:sz w:val="40"/>
        </w:rPr>
        <w:t>PageTest</w:t>
      </w:r>
      <w:r>
        <w:rPr>
          <w:rFonts w:ascii="COURIER"/>
          <w:b w:val="true"/>
          <w:color w:val="0a0a0a"/>
          <w:sz w:val="20"/>
        </w:rPr>
        <w:br/>
        <w:t>03/11/2020 16:27:54</w:t>
      </w:r>
      <w:r>
        <w:rPr>
          <w:rFonts w:ascii="TIMES_ROMAN"/>
          <w:color w:val="0a0a0a"/>
          <w:sz w:val="24"/>
        </w:rPr>
        <w:br/>
        <w:t>User Is Navigated To Site : http://172.19.9.53/ICRARevamp/#/login</w:t>
      </w:r>
      <w:r>
        <w:br/>
        <w:drawing>
          <wp:inline distT="0" distR="0" distB="0" distL="0">
            <wp:extent cx="5080000" cy="3175000"/>
            <wp:docPr id="1" name="Drawing 1" descr="C:\Users\nishinde\Desktop\For Jars\iCRA\src\test\resources\com\qa\Reports\Screenshots\03112020\Launch_20201103_0428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shinde\Desktop\For Jars\iCRA\src\test\resources\com\qa\Reports\Screenshots\03112020\Launch_20201103_0428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_ROMAN"/>
          <w:color w:val="0a0a0a"/>
          <w:sz w:val="24"/>
        </w:rPr>
        <w:br/>
        <w:t>*****PageTest is Started *****</w:t>
      </w:r>
      <w:r>
        <w:rPr>
          <w:rFonts w:ascii="TIMES_ROMAN"/>
          <w:color w:val="0a0a0a"/>
          <w:sz w:val="24"/>
        </w:rPr>
        <w:br/>
        <w:t>Expected condition failed: waiting for visibility of Proxy element for: DefaultElementLocator 'By.xpath: //input[@formcontrolname='UserName']' (tried for 5 second(s) with 500 milliseconds interval)</w:t>
      </w:r>
      <w:r>
        <w:br/>
        <w:drawing>
          <wp:inline distT="0" distR="0" distB="0" distL="0">
            <wp:extent cx="5080000" cy="3175000"/>
            <wp:docPr id="2" name="Drawing 2" descr="C:\Users\nishinde\Desktop\For Jars\iCRA\src\test\resources\com\qa\Reports\Screenshots\03112020\elementDisplayed() failed_20201103_0428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shinde\Desktop\For Jars\iCRA\src\test\resources\com\qa\Reports\Screenshots\03112020\elementDisplayed() failed_20201103_0428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_ROMAN"/>
          <w:color w:val="0a0a0a"/>
          <w:sz w:val="24"/>
        </w:rPr>
        <w:br/>
        <w:t>Expected condition failed: waiting for visibility of Proxy element for: DefaultElementLocator 'By.xpath: //input[@formcontrolname='UserName']' (tried for 5 second(s) with 500 milliseconds interval)</w:t>
      </w:r>
      <w:r>
        <w:br/>
        <w:drawing>
          <wp:inline distT="0" distR="0" distB="0" distL="0">
            <wp:extent cx="5080000" cy="3175000"/>
            <wp:docPr id="3" name="Drawing 3" descr="C:\Users\nishinde\Desktop\For Jars\iCRA\src\test\resources\com\qa\Reports\Screenshots\03112020\elementDisplayed() failed_20201103_0428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shinde\Desktop\For Jars\iCRA\src\test\resources\com\qa\Reports\Screenshots\03112020\elementDisplayed() failed_20201103_0428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_ROMAN"/>
          <w:color w:val="0a0a0a"/>
          <w:sz w:val="24"/>
        </w:rPr>
        <w:br/>
        <w:t>Expected condition failed: waiting for visibility of Proxy element for: DefaultElementLocator 'By.xpath: //input[@formcontrolname='UserName']' (tried for 5 second(s) with 500 milliseconds interval)</w:t>
      </w:r>
      <w:r>
        <w:br/>
        <w:drawing>
          <wp:inline distT="0" distR="0" distB="0" distL="0">
            <wp:extent cx="5080000" cy="3175000"/>
            <wp:docPr id="4" name="Drawing 4" descr="C:\Users\nishinde\Desktop\For Jars\iCRA\src\test\resources\com\qa\Reports\Screenshots\03112020\elementDisplayed() failed_20201103_0428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shinde\Desktop\For Jars\iCRA\src\test\resources\com\qa\Reports\Screenshots\03112020\elementDisplayed() failed_20201103_0428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jpe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2020-11-03T10:57:54Z</dcterms:created>
  <dc:creator>Apache POI</dc:creator>
</coreProperties>
</file>