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03/11/2020 16:28:52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3112020\Launch_20201103_04292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3112020\Launch_20201103_04292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3112020\Input_20201103_0429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3112020\Input_20201103_042924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3112020\Input_20201103_0429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3112020\Input_20201103_042925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3112020\Login_20201103_04292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3112020\Login_20201103_042928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3112020\Main Page_20201103_0429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3112020\Main Page_20201103_04293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3112020\SubmenuList_20201103_0429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3112020\SubmenuList_20201103_04293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3112020\Menu_20201103_0429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3112020\Menu_20201103_042945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116475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03112020\Input_20201103_04295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03112020\Input_20201103_04295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34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03112020\Move_20201103_0430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03112020\Move_20201103_04300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MovePage is clicked</w:t>
      </w:r>
      <w:r>
        <w:rPr>
          <w:rFonts w:ascii="TIMES_ROMAN"/>
          <w:color w:val="0a0a0a"/>
          <w:sz w:val="24"/>
        </w:rPr>
        <w:br/>
        <w:t>FromPage_MovePageWin is displayed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03112020\FromPage_MovePageWin_20201103_0430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03112020\FromPage_MovePageWin_20201103_04300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ToPage_MovePageWin is displayed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03112020\ToPage_MovePageWin_20201103_04300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03112020\ToPage_MovePageWin_20201103_04300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displayed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03112020\Move_MovePgeWindow_20201103_0430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03112020\Move_MovePgeWindow_20201103_04301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Close_MovePgeWindow is displayed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03112020\Close_MovePgeWindow_20201103_0430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03112020\Close_MovePgeWindow_20201103_043011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Move_MovePgeWindow is clicked</w:t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4" name="Drawing 14" descr="C:\Users\nishinde\Desktop\For Jars\iCRA\src\test\resources\com\qa\Reports\Screenshots\03112020\Message_20201103_0430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shinde\Desktop\For Jars\iCRA\src\test\resources\com\qa\Reports\Screenshots\03112020\Message_20201103_0430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From page error message of move page is correct</w:t>
      </w:r>
      <w:r>
        <w:br/>
        <w:drawing>
          <wp:inline distT="0" distR="0" distB="0" distL="0">
            <wp:extent cx="5080000" cy="3175000"/>
            <wp:docPr id="15" name="Drawing 15" descr="C:\Users\nishinde\Desktop\For Jars\iCRA\src\test\resources\com\qa\Reports\Screenshots\03112020\FromPageErrMsg_MovePageWindow_20201103_04301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shinde\Desktop\For Jars\iCRA\src\test\resources\com\qa\Reports\Screenshots\03112020\FromPageErrMsg_MovePageWindow_20201103_043013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Message is displayed</w:t>
      </w:r>
      <w:r>
        <w:br/>
        <w:drawing>
          <wp:inline distT="0" distR="0" distB="0" distL="0">
            <wp:extent cx="5080000" cy="3175000"/>
            <wp:docPr id="16" name="Drawing 16" descr="C:\Users\nishinde\Desktop\For Jars\iCRA\src\test\resources\com\qa\Reports\Screenshots\03112020\Message_20201103_0430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shinde\Desktop\For Jars\iCRA\src\test\resources\com\qa\Reports\Screenshots\03112020\Message_20201103_043014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To page error message of move page is correct</w:t>
      </w:r>
      <w:r>
        <w:br/>
        <w:drawing>
          <wp:inline distT="0" distR="0" distB="0" distL="0">
            <wp:extent cx="5080000" cy="3175000"/>
            <wp:docPr id="17" name="Drawing 17" descr="C:\Users\nishinde\Desktop\For Jars\iCRA\src\test\resources\com\qa\Reports\Screenshots\03112020\ToPageErrMsg_MovePageWindow_20201103_0430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ishinde\Desktop\For Jars\iCRA\src\test\resources\com\qa\Reports\Screenshots\03112020\ToPageErrMsg_MovePageWindow_20201103_043015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DeletePage is clicked</w:t>
      </w:r>
      <w:r>
        <w:rPr>
          <w:rFonts w:ascii="TIMES_ROMAN"/>
          <w:color w:val="0a0a0a"/>
          <w:sz w:val="24"/>
        </w:rPr>
        <w:br/>
        <w:t>Close_MoveWindow is clicked</w:t>
      </w:r>
      <w:r>
        <w:rPr>
          <w:rFonts w:ascii="TIMES_ROMAN"/>
          <w:color w:val="0a0a0a"/>
          <w:sz w:val="24"/>
        </w:rPr>
        <w:br/>
        <w:t>Move is displayed</w:t>
      </w:r>
      <w:r>
        <w:br/>
        <w:drawing>
          <wp:inline distT="0" distR="0" distB="0" distL="0">
            <wp:extent cx="5080000" cy="3175000"/>
            <wp:docPr id="18" name="Drawing 18" descr="C:\Users\nishinde\Desktop\For Jars\iCRA\src\test\resources\com\qa\Reports\Screenshots\03112020\Move_20201103_0430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ishinde\Desktop\For Jars\iCRA\src\test\resources\com\qa\Reports\Screenshots\03112020\Move_20201103_043043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Chked After Cliking Close button user is navigated to PDF detail screen or not</w:t>
      </w:r>
      <w:r>
        <w:rPr>
          <w:rFonts w:ascii="TIMES_ROMAN"/>
          <w:color w:val="0a0a0a"/>
          <w:sz w:val="24"/>
        </w:rPr>
        <w:br/>
        <w:t>*****PageTest is Ended *****</w:t>
      </w:r>
      <w:r>
        <w:rPr>
          <w:rFonts w:ascii="COURIER"/>
          <w:b w:val="true"/>
          <w:color w:val="0a0a0a"/>
          <w:sz w:val="20"/>
        </w:rPr>
        <w:br/>
        <w:t>03/11/2020 16:30:44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12" Type="http://schemas.openxmlformats.org/officeDocument/2006/relationships/image" Target="media/image11.jpeg"/>
  <Relationship Id="rId13" Type="http://schemas.openxmlformats.org/officeDocument/2006/relationships/image" Target="media/image12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2020-11-03T10:58:52Z</dcterms:created>
  <dc:creator>Apache POI</dc:creator>
</coreProperties>
</file>