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PageTest</w:t>
      </w:r>
      <w:r>
        <w:rPr>
          <w:rFonts w:ascii="COURIER"/>
          <w:b w:val="true"/>
          <w:color w:val="0a0a0a"/>
          <w:sz w:val="20"/>
        </w:rPr>
        <w:br/>
        <w:t>10/11/2020 13:24:14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10112020\Launch_20201110_01244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10112020\Launch_20201110_012445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*****PageTest is Started *****</w:t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10112020\Input_20201110_0124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10112020\Input_20201110_01244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10112020\Input_20201110_01244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10112020\Input_20201110_01244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10112020\Login_20201110_01245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10112020\Login_20201110_01245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Client dropdown button is clicked</w:t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Main Page loaded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10112020\Main Page_20201110_01245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10112020\Main Page_20201110_01245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Chart Retrieval is clicked</w:t>
      </w:r>
      <w:r>
        <w:rPr>
          <w:rFonts w:ascii="TIMES_ROMAN"/>
          <w:color w:val="0a0a0a"/>
          <w:sz w:val="24"/>
        </w:rPr>
        <w:br/>
        <w:t>All submenus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10112020\SubmenuList_20201110_01245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10112020\SubmenuList_20201110_012458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Submenu in 1 is :Field Tech</w:t>
      </w:r>
      <w:r>
        <w:rPr>
          <w:rFonts w:ascii="TIMES_ROMAN"/>
          <w:color w:val="0a0a0a"/>
          <w:sz w:val="24"/>
        </w:rPr>
        <w:br/>
        <w:t>Submenu in 2 is :FieldTech Area Assignment</w:t>
      </w:r>
      <w:r>
        <w:rPr>
          <w:rFonts w:ascii="TIMES_ROMAN"/>
          <w:color w:val="0a0a0a"/>
          <w:sz w:val="24"/>
        </w:rPr>
        <w:br/>
        <w:t>Submenu in 3 is :Intake</w:t>
      </w:r>
      <w:r>
        <w:rPr>
          <w:rFonts w:ascii="TIMES_ROMAN"/>
          <w:color w:val="0a0a0a"/>
          <w:sz w:val="24"/>
        </w:rPr>
        <w:br/>
        <w:t>Submenu in 4 is :RecordQA</w:t>
      </w:r>
      <w:r>
        <w:rPr>
          <w:rFonts w:ascii="TIMES_ROMAN"/>
          <w:color w:val="0a0a0a"/>
          <w:sz w:val="24"/>
        </w:rPr>
        <w:br/>
        <w:t>Submenu in 5 is :RecordQA Approval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RecordQA is clicked</w:t>
      </w:r>
      <w:r>
        <w:rPr>
          <w:rFonts w:ascii="TIMES_ROMAN"/>
          <w:color w:val="0a0a0a"/>
          <w:sz w:val="24"/>
        </w:rPr>
        <w:br/>
        <w:t>RecordQA selected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10112020\Menu_20201110_0125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10112020\Menu_20201110_012504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Scrolled successfully</w:t>
      </w:r>
      <w:r>
        <w:rPr>
          <w:rFonts w:ascii="TIMES_ROMAN"/>
          <w:color w:val="0a0a0a"/>
          <w:sz w:val="24"/>
        </w:rPr>
        <w:br/>
        <w:t>Text of the element : 1000046</w:t>
      </w:r>
      <w:r>
        <w:rPr>
          <w:rFonts w:ascii="TIMES_ROMAN"/>
          <w:color w:val="0a0a0a"/>
          <w:sz w:val="24"/>
        </w:rPr>
        <w:br/>
        <w:t>GolbalFilter is entered</w:t>
      </w:r>
      <w:r>
        <w:br/>
        <w:drawing>
          <wp:inline distT="0" distR="0" distB="0" distL="0">
            <wp:extent cx="5080000" cy="3175000"/>
            <wp:docPr id="8" name="Drawing 8" descr="C:\Users\nishinde\Desktop\For Jars\iCRA\src\test\resources\com\qa\Reports\Screenshots\10112020\Input_20201110_01251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shinde\Desktop\For Jars\iCRA\src\test\resources\com\qa\Reports\Screenshots\10112020\Input_20201110_012519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Text of the element : 2</w:t>
      </w:r>
      <w:r>
        <w:rPr>
          <w:rFonts w:ascii="TIMES_ROMAN"/>
          <w:color w:val="0a0a0a"/>
          <w:sz w:val="24"/>
        </w:rPr>
        <w:br/>
        <w:t>chaseid is clicked</w:t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(a9813e0a2ee4fd685a7773e8caaa9570)]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localhost:63213},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a9813e0a2ee4fd685a7773e8caaa9570</w:t>
      </w:r>
      <w:r>
        <w:br/>
        <w:drawing>
          <wp:inline distT="0" distR="0" distB="0" distL="0">
            <wp:extent cx="5080000" cy="3175000"/>
            <wp:docPr id="9" name="Drawing 9" descr="C:\Users\nishinde\Desktop\For Jars\iCRA\src\test\resources\com\qa\Reports\Screenshots\10112020\elementDisplayed() failed_20201110_01253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ishinde\Desktop\For Jars\iCRA\src\test\resources\com\qa\Reports\Screenshots\10112020\elementDisplayed() failed_20201110_012531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(a9813e0a2ee4fd685a7773e8caaa9570)]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localhost:63213},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a9813e0a2ee4fd685a7773e8caaa9570</w:t>
      </w:r>
      <w:r>
        <w:br/>
        <w:drawing>
          <wp:inline distT="0" distR="0" distB="0" distL="0">
            <wp:extent cx="5080000" cy="3175000"/>
            <wp:docPr id="10" name="Drawing 10" descr="C:\Users\nishinde\Desktop\For Jars\iCRA\src\test\resources\com\qa\Reports\Screenshots\10112020\elementDisplayed() failed_20201110_0125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shinde\Desktop\For Jars\iCRA\src\test\resources\com\qa\Reports\Screenshots\10112020\elementDisplayed() failed_20201110_012537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(a9813e0a2ee4fd685a7773e8caaa9570)]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localhost:63213},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a9813e0a2ee4fd685a7773e8caaa9570</w:t>
      </w:r>
      <w:r>
        <w:br/>
        <w:drawing>
          <wp:inline distT="0" distR="0" distB="0" distL="0">
            <wp:extent cx="5080000" cy="3175000"/>
            <wp:docPr id="11" name="Drawing 11" descr="C:\Users\nishinde\Desktop\For Jars\iCRA\src\test\resources\com\qa\Reports\Screenshots\10112020\elementDisplayed() failed_20201110_0125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shinde\Desktop\For Jars\iCRA\src\test\resources\com\qa\Reports\Screenshots\10112020\elementDisplayed() failed_20201110_012543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(a9813e0a2ee4fd685a7773e8caaa9570)]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localhost:63213},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a9813e0a2ee4fd685a7773e8caaa9570</w:t>
      </w:r>
      <w:r>
        <w:br/>
        <w:drawing>
          <wp:inline distT="0" distR="0" distB="0" distL="0">
            <wp:extent cx="5080000" cy="3175000"/>
            <wp:docPr id="12" name="Drawing 12" descr="C:\Users\nishinde\Desktop\For Jars\iCRA\src\test\resources\com\qa\Reports\Screenshots\10112020\elementDisplayed() failed_20201110_012549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shinde\Desktop\For Jars\iCRA\src\test\resources\com\qa\Reports\Screenshots\10112020\elementDisplayed() failed_20201110_012549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Expected condition failed: waiting for visibility of [[ChromeDriver: chrome on WINDOWS (a9813e0a2ee4fd685a7773e8caaa9570)] -&gt; xpath: //iframe[@title='ng2-pdfjs-viewer']] (tried for 5 second(s) with 500 milliseconds interval)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localhost:63213},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a9813e0a2ee4fd685a7773e8caaa9570</w:t>
      </w:r>
      <w:r>
        <w:br/>
        <w:drawing>
          <wp:inline distT="0" distR="0" distB="0" distL="0">
            <wp:extent cx="5080000" cy="3175000"/>
            <wp:docPr id="13" name="Drawing 13" descr="C:\Users\nishinde\Desktop\For Jars\iCRA\src\test\resources\com\qa\Reports\Screenshots\10112020\elementDisplayed() failed_20201110_01255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nishinde\Desktop\For Jars\iCRA\src\test\resources\com\qa\Reports\Screenshots\10112020\elementDisplayed() failed_20201110_012554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ChkPDFOpenOrNot() failed - no such element: Unable to locate element: {"method":"xpath","selector":"//div[@class='toolbar']//input[@id='pageNumber']"}
  (Session info: chrome=86.0.4240.183)
For documentation on this error, please visit: https://www.seleniumhq.org/exceptions/no_such_element.html
Build info: version: '3.141.59', revision: 'e82be7d358', time: '2018-11-14T08:17:03'
System info: host: 'GEBBSET17063', ip: '172.30.54.166', os.name: 'Windows 10', os.arch: 'amd64', os.version: '10.0', java.version: '13.0.1'
Driver info: org.openqa.selenium.chrome.ChromeDriver
Capabilities {acceptInsecureCerts: false, browserName: chrome, browserVersion: 86.0.4240.183, chrome: {chromedriverVersion: 85.0.4183.87 (cd6713ebf92fa..., userDataDir: C:\Users\nishinde\AppData\L...}, goog:chromeOptions: {debuggerAddress: localhost:63213}, javascriptEnabled: true, networkConnectionEnabled: false, pageLoadStrategy: normal, platform: WINDOWS, platformName: WINDOWS, proxy: Proxy(), setWindowRect: true, strictFileInteractability: false, timeouts: {implicit: 0, pageLoad: 300000, script: 30000}, unhandledPromptBehavior: dismiss and notify, webauthn:virtualAuthenticators: true}
Session ID: a9813e0a2ee4fd685a7773e8caaa9570
*** Element info: {Using=xpath, value=//div[@class='toolbar']//input[@id='pageNumber']}</w:t>
      </w:r>
      <w:r>
        <w:rPr>
          <w:rFonts w:ascii="COURIER"/>
          <w:b w:val="true"/>
          <w:color w:val="0a0a0a"/>
          <w:sz w:val="20"/>
        </w:rPr>
        <w:br/>
        <w:t>10/11/2020 13:26:01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10" Type="http://schemas.openxmlformats.org/officeDocument/2006/relationships/image" Target="media/image9.jpeg"/>
  <Relationship Id="rId11" Type="http://schemas.openxmlformats.org/officeDocument/2006/relationships/image" Target="media/image10.jpeg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  <Relationship Id="rId9" Type="http://schemas.openxmlformats.org/officeDocument/2006/relationships/image" Target="media/image8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2020-11-10T07:54:14Z</dcterms:created>
  <dc:creator>Apache POI</dc:creator>
</coreProperties>
</file>