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SubmitTest_RecordQA</w:t>
      </w:r>
      <w:r>
        <w:rPr>
          <w:rFonts w:ascii="COURIER"/>
          <w:b w:val="true"/>
          <w:color w:val="0a0a0a"/>
          <w:sz w:val="20"/>
        </w:rPr>
        <w:br/>
        <w:t>03/11/2020 18:34:48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635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6355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*****SubmitTest_RecordQA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635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6355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636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6360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636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6360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636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6360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636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6361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636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6361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1000033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63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6362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BrownAndTolandChartRetrival</w:t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of the element : Lac, Bea</w:t>
      </w:r>
      <w:r>
        <w:rPr>
          <w:rFonts w:ascii="TIMES_ROMAN"/>
          <w:color w:val="0a0a0a"/>
          <w:sz w:val="24"/>
        </w:rPr>
        <w:br/>
        <w:t>Text of the element : 04/14/1946</w:t>
      </w:r>
      <w:r>
        <w:rPr>
          <w:rFonts w:ascii="TIMES_ROMAN"/>
          <w:color w:val="0a0a0a"/>
          <w:sz w:val="24"/>
        </w:rPr>
        <w:br/>
        <w:t>Text of the element : Bah, Nat</w:t>
      </w:r>
      <w:r>
        <w:rPr>
          <w:rFonts w:ascii="TIMES_ROMAN"/>
          <w:color w:val="0a0a0a"/>
          <w:sz w:val="24"/>
        </w:rPr>
        <w:br/>
        <w:t>Text of the element : 3</w:t>
      </w:r>
      <w:r>
        <w:rPr>
          <w:rFonts w:ascii="TIMES_ROMAN"/>
          <w:color w:val="0a0a0a"/>
          <w:sz w:val="24"/>
        </w:rPr>
        <w:br/>
        <w:t>Text of the element : Child</w:t>
      </w:r>
      <w:r>
        <w:rPr>
          <w:rFonts w:ascii="TIMES_ROMAN"/>
          <w:color w:val="0a0a0a"/>
          <w:sz w:val="24"/>
        </w:rPr>
        <w:br/>
        <w:t>Chase in grid:1000033</w:t>
      </w:r>
      <w:r>
        <w:rPr>
          <w:rFonts w:ascii="TIMES_ROMAN"/>
          <w:color w:val="0a0a0a"/>
          <w:sz w:val="24"/>
        </w:rPr>
        <w:br/>
        <w:t>PojectName in grid:BrownAndTolandChartRetrival</w:t>
      </w:r>
      <w:r>
        <w:rPr>
          <w:rFonts w:ascii="TIMES_ROMAN"/>
          <w:color w:val="0a0a0a"/>
          <w:sz w:val="24"/>
        </w:rPr>
        <w:br/>
        <w:t>Project type in grid:Medicare</w:t>
      </w:r>
      <w:r>
        <w:rPr>
          <w:rFonts w:ascii="TIMES_ROMAN"/>
          <w:color w:val="0a0a0a"/>
          <w:sz w:val="24"/>
        </w:rPr>
        <w:br/>
        <w:t>Memmber name in grid:Lac, Bea</w:t>
      </w:r>
      <w:r>
        <w:rPr>
          <w:rFonts w:ascii="TIMES_ROMAN"/>
          <w:color w:val="0a0a0a"/>
          <w:sz w:val="24"/>
        </w:rPr>
        <w:br/>
        <w:t>Memmber Dob in grid:04/14/1946</w:t>
      </w:r>
      <w:r>
        <w:rPr>
          <w:rFonts w:ascii="TIMES_ROMAN"/>
          <w:color w:val="0a0a0a"/>
          <w:sz w:val="24"/>
        </w:rPr>
        <w:br/>
        <w:t>Provider name in grid:Bah, Nat</w:t>
      </w:r>
      <w:r>
        <w:rPr>
          <w:rFonts w:ascii="TIMES_ROMAN"/>
          <w:color w:val="0a0a0a"/>
          <w:sz w:val="24"/>
        </w:rPr>
        <w:br/>
        <w:t>Chase type in grid:Child</w:t>
      </w:r>
      <w:r>
        <w:rPr>
          <w:rFonts w:ascii="TIMES_ROMAN"/>
          <w:color w:val="0a0a0a"/>
          <w:sz w:val="24"/>
        </w:rPr>
        <w:br/>
        <w:t>Total pages in grid:3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Text of the element : BrownAndTolandChartRetrival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ChaseDetail_2_20201103_0636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ChaseDetail_2_20201103_06363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ChaseDetail_3_20201103_0636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ChaseDetail_3_20201103_06363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Lac, Bea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ChaseDetail_4_20201103_0636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ChaseDetail_4_20201103_06363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04/14/1946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aseDetail_5_20201103_0636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aseDetail_5_20201103_06363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Bah, Nat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haseDetail_6_20201103_0636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haseDetail_6_20201103_06363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Address1Test, Address2Test, CityTest, MAH, 123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ChaseDetail_7_20201103_0636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ChaseDetail_7_20201103_06363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1000033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ChaseDetail_8_20201103_063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ChaseDetail_8_20201103_06364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1000033_20200725_184831.pdf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Detail_9_20201103_0636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Detail_9_20201103_06364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 Original Link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ChaseDetail_10_20201103_0636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ChaseDetail_10_20201103_06364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Child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ChaseDetail_10_20201103_0636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ChaseDetail_10_20201103_06364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01/01/2019 To 12/31/2020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ChaseDetail_11_20201103_0636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ChaseDetail_11_20201103_06364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and PDF Mapping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ChaseDetail_13_20201103_0636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ChaseDetail_13_20201103_06364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scrren of inside chase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Close_RecordQA is clicked</w:t>
      </w:r>
      <w:r>
        <w:rPr>
          <w:rFonts w:ascii="TIMES_ROMAN"/>
          <w:color w:val="0a0a0a"/>
          <w:sz w:val="24"/>
        </w:rPr>
        <w:br/>
        <w:t>Close Chase alert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CloseChaseAlert_20201103_0636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CloseChaseAlert_20201103_06364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 chase alert text of popup is not correct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Message_20201103_0636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Message_20201103_06364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RecordQAScreen_20201103_0636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RecordQAScreen_20201103_06365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close function of chase detail screen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Input_20201103_063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Input_20201103_06365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*****SubmitTest_RecordQA is Ended *****</w:t>
      </w:r>
      <w:r>
        <w:rPr>
          <w:rFonts w:ascii="COURIER"/>
          <w:b w:val="true"/>
          <w:color w:val="0a0a0a"/>
          <w:sz w:val="20"/>
        </w:rPr>
        <w:br/>
        <w:t>03/11/2020 18:36:55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2020-11-03T13:04:48Z</dcterms:created>
  <dc:creator>Apache POI</dc:creator>
</coreProperties>
</file>