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03/11/2020 18:44:27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4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445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4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44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4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450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4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45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4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45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4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451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45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45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1000035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45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452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Chase in grid:1000035</w:t>
      </w:r>
      <w:r>
        <w:rPr>
          <w:rFonts w:ascii="TIMES_ROMAN"/>
          <w:color w:val="0a0a0a"/>
          <w:sz w:val="24"/>
        </w:rPr>
        <w:br/>
        <w:t>PojectName in grid:BrownAndTolandCoding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grid:Tho, Alf</w:t>
      </w:r>
      <w:r>
        <w:rPr>
          <w:rFonts w:ascii="TIMES_ROMAN"/>
          <w:color w:val="0a0a0a"/>
          <w:sz w:val="24"/>
        </w:rPr>
        <w:br/>
        <w:t>Memmber Dob in grid:02/02/1960</w:t>
      </w:r>
      <w:r>
        <w:rPr>
          <w:rFonts w:ascii="TIMES_ROMAN"/>
          <w:color w:val="0a0a0a"/>
          <w:sz w:val="24"/>
        </w:rPr>
        <w:br/>
        <w:t>Provider name in grid:Liu, Jes</w:t>
      </w:r>
      <w:r>
        <w:rPr>
          <w:rFonts w:ascii="TIMES_ROMAN"/>
          <w:color w:val="0a0a0a"/>
          <w:sz w:val="24"/>
        </w:rPr>
        <w:br/>
        <w:t>Chase type in grid:Child</w:t>
      </w:r>
      <w:r>
        <w:rPr>
          <w:rFonts w:ascii="TIMES_ROMAN"/>
          <w:color w:val="0a0a0a"/>
          <w:sz w:val="24"/>
        </w:rPr>
        <w:br/>
        <w:t>Total pages in grid:2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aseDetail_2_20201103_064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aseDetail_2_20201103_0645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3_20201103_064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3_20201103_0645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4_20201103_064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4_20201103_06453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seDetail_5_20201103_064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seDetail_5_20201103_06453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6_20201103_064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6_20201103_0645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1700 California St Ste 100, San Francisco, CA, 94133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7_20201103_064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7_20201103_0645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1000035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aseDetail_8_20201103_064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aseDetail_8_20201103_0645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1000035_20200726_170626.pdf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9_20201103_064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9_20201103_0645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10_20201103_064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10_20201103_06454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aseDetail_10_20201103_0645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aseDetail_10_20201103_06454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11_20201103_064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11_20201103_06454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13_20201103_064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13_20201103_06454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ChaseAlert_20201103_064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ChaseAlert_20201103_0645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4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45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RecordQAScreen_20201103_064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RecordQAScreen_20201103_06455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4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455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Submit alert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SubmitAlert_20201103_064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SubmitAlert_20201103_06455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alert text of popup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Message_20201103_064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Message_20201103_06455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SubmitSuccess msg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SubmitSuccess_20201103_064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SubmitSuccess_20201103_06460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is correct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RecordCount_20201103_064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RecordCount_20201103_06460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RecordQAScreen_20201103_064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RecordQAScreen_20201103_06460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03/11/2020 18:46:06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2020-11-03T13:14:27Z</dcterms:created>
  <dc:creator>Apache POI</dc:creator>
</coreProperties>
</file>