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B22FA">
      <w:pPr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sz w:val="52"/>
          <w:szCs w:val="52"/>
          <w:lang w:val="en-IN"/>
        </w:rPr>
        <w:t>Messenger App</w:t>
      </w:r>
    </w:p>
    <w:p w14:paraId="2E40E76D">
      <w:pPr>
        <w:rPr>
          <w:rFonts w:hint="default"/>
          <w:lang w:val="en-IN"/>
        </w:rPr>
      </w:pPr>
    </w:p>
    <w:p w14:paraId="529B09C6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Frontend - React JS</w:t>
      </w:r>
    </w:p>
    <w:p w14:paraId="7159EA16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Backend - express dotenv scoket.io bcrpyt jsonwebtoken cookie-parser cloudinary mongoose </w:t>
      </w:r>
    </w:p>
    <w:p w14:paraId="278C6C59">
      <w:pPr>
        <w:numPr>
          <w:ilvl w:val="0"/>
          <w:numId w:val="0"/>
        </w:numPr>
        <w:rPr>
          <w:rFonts w:hint="default"/>
          <w:lang w:val="en-IN"/>
        </w:rPr>
      </w:pPr>
    </w:p>
    <w:p w14:paraId="37DDC07F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Steps for Projects </w:t>
      </w:r>
    </w:p>
    <w:p w14:paraId="6742F5C2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Setting up the folder structure and file</w:t>
      </w:r>
    </w:p>
    <w:p w14:paraId="28959CD9">
      <w:pPr>
        <w:numPr>
          <w:ilvl w:val="0"/>
          <w:numId w:val="0"/>
        </w:numPr>
      </w:pPr>
      <w:r>
        <w:drawing>
          <wp:inline distT="0" distB="0" distL="114300" distR="114300">
            <wp:extent cx="565150" cy="13277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AADA">
      <w:pPr>
        <w:numPr>
          <w:ilvl w:val="0"/>
          <w:numId w:val="0"/>
        </w:numPr>
        <w:rPr>
          <w:rFonts w:hint="default"/>
          <w:lang w:val="en-IN"/>
        </w:rPr>
      </w:pPr>
    </w:p>
    <w:p w14:paraId="7795D84E"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Making small routes for chekcing , started with auth routes login …… etc .</w:t>
      </w:r>
    </w:p>
    <w:p w14:paraId="2F4A1488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Setting up the database </w:t>
      </w:r>
    </w:p>
    <w:p w14:paraId="00F1BB23">
      <w:pPr>
        <w:numPr>
          <w:ilvl w:val="0"/>
          <w:numId w:val="4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Making the account in MongoDB and create the project </w:t>
      </w:r>
    </w:p>
    <w:p w14:paraId="44185017">
      <w:pPr>
        <w:numPr>
          <w:ilvl w:val="0"/>
          <w:numId w:val="4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Set MongoDB uri to .env file and importing in the index.js</w:t>
      </w:r>
    </w:p>
    <w:p w14:paraId="1E036613">
      <w:pPr>
        <w:numPr>
          <w:ilvl w:val="0"/>
          <w:numId w:val="4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Making the Connection file</w:t>
      </w:r>
    </w:p>
    <w:p w14:paraId="1CD1A4C0">
      <w:pPr>
        <w:numPr>
          <w:ilvl w:val="0"/>
          <w:numId w:val="0"/>
        </w:numPr>
      </w:pPr>
      <w:r>
        <w:drawing>
          <wp:inline distT="0" distB="0" distL="114300" distR="114300">
            <wp:extent cx="983615" cy="41846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B06D">
      <w:pPr>
        <w:numPr>
          <w:ilvl w:val="0"/>
          <w:numId w:val="4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After making the connection calling the funciton to the main file index.js</w:t>
      </w:r>
    </w:p>
    <w:p w14:paraId="1C4DFBC7">
      <w:pPr>
        <w:numPr>
          <w:ilvl w:val="0"/>
          <w:numId w:val="4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Making User Schema </w:t>
      </w:r>
    </w:p>
    <w:p w14:paraId="409CB398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1229995" cy="1169670"/>
            <wp:effectExtent l="0" t="0" r="825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9FE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timestamps </w:t>
      </w:r>
      <w:r>
        <w:rPr>
          <w:rFonts w:hint="default" w:ascii="Calibri" w:hAnsi="Calibri" w:eastAsia="SimSun" w:cs="Calibri"/>
          <w:kern w:val="0"/>
          <w:sz w:val="24"/>
          <w:szCs w:val="24"/>
          <w:lang w:val="en-IN" w:eastAsia="zh-CN" w:bidi="ar"/>
        </w:rPr>
        <w:t xml:space="preserve">: </w:t>
      </w:r>
    </w:p>
    <w:p w14:paraId="6EA1DBD8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</w:rPr>
        <w:t>I</w:t>
      </w:r>
      <w:r>
        <w:rPr>
          <w:rFonts w:hint="default" w:ascii="Calibri" w:hAnsi="Calibri" w:cs="Calibri"/>
          <w:sz w:val="20"/>
          <w:szCs w:val="20"/>
        </w:rPr>
        <w:t xml:space="preserve">n Mongoose, the </w:t>
      </w:r>
      <w:r>
        <w:rPr>
          <w:rStyle w:val="5"/>
          <w:rFonts w:hint="default" w:ascii="Calibri" w:hAnsi="Calibri" w:cs="Calibri"/>
          <w:sz w:val="20"/>
          <w:szCs w:val="20"/>
        </w:rPr>
        <w:t>timestamps: true</w:t>
      </w:r>
      <w:r>
        <w:rPr>
          <w:rFonts w:hint="default" w:ascii="Calibri" w:hAnsi="Calibri" w:cs="Calibri"/>
          <w:sz w:val="20"/>
          <w:szCs w:val="20"/>
        </w:rPr>
        <w:t xml:space="preserve"> option in a schema automatically adds </w:t>
      </w:r>
      <w:r>
        <w:rPr>
          <w:rStyle w:val="7"/>
          <w:rFonts w:hint="default" w:ascii="Calibri" w:hAnsi="Calibri" w:cs="Calibri"/>
          <w:sz w:val="20"/>
          <w:szCs w:val="20"/>
        </w:rPr>
        <w:t>two special fields</w:t>
      </w:r>
      <w:r>
        <w:rPr>
          <w:rFonts w:hint="default" w:ascii="Calibri" w:hAnsi="Calibri" w:cs="Calibri"/>
          <w:sz w:val="20"/>
          <w:szCs w:val="20"/>
        </w:rPr>
        <w:t xml:space="preserve"> to your documents:</w:t>
      </w:r>
    </w:p>
    <w:p w14:paraId="30FE08BE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b/>
          <w:bCs/>
          <w:sz w:val="20"/>
          <w:szCs w:val="20"/>
        </w:rPr>
        <w:t>createdAt</w:t>
      </w:r>
      <w:r>
        <w:rPr>
          <w:rFonts w:hint="default" w:ascii="Calibri" w:hAnsi="Calibri" w:cs="Calibri"/>
          <w:b/>
          <w:bCs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– the date and time when the document was first created in the database.</w:t>
      </w:r>
    </w:p>
    <w:p w14:paraId="25B6EDF6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  <w:b/>
          <w:bCs/>
          <w:sz w:val="20"/>
          <w:szCs w:val="20"/>
        </w:rPr>
        <w:t>updatedAt</w:t>
      </w:r>
      <w:r>
        <w:rPr>
          <w:rFonts w:hint="default" w:ascii="Calibri" w:hAnsi="Calibri" w:cs="Calibri"/>
          <w:b/>
          <w:bCs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– the date and time when the document was last updated.</w:t>
      </w:r>
    </w:p>
    <w:p w14:paraId="70294153">
      <w:pPr>
        <w:numPr>
          <w:ilvl w:val="0"/>
          <w:numId w:val="0"/>
        </w:numPr>
        <w:rPr>
          <w:rFonts w:hint="default"/>
          <w:lang w:val="en-IN"/>
        </w:rPr>
      </w:pPr>
    </w:p>
    <w:p w14:paraId="67E9053B">
      <w:pPr>
        <w:numPr>
          <w:ilvl w:val="0"/>
          <w:numId w:val="0"/>
        </w:numPr>
      </w:pPr>
      <w:r>
        <w:drawing>
          <wp:inline distT="0" distB="0" distL="114300" distR="114300">
            <wp:extent cx="1572895" cy="952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BA96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3 : Making the Login Route</w:t>
      </w:r>
    </w:p>
    <w:p w14:paraId="1F8D9B04"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>Asking data like firtName etc from the user.</w:t>
      </w:r>
    </w:p>
    <w:p w14:paraId="17999270"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Cheking if the data is provided by the user </w:t>
      </w:r>
    </w:p>
    <w:p w14:paraId="0AA7BA6D"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Validating the input data zod </w:t>
      </w:r>
    </w:p>
    <w:p w14:paraId="3F8F9140"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>Hashing the password with bcrypt and then store the data with hash password in the database</w:t>
      </w:r>
    </w:p>
    <w:p w14:paraId="07A1B7A6"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948055" cy="817880"/>
            <wp:effectExtent l="0" t="0" r="4445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11885" cy="806450"/>
            <wp:effectExtent l="0" t="0" r="12065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04595" cy="817245"/>
            <wp:effectExtent l="0" t="0" r="14605" b="19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6A8E">
      <w:pPr>
        <w:numPr>
          <w:numId w:val="0"/>
        </w:numPr>
        <w:rPr>
          <w:rFonts w:hint="default"/>
          <w:lang w:val="en-IN"/>
        </w:rPr>
      </w:pPr>
    </w:p>
    <w:p w14:paraId="7CD0C059">
      <w:pPr>
        <w:numPr>
          <w:ilvl w:val="0"/>
          <w:numId w:val="0"/>
        </w:numPr>
      </w:pPr>
    </w:p>
    <w:p w14:paraId="22235AAC">
      <w:pPr>
        <w:numPr>
          <w:ilvl w:val="0"/>
          <w:numId w:val="0"/>
        </w:num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A190D"/>
    <w:multiLevelType w:val="singleLevel"/>
    <w:tmpl w:val="95BA190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F627CC6"/>
    <w:multiLevelType w:val="singleLevel"/>
    <w:tmpl w:val="9F627CC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E431AAD8"/>
    <w:multiLevelType w:val="singleLevel"/>
    <w:tmpl w:val="E431AAD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CBFBBB1"/>
    <w:multiLevelType w:val="singleLevel"/>
    <w:tmpl w:val="ECBFBBB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11DCF42"/>
    <w:multiLevelType w:val="singleLevel"/>
    <w:tmpl w:val="F11DCF42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E421FE2"/>
    <w:multiLevelType w:val="singleLevel"/>
    <w:tmpl w:val="4E421FE2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75BE5"/>
    <w:rsid w:val="4CC7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2025-04-11T19:28:00Z</dcterms:created>
  <dc:creator>user</dc:creator>
  <cp:lastModifiedBy>Music Mixture</cp:lastModifiedBy>
  <dcterms:modified xsi:type="dcterms:W3CDTF">2025-04-12T04:26:07Z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5BF782CC587346DB8DE70672A7353135_12</vt:lpwstr>
  </property>
</Properties>
</file>