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REPORT ON “TITLE OF THE EVENT”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Name of the Club: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Event Category: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Workshop/Seminar/Outreach…etc.,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Academic Year: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Date: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Venue: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Objective of the event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(must be Specific, Measurable, Attainable, Relevant and Time-bound) with 2 or 3 sentences: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Outcome of the event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(well-defined, specific, measurable, and achievable with 2 or 3 sentences):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Circular*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Brochure*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Attendance*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(BIT header, Event Title, Table contains: S.No., Name of the participants, , Signature of the students, Signature of the Co-ordinator and Club In charge)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Geo Photo Proofs with caption* and Newspaper Clipping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(if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Feedback/ Attendees Satisfaction Survey*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BIT header, Event Title,, Table contains: S.No., Name of the participants, Feedback, Signature of the Co-ordinator and Club In charge)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Resource Person detail with their expertise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(As a single Paragraph):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Bill settlement Copy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Summary of the event: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overview (Purpose of the program, Guest of honour)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Strategies used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 done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Accomplishments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Conclude with a set of takeaways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731510" cy="784922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510" cy="78492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7F72C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67631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76315"/>
  </w:style>
  <w:style w:type="paragraph" w:styleId="Footer">
    <w:name w:val="footer"/>
    <w:basedOn w:val="Normal"/>
    <w:link w:val="FooterChar"/>
    <w:uiPriority w:val="99"/>
    <w:unhideWhenUsed w:val="1"/>
    <w:rsid w:val="0067631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7631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2C5Bgi4Cm8WUrKUTuAQ3cURcUQ==">CgMxLjAyCGguZ2pkZ3hzOAByITFTTllhSU5rS1RabUtPa2JlTm9GTHRTVkdMOEpBMzNEaw==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2024-08-30T05:41:00Z</dcterms:created>
  <dc:creator>Admin</dc:creator>
</cp:coreProperties>
</file>