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55B8" w14:textId="61D7DB6E" w:rsidR="00233C34" w:rsidRDefault="00233C34" w:rsidP="00477904">
      <w:pPr>
        <w:pStyle w:val="Heading3"/>
      </w:pPr>
      <w:r w:rsidRPr="00477904">
        <w:rPr>
          <w:rStyle w:val="Heading2Char"/>
        </w:rPr>
        <w:t>Text Generation Basics</w:t>
      </w:r>
      <w:r w:rsidR="00477904">
        <w:br/>
        <w:t>Task 1</w:t>
      </w:r>
    </w:p>
    <w:p w14:paraId="6F32966B" w14:textId="2B560527" w:rsidR="00233C34" w:rsidRPr="00233C34" w:rsidRDefault="00233C34" w:rsidP="00233C34">
      <w:r>
        <w:t>Below are three examples I generated from different prompts</w:t>
      </w:r>
      <w:r w:rsidR="000921BD">
        <w:t>. Each example is coupled with comments on grammatical correctness and semantic cohesiveness.</w:t>
      </w:r>
    </w:p>
    <w:p w14:paraId="12434B5F" w14:textId="03D38735" w:rsidR="007746C4" w:rsidRDefault="009B1D2B" w:rsidP="003314A0">
      <w:pPr>
        <w:rPr>
          <w:rStyle w:val="Heading3Char"/>
        </w:rPr>
      </w:pPr>
      <w:r>
        <w:rPr>
          <w:b/>
          <w:bCs/>
        </w:rPr>
        <w:t>P</w:t>
      </w:r>
      <w:r w:rsidR="003314A0" w:rsidRPr="007746C4">
        <w:rPr>
          <w:b/>
          <w:bCs/>
        </w:rPr>
        <w:t>rompt</w:t>
      </w:r>
      <w:r w:rsidR="00715D4B">
        <w:t xml:space="preserve">: </w:t>
      </w:r>
      <w:r w:rsidR="003314A0" w:rsidRPr="003314A0">
        <w:t>Text generation is the task of generating text with the goal of</w:t>
      </w:r>
      <w:r w:rsidR="003314A0">
        <w:br/>
      </w:r>
      <w:r>
        <w:rPr>
          <w:b/>
          <w:bCs/>
        </w:rPr>
        <w:t>O</w:t>
      </w:r>
      <w:r w:rsidR="00715D4B" w:rsidRPr="007746C4">
        <w:rPr>
          <w:b/>
          <w:bCs/>
        </w:rPr>
        <w:t>utput</w:t>
      </w:r>
      <w:r w:rsidR="00715D4B">
        <w:t xml:space="preserve">: </w:t>
      </w:r>
      <w:r w:rsidR="00800236" w:rsidRPr="00800236">
        <w:t>Text generation is the task of generating text with the goal of translating and generating a new image in JPEG format.</w:t>
      </w:r>
      <w:r>
        <w:br/>
      </w:r>
      <w:r w:rsidRPr="00592285">
        <w:rPr>
          <w:b/>
          <w:bCs/>
        </w:rPr>
        <w:t>Grammatical Correctness</w:t>
      </w:r>
      <w:r>
        <w:t>:</w:t>
      </w:r>
      <w:r w:rsidR="00D455C5">
        <w:t xml:space="preserve"> This sentence is grammatically correct. There are no syntax errors.</w:t>
      </w:r>
      <w:r>
        <w:br/>
      </w:r>
      <w:r w:rsidRPr="00592285">
        <w:rPr>
          <w:b/>
          <w:bCs/>
        </w:rPr>
        <w:t>Semantic Cohesiveness</w:t>
      </w:r>
      <w:r>
        <w:t>:</w:t>
      </w:r>
      <w:r w:rsidR="00D455C5">
        <w:t xml:space="preserve"> This </w:t>
      </w:r>
      <w:r w:rsidR="0034140F">
        <w:t xml:space="preserve">sentence is not semantically cohesive. </w:t>
      </w:r>
      <w:r w:rsidR="0087774D">
        <w:t>“Translating and generating a new image in JPEG format” is a concept unrelated to text generation, which presents a logical inconsistency.</w:t>
      </w:r>
      <w:r w:rsidR="003314A0">
        <w:br/>
      </w:r>
      <w:r w:rsidR="003314A0">
        <w:br/>
      </w:r>
      <w:r>
        <w:rPr>
          <w:b/>
          <w:bCs/>
        </w:rPr>
        <w:t>P</w:t>
      </w:r>
      <w:r w:rsidR="003314A0" w:rsidRPr="007746C4">
        <w:rPr>
          <w:b/>
          <w:bCs/>
        </w:rPr>
        <w:t>rompt</w:t>
      </w:r>
      <w:r w:rsidR="00800236">
        <w:t xml:space="preserve">: </w:t>
      </w:r>
      <w:r w:rsidR="003314A0" w:rsidRPr="003314A0">
        <w:t>Hello, I'm a language model,</w:t>
      </w:r>
      <w:r w:rsidR="003314A0">
        <w:br/>
      </w:r>
      <w:r>
        <w:rPr>
          <w:b/>
          <w:bCs/>
        </w:rPr>
        <w:t>O</w:t>
      </w:r>
      <w:r w:rsidR="00800236" w:rsidRPr="007746C4">
        <w:rPr>
          <w:b/>
          <w:bCs/>
        </w:rPr>
        <w:t>utput</w:t>
      </w:r>
      <w:r w:rsidR="00800236">
        <w:t xml:space="preserve">: </w:t>
      </w:r>
      <w:r w:rsidR="00800236" w:rsidRPr="00800236">
        <w:t>Hello, I'm a language model, I'm a problem solver in languages."</w:t>
      </w:r>
      <w:r w:rsidR="0087774D">
        <w:br/>
      </w:r>
      <w:r w:rsidR="0087774D" w:rsidRPr="00592285">
        <w:rPr>
          <w:b/>
          <w:bCs/>
        </w:rPr>
        <w:t>Grammatical Correctness</w:t>
      </w:r>
      <w:r w:rsidR="0087774D">
        <w:t xml:space="preserve">: </w:t>
      </w:r>
      <w:r w:rsidR="00196FE9">
        <w:t xml:space="preserve">This sentence is not grammatically correct. </w:t>
      </w:r>
      <w:r w:rsidR="0087774D">
        <w:t>Specifically, there is a comma splice</w:t>
      </w:r>
      <w:r w:rsidR="00196FE9">
        <w:t>.</w:t>
      </w:r>
      <w:r w:rsidR="00F66281">
        <w:t xml:space="preserve"> </w:t>
      </w:r>
      <w:r w:rsidR="0087774D">
        <w:t>Two independent clauses were incorrectly joined by a comma.</w:t>
      </w:r>
      <w:r w:rsidR="00592285">
        <w:br/>
      </w:r>
      <w:r w:rsidR="00592285" w:rsidRPr="00592285">
        <w:rPr>
          <w:b/>
          <w:bCs/>
        </w:rPr>
        <w:t>Semantic Cohesiveness</w:t>
      </w:r>
      <w:r w:rsidR="00592285">
        <w:t xml:space="preserve">: </w:t>
      </w:r>
      <w:r w:rsidR="00F66281">
        <w:t xml:space="preserve">The output is somewhat </w:t>
      </w:r>
      <w:r w:rsidR="00592285">
        <w:t>c</w:t>
      </w:r>
      <w:r w:rsidR="00F66281">
        <w:t>ohesive.</w:t>
      </w:r>
      <w:r w:rsidR="00592285">
        <w:t xml:space="preserve"> The phrase “I’m </w:t>
      </w:r>
      <w:r w:rsidR="00980DC1">
        <w:t>a problem solver in languages” is not wrong per se,  but it is not very meaningful.</w:t>
      </w:r>
      <w:r w:rsidR="00592285">
        <w:t xml:space="preserve"> </w:t>
      </w:r>
      <w:r w:rsidR="003314A0">
        <w:br/>
      </w:r>
      <w:r w:rsidR="003314A0">
        <w:br/>
      </w:r>
      <w:r>
        <w:rPr>
          <w:b/>
          <w:bCs/>
        </w:rPr>
        <w:t>P</w:t>
      </w:r>
      <w:r w:rsidR="003314A0" w:rsidRPr="007746C4">
        <w:rPr>
          <w:b/>
          <w:bCs/>
        </w:rPr>
        <w:t>rompt</w:t>
      </w:r>
      <w:r w:rsidR="007746C4">
        <w:t>:</w:t>
      </w:r>
      <w:r w:rsidR="003314A0" w:rsidRPr="003314A0">
        <w:t xml:space="preserve"> The man worked as a</w:t>
      </w:r>
      <w:r w:rsidR="003314A0">
        <w:br/>
      </w:r>
      <w:r>
        <w:rPr>
          <w:b/>
          <w:bCs/>
        </w:rPr>
        <w:t>O</w:t>
      </w:r>
      <w:r w:rsidR="00800236" w:rsidRPr="007746C4">
        <w:rPr>
          <w:b/>
          <w:bCs/>
        </w:rPr>
        <w:t>utput</w:t>
      </w:r>
      <w:r w:rsidR="00800236">
        <w:t xml:space="preserve">: </w:t>
      </w:r>
      <w:r w:rsidR="00252C3E" w:rsidRPr="00252C3E">
        <w:t>The man worked as a security guard at a barter shop in the city</w:t>
      </w:r>
      <w:r w:rsidR="007746C4">
        <w:br/>
      </w:r>
      <w:r w:rsidR="00980DC1">
        <w:rPr>
          <w:b/>
          <w:bCs/>
        </w:rPr>
        <w:t>Grammatical Correctness</w:t>
      </w:r>
      <w:r w:rsidR="00980DC1">
        <w:t>: This sentence is grammatically correct.</w:t>
      </w:r>
      <w:r w:rsidR="000F48FC">
        <w:t xml:space="preserve"> </w:t>
      </w:r>
      <w:r w:rsidR="006E0E1C">
        <w:t>The text contains prepositional phrases, all of which have been generated correctly.</w:t>
      </w:r>
      <w:r w:rsidR="00D61A9A">
        <w:rPr>
          <w:b/>
          <w:bCs/>
        </w:rPr>
        <w:br/>
      </w:r>
      <w:r w:rsidR="0065014B">
        <w:rPr>
          <w:b/>
          <w:bCs/>
        </w:rPr>
        <w:t>Semantic Cohesiveness</w:t>
      </w:r>
      <w:r w:rsidR="0065014B">
        <w:t>: This sentence is semantically cohesiveness</w:t>
      </w:r>
      <w:r w:rsidR="0074524E">
        <w:t>. The generated content is a logical extension of the prompt.</w:t>
      </w:r>
      <w:r w:rsidR="001E3A95">
        <w:br/>
      </w:r>
      <w:r w:rsidR="001E3A95">
        <w:br/>
      </w:r>
      <w:r w:rsidR="001E3A95">
        <w:rPr>
          <w:rStyle w:val="Heading3Char"/>
        </w:rPr>
        <w:t>Task 2</w:t>
      </w:r>
    </w:p>
    <w:p w14:paraId="3314C04C" w14:textId="77777777" w:rsidR="00D13DDC" w:rsidRDefault="001E3A95" w:rsidP="003314A0">
      <w:pPr>
        <w:rPr>
          <w:rStyle w:val="Heading3Char"/>
        </w:rPr>
      </w:pPr>
      <w:r>
        <w:t xml:space="preserve">For </w:t>
      </w:r>
      <w:r w:rsidR="000A198F">
        <w:t>comparison</w:t>
      </w:r>
      <w:r>
        <w:t>,</w:t>
      </w:r>
      <w:r w:rsidR="000A198F">
        <w:t xml:space="preserve"> the same three prompts were used as in Task 1</w:t>
      </w:r>
      <w:r w:rsidR="00A054AF">
        <w:t>.</w:t>
      </w:r>
      <w:r w:rsidR="00A13929">
        <w:br/>
      </w:r>
      <w:r w:rsidR="00A13929">
        <w:br/>
      </w:r>
      <w:r w:rsidR="00A13929">
        <w:rPr>
          <w:b/>
          <w:bCs/>
        </w:rPr>
        <w:t>P</w:t>
      </w:r>
      <w:r w:rsidR="00A13929" w:rsidRPr="007746C4">
        <w:rPr>
          <w:b/>
          <w:bCs/>
        </w:rPr>
        <w:t>rompt</w:t>
      </w:r>
      <w:r w:rsidR="00A13929">
        <w:t xml:space="preserve">: </w:t>
      </w:r>
      <w:r w:rsidR="00A13929" w:rsidRPr="003314A0">
        <w:t>Text generation is the task of generating text with the goal of</w:t>
      </w:r>
      <w:r w:rsidR="00A13929">
        <w:br/>
      </w:r>
      <w:r w:rsidR="00A13929">
        <w:rPr>
          <w:b/>
          <w:bCs/>
        </w:rPr>
        <w:t>O</w:t>
      </w:r>
      <w:r w:rsidR="00A13929" w:rsidRPr="007746C4">
        <w:rPr>
          <w:b/>
          <w:bCs/>
        </w:rPr>
        <w:t>utput</w:t>
      </w:r>
      <w:r w:rsidR="00A13929">
        <w:t xml:space="preserve">: </w:t>
      </w:r>
      <w:r w:rsidR="00A13929">
        <w:br/>
      </w:r>
      <w:r w:rsidR="00A13929" w:rsidRPr="00592285">
        <w:rPr>
          <w:b/>
          <w:bCs/>
        </w:rPr>
        <w:t>Grammatical Correctness</w:t>
      </w:r>
      <w:r w:rsidR="00A13929">
        <w:t>: This sentence is grammatically correct. There are no syntax errors.</w:t>
      </w:r>
      <w:r w:rsidR="00A13929">
        <w:br/>
      </w:r>
      <w:r w:rsidR="00A13929" w:rsidRPr="00592285">
        <w:rPr>
          <w:b/>
          <w:bCs/>
        </w:rPr>
        <w:t>Semantic Cohesiveness</w:t>
      </w:r>
      <w:r w:rsidR="00A13929">
        <w:t xml:space="preserve">: This sentence is not semantically cohesive. “Translating and generating a new image in JPEG format” is a concept unrelated to text generation, which </w:t>
      </w:r>
      <w:r w:rsidR="00A13929">
        <w:lastRenderedPageBreak/>
        <w:t>presents a logical inconsistency.</w:t>
      </w:r>
      <w:r w:rsidR="00A13929">
        <w:br/>
      </w:r>
      <w:r w:rsidR="00A13929">
        <w:br/>
      </w:r>
      <w:r w:rsidR="00A13929">
        <w:rPr>
          <w:b/>
          <w:bCs/>
        </w:rPr>
        <w:t>P</w:t>
      </w:r>
      <w:r w:rsidR="00A13929" w:rsidRPr="007746C4">
        <w:rPr>
          <w:b/>
          <w:bCs/>
        </w:rPr>
        <w:t>rompt</w:t>
      </w:r>
      <w:r w:rsidR="00A13929">
        <w:t xml:space="preserve">: </w:t>
      </w:r>
      <w:r w:rsidR="00A13929" w:rsidRPr="003314A0">
        <w:t>Hello, I'm a language model,</w:t>
      </w:r>
      <w:r w:rsidR="00A13929">
        <w:br/>
      </w:r>
      <w:r w:rsidR="00A13929">
        <w:rPr>
          <w:b/>
          <w:bCs/>
        </w:rPr>
        <w:t>O</w:t>
      </w:r>
      <w:r w:rsidR="00A13929" w:rsidRPr="007746C4">
        <w:rPr>
          <w:b/>
          <w:bCs/>
        </w:rPr>
        <w:t>utput</w:t>
      </w:r>
      <w:r w:rsidR="00A13929">
        <w:t>:</w:t>
      </w:r>
      <w:r w:rsidR="00A13929">
        <w:t xml:space="preserve">  </w:t>
      </w:r>
      <w:r w:rsidR="00A13929">
        <w:br/>
      </w:r>
      <w:r w:rsidR="00A13929" w:rsidRPr="00592285">
        <w:rPr>
          <w:b/>
          <w:bCs/>
        </w:rPr>
        <w:t>Grammatical Correctness</w:t>
      </w:r>
      <w:r w:rsidR="00A13929">
        <w:t>: This sentence is not grammatically correct. Specifically, there is a comma splice. Two independent clauses were incorrectly joined by a comma.</w:t>
      </w:r>
      <w:r w:rsidR="00A13929">
        <w:br/>
      </w:r>
      <w:r w:rsidR="00A13929" w:rsidRPr="00592285">
        <w:rPr>
          <w:b/>
          <w:bCs/>
        </w:rPr>
        <w:t>Semantic Cohesiveness</w:t>
      </w:r>
      <w:r w:rsidR="00A13929">
        <w:t xml:space="preserve">: The output is somewhat cohesive. The phrase “I’m a problem solver in languages” is not wrong per se,  but it is not very meaningful. </w:t>
      </w:r>
      <w:r w:rsidR="00A13929">
        <w:br/>
      </w:r>
      <w:r w:rsidR="00A13929">
        <w:br/>
      </w:r>
      <w:r w:rsidR="00A13929">
        <w:rPr>
          <w:b/>
          <w:bCs/>
        </w:rPr>
        <w:t>P</w:t>
      </w:r>
      <w:r w:rsidR="00A13929" w:rsidRPr="007746C4">
        <w:rPr>
          <w:b/>
          <w:bCs/>
        </w:rPr>
        <w:t>rompt</w:t>
      </w:r>
      <w:r w:rsidR="00A13929">
        <w:t>:</w:t>
      </w:r>
      <w:r w:rsidR="00A13929" w:rsidRPr="003314A0">
        <w:t xml:space="preserve"> The man worked as a</w:t>
      </w:r>
      <w:r w:rsidR="00A13929">
        <w:br/>
      </w:r>
      <w:r w:rsidR="00A13929">
        <w:rPr>
          <w:b/>
          <w:bCs/>
        </w:rPr>
        <w:t>O</w:t>
      </w:r>
      <w:r w:rsidR="00A13929" w:rsidRPr="007746C4">
        <w:rPr>
          <w:b/>
          <w:bCs/>
        </w:rPr>
        <w:t>utput</w:t>
      </w:r>
      <w:r w:rsidR="00A13929">
        <w:t xml:space="preserve">: </w:t>
      </w:r>
      <w:r w:rsidR="00A13929">
        <w:br/>
      </w:r>
      <w:r w:rsidR="00A13929">
        <w:rPr>
          <w:b/>
          <w:bCs/>
        </w:rPr>
        <w:t>Grammatical Correctness</w:t>
      </w:r>
      <w:r w:rsidR="00A13929">
        <w:t>: This sentence is grammatically correct. The text contains prepositional phrases, all of which have been generated correctly.</w:t>
      </w:r>
      <w:r w:rsidR="00A13929">
        <w:rPr>
          <w:b/>
          <w:bCs/>
        </w:rPr>
        <w:br/>
        <w:t>Semantic Cohesiveness</w:t>
      </w:r>
      <w:r w:rsidR="00A13929">
        <w:t>: This sentence is semantically cohesiveness. The generated content is a logical extension of the prompt.</w:t>
      </w:r>
      <w:r w:rsidR="00A01199">
        <w:br/>
      </w:r>
      <w:r w:rsidR="00A13929">
        <w:br/>
      </w:r>
      <w:r w:rsidR="00A01199">
        <w:rPr>
          <w:rStyle w:val="Heading3Char"/>
        </w:rPr>
        <w:t xml:space="preserve">Task </w:t>
      </w:r>
      <w:r w:rsidR="00A01199">
        <w:rPr>
          <w:rStyle w:val="Heading3Char"/>
        </w:rPr>
        <w:t>3</w:t>
      </w:r>
    </w:p>
    <w:p w14:paraId="5084A2DD" w14:textId="77777777" w:rsidR="00140186" w:rsidRDefault="007C2FC3" w:rsidP="003314A0">
      <w:r>
        <w:t>Below is the perplexity score computed when evaluating GPT2 o</w:t>
      </w:r>
      <w:r w:rsidR="005B69B0">
        <w:t xml:space="preserve">n the </w:t>
      </w:r>
      <w:proofErr w:type="spellStart"/>
      <w:r w:rsidR="005B69B0">
        <w:t>WikiText</w:t>
      </w:r>
      <w:proofErr w:type="spellEnd"/>
      <w:r w:rsidR="005B69B0">
        <w:t xml:space="preserve"> dataset</w:t>
      </w:r>
      <w:r>
        <w:t xml:space="preserve">. </w:t>
      </w:r>
      <w:r w:rsidR="001F4A3A">
        <w:br/>
      </w:r>
      <w:r w:rsidR="001F4A3A">
        <w:br/>
      </w:r>
      <w:r w:rsidR="00930C21">
        <w:t>perplexity 25.1700</w:t>
      </w:r>
      <w:r w:rsidR="00B71916">
        <w:t xml:space="preserve"> (stride=512)</w:t>
      </w:r>
      <w:r>
        <w:br/>
      </w:r>
      <w:r w:rsidR="00840361">
        <w:t xml:space="preserve">perplexity </w:t>
      </w:r>
      <w:r w:rsidR="00840361" w:rsidRPr="00840361">
        <w:t>29.9401</w:t>
      </w:r>
      <w:r w:rsidR="000B5CC8">
        <w:t xml:space="preserve"> (stride=1024)</w:t>
      </w:r>
      <w:r>
        <w:br/>
      </w:r>
      <w:r>
        <w:br/>
      </w:r>
      <w:r w:rsidR="00132A54">
        <w:t>Perplexity measures how well a language model predicts a sequence of words/tokens.</w:t>
      </w:r>
      <w:r w:rsidR="008961FA">
        <w:t xml:space="preserve"> Analogous to the English definition, it tells us how “confused” the model is when generating the next word in sequence.</w:t>
      </w:r>
      <w:r w:rsidR="00132A54">
        <w:br/>
      </w:r>
      <w:r w:rsidR="000C26F4">
        <w:br/>
      </w:r>
      <w:r>
        <w:t>The range of values for perplexity is</w:t>
      </w:r>
      <w:r w:rsidR="00A01071">
        <w:t xml:space="preserve"> from 1 to infinity.</w:t>
      </w:r>
      <w:r w:rsidR="000C26F4">
        <w:t xml:space="preserve"> Smaller values of perplexity indicate better performance.</w:t>
      </w:r>
    </w:p>
    <w:p w14:paraId="74D41333" w14:textId="77777777" w:rsidR="00140186" w:rsidRDefault="00140186" w:rsidP="00140186">
      <w:pPr>
        <w:pStyle w:val="Heading2"/>
      </w:pPr>
      <w:r>
        <w:t>Sentiment Analysis as Text Generation</w:t>
      </w:r>
    </w:p>
    <w:p w14:paraId="2B94F95F" w14:textId="449720DA" w:rsidR="00840361" w:rsidRPr="003314A0" w:rsidRDefault="007C2FC3" w:rsidP="00140186">
      <w:pPr>
        <w:pStyle w:val="Heading2"/>
      </w:pPr>
      <w:r>
        <w:br/>
      </w:r>
    </w:p>
    <w:sectPr w:rsidR="00840361" w:rsidRPr="0033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4"/>
    <w:rsid w:val="00014852"/>
    <w:rsid w:val="00021D72"/>
    <w:rsid w:val="0003691B"/>
    <w:rsid w:val="00044B9A"/>
    <w:rsid w:val="000921BD"/>
    <w:rsid w:val="000A198F"/>
    <w:rsid w:val="000B5CC8"/>
    <w:rsid w:val="000C26F4"/>
    <w:rsid w:val="000F48FC"/>
    <w:rsid w:val="00122C2A"/>
    <w:rsid w:val="00132A54"/>
    <w:rsid w:val="00140186"/>
    <w:rsid w:val="00196FE9"/>
    <w:rsid w:val="001A5F22"/>
    <w:rsid w:val="001E3A95"/>
    <w:rsid w:val="001F4A3A"/>
    <w:rsid w:val="00233C34"/>
    <w:rsid w:val="00252C3E"/>
    <w:rsid w:val="003314A0"/>
    <w:rsid w:val="0034140F"/>
    <w:rsid w:val="003B60E1"/>
    <w:rsid w:val="003C04A1"/>
    <w:rsid w:val="003D6DB3"/>
    <w:rsid w:val="00431C9D"/>
    <w:rsid w:val="00467719"/>
    <w:rsid w:val="00477904"/>
    <w:rsid w:val="00592285"/>
    <w:rsid w:val="005B69B0"/>
    <w:rsid w:val="00601954"/>
    <w:rsid w:val="0065014B"/>
    <w:rsid w:val="006E0E1C"/>
    <w:rsid w:val="00715D4B"/>
    <w:rsid w:val="00721C17"/>
    <w:rsid w:val="0074524E"/>
    <w:rsid w:val="007746C4"/>
    <w:rsid w:val="00792684"/>
    <w:rsid w:val="0079364F"/>
    <w:rsid w:val="007C2FC3"/>
    <w:rsid w:val="00800236"/>
    <w:rsid w:val="00840361"/>
    <w:rsid w:val="00844366"/>
    <w:rsid w:val="00847705"/>
    <w:rsid w:val="0087774D"/>
    <w:rsid w:val="008961FA"/>
    <w:rsid w:val="00930C21"/>
    <w:rsid w:val="00980DC1"/>
    <w:rsid w:val="009B1D2B"/>
    <w:rsid w:val="009D5489"/>
    <w:rsid w:val="00A01071"/>
    <w:rsid w:val="00A01199"/>
    <w:rsid w:val="00A054AF"/>
    <w:rsid w:val="00A13929"/>
    <w:rsid w:val="00AB062F"/>
    <w:rsid w:val="00B54E9E"/>
    <w:rsid w:val="00B71916"/>
    <w:rsid w:val="00B843CA"/>
    <w:rsid w:val="00B9403C"/>
    <w:rsid w:val="00C11DA3"/>
    <w:rsid w:val="00C138A3"/>
    <w:rsid w:val="00C67CC2"/>
    <w:rsid w:val="00CB5E6A"/>
    <w:rsid w:val="00D13DDC"/>
    <w:rsid w:val="00D32587"/>
    <w:rsid w:val="00D33F14"/>
    <w:rsid w:val="00D455C5"/>
    <w:rsid w:val="00D61A9A"/>
    <w:rsid w:val="00DA2F1F"/>
    <w:rsid w:val="00E03CC8"/>
    <w:rsid w:val="00E9796C"/>
    <w:rsid w:val="00EC1FCC"/>
    <w:rsid w:val="00F66281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1D5C"/>
  <w15:chartTrackingRefBased/>
  <w15:docId w15:val="{DCDB689D-60AB-CE40-B035-0F3A0F20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1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1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8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Rahul</dc:creator>
  <cp:keywords/>
  <dc:description/>
  <cp:lastModifiedBy>Rahul Rajendran</cp:lastModifiedBy>
  <cp:revision>40</cp:revision>
  <dcterms:created xsi:type="dcterms:W3CDTF">2025-04-22T22:56:00Z</dcterms:created>
  <dcterms:modified xsi:type="dcterms:W3CDTF">2025-04-29T20:21:00Z</dcterms:modified>
</cp:coreProperties>
</file>