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7798" w14:textId="5DA58772" w:rsidR="00554659" w:rsidRDefault="00554659">
      <w:r>
        <w:t xml:space="preserve">Link to the Predictive Analysis part python coding </w:t>
      </w:r>
      <w:proofErr w:type="spellStart"/>
      <w:r>
        <w:t>colab</w:t>
      </w:r>
      <w:proofErr w:type="spellEnd"/>
      <w:r>
        <w:t xml:space="preserve"> file:</w:t>
      </w:r>
    </w:p>
    <w:p w14:paraId="5D28F97C" w14:textId="1C4F25FD" w:rsidR="002373C7" w:rsidRDefault="00554659">
      <w:hyperlink r:id="rId4" w:history="1">
        <w:r w:rsidRPr="00A30C80">
          <w:rPr>
            <w:rStyle w:val="Hyperlink"/>
          </w:rPr>
          <w:t>https://colab.research.google.com/drive/1YKdbvgAbAQdLonLLLm2XxfWmAIP5AUMv?usp=sharing</w:t>
        </w:r>
      </w:hyperlink>
    </w:p>
    <w:p w14:paraId="1E48BCA8" w14:textId="77777777" w:rsidR="00554659" w:rsidRDefault="00554659"/>
    <w:p w14:paraId="5B8B1BDA" w14:textId="77777777" w:rsidR="00554659" w:rsidRDefault="00554659"/>
    <w:p w14:paraId="773A0F62" w14:textId="77777777" w:rsidR="00554659" w:rsidRDefault="00554659"/>
    <w:sectPr w:rsidR="0055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59"/>
    <w:rsid w:val="002373C7"/>
    <w:rsid w:val="00554659"/>
    <w:rsid w:val="00F2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DBA0D"/>
  <w15:chartTrackingRefBased/>
  <w15:docId w15:val="{F1995B6A-FF62-394B-A918-92CE22F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YKdbvgAbAQdLonLLLm2XxfWmAIP5AUM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TALREJA, RAHUL DIPAK</dc:creator>
  <cp:keywords/>
  <dc:description/>
  <cp:lastModifiedBy>TALREJA, RAHUL DIPAK</cp:lastModifiedBy>
  <cp:revision>1</cp:revision>
  <dcterms:created xsi:type="dcterms:W3CDTF">2024-12-11T03:06:00Z</dcterms:created>
  <dcterms:modified xsi:type="dcterms:W3CDTF">2024-12-11T03:07:00Z</dcterms:modified>
</cp:coreProperties>
</file>