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23r8hlu1nr" w:id="0"/>
      <w:bookmarkEnd w:id="0"/>
      <w:r w:rsidDel="00000000" w:rsidR="00000000" w:rsidRPr="00000000">
        <w:rPr>
          <w:rtl w:val="0"/>
        </w:rPr>
        <w:t xml:space="preserve">Form Demo - Express &amp; EJS Server-Side Rendering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Express.js web application showcasing server-side HTML rendering (SSR) using the EJS templating engine and form data handling.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0lugr6cijrk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Rendering (SSR)</w:t>
      </w:r>
      <w:r w:rsidDel="00000000" w:rsidR="00000000" w:rsidRPr="00000000">
        <w:rPr>
          <w:rtl w:val="0"/>
        </w:rPr>
        <w:t xml:space="preserve">: Dynamic page rendering using EJS template files.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Data Processing</w:t>
      </w:r>
      <w:r w:rsidDel="00000000" w:rsidR="00000000" w:rsidRPr="00000000">
        <w:rPr>
          <w:rtl w:val="0"/>
        </w:rPr>
        <w:t xml:space="preserve">: URL-encoded middleware parsing form payloads sent via HTTP POST requests.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Templating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index.ejs</w:t>
      </w:r>
      <w:r w:rsidDel="00000000" w:rsidR="00000000" w:rsidRPr="00000000">
        <w:rPr>
          <w:rtl w:val="0"/>
        </w:rPr>
        <w:t xml:space="preserve">: Renders an interactive HTML form collecting user information.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result.ejs</w:t>
      </w:r>
      <w:r w:rsidDel="00000000" w:rsidR="00000000" w:rsidRPr="00000000">
        <w:rPr>
          <w:rtl w:val="0"/>
        </w:rPr>
        <w:t xml:space="preserve">: Displays personalized submission responses populated dynamically from backend route state.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nd7lffzzi0e" w:id="2"/>
      <w:bookmarkEnd w:id="2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Runtime environment.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Express.js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^5.2.1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Backend framework.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^6.0.1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Embedded JavaScript templating engine.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1twyl5etkwy" w:id="3"/>
      <w:bookmarkEnd w:id="3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form-demo/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server.js          # Main application logic and routing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package.json       # Project configuration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package-lock.json  # Dependency tree details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views/             # EJS templates directory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├── index.ejs      # Initial form page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└── result.ejs     # Submission confirmation view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qpxe82iynsu" w:id="4"/>
      <w:bookmarkEnd w:id="4"/>
      <w:r w:rsidDel="00000000" w:rsidR="00000000" w:rsidRPr="00000000">
        <w:rPr>
          <w:rtl w:val="0"/>
        </w:rPr>
        <w:t xml:space="preserve">🏁 Getting Started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tre11qcd0qkc" w:id="5"/>
      <w:bookmarkEnd w:id="5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(v18+)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ncrpjozb7yr" w:id="6"/>
      <w:bookmarkEnd w:id="6"/>
      <w:r w:rsidDel="00000000" w:rsidR="00000000" w:rsidRPr="00000000">
        <w:rPr>
          <w:rtl w:val="0"/>
        </w:rPr>
        <w:t xml:space="preserve">Installation &amp; Execution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Start server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