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e6jxcv0bwmz" w:id="0"/>
      <w:bookmarkEnd w:id="0"/>
      <w:r w:rsidDel="00000000" w:rsidR="00000000" w:rsidRPr="00000000">
        <w:rPr>
          <w:rtl w:val="0"/>
        </w:rPr>
        <w:t xml:space="preserve">MyTasks — Flux8labs MERN Stack Web Development Internship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Track: MERN Stack" id="3" name="image3.png"/>
              <a:graphic>
                <a:graphicData uri="http://schemas.openxmlformats.org/drawingml/2006/picture">
                  <pic:pic>
                    <pic:nvPicPr>
                      <pic:cNvPr descr="Track: MERN Stack" id="0" name="image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w:anchor="internship-metadata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Intern ID: FLX26003" id="2" name="image2.png"/>
              <a:graphic>
                <a:graphicData uri="http://schemas.openxmlformats.org/drawingml/2006/picture">
                  <pic:pic>
                    <pic:nvPicPr>
                      <pic:cNvPr descr="Intern ID: FLX26003"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w:anchor="project-overview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Option: 1 (5 Tasks)" id="1" name="image1.png"/>
              <a:graphic>
                <a:graphicData uri="http://schemas.openxmlformats.org/drawingml/2006/picture">
                  <pic:pic>
                    <pic:nvPicPr>
                      <pic:cNvPr descr="Option: 1 (5 Tasks)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repository contains the comprehensive collection of practical tasks developed for the </w:t>
      </w:r>
      <w:r w:rsidDel="00000000" w:rsidR="00000000" w:rsidRPr="00000000">
        <w:rPr>
          <w:b w:val="1"/>
          <w:bCs w:val="1"/>
          <w:rtl w:val="0"/>
        </w:rPr>
        <w:t xml:space="preserve">Flux8labs Web Development Internship</w:t>
      </w:r>
      <w:r w:rsidDel="00000000" w:rsidR="00000000" w:rsidRPr="00000000">
        <w:rPr>
          <w:rtl w:val="0"/>
        </w:rPr>
        <w:t xml:space="preserve">. It demonstrates end-to-end full-stack web development competencies ranging from foundational server-side templating and client/server validation to reactive single-page applications (SPAs), RESTful API architecture, and database-backed authentication with Role-Based Access Control (RBAC).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razdjjtqa0vr" w:id="1"/>
      <w:bookmarkEnd w:id="1"/>
      <w:r w:rsidDel="00000000" w:rsidR="00000000" w:rsidRPr="00000000">
        <w:rPr>
          <w:rtl w:val="0"/>
        </w:rPr>
        <w:t xml:space="preserve">📋 Table of Contents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w:anchor="internship-metadata">
        <w:r w:rsidDel="00000000" w:rsidR="00000000" w:rsidRPr="00000000">
          <w:rPr>
            <w:color w:val="1155cc"/>
            <w:u w:val="single"/>
            <w:rtl w:val="0"/>
          </w:rPr>
          <w:t xml:space="preserve">Internship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hyperlink w:anchor="project-overview">
        <w:r w:rsidDel="00000000" w:rsidR="00000000" w:rsidRPr="00000000">
          <w:rPr>
            <w:color w:val="1155cc"/>
            <w:u w:val="single"/>
            <w:rtl w:val="0"/>
          </w:rPr>
          <w:t xml:space="preserve">Project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hyperlink w:anchor="repository-architecture">
        <w:r w:rsidDel="00000000" w:rsidR="00000000" w:rsidRPr="00000000">
          <w:rPr>
            <w:color w:val="1155cc"/>
            <w:u w:val="single"/>
            <w:rtl w:val="0"/>
          </w:rPr>
          <w:t xml:space="preserve">Repository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hyperlink w:anchor="task-directory--modules">
        <w:r w:rsidDel="00000000" w:rsidR="00000000" w:rsidRPr="00000000">
          <w:rPr>
            <w:color w:val="1155cc"/>
            <w:u w:val="single"/>
            <w:rtl w:val="0"/>
          </w:rPr>
          <w:t xml:space="preserve">Task Directory &amp; Modules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hyperlink w:anchor="1-form-demo-task-1">
        <w:r w:rsidDel="00000000" w:rsidR="00000000" w:rsidRPr="00000000">
          <w:rPr>
            <w:color w:val="1155cc"/>
            <w:u w:val="single"/>
            <w:rtl w:val="0"/>
          </w:rPr>
          <w:t xml:space="preserve">1. Form Demo (Task 1: SSR &amp; Basic Interaction)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hyperlink w:anchor="2-form-validate-task-2">
        <w:r w:rsidDel="00000000" w:rsidR="00000000" w:rsidRPr="00000000">
          <w:rPr>
            <w:color w:val="1155cc"/>
            <w:u w:val="single"/>
            <w:rtl w:val="0"/>
          </w:rPr>
          <w:t xml:space="preserve">2. Form Validate (Task 2: Server-Side Validation)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hyperlink w:anchor="3-complex-form-task-4">
        <w:r w:rsidDel="00000000" w:rsidR="00000000" w:rsidRPr="00000000">
          <w:rPr>
            <w:color w:val="1155cc"/>
            <w:u w:val="single"/>
            <w:rtl w:val="0"/>
          </w:rPr>
          <w:t xml:space="preserve">3. Complex Form (Task 4: Dynamic DOM &amp; Hash Routing)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hyperlink w:anchor="4-my-crud-app-task-5">
        <w:r w:rsidDel="00000000" w:rsidR="00000000" w:rsidRPr="00000000">
          <w:rPr>
            <w:color w:val="1155cc"/>
            <w:u w:val="single"/>
            <w:rtl w:val="0"/>
          </w:rPr>
          <w:t xml:space="preserve">4. My CRUD App (Task 5: Full-Stack React &amp; REST API)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hyperlink w:anchor="5-authapp-task-6">
        <w:r w:rsidDel="00000000" w:rsidR="00000000" w:rsidRPr="00000000">
          <w:rPr>
            <w:color w:val="1155cc"/>
            <w:u w:val="single"/>
            <w:rtl w:val="0"/>
          </w:rPr>
          <w:t xml:space="preserve">5. AuthApp (Task 6: MongoDB, JWT &amp; RBAC)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hyperlink w:anchor="tech-stack--ecosystem-matrix">
        <w:r w:rsidDel="00000000" w:rsidR="00000000" w:rsidRPr="00000000">
          <w:rPr>
            <w:color w:val="1155cc"/>
            <w:u w:val="single"/>
            <w:rtl w:val="0"/>
          </w:rPr>
          <w:t xml:space="preserve">Tech Stack &amp; Ecosystem Matrix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hyperlink w:anchor="getting-started--prerequisites">
        <w:r w:rsidDel="00000000" w:rsidR="00000000" w:rsidRPr="00000000">
          <w:rPr>
            <w:color w:val="1155cc"/>
            <w:u w:val="single"/>
            <w:rtl w:val="0"/>
          </w:rPr>
          <w:t xml:space="preserve">Getting Started &amp; Prerequisites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hyperlink w:anchor="submission--verification">
        <w:r w:rsidDel="00000000" w:rsidR="00000000" w:rsidRPr="00000000">
          <w:rPr>
            <w:color w:val="1155cc"/>
            <w:u w:val="single"/>
            <w:rtl w:val="0"/>
          </w:rPr>
          <w:t xml:space="preserve">Submission &amp; Verification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c5yc8ttz8lc6" w:id="2"/>
      <w:bookmarkEnd w:id="2"/>
      <w:r w:rsidDel="00000000" w:rsidR="00000000" w:rsidRPr="00000000">
        <w:rPr>
          <w:rtl w:val="0"/>
        </w:rPr>
        <w:t xml:space="preserve">👤 Internship Metadata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 / Intern</w:t>
      </w:r>
      <w:r w:rsidDel="00000000" w:rsidR="00000000" w:rsidRPr="00000000">
        <w:rPr>
          <w:rtl w:val="0"/>
        </w:rPr>
        <w:t xml:space="preserve">: Rahul Sharma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 ID</w:t>
      </w:r>
      <w:r w:rsidDel="00000000" w:rsidR="00000000" w:rsidRPr="00000000">
        <w:rPr>
          <w:rtl w:val="0"/>
        </w:rPr>
        <w:t xml:space="preserve">: FLX26003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: Flux8labs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</w:t>
      </w:r>
      <w:r w:rsidDel="00000000" w:rsidR="00000000" w:rsidRPr="00000000">
        <w:rPr>
          <w:rtl w:val="0"/>
        </w:rPr>
        <w:t xml:space="preserve">: Web Development (MERN Stack Track)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Completion Option</w:t>
      </w:r>
      <w:r w:rsidDel="00000000" w:rsidR="00000000" w:rsidRPr="00000000">
        <w:rPr>
          <w:rtl w:val="0"/>
        </w:rPr>
        <w:t xml:space="preserve">: Option 1 (5 Core Progressive Tasks)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9hle6faxvuk" w:id="3"/>
      <w:bookmarkEnd w:id="3"/>
      <w:r w:rsidDel="00000000" w:rsidR="00000000" w:rsidRPr="00000000">
        <w:rPr>
          <w:rtl w:val="0"/>
        </w:rPr>
        <w:t xml:space="preserve">🌟 Project Overview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curriculum is designed to build progressive full-stack engineering skills through hands-on project implementations: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Internship Task Ref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Focus &amp; Architecture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form-demo/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Server-Side Rendering (SSR), EJS templating engine, form POST handling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form-validate/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express-validator</w:t>
            </w:r>
            <w:r w:rsidDel="00000000" w:rsidR="00000000" w:rsidRPr="00000000">
              <w:rPr>
                <w:rtl w:val="0"/>
              </w:rPr>
              <w:t xml:space="preserve"> middleware, sanitization, structured JSON errors, in-memory store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Complex-form/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JS, client-side hash routing, regex validation, dynamic DOM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my-crud-app/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Full-Stack decoupled app: React 19 + Vite frontend &amp; Express REST API backend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AuthApp/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MongoDB Atlas / Mongoose ODM, Bcrypt password hashing, JWT auth &amp; cookies, RBAC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yvb69j6k5wvo" w:id="4"/>
      <w:bookmarkEnd w:id="4"/>
      <w:r w:rsidDel="00000000" w:rsidR="00000000" w:rsidRPr="00000000">
        <w:rPr>
          <w:rtl w:val="0"/>
        </w:rPr>
        <w:t xml:space="preserve">📁 Repository Architecture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MyTasks/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 README.md                          # Repository Master Documentation (This file)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├── form-demo/                         # Task 1: Express &amp; EJS Server-Side Rendering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├── server.js                      # Express application entry &amp; POST route handling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├── package.json                   # Dependencies &amp; metadata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├── package-lock.json              # Dependency lockfile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├── views/                         # EJS template views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│   ├── index.ejs                  # Form submission page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│   └── result.ejs                 # Server-rendered dynamic response view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└── README.md                      # Module documentation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├── form-validate/                     # Task 2: Server-Side Validation &amp; Sanitization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├── server.js                      # Express app with express-validator middleware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├── package.json                   # Dependencies &amp; project scripts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├── package-lock.json              # Dependency lockfile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├── public/                        # Static assets directory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└── README.md                      # Module documentation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├── Complex-form/                      # Task 4: Complex Dynamic Form &amp; Hash Router SPA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├── index.html                     # Semantic SPA structure with hash views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├── style.css                      # Custom responsive UI styling &amp; visual indicators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├── app.js                         # Router, real-time validators &amp; progress logic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└── README.md                      # Module documentation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├── my-crud-app/                       # Task 5: Decoupled Full-Stack Product Management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├── backend/                       # Node.js &amp; Express REST API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│   ├── controllers/               # CRUD request handlers &amp; controllers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│   ├── routes/                    # API route definitions (/api/products)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│   ├── data/                      # Persistent / mock product dataset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│   ├── server.js                  # Backend Express server with CORS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│   └── package.json               # Backend dependencies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├── frontend/                      # React 19 Single Page Application (Vite)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│   ├── src/                       # React components &amp; UI state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│   ├── public/                    # Static web assets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│   ├── vite.config.js             # Vite build configuration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│   └── package.json               # Frontend dependencies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└── README.md                      # Module documentation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└── AuthApp/                           # Task 6: Database Auth &amp; RBAC Backend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├── config/                        # Database configuration (MongoDB connection)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├── controllers/                   # Authentication logic (signup, login)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├── middlewares/                   # JWT verification &amp; RBAC middlewares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├── models/                        # Mongoose schemas (User model)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├── routes/                        # Protected &amp; public API routes (/api/v1)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├── index.js                       # Main application entry point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├── .env                           # Environment configuration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├── package.json                   # Dependencies &amp; scripts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└── README.md                      # Module documentation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q8am2lp61m2j" w:id="5"/>
      <w:bookmarkEnd w:id="5"/>
      <w:r w:rsidDel="00000000" w:rsidR="00000000" w:rsidRPr="00000000">
        <w:rPr>
          <w:rtl w:val="0"/>
        </w:rPr>
        <w:t xml:space="preserve">🛠 Task Directory &amp; Modules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9wcr78ta8ebd" w:id="6"/>
      <w:bookmarkEnd w:id="6"/>
      <w:r w:rsidDel="00000000" w:rsidR="00000000" w:rsidRPr="00000000">
        <w:rPr>
          <w:rtl w:val="0"/>
        </w:rPr>
        <w:t xml:space="preserve">1. Form Demo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form-demo/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Implement server-side rendering (SSR) and handle form data submissions dynamically on a Node.js server.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</w:t>
      </w:r>
      <w:r w:rsidDel="00000000" w:rsidR="00000000" w:rsidRPr="00000000">
        <w:rPr>
          <w:rtl w:val="0"/>
        </w:rPr>
        <w:t xml:space="preserve">: Node.js, Express.js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^5.2.1</w:t>
      </w:r>
      <w:r w:rsidDel="00000000" w:rsidR="00000000" w:rsidRPr="00000000">
        <w:rPr>
          <w:rtl w:val="0"/>
        </w:rPr>
        <w:t xml:space="preserve">), EJS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^6.0.1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Capabilities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URL-encoded middleware to parse incoming HTTP POST payloads.</w:t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Server-side rendering using Embedded JavaScript (EJS) templates.</w:t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Dynamic data interpolation from route handlers to presentation views.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Run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  <w:t xml:space="preserve">cd form-demo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  <w:t xml:space="preserve">node server.js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 xml:space="preserve"># Access at http://localhost:3000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k2zdq2xk8byi" w:id="7"/>
      <w:bookmarkEnd w:id="7"/>
      <w:r w:rsidDel="00000000" w:rsidR="00000000" w:rsidRPr="00000000">
        <w:rPr>
          <w:rtl w:val="0"/>
        </w:rPr>
        <w:t xml:space="preserve">2. Form Validate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form-validate/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Build robust server-side validation and sanitization pipelines for user registration data.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</w:t>
      </w:r>
      <w:r w:rsidDel="00000000" w:rsidR="00000000" w:rsidRPr="00000000">
        <w:rPr>
          <w:rtl w:val="0"/>
        </w:rPr>
        <w:t xml:space="preserve">: Node.js, Express.js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^5.2.1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express-validator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^7.3.2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Capabilities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Middleware chains enforcing field presence, format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isLength</w:t>
      </w:r>
      <w:r w:rsidDel="00000000" w:rsidR="00000000" w:rsidRPr="00000000">
        <w:rPr>
          <w:rtl w:val="0"/>
        </w:rPr>
        <w:t xml:space="preserve">), and allowable role enums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Input sanitization including whitespace trimming and email normalization.</w:t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Formatted JSON error responses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) mapping validation issues to specific fields.</w:t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Simulated in-memory database persistence returning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Endpoint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Run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  <w:t xml:space="preserve">cd form-validate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  <w:t xml:space="preserve">node server.js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  <w:t xml:space="preserve"># Server listening on http://localhost:3000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v68orvqbxx57" w:id="8"/>
      <w:bookmarkEnd w:id="8"/>
      <w:r w:rsidDel="00000000" w:rsidR="00000000" w:rsidRPr="00000000">
        <w:rPr>
          <w:rtl w:val="0"/>
        </w:rPr>
        <w:t xml:space="preserve">3. Complex Form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Complex-form/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Create an interactive client-side Single Page Application with dynamic DOM manipulation, real-time validation, and hash-based navigation.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</w:t>
      </w:r>
      <w:r w:rsidDel="00000000" w:rsidR="00000000" w:rsidRPr="00000000">
        <w:rPr>
          <w:rtl w:val="0"/>
        </w:rPr>
        <w:t xml:space="preserve">: HTML5, CSS3, Vanilla JavaScript (ES6+).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Capabilities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Hash-based client router switching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#signup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#dashboard</w:t>
      </w:r>
      <w:r w:rsidDel="00000000" w:rsidR="00000000" w:rsidRPr="00000000">
        <w:rPr>
          <w:rtl w:val="0"/>
        </w:rPr>
        <w:t xml:space="preserve"> views without page reload.</w:t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Real-time regular expression email validation and live error feedback.</w:t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Dynamic password strength meter evaluating length, casing, numbers, and special symbols with color-coded visual indicator.</w:t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Conditional input rendering (revealing company name field when account type is set to "Business").</w:t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Live completion progress bar and submit button state automation.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Run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Complex-form/index.html</w:t>
      </w:r>
      <w:r w:rsidDel="00000000" w:rsidR="00000000" w:rsidRPr="00000000">
        <w:rPr>
          <w:rtl w:val="0"/>
        </w:rPr>
        <w:t xml:space="preserve"> in any modern web browser or serve via Live Server.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so4qhdi0s06g" w:id="9"/>
      <w:bookmarkEnd w:id="9"/>
      <w:r w:rsidDel="00000000" w:rsidR="00000000" w:rsidRPr="00000000">
        <w:rPr>
          <w:rtl w:val="0"/>
        </w:rPr>
        <w:t xml:space="preserve">4. My CRUD App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my-crud-app/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Develop a full-stack decoupled web application with a modern React client and an Express REST API backend for complete CRUD product management.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React 19, Vite, Axios, Oxlint.</w:t>
      </w:r>
    </w:p>
    <w:p w:rsidR="00000000" w:rsidDel="00000000" w:rsidP="00000000" w:rsidRDefault="00000000" w:rsidRPr="00000000" w14:paraId="000000D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Node.js, Express.js, CORS, Nodemon.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Capabilities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RESTful API endpoints supporting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operations on product data.</w:t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Cross-Origin Resource Sharing (CORS) configured for smooth frontend-backend integration.</w:t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Fast, modular user interface with reactive state management and API communication via Axios.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Run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tl w:val="0"/>
        </w:rPr>
        <w:t xml:space="preserve"># Terminal 1: Backend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  <w:t xml:space="preserve">cd my-crud-app/backend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  <w:t xml:space="preserve"># Backend runs on http://localhost:5000</w:t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  <w:t xml:space="preserve"># Terminal 2: Frontend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  <w:t xml:space="preserve">cd my-crud-app/frontend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  <w:t xml:space="preserve"># Frontend runs on Vite dev server (e.g., http://localhost:5173)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qxu31an4ng9s" w:id="10"/>
      <w:bookmarkEnd w:id="10"/>
      <w:r w:rsidDel="00000000" w:rsidR="00000000" w:rsidRPr="00000000">
        <w:rPr>
          <w:rtl w:val="0"/>
        </w:rPr>
        <w:t xml:space="preserve">5. AuthApp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AuthApp/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Implement an enterprise-grade backend authentication and authorization system with database integration, password security, and role-based permissions.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</w:t>
      </w:r>
      <w:r w:rsidDel="00000000" w:rsidR="00000000" w:rsidRPr="00000000">
        <w:rPr>
          <w:rtl w:val="0"/>
        </w:rPr>
        <w:t xml:space="preserve">: Node.js, Express.js, MongoDB &amp; Mongoose, JSON Web Tokens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jsonwebtoken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cookie-parser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Capabilities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Secure user registration and login workflows.</w:t>
      </w:r>
    </w:p>
    <w:p w:rsidR="00000000" w:rsidDel="00000000" w:rsidP="00000000" w:rsidRDefault="00000000" w:rsidRPr="00000000" w14:paraId="000000F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Cryptographic password hashing and salting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</w:t>
      </w:r>
      <w:r w:rsidDel="00000000" w:rsidR="00000000" w:rsidRPr="00000000">
        <w:rPr>
          <w:rtl w:val="0"/>
        </w:rPr>
        <w:t xml:space="preserve"> prior to database storage.</w:t>
      </w:r>
    </w:p>
    <w:p w:rsidR="00000000" w:rsidDel="00000000" w:rsidP="00000000" w:rsidRDefault="00000000" w:rsidRPr="00000000" w14:paraId="000000F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JWT token generation, verification, and HTTP-only cookie management.</w:t>
      </w:r>
    </w:p>
    <w:p w:rsidR="00000000" w:rsidDel="00000000" w:rsidP="00000000" w:rsidRDefault="00000000" w:rsidRPr="00000000" w14:paraId="000000F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MongoDB database connection pooling with Mongoose schema modeling.</w:t>
      </w:r>
    </w:p>
    <w:p w:rsidR="00000000" w:rsidDel="00000000" w:rsidP="00000000" w:rsidRDefault="00000000" w:rsidRPr="00000000" w14:paraId="000000F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Role-Based Access Control (RBAC) middleware verifying roles (e.g., Student, Admin) to protect sensitive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</w:t>
      </w:r>
      <w:r w:rsidDel="00000000" w:rsidR="00000000" w:rsidRPr="00000000">
        <w:rPr>
          <w:rtl w:val="0"/>
        </w:rPr>
        <w:t xml:space="preserve"> routes.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Configuration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720" w:firstLine="0"/>
        <w:rPr/>
      </w:pPr>
      <w:r w:rsidDel="00000000" w:rsidR="00000000" w:rsidRPr="00000000">
        <w:rPr>
          <w:rtl w:val="0"/>
        </w:rPr>
        <w:t xml:space="preserve">PORT=4000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720" w:firstLine="0"/>
        <w:rPr/>
      </w:pPr>
      <w:r w:rsidDel="00000000" w:rsidR="00000000" w:rsidRPr="00000000">
        <w:rPr>
          <w:rtl w:val="0"/>
        </w:rPr>
        <w:t xml:space="preserve">MONGODB_URL=mongodb+srv://&lt;username&gt;:&lt;password&gt;@cluster.mongodb.net/auth_db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720" w:firstLine="0"/>
        <w:rPr/>
      </w:pPr>
      <w:r w:rsidDel="00000000" w:rsidR="00000000" w:rsidRPr="00000000">
        <w:rPr>
          <w:rtl w:val="0"/>
        </w:rPr>
        <w:t xml:space="preserve">JWT_SECRET=your_secure_jwt_secret_key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Run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720" w:firstLine="0"/>
        <w:rPr/>
      </w:pPr>
      <w:r w:rsidDel="00000000" w:rsidR="00000000" w:rsidRPr="00000000">
        <w:rPr>
          <w:rtl w:val="0"/>
        </w:rPr>
        <w:t xml:space="preserve">cd AuthApp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720" w:firstLine="0"/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720" w:firstLine="0"/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>
          <w:rtl w:val="0"/>
        </w:rPr>
        <w:t xml:space="preserve"># Auth server runs on http://localhost:4000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c2fnros2imar" w:id="11"/>
      <w:bookmarkEnd w:id="11"/>
      <w:r w:rsidDel="00000000" w:rsidR="00000000" w:rsidRPr="00000000">
        <w:rPr>
          <w:rtl w:val="0"/>
        </w:rPr>
        <w:t xml:space="preserve">📊 Tech Stack &amp; Ecosystem Matrix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 / 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Backend Modules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JavaScript server runtime environment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Express.js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form-demo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form-validate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my-crud-app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 server, routing, and middleware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my-crud-app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Component-driven Single Page Application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Tooling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my-crud-app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Next-generation frontend tooling and bundler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MongoDB &amp; Mongoose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&amp; ODM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 database and schema modeling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Templating Engine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form-demo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Server-Side dynamic HTML generation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express-validator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Validation Library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form-validate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Declarative request payload validation &amp; sanitization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Bcrypt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 / Encryption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One-way salted password hashing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JSON Web Token (JWT)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Stateless token-based user authentication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Axios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 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my-crud-app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Promise-based HTTP requests between client and server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Cookie-Parser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Middleware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Parsing and handling HTTP request cookies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HTML5 &amp; CSS3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Standards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Complex-form</w:t>
            </w:r>
            <w:r w:rsidDel="00000000" w:rsidR="00000000" w:rsidRPr="00000000">
              <w:rPr>
                <w:rtl w:val="0"/>
              </w:rPr>
              <w:t xml:space="preserve">, All 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Layout, styling, and visual indicators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JavaScript (ES6+)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Entire 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programming logic across frontend and backend</w:t>
            </w:r>
          </w:p>
        </w:tc>
      </w:tr>
    </w:tbl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/>
      </w:pPr>
      <w:bookmarkStart w:colFirst="0" w:colLast="0" w:name="_4z0xrhh5zqv" w:id="12"/>
      <w:bookmarkEnd w:id="12"/>
      <w:r w:rsidDel="00000000" w:rsidR="00000000" w:rsidRPr="00000000">
        <w:rPr>
          <w:rtl w:val="0"/>
        </w:rPr>
        <w:t xml:space="preserve">🚀 Getting Started &amp; Prerequisites</w:t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fy18y6qwzzga" w:id="13"/>
      <w:bookmarkEnd w:id="13"/>
      <w:r w:rsidDel="00000000" w:rsidR="00000000" w:rsidRPr="00000000">
        <w:rPr>
          <w:rtl w:val="0"/>
        </w:rPr>
        <w:t xml:space="preserve">Global Prerequisites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 (version 18 or higher recommended)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npm</w:t>
        </w:r>
      </w:hyperlink>
      <w:r w:rsidDel="00000000" w:rsidR="00000000" w:rsidRPr="00000000">
        <w:rPr>
          <w:rtl w:val="0"/>
        </w:rPr>
        <w:t xml:space="preserve"> (bundled with Node.js)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</w:t>
        </w:r>
      </w:hyperlink>
      <w:r w:rsidDel="00000000" w:rsidR="00000000" w:rsidRPr="00000000">
        <w:rPr>
          <w:rtl w:val="0"/>
        </w:rPr>
        <w:t xml:space="preserve"> for version control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MongoDB Community Server</w:t>
        </w:r>
      </w:hyperlink>
      <w:r w:rsidDel="00000000" w:rsidR="00000000" w:rsidRPr="00000000">
        <w:rPr>
          <w:rtl w:val="0"/>
        </w:rPr>
        <w:t xml:space="preserve"> or a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MongoDB Atlas</w:t>
        </w:r>
      </w:hyperlink>
      <w:r w:rsidDel="00000000" w:rsidR="00000000" w:rsidRPr="00000000">
        <w:rPr>
          <w:rtl w:val="0"/>
        </w:rPr>
        <w:t xml:space="preserve"> cluster account</w:t>
      </w:r>
    </w:p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1bdepeyj55fl" w:id="14"/>
      <w:bookmarkEnd w:id="14"/>
      <w:r w:rsidDel="00000000" w:rsidR="00000000" w:rsidRPr="00000000">
        <w:rPr>
          <w:rtl w:val="0"/>
        </w:rPr>
        <w:t xml:space="preserve">Cloning &amp; Running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 Clone the repository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git clone &lt;repository_url&gt;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# Navigate to the project root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cd MyTasks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Navigate into any individual task subfolder and follow the respective setup instructions outlined in the module breakdown above.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/>
      </w:pPr>
      <w:bookmarkStart w:colFirst="0" w:colLast="0" w:name="_p69wbvxcupg1" w:id="15"/>
      <w:bookmarkEnd w:id="15"/>
      <w:r w:rsidDel="00000000" w:rsidR="00000000" w:rsidRPr="00000000">
        <w:rPr>
          <w:rtl w:val="0"/>
        </w:rPr>
        <w:t xml:space="preserve">📜 Submission &amp; Verification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Internship</w:t>
      </w:r>
      <w:r w:rsidDel="00000000" w:rsidR="00000000" w:rsidRPr="00000000">
        <w:rPr>
          <w:rtl w:val="0"/>
        </w:rPr>
        <w:t xml:space="preserve">: Flux8labs Web Development Internship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 Name</w:t>
      </w:r>
      <w:r w:rsidDel="00000000" w:rsidR="00000000" w:rsidRPr="00000000">
        <w:rPr>
          <w:rtl w:val="0"/>
        </w:rPr>
        <w:t xml:space="preserve">: Rahul Sharma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 ID</w:t>
      </w:r>
      <w:r w:rsidDel="00000000" w:rsidR="00000000" w:rsidRPr="00000000">
        <w:rPr>
          <w:rtl w:val="0"/>
        </w:rPr>
        <w:t xml:space="preserve">: FLX26003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Submission Mode</w:t>
      </w:r>
      <w:r w:rsidDel="00000000" w:rsidR="00000000" w:rsidRPr="00000000">
        <w:rPr>
          <w:rtl w:val="0"/>
        </w:rPr>
        <w:t xml:space="preserve">: GitHub Repository &amp; Submission Portal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Guidelines Compliance</w:t>
      </w:r>
      <w:r w:rsidDel="00000000" w:rsidR="00000000" w:rsidRPr="00000000">
        <w:rPr>
          <w:rtl w:val="0"/>
        </w:rPr>
        <w:t xml:space="preserve">: Includes modular project separation, clean ES6+ coding standards, comprehensive inline comments, individual module READMEs, and top-level repository master documentation.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mongodb.com/try/download/community" TargetMode="External"/><Relationship Id="rId10" Type="http://schemas.openxmlformats.org/officeDocument/2006/relationships/hyperlink" Target="https://git-scm.com/" TargetMode="External"/><Relationship Id="rId12" Type="http://schemas.openxmlformats.org/officeDocument/2006/relationships/hyperlink" Target="https://www.mongodb.com/cloud/atlas" TargetMode="External"/><Relationship Id="rId9" Type="http://schemas.openxmlformats.org/officeDocument/2006/relationships/hyperlink" Target="https://www.npmjs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flux8labs.com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nodejs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