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38734" w14:textId="0C898A3B" w:rsidR="00E3045B" w:rsidRPr="00E3045B" w:rsidRDefault="00C26416" w:rsidP="00E3045B">
      <w:pPr>
        <w:pStyle w:val="NormalWeb"/>
        <w:shd w:val="clear" w:color="auto" w:fill="FFFFFF"/>
        <w:rPr>
          <w:rFonts w:ascii="Arial" w:hAnsi="Arial" w:cs="Arial"/>
          <w:color w:val="333333"/>
          <w:sz w:val="28"/>
          <w:szCs w:val="28"/>
        </w:rPr>
      </w:pPr>
      <w:r w:rsidRPr="00C26416">
        <w:rPr>
          <w:rFonts w:ascii="Arial" w:hAnsi="Arial" w:cs="Arial"/>
          <w:b/>
          <w:bCs/>
          <w:color w:val="FF0000"/>
          <w:sz w:val="32"/>
          <w:szCs w:val="32"/>
        </w:rPr>
        <w:t>STLC</w:t>
      </w:r>
      <w:r>
        <w:rPr>
          <w:rFonts w:ascii="Arial" w:hAnsi="Arial" w:cs="Arial"/>
          <w:b/>
          <w:bCs/>
          <w:color w:val="FF0000"/>
          <w:sz w:val="32"/>
          <w:szCs w:val="32"/>
        </w:rPr>
        <w:t xml:space="preserve">: </w:t>
      </w:r>
      <w:r w:rsidR="00E3045B" w:rsidRPr="00E3045B">
        <w:rPr>
          <w:rFonts w:ascii="Arial" w:hAnsi="Arial" w:cs="Arial"/>
          <w:color w:val="333333"/>
          <w:sz w:val="28"/>
          <w:szCs w:val="28"/>
        </w:rPr>
        <w:t>Just like complete team follows the </w:t>
      </w:r>
      <w:hyperlink r:id="rId5" w:history="1">
        <w:r w:rsidR="00E3045B" w:rsidRPr="00E3045B">
          <w:rPr>
            <w:rFonts w:ascii="Arial" w:hAnsi="Arial" w:cs="Arial"/>
            <w:b/>
            <w:bCs/>
            <w:color w:val="CF4344"/>
            <w:sz w:val="28"/>
            <w:szCs w:val="28"/>
            <w:u w:val="single"/>
          </w:rPr>
          <w:t>Software Development Life Cycle (SDLC)</w:t>
        </w:r>
      </w:hyperlink>
      <w:r w:rsidR="00E3045B" w:rsidRPr="00E3045B">
        <w:rPr>
          <w:rFonts w:ascii="Arial" w:hAnsi="Arial" w:cs="Arial"/>
          <w:color w:val="333333"/>
          <w:sz w:val="28"/>
          <w:szCs w:val="28"/>
        </w:rPr>
        <w:t> likewise testers also follow the </w:t>
      </w:r>
      <w:r w:rsidR="00E3045B" w:rsidRPr="00E3045B">
        <w:rPr>
          <w:rFonts w:ascii="Arial" w:hAnsi="Arial" w:cs="Arial"/>
          <w:b/>
          <w:bCs/>
          <w:color w:val="333333"/>
          <w:sz w:val="28"/>
          <w:szCs w:val="28"/>
        </w:rPr>
        <w:t>Software Testing Life Cycle</w:t>
      </w:r>
      <w:r w:rsidR="00E3045B" w:rsidRPr="00E3045B">
        <w:rPr>
          <w:rFonts w:ascii="Arial" w:hAnsi="Arial" w:cs="Arial"/>
          <w:color w:val="333333"/>
          <w:sz w:val="28"/>
          <w:szCs w:val="28"/>
        </w:rPr>
        <w:t> which is called as </w:t>
      </w:r>
      <w:r w:rsidR="00E3045B" w:rsidRPr="00E3045B">
        <w:rPr>
          <w:rFonts w:ascii="Arial" w:hAnsi="Arial" w:cs="Arial"/>
          <w:b/>
          <w:bCs/>
          <w:color w:val="333333"/>
          <w:sz w:val="28"/>
          <w:szCs w:val="28"/>
        </w:rPr>
        <w:t>STLC</w:t>
      </w:r>
      <w:r w:rsidR="00E3045B" w:rsidRPr="00E3045B">
        <w:rPr>
          <w:rFonts w:ascii="Arial" w:hAnsi="Arial" w:cs="Arial"/>
          <w:color w:val="333333"/>
          <w:sz w:val="28"/>
          <w:szCs w:val="28"/>
        </w:rPr>
        <w:t>. It is the sequence of activities carried out by the testing team from the beginning of the project till the end of the project. A </w:t>
      </w:r>
      <w:hyperlink r:id="rId6" w:history="1">
        <w:r w:rsidR="00E3045B" w:rsidRPr="00E3045B">
          <w:rPr>
            <w:rFonts w:ascii="Arial" w:hAnsi="Arial" w:cs="Arial"/>
            <w:b/>
            <w:bCs/>
            <w:color w:val="CF4344"/>
            <w:sz w:val="28"/>
            <w:szCs w:val="28"/>
            <w:u w:val="single"/>
          </w:rPr>
          <w:t>good software tester</w:t>
        </w:r>
      </w:hyperlink>
      <w:r w:rsidR="00E3045B" w:rsidRPr="00E3045B">
        <w:rPr>
          <w:rFonts w:ascii="Arial" w:hAnsi="Arial" w:cs="Arial"/>
          <w:color w:val="333333"/>
          <w:sz w:val="28"/>
          <w:szCs w:val="28"/>
        </w:rPr>
        <w:t> is expected to have good knowledge of the STLC lifecycle and its activities.</w:t>
      </w:r>
    </w:p>
    <w:p w14:paraId="70C6CB13"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p>
    <w:p w14:paraId="1A23CD58" w14:textId="77777777" w:rsidR="00E3045B" w:rsidRPr="00E3045B" w:rsidRDefault="00E3045B" w:rsidP="00E3045B">
      <w:pPr>
        <w:shd w:val="clear" w:color="auto" w:fill="FFFFFF"/>
        <w:spacing w:after="240" w:line="240" w:lineRule="auto"/>
        <w:outlineLvl w:val="1"/>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STLC Life cycle</w:t>
      </w:r>
    </w:p>
    <w:p w14:paraId="6A89782A" w14:textId="380021B8" w:rsidR="00E3045B" w:rsidRPr="00E3045B" w:rsidRDefault="00E3045B" w:rsidP="00E3045B">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There are 6 phases in the Software Testing Life Cycle or STLC life cycle</w:t>
      </w:r>
      <w:r w:rsidR="00B44A5C">
        <w:rPr>
          <w:rFonts w:ascii="Arial" w:eastAsia="Times New Roman" w:hAnsi="Arial" w:cs="Arial"/>
          <w:color w:val="333333"/>
          <w:sz w:val="28"/>
          <w:szCs w:val="28"/>
        </w:rPr>
        <w:t>.</w:t>
      </w:r>
    </w:p>
    <w:p w14:paraId="36D3E33C" w14:textId="6BFBDAA7" w:rsidR="00E3045B" w:rsidRPr="00E3045B" w:rsidRDefault="00E3045B" w:rsidP="00E3045B">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STLC is a testing process which is executed in a sequence, in order to meet the quality goals</w:t>
      </w:r>
      <w:r w:rsidR="00B44A5C">
        <w:rPr>
          <w:rFonts w:ascii="Arial" w:eastAsia="Times New Roman" w:hAnsi="Arial" w:cs="Arial"/>
          <w:color w:val="333333"/>
          <w:sz w:val="28"/>
          <w:szCs w:val="28"/>
        </w:rPr>
        <w:t>.</w:t>
      </w:r>
    </w:p>
    <w:p w14:paraId="79C157EC" w14:textId="781A5CCB" w:rsidR="00E3045B" w:rsidRPr="00E3045B" w:rsidRDefault="00E3045B" w:rsidP="00E3045B">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It is not a single activity but it consists of many different activities which are executed to achieve a good quality product</w:t>
      </w:r>
      <w:r w:rsidR="00B44A5C">
        <w:rPr>
          <w:rFonts w:ascii="Arial" w:eastAsia="Times New Roman" w:hAnsi="Arial" w:cs="Arial"/>
          <w:color w:val="333333"/>
          <w:sz w:val="28"/>
          <w:szCs w:val="28"/>
        </w:rPr>
        <w:t>.</w:t>
      </w:r>
    </w:p>
    <w:p w14:paraId="095704DB" w14:textId="2666C67E" w:rsidR="00E3045B" w:rsidRPr="00E3045B" w:rsidRDefault="00E3045B" w:rsidP="00E3045B">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STLC is followed by the testing team</w:t>
      </w:r>
      <w:r w:rsidR="00B44A5C">
        <w:rPr>
          <w:rFonts w:ascii="Arial" w:eastAsia="Times New Roman" w:hAnsi="Arial" w:cs="Arial"/>
          <w:color w:val="333333"/>
          <w:sz w:val="28"/>
          <w:szCs w:val="28"/>
        </w:rPr>
        <w:t>.</w:t>
      </w:r>
    </w:p>
    <w:p w14:paraId="6A61EC72" w14:textId="4FD9953B" w:rsidR="00E3045B" w:rsidRPr="00E3045B" w:rsidRDefault="00E3045B" w:rsidP="00E3045B">
      <w:pPr>
        <w:numPr>
          <w:ilvl w:val="0"/>
          <w:numId w:val="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STLC is similar to the SLDC, following a similar path and can run in parallel to the SDLC</w:t>
      </w:r>
      <w:r w:rsidR="00B44A5C">
        <w:rPr>
          <w:rFonts w:ascii="Arial" w:eastAsia="Times New Roman" w:hAnsi="Arial" w:cs="Arial"/>
          <w:color w:val="333333"/>
          <w:sz w:val="28"/>
          <w:szCs w:val="28"/>
        </w:rPr>
        <w:t>.</w:t>
      </w:r>
    </w:p>
    <w:p w14:paraId="49B8B5AB" w14:textId="77777777" w:rsidR="00E3045B" w:rsidRPr="00E3045B" w:rsidRDefault="00E3045B" w:rsidP="00E3045B">
      <w:pPr>
        <w:shd w:val="clear" w:color="auto" w:fill="FFFFFF"/>
        <w:spacing w:after="240" w:line="240" w:lineRule="auto"/>
        <w:outlineLvl w:val="1"/>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STLC Phases</w:t>
      </w:r>
    </w:p>
    <w:p w14:paraId="4E1E3C4F"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There are different phases in STLC which are given below. The testing activities start from the Requirements analysis phase and goes through all the phases one by one before completing with the Test cycle closure phase.</w:t>
      </w:r>
    </w:p>
    <w:p w14:paraId="78FC7EB5" w14:textId="77777777" w:rsidR="00E3045B" w:rsidRPr="00E3045B" w:rsidRDefault="00E3045B" w:rsidP="00E3045B">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There are 6 STLC Phases in the STLC Lifecycle</w:t>
      </w:r>
    </w:p>
    <w:p w14:paraId="0995E80F" w14:textId="77777777" w:rsidR="00E3045B" w:rsidRPr="00E3045B" w:rsidRDefault="00E3045B" w:rsidP="00E3045B">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 entry criteria must be fulfilled before each phase can start</w:t>
      </w:r>
    </w:p>
    <w:p w14:paraId="56F43621" w14:textId="77777777" w:rsidR="00E3045B" w:rsidRPr="00E3045B" w:rsidRDefault="00E3045B" w:rsidP="00E3045B">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 exit criteria should be fulfilled before exiting a phase</w:t>
      </w:r>
    </w:p>
    <w:p w14:paraId="71CD700B" w14:textId="77777777" w:rsidR="00E3045B" w:rsidRPr="00E3045B" w:rsidRDefault="00E3045B" w:rsidP="00E3045B">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Every phase has one or more deliverables that are produced at the end of the phase</w:t>
      </w:r>
    </w:p>
    <w:p w14:paraId="715050F3" w14:textId="77777777" w:rsidR="00E3045B" w:rsidRPr="00E3045B" w:rsidRDefault="00E3045B" w:rsidP="00E3045B">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 phases are executed in a sequence</w:t>
      </w:r>
    </w:p>
    <w:p w14:paraId="313E7D54"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 </w:t>
      </w:r>
      <w:r w:rsidRPr="00E3045B">
        <w:rPr>
          <w:rFonts w:ascii="Arial" w:eastAsia="Times New Roman" w:hAnsi="Arial" w:cs="Arial"/>
          <w:b/>
          <w:bCs/>
          <w:color w:val="333333"/>
          <w:sz w:val="28"/>
          <w:szCs w:val="28"/>
        </w:rPr>
        <w:t>6 STLC Phases are given below</w:t>
      </w:r>
      <w:r w:rsidRPr="00E3045B">
        <w:rPr>
          <w:rFonts w:ascii="Arial" w:eastAsia="Times New Roman" w:hAnsi="Arial" w:cs="Arial"/>
          <w:color w:val="333333"/>
          <w:sz w:val="28"/>
          <w:szCs w:val="28"/>
        </w:rPr>
        <w:t>:</w:t>
      </w:r>
    </w:p>
    <w:p w14:paraId="455ACD84" w14:textId="77777777" w:rsidR="00E3045B" w:rsidRPr="00E3045B" w:rsidRDefault="00E3045B" w:rsidP="00E3045B">
      <w:pPr>
        <w:numPr>
          <w:ilvl w:val="0"/>
          <w:numId w:val="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Requirement analysis</w:t>
      </w:r>
    </w:p>
    <w:p w14:paraId="478B1E2A" w14:textId="77777777" w:rsidR="00E3045B" w:rsidRPr="00E3045B" w:rsidRDefault="00E3045B" w:rsidP="00E3045B">
      <w:pPr>
        <w:numPr>
          <w:ilvl w:val="0"/>
          <w:numId w:val="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Planning</w:t>
      </w:r>
    </w:p>
    <w:p w14:paraId="3F110999" w14:textId="77777777" w:rsidR="00E3045B" w:rsidRPr="00E3045B" w:rsidRDefault="00E3045B" w:rsidP="00E3045B">
      <w:pPr>
        <w:numPr>
          <w:ilvl w:val="0"/>
          <w:numId w:val="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case development</w:t>
      </w:r>
    </w:p>
    <w:p w14:paraId="0BAA1258" w14:textId="77777777" w:rsidR="00E3045B" w:rsidRPr="00E3045B" w:rsidRDefault="00E3045B" w:rsidP="00E3045B">
      <w:pPr>
        <w:numPr>
          <w:ilvl w:val="0"/>
          <w:numId w:val="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Environment Setup</w:t>
      </w:r>
    </w:p>
    <w:p w14:paraId="168E72B1" w14:textId="77777777" w:rsidR="00E3045B" w:rsidRPr="00E3045B" w:rsidRDefault="00E3045B" w:rsidP="00E3045B">
      <w:pPr>
        <w:numPr>
          <w:ilvl w:val="0"/>
          <w:numId w:val="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Test Execution</w:t>
      </w:r>
    </w:p>
    <w:p w14:paraId="71D2B708" w14:textId="77777777" w:rsidR="00E3045B" w:rsidRPr="00E3045B" w:rsidRDefault="00E3045B" w:rsidP="00E3045B">
      <w:pPr>
        <w:numPr>
          <w:ilvl w:val="0"/>
          <w:numId w:val="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Cycle Closure</w:t>
      </w:r>
    </w:p>
    <w:p w14:paraId="02935191" w14:textId="77777777" w:rsidR="00FA64EA"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noProof/>
          <w:color w:val="333333"/>
          <w:sz w:val="28"/>
          <w:szCs w:val="28"/>
        </w:rPr>
        <w:drawing>
          <wp:inline distT="0" distB="0" distL="0" distR="0" wp14:anchorId="449919DF" wp14:editId="06F2E739">
            <wp:extent cx="5381625" cy="4457700"/>
            <wp:effectExtent l="0" t="0" r="9525" b="0"/>
            <wp:docPr id="2" name="Picture 2" descr="Software testing life cycle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ife cycle (ST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457700"/>
                    </a:xfrm>
                    <a:prstGeom prst="rect">
                      <a:avLst/>
                    </a:prstGeom>
                    <a:noFill/>
                    <a:ln>
                      <a:noFill/>
                    </a:ln>
                  </pic:spPr>
                </pic:pic>
              </a:graphicData>
            </a:graphic>
          </wp:inline>
        </w:drawing>
      </w:r>
    </w:p>
    <w:p w14:paraId="3BC499BB" w14:textId="43111D06"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Each of the step mentioned above has some Entry Criteria (it is a minimum set of conditions that should be met before starting the software testing) as well as Exit Criteria (it is a minimum set of conditions that should be completed in order to stop the software testing) on the basis of which it can be decided whether we can move to the next phase of Testing Life cycle or not.</w:t>
      </w:r>
    </w:p>
    <w:p w14:paraId="004A5D19" w14:textId="77777777" w:rsidR="00E3045B" w:rsidRPr="00E3045B" w:rsidRDefault="00E3045B" w:rsidP="00E3045B">
      <w:pPr>
        <w:shd w:val="clear" w:color="auto" w:fill="FFFFFF"/>
        <w:spacing w:after="240" w:line="240" w:lineRule="auto"/>
        <w:outlineLvl w:val="1"/>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STLC Life Cycle Phase Details</w:t>
      </w:r>
    </w:p>
    <w:p w14:paraId="3FE24A78"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Let us discuss about each phase of the STLC Life Cycle in detail. The STLC lifecycle can run in parallel or overlaps with the project life cycle.</w:t>
      </w:r>
    </w:p>
    <w:p w14:paraId="4777BA56" w14:textId="77777777" w:rsidR="00FA64EA" w:rsidRDefault="00FA64EA" w:rsidP="00E3045B">
      <w:pPr>
        <w:shd w:val="clear" w:color="auto" w:fill="FFFFFF"/>
        <w:spacing w:after="240" w:line="240" w:lineRule="auto"/>
        <w:outlineLvl w:val="2"/>
        <w:rPr>
          <w:rFonts w:ascii="Arial" w:eastAsia="Times New Roman" w:hAnsi="Arial" w:cs="Arial"/>
          <w:color w:val="333333"/>
          <w:sz w:val="28"/>
          <w:szCs w:val="28"/>
        </w:rPr>
      </w:pPr>
    </w:p>
    <w:p w14:paraId="0F264F25" w14:textId="77777777" w:rsidR="00FA64EA" w:rsidRDefault="00FA64EA" w:rsidP="00E3045B">
      <w:pPr>
        <w:shd w:val="clear" w:color="auto" w:fill="FFFFFF"/>
        <w:spacing w:after="240" w:line="240" w:lineRule="auto"/>
        <w:outlineLvl w:val="2"/>
        <w:rPr>
          <w:rFonts w:ascii="Arial" w:eastAsia="Times New Roman" w:hAnsi="Arial" w:cs="Arial"/>
          <w:color w:val="333333"/>
          <w:sz w:val="28"/>
          <w:szCs w:val="28"/>
        </w:rPr>
      </w:pPr>
    </w:p>
    <w:p w14:paraId="674FB4E2" w14:textId="57345ED1" w:rsidR="00E3045B" w:rsidRPr="009647E1"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9647E1">
        <w:rPr>
          <w:rFonts w:ascii="Arial" w:eastAsia="Times New Roman" w:hAnsi="Arial" w:cs="Arial"/>
          <w:b/>
          <w:bCs/>
          <w:color w:val="FF0000"/>
          <w:sz w:val="28"/>
          <w:szCs w:val="28"/>
        </w:rPr>
        <w:lastRenderedPageBreak/>
        <w:t>Requirement Analysis</w:t>
      </w:r>
    </w:p>
    <w:p w14:paraId="77DB41C7"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This is the very first phase of Software testing Life cycle (STLC). In this phase testing team goes through the Requirement document with both Functional and non-functional details in order to identify the testable requirements.</w:t>
      </w:r>
    </w:p>
    <w:p w14:paraId="31775CEA"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 case of any confusion the QA team may setup a meeting with the clients and the stakeholders (Technical Leads, Business Analyst, System Architects and Client etc.) in order to clarify their doubts.</w:t>
      </w:r>
    </w:p>
    <w:p w14:paraId="4B344CF5"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Once the QA team is clear with the requirements they will document the acceptance Criteria and get it approved by the Customers.</w:t>
      </w:r>
    </w:p>
    <w:p w14:paraId="30792593"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Activities</w:t>
      </w:r>
      <w:r w:rsidRPr="00E3045B">
        <w:rPr>
          <w:rFonts w:ascii="Arial" w:eastAsia="Times New Roman" w:hAnsi="Arial" w:cs="Arial"/>
          <w:color w:val="333333"/>
          <w:sz w:val="28"/>
          <w:szCs w:val="28"/>
        </w:rPr>
        <w:t> to be done in Requirement analysis phase are given below:</w:t>
      </w:r>
    </w:p>
    <w:p w14:paraId="32A358B0" w14:textId="77777777" w:rsidR="00E3045B" w:rsidRPr="00E3045B" w:rsidRDefault="00E3045B" w:rsidP="00E3045B">
      <w:pPr>
        <w:numPr>
          <w:ilvl w:val="0"/>
          <w:numId w:val="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Analyzing the System Requirement specifications from the testing point of view</w:t>
      </w:r>
    </w:p>
    <w:p w14:paraId="3F8E1B13" w14:textId="77777777" w:rsidR="00E3045B" w:rsidRPr="00E3045B" w:rsidRDefault="00E3045B" w:rsidP="00E3045B">
      <w:pPr>
        <w:numPr>
          <w:ilvl w:val="0"/>
          <w:numId w:val="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Preparation of RTM that is Requirement Traceability Matrix</w:t>
      </w:r>
    </w:p>
    <w:p w14:paraId="49B17826" w14:textId="77777777" w:rsidR="00E3045B" w:rsidRPr="00E3045B" w:rsidRDefault="00E3045B" w:rsidP="00E3045B">
      <w:pPr>
        <w:numPr>
          <w:ilvl w:val="0"/>
          <w:numId w:val="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Identifying the testing techniques and testing types</w:t>
      </w:r>
    </w:p>
    <w:p w14:paraId="385B3840" w14:textId="4BB70267" w:rsidR="00E3045B" w:rsidRPr="00E3045B" w:rsidRDefault="00E3045B" w:rsidP="00E3045B">
      <w:pPr>
        <w:numPr>
          <w:ilvl w:val="0"/>
          <w:numId w:val="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Prioritizing the feature which need focused testing</w:t>
      </w:r>
      <w:r w:rsidR="00FA64EA">
        <w:rPr>
          <w:rFonts w:ascii="Arial" w:eastAsia="Times New Roman" w:hAnsi="Arial" w:cs="Arial"/>
          <w:color w:val="333333"/>
          <w:sz w:val="28"/>
          <w:szCs w:val="28"/>
        </w:rPr>
        <w:t>.</w:t>
      </w:r>
    </w:p>
    <w:p w14:paraId="1E89BF0D" w14:textId="46E3F997" w:rsidR="00E3045B" w:rsidRPr="00E3045B" w:rsidRDefault="00E3045B" w:rsidP="00E3045B">
      <w:pPr>
        <w:numPr>
          <w:ilvl w:val="0"/>
          <w:numId w:val="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Analyzing the Automation feasibility</w:t>
      </w:r>
      <w:r w:rsidR="00FA64EA">
        <w:rPr>
          <w:rFonts w:ascii="Arial" w:eastAsia="Times New Roman" w:hAnsi="Arial" w:cs="Arial"/>
          <w:color w:val="333333"/>
          <w:sz w:val="28"/>
          <w:szCs w:val="28"/>
        </w:rPr>
        <w:t>.</w:t>
      </w:r>
    </w:p>
    <w:p w14:paraId="25731A5C" w14:textId="32EAFD55" w:rsidR="00E3045B" w:rsidRPr="00E3045B" w:rsidRDefault="00E3045B" w:rsidP="00E3045B">
      <w:pPr>
        <w:numPr>
          <w:ilvl w:val="0"/>
          <w:numId w:val="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Identifying the details about the testing environment where actual testing will be done</w:t>
      </w:r>
      <w:r w:rsidR="00FA64EA">
        <w:rPr>
          <w:rFonts w:ascii="Arial" w:eastAsia="Times New Roman" w:hAnsi="Arial" w:cs="Arial"/>
          <w:color w:val="333333"/>
          <w:sz w:val="28"/>
          <w:szCs w:val="28"/>
        </w:rPr>
        <w:t>.</w:t>
      </w:r>
    </w:p>
    <w:p w14:paraId="4BC6FD95"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w:t>
      </w:r>
      <w:r w:rsidRPr="00E3045B">
        <w:rPr>
          <w:rFonts w:ascii="Arial" w:eastAsia="Times New Roman" w:hAnsi="Arial" w:cs="Arial"/>
          <w:color w:val="333333"/>
          <w:sz w:val="28"/>
          <w:szCs w:val="28"/>
        </w:rPr>
        <w:t> (Outcome) of Requirement analysis phase are:</w:t>
      </w:r>
    </w:p>
    <w:p w14:paraId="2BFB25E1" w14:textId="77777777" w:rsidR="00E3045B" w:rsidRPr="00E3045B" w:rsidRDefault="00E3045B" w:rsidP="00E3045B">
      <w:pPr>
        <w:numPr>
          <w:ilvl w:val="0"/>
          <w:numId w:val="6"/>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Requirement Traceability Matrix (RTM)</w:t>
      </w:r>
    </w:p>
    <w:p w14:paraId="5CE90007" w14:textId="77777777" w:rsidR="00E3045B" w:rsidRPr="00E3045B" w:rsidRDefault="00E3045B" w:rsidP="00E3045B">
      <w:pPr>
        <w:numPr>
          <w:ilvl w:val="0"/>
          <w:numId w:val="6"/>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Automation feasibility report</w:t>
      </w:r>
    </w:p>
    <w:p w14:paraId="71B2FDD5" w14:textId="77777777" w:rsidR="00E3045B" w:rsidRPr="00E3045B" w:rsidRDefault="00E3045B" w:rsidP="00E3045B">
      <w:pPr>
        <w:shd w:val="clear" w:color="auto" w:fill="FFFFFF"/>
        <w:spacing w:after="240" w:line="240" w:lineRule="auto"/>
        <w:outlineLvl w:val="2"/>
        <w:rPr>
          <w:rFonts w:ascii="Arial" w:eastAsia="Times New Roman" w:hAnsi="Arial" w:cs="Arial"/>
          <w:color w:val="FF0000"/>
          <w:sz w:val="28"/>
          <w:szCs w:val="28"/>
        </w:rPr>
      </w:pPr>
      <w:r w:rsidRPr="00E3045B">
        <w:rPr>
          <w:rFonts w:ascii="Arial" w:eastAsia="Times New Roman" w:hAnsi="Arial" w:cs="Arial"/>
          <w:color w:val="FF0000"/>
          <w:sz w:val="28"/>
          <w:szCs w:val="28"/>
        </w:rPr>
        <w:t>Test Planning</w:t>
      </w:r>
    </w:p>
    <w:p w14:paraId="7AC0C6CB" w14:textId="77777777" w:rsidR="00E3045B" w:rsidRPr="00E3045B" w:rsidRDefault="00451A36" w:rsidP="00E3045B">
      <w:pPr>
        <w:shd w:val="clear" w:color="auto" w:fill="FFFFFF"/>
        <w:spacing w:before="100" w:beforeAutospacing="1" w:after="100" w:afterAutospacing="1" w:line="240" w:lineRule="auto"/>
        <w:rPr>
          <w:rFonts w:ascii="Arial" w:eastAsia="Times New Roman" w:hAnsi="Arial" w:cs="Arial"/>
          <w:color w:val="333333"/>
          <w:sz w:val="28"/>
          <w:szCs w:val="28"/>
        </w:rPr>
      </w:pPr>
      <w:hyperlink r:id="rId8" w:history="1">
        <w:r w:rsidR="00E3045B" w:rsidRPr="00E3045B">
          <w:rPr>
            <w:rFonts w:ascii="Arial" w:eastAsia="Times New Roman" w:hAnsi="Arial" w:cs="Arial"/>
            <w:b/>
            <w:bCs/>
            <w:color w:val="CF4344"/>
            <w:sz w:val="28"/>
            <w:szCs w:val="28"/>
            <w:u w:val="single"/>
          </w:rPr>
          <w:t>Test Planning</w:t>
        </w:r>
      </w:hyperlink>
      <w:r w:rsidR="00E3045B" w:rsidRPr="00E3045B">
        <w:rPr>
          <w:rFonts w:ascii="Arial" w:eastAsia="Times New Roman" w:hAnsi="Arial" w:cs="Arial"/>
          <w:color w:val="333333"/>
          <w:sz w:val="28"/>
          <w:szCs w:val="28"/>
        </w:rPr>
        <w:t> phase starts soon after the completion of the Requirement Analysis phase. In this phase the QA manager or QA Lead will </w:t>
      </w:r>
      <w:hyperlink r:id="rId9" w:history="1">
        <w:r w:rsidR="00E3045B" w:rsidRPr="00E3045B">
          <w:rPr>
            <w:rFonts w:ascii="Arial" w:eastAsia="Times New Roman" w:hAnsi="Arial" w:cs="Arial"/>
            <w:b/>
            <w:bCs/>
            <w:color w:val="CF4344"/>
            <w:sz w:val="28"/>
            <w:szCs w:val="28"/>
            <w:u w:val="single"/>
          </w:rPr>
          <w:t>prepare the Test Plan</w:t>
        </w:r>
      </w:hyperlink>
      <w:r w:rsidR="00E3045B" w:rsidRPr="00E3045B">
        <w:rPr>
          <w:rFonts w:ascii="Arial" w:eastAsia="Times New Roman" w:hAnsi="Arial" w:cs="Arial"/>
          <w:color w:val="333333"/>
          <w:sz w:val="28"/>
          <w:szCs w:val="28"/>
        </w:rPr>
        <w:t> and </w:t>
      </w:r>
      <w:hyperlink r:id="rId10" w:history="1">
        <w:r w:rsidR="00E3045B" w:rsidRPr="00E3045B">
          <w:rPr>
            <w:rFonts w:ascii="Arial" w:eastAsia="Times New Roman" w:hAnsi="Arial" w:cs="Arial"/>
            <w:b/>
            <w:bCs/>
            <w:color w:val="CF4344"/>
            <w:sz w:val="28"/>
            <w:szCs w:val="28"/>
            <w:u w:val="single"/>
          </w:rPr>
          <w:t>Test strategy</w:t>
        </w:r>
      </w:hyperlink>
      <w:r w:rsidR="00E3045B" w:rsidRPr="00E3045B">
        <w:rPr>
          <w:rFonts w:ascii="Arial" w:eastAsia="Times New Roman" w:hAnsi="Arial" w:cs="Arial"/>
          <w:color w:val="333333"/>
          <w:sz w:val="28"/>
          <w:szCs w:val="28"/>
        </w:rPr>
        <w:t> documents. As per these documents they will also come up with the testing effort estimations.</w:t>
      </w:r>
    </w:p>
    <w:p w14:paraId="509741AC"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Activities</w:t>
      </w:r>
      <w:r w:rsidRPr="00E3045B">
        <w:rPr>
          <w:rFonts w:ascii="Arial" w:eastAsia="Times New Roman" w:hAnsi="Arial" w:cs="Arial"/>
          <w:color w:val="333333"/>
          <w:sz w:val="28"/>
          <w:szCs w:val="28"/>
        </w:rPr>
        <w:t> to be done in Test Planning phase are given below:</w:t>
      </w:r>
    </w:p>
    <w:p w14:paraId="55BF3AED" w14:textId="77777777" w:rsidR="00E3045B" w:rsidRPr="00E3045B" w:rsidRDefault="00E3045B" w:rsidP="00E3045B">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Estimation of testing effort</w:t>
      </w:r>
    </w:p>
    <w:p w14:paraId="24446EF7" w14:textId="77777777" w:rsidR="00E3045B" w:rsidRPr="00E3045B" w:rsidRDefault="00E3045B" w:rsidP="00E3045B">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Selection of Testing Approach</w:t>
      </w:r>
    </w:p>
    <w:p w14:paraId="7061BD8A" w14:textId="77777777" w:rsidR="00E3045B" w:rsidRPr="00E3045B" w:rsidRDefault="00E3045B" w:rsidP="00E3045B">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Preparation of Test Plan, Test strategy documents</w:t>
      </w:r>
    </w:p>
    <w:p w14:paraId="70B13FBB" w14:textId="77777777" w:rsidR="00E3045B" w:rsidRPr="00E3045B" w:rsidRDefault="00E3045B" w:rsidP="00E3045B">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Resource planning and assigning roles and responsibility to them</w:t>
      </w:r>
    </w:p>
    <w:p w14:paraId="5AE6D8A6" w14:textId="77777777" w:rsidR="00E3045B" w:rsidRPr="00E3045B" w:rsidRDefault="00E3045B" w:rsidP="00E3045B">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Selection of Testing tool</w:t>
      </w:r>
    </w:p>
    <w:p w14:paraId="651251E9"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w:t>
      </w:r>
      <w:r w:rsidRPr="00E3045B">
        <w:rPr>
          <w:rFonts w:ascii="Arial" w:eastAsia="Times New Roman" w:hAnsi="Arial" w:cs="Arial"/>
          <w:color w:val="333333"/>
          <w:sz w:val="28"/>
          <w:szCs w:val="28"/>
        </w:rPr>
        <w:t> (Outcome) of Test Planning phase are:</w:t>
      </w:r>
    </w:p>
    <w:p w14:paraId="0ADD5048" w14:textId="77777777" w:rsidR="00E3045B" w:rsidRPr="00E3045B" w:rsidRDefault="00E3045B" w:rsidP="00E3045B">
      <w:pPr>
        <w:numPr>
          <w:ilvl w:val="0"/>
          <w:numId w:val="8"/>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Plan document</w:t>
      </w:r>
    </w:p>
    <w:p w14:paraId="675D9E90" w14:textId="77777777" w:rsidR="00E3045B" w:rsidRPr="00E3045B" w:rsidRDefault="00E3045B" w:rsidP="00E3045B">
      <w:pPr>
        <w:numPr>
          <w:ilvl w:val="0"/>
          <w:numId w:val="8"/>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Strategy document</w:t>
      </w:r>
    </w:p>
    <w:p w14:paraId="0D98F44D" w14:textId="77777777" w:rsidR="00E3045B" w:rsidRPr="00E3045B" w:rsidRDefault="00E3045B" w:rsidP="00E3045B">
      <w:pPr>
        <w:numPr>
          <w:ilvl w:val="0"/>
          <w:numId w:val="8"/>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Best suited Testing Approach</w:t>
      </w:r>
    </w:p>
    <w:p w14:paraId="3FE0D65C" w14:textId="77777777" w:rsidR="00E3045B" w:rsidRPr="00E3045B" w:rsidRDefault="00E3045B" w:rsidP="00E3045B">
      <w:pPr>
        <w:numPr>
          <w:ilvl w:val="0"/>
          <w:numId w:val="8"/>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Number of Resources, skill required and their roles and responsibilities</w:t>
      </w:r>
    </w:p>
    <w:p w14:paraId="2F8C5D97" w14:textId="77777777" w:rsidR="00E3045B" w:rsidRPr="00E3045B" w:rsidRDefault="00E3045B" w:rsidP="00E3045B">
      <w:pPr>
        <w:numPr>
          <w:ilvl w:val="0"/>
          <w:numId w:val="8"/>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Testing tool to be used</w:t>
      </w:r>
    </w:p>
    <w:p w14:paraId="36EF3F59"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Case Development</w:t>
      </w:r>
    </w:p>
    <w:p w14:paraId="135E1CD7"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 this phase the QA team write test cases. They also write scripts for automation if required. Verification of both the test cases and test scripts are done by peers. Creation of Test Data is done in this phase.</w:t>
      </w:r>
    </w:p>
    <w:p w14:paraId="1C851FFA"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Activities</w:t>
      </w:r>
      <w:r w:rsidRPr="00E3045B">
        <w:rPr>
          <w:rFonts w:ascii="Arial" w:eastAsia="Times New Roman" w:hAnsi="Arial" w:cs="Arial"/>
          <w:color w:val="333333"/>
          <w:sz w:val="28"/>
          <w:szCs w:val="28"/>
        </w:rPr>
        <w:t> to be done in Test Case Development phase are given below:</w:t>
      </w:r>
    </w:p>
    <w:p w14:paraId="3A287251" w14:textId="77777777" w:rsidR="00E3045B" w:rsidRPr="00E3045B" w:rsidRDefault="00E3045B" w:rsidP="00E3045B">
      <w:pPr>
        <w:numPr>
          <w:ilvl w:val="0"/>
          <w:numId w:val="9"/>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Creation of test cases</w:t>
      </w:r>
    </w:p>
    <w:p w14:paraId="3CB6659E" w14:textId="1BC55EF1" w:rsidR="00E3045B" w:rsidRPr="00E3045B" w:rsidRDefault="00E3045B" w:rsidP="00E3045B">
      <w:pPr>
        <w:numPr>
          <w:ilvl w:val="0"/>
          <w:numId w:val="9"/>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Creation of test scripts if required</w:t>
      </w:r>
      <w:r w:rsidR="00451A36">
        <w:rPr>
          <w:rFonts w:ascii="Arial" w:eastAsia="Times New Roman" w:hAnsi="Arial" w:cs="Arial"/>
          <w:color w:val="333333"/>
          <w:sz w:val="28"/>
          <w:szCs w:val="28"/>
        </w:rPr>
        <w:t xml:space="preserve"> (Automation)</w:t>
      </w:r>
    </w:p>
    <w:p w14:paraId="3C653038" w14:textId="77777777" w:rsidR="00E3045B" w:rsidRPr="00E3045B" w:rsidRDefault="00E3045B" w:rsidP="00E3045B">
      <w:pPr>
        <w:numPr>
          <w:ilvl w:val="0"/>
          <w:numId w:val="9"/>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Verification of test cases and automation scripts</w:t>
      </w:r>
    </w:p>
    <w:p w14:paraId="10F7BBAC" w14:textId="77777777" w:rsidR="00E3045B" w:rsidRPr="00E3045B" w:rsidRDefault="00E3045B" w:rsidP="00E3045B">
      <w:pPr>
        <w:numPr>
          <w:ilvl w:val="0"/>
          <w:numId w:val="9"/>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Creation of Test Data in testing environment</w:t>
      </w:r>
    </w:p>
    <w:p w14:paraId="0AE77B79"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w:t>
      </w:r>
      <w:r w:rsidRPr="00E3045B">
        <w:rPr>
          <w:rFonts w:ascii="Arial" w:eastAsia="Times New Roman" w:hAnsi="Arial" w:cs="Arial"/>
          <w:color w:val="333333"/>
          <w:sz w:val="28"/>
          <w:szCs w:val="28"/>
        </w:rPr>
        <w:t> (Outcome) of Test Case Development phase are:</w:t>
      </w:r>
    </w:p>
    <w:p w14:paraId="6D787718" w14:textId="77777777" w:rsidR="00E3045B" w:rsidRPr="00E3045B" w:rsidRDefault="00E3045B" w:rsidP="00E3045B">
      <w:pPr>
        <w:numPr>
          <w:ilvl w:val="0"/>
          <w:numId w:val="10"/>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cases</w:t>
      </w:r>
    </w:p>
    <w:p w14:paraId="417DBF04" w14:textId="77777777" w:rsidR="00E3045B" w:rsidRPr="00E3045B" w:rsidRDefault="00E3045B" w:rsidP="00E3045B">
      <w:pPr>
        <w:numPr>
          <w:ilvl w:val="0"/>
          <w:numId w:val="10"/>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scripts (for automation if required)</w:t>
      </w:r>
    </w:p>
    <w:p w14:paraId="1015DA7E" w14:textId="77777777" w:rsidR="00E3045B" w:rsidRPr="00E3045B" w:rsidRDefault="00E3045B" w:rsidP="00E3045B">
      <w:pPr>
        <w:numPr>
          <w:ilvl w:val="0"/>
          <w:numId w:val="10"/>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Data</w:t>
      </w:r>
    </w:p>
    <w:p w14:paraId="316BC5AD"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Environment setup</w:t>
      </w:r>
    </w:p>
    <w:p w14:paraId="0E8B56A4"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This phase includes the setup or installation process of software and hardware which is required for testing the application. In this phase the integration of the third party application is also carried out if required in the project.</w:t>
      </w:r>
    </w:p>
    <w:p w14:paraId="12878E6C"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After setting up the required software and hardware the installation of build is tested. Once the installation of build is successful and complete then the Test Data is generated.</w:t>
      </w:r>
    </w:p>
    <w:p w14:paraId="756F8B97"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After the creation of Test data the Smoke testing is executed on the build in order to check whether the basic functionalities are working fine or not. This phase can be done in parallel with the Test Case Development phase.</w:t>
      </w:r>
    </w:p>
    <w:p w14:paraId="534B0F33"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Activities</w:t>
      </w:r>
      <w:r w:rsidRPr="00E3045B">
        <w:rPr>
          <w:rFonts w:ascii="Arial" w:eastAsia="Times New Roman" w:hAnsi="Arial" w:cs="Arial"/>
          <w:color w:val="333333"/>
          <w:sz w:val="28"/>
          <w:szCs w:val="28"/>
        </w:rPr>
        <w:t> to be done in Test Environment Setup phase are given below:</w:t>
      </w:r>
    </w:p>
    <w:p w14:paraId="0192EE60" w14:textId="77777777" w:rsidR="00E3045B" w:rsidRPr="00E3045B" w:rsidRDefault="00E3045B" w:rsidP="00E3045B">
      <w:pPr>
        <w:numPr>
          <w:ilvl w:val="0"/>
          <w:numId w:val="11"/>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As per the Requirement and Architecture document the list of required software and hardware is prepared</w:t>
      </w:r>
    </w:p>
    <w:p w14:paraId="7CCF79FD" w14:textId="77777777" w:rsidR="00E3045B" w:rsidRPr="00E3045B" w:rsidRDefault="00E3045B" w:rsidP="00E3045B">
      <w:pPr>
        <w:numPr>
          <w:ilvl w:val="0"/>
          <w:numId w:val="11"/>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Setting up of test environment</w:t>
      </w:r>
    </w:p>
    <w:p w14:paraId="3E87EA0E" w14:textId="77777777" w:rsidR="00E3045B" w:rsidRPr="00E3045B" w:rsidRDefault="00E3045B" w:rsidP="00E3045B">
      <w:pPr>
        <w:numPr>
          <w:ilvl w:val="0"/>
          <w:numId w:val="11"/>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Creation of test data</w:t>
      </w:r>
    </w:p>
    <w:p w14:paraId="7F2AE5F0" w14:textId="77777777" w:rsidR="00E3045B" w:rsidRPr="00E3045B" w:rsidRDefault="00E3045B" w:rsidP="00E3045B">
      <w:pPr>
        <w:numPr>
          <w:ilvl w:val="0"/>
          <w:numId w:val="11"/>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Installation of build and execution of Smoke testing on it</w:t>
      </w:r>
    </w:p>
    <w:p w14:paraId="2BC413A3"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w:t>
      </w:r>
      <w:r w:rsidRPr="00E3045B">
        <w:rPr>
          <w:rFonts w:ascii="Arial" w:eastAsia="Times New Roman" w:hAnsi="Arial" w:cs="Arial"/>
          <w:color w:val="333333"/>
          <w:sz w:val="28"/>
          <w:szCs w:val="28"/>
        </w:rPr>
        <w:t> (Outcome) of Test Environment Setup phase are:</w:t>
      </w:r>
    </w:p>
    <w:p w14:paraId="1C3219FA" w14:textId="77777777" w:rsidR="00E3045B" w:rsidRPr="00E3045B" w:rsidRDefault="00E3045B" w:rsidP="00E3045B">
      <w:pPr>
        <w:numPr>
          <w:ilvl w:val="0"/>
          <w:numId w:val="1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Environment setup is ready</w:t>
      </w:r>
    </w:p>
    <w:p w14:paraId="491B436B" w14:textId="77777777" w:rsidR="00E3045B" w:rsidRPr="00E3045B" w:rsidRDefault="00E3045B" w:rsidP="00E3045B">
      <w:pPr>
        <w:numPr>
          <w:ilvl w:val="0"/>
          <w:numId w:val="1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Data is created</w:t>
      </w:r>
    </w:p>
    <w:p w14:paraId="35F6312B" w14:textId="77777777" w:rsidR="00E3045B" w:rsidRPr="00E3045B" w:rsidRDefault="00E3045B" w:rsidP="00E3045B">
      <w:pPr>
        <w:numPr>
          <w:ilvl w:val="0"/>
          <w:numId w:val="12"/>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Results of Smoke testing</w:t>
      </w:r>
    </w:p>
    <w:p w14:paraId="40C91B88"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Execution</w:t>
      </w:r>
    </w:p>
    <w:p w14:paraId="7E32133C"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Before starting the Test Execution phase the Test Environment setup should be ready. In Test Execution phase the test cases are executed in the testing environment.</w:t>
      </w:r>
    </w:p>
    <w:p w14:paraId="6218D50A"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While execution of the test cases the QA team may find bugs which will be reported against that test case. This bug is fixed by the developer and is retested by the QA.</w:t>
      </w:r>
    </w:p>
    <w:p w14:paraId="6DB1BE5E"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Activities</w:t>
      </w:r>
      <w:r w:rsidRPr="00E3045B">
        <w:rPr>
          <w:rFonts w:ascii="Arial" w:eastAsia="Times New Roman" w:hAnsi="Arial" w:cs="Arial"/>
          <w:color w:val="333333"/>
          <w:sz w:val="28"/>
          <w:szCs w:val="28"/>
        </w:rPr>
        <w:t> to be done in Test Execution phase are given below:</w:t>
      </w:r>
    </w:p>
    <w:p w14:paraId="56E0FEE7" w14:textId="77777777" w:rsidR="00E3045B" w:rsidRPr="00E3045B" w:rsidRDefault="00E3045B" w:rsidP="00E3045B">
      <w:pPr>
        <w:numPr>
          <w:ilvl w:val="0"/>
          <w:numId w:val="1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Execution of Test Cases</w:t>
      </w:r>
    </w:p>
    <w:p w14:paraId="109FCD58" w14:textId="77777777" w:rsidR="00E3045B" w:rsidRPr="00E3045B" w:rsidRDefault="00E3045B" w:rsidP="00E3045B">
      <w:pPr>
        <w:numPr>
          <w:ilvl w:val="0"/>
          <w:numId w:val="1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Reporting test results</w:t>
      </w:r>
    </w:p>
    <w:p w14:paraId="5D95723F" w14:textId="77777777" w:rsidR="00E3045B" w:rsidRPr="00E3045B" w:rsidRDefault="00E3045B" w:rsidP="00E3045B">
      <w:pPr>
        <w:numPr>
          <w:ilvl w:val="0"/>
          <w:numId w:val="1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Logging defects for the failed test cases</w:t>
      </w:r>
    </w:p>
    <w:p w14:paraId="494CCD74" w14:textId="77777777" w:rsidR="00E3045B" w:rsidRPr="00E3045B" w:rsidRDefault="00E3045B" w:rsidP="00E3045B">
      <w:pPr>
        <w:numPr>
          <w:ilvl w:val="0"/>
          <w:numId w:val="1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Verification and retesting of the defect</w:t>
      </w:r>
    </w:p>
    <w:p w14:paraId="2272AA91" w14:textId="77777777" w:rsidR="00E3045B" w:rsidRPr="00E3045B" w:rsidRDefault="00E3045B" w:rsidP="00E3045B">
      <w:pPr>
        <w:numPr>
          <w:ilvl w:val="0"/>
          <w:numId w:val="13"/>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Closure of defects</w:t>
      </w:r>
    </w:p>
    <w:p w14:paraId="240644D5"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w:t>
      </w:r>
      <w:r w:rsidRPr="00E3045B">
        <w:rPr>
          <w:rFonts w:ascii="Arial" w:eastAsia="Times New Roman" w:hAnsi="Arial" w:cs="Arial"/>
          <w:color w:val="333333"/>
          <w:sz w:val="28"/>
          <w:szCs w:val="28"/>
        </w:rPr>
        <w:t> (Outcome) of Test Execution phase are:</w:t>
      </w:r>
    </w:p>
    <w:p w14:paraId="1F8B7626" w14:textId="77777777" w:rsidR="00E3045B" w:rsidRPr="00E3045B" w:rsidRDefault="00E3045B" w:rsidP="00E3045B">
      <w:pPr>
        <w:numPr>
          <w:ilvl w:val="0"/>
          <w:numId w:val="1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Test execution Report</w:t>
      </w:r>
    </w:p>
    <w:p w14:paraId="44405051" w14:textId="77777777" w:rsidR="00E3045B" w:rsidRPr="00E3045B" w:rsidRDefault="00E3045B" w:rsidP="00E3045B">
      <w:pPr>
        <w:numPr>
          <w:ilvl w:val="0"/>
          <w:numId w:val="1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Updated test cases with results</w:t>
      </w:r>
    </w:p>
    <w:p w14:paraId="72561C53" w14:textId="77777777" w:rsidR="00E3045B" w:rsidRPr="00E3045B" w:rsidRDefault="00E3045B" w:rsidP="00E3045B">
      <w:pPr>
        <w:numPr>
          <w:ilvl w:val="0"/>
          <w:numId w:val="14"/>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Bug Report</w:t>
      </w:r>
    </w:p>
    <w:p w14:paraId="6C898161"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Cycle Closure</w:t>
      </w:r>
    </w:p>
    <w:p w14:paraId="72354F5C"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 order to start the Test Cycle Closure activity the Test Execution phase should be completed. In Test Cycle phase the QA team will meet and discuss about the testing artifacts.</w:t>
      </w:r>
    </w:p>
    <w:p w14:paraId="023276A2"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 whole intent of this discussion is to learn lessons from the bad practices. This will help in future projects.</w:t>
      </w:r>
    </w:p>
    <w:p w14:paraId="64FDE237"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Activities</w:t>
      </w:r>
      <w:r w:rsidRPr="00E3045B">
        <w:rPr>
          <w:rFonts w:ascii="Arial" w:eastAsia="Times New Roman" w:hAnsi="Arial" w:cs="Arial"/>
          <w:color w:val="333333"/>
          <w:sz w:val="28"/>
          <w:szCs w:val="28"/>
        </w:rPr>
        <w:t> to be done in Test Cycle Closure phase are given below:</w:t>
      </w:r>
    </w:p>
    <w:p w14:paraId="7ADC4F1E" w14:textId="77777777" w:rsidR="00E3045B" w:rsidRPr="00E3045B" w:rsidRDefault="00E3045B" w:rsidP="00E3045B">
      <w:pPr>
        <w:numPr>
          <w:ilvl w:val="0"/>
          <w:numId w:val="1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To evaluate the test completion on the basis of Test Coverage and Software Quality</w:t>
      </w:r>
    </w:p>
    <w:p w14:paraId="70D41B65" w14:textId="77777777" w:rsidR="00E3045B" w:rsidRPr="00E3045B" w:rsidRDefault="00E3045B" w:rsidP="00E3045B">
      <w:pPr>
        <w:numPr>
          <w:ilvl w:val="0"/>
          <w:numId w:val="1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Documentation of the learning from the project</w:t>
      </w:r>
    </w:p>
    <w:p w14:paraId="142BE84E" w14:textId="77777777" w:rsidR="00E3045B" w:rsidRPr="00E3045B" w:rsidRDefault="00E3045B" w:rsidP="00E3045B">
      <w:pPr>
        <w:numPr>
          <w:ilvl w:val="0"/>
          <w:numId w:val="1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Analyzing the test results to find out the distribution of severe defects</w:t>
      </w:r>
    </w:p>
    <w:p w14:paraId="737BC07D" w14:textId="77777777" w:rsidR="00E3045B" w:rsidRPr="00E3045B" w:rsidRDefault="00E3045B" w:rsidP="00E3045B">
      <w:pPr>
        <w:numPr>
          <w:ilvl w:val="0"/>
          <w:numId w:val="15"/>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Closure Report preparation</w:t>
      </w:r>
    </w:p>
    <w:p w14:paraId="6D94788A"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w:t>
      </w:r>
      <w:r w:rsidRPr="00E3045B">
        <w:rPr>
          <w:rFonts w:ascii="Arial" w:eastAsia="Times New Roman" w:hAnsi="Arial" w:cs="Arial"/>
          <w:color w:val="333333"/>
          <w:sz w:val="28"/>
          <w:szCs w:val="28"/>
        </w:rPr>
        <w:t> (Outcome) of Test Cycle Closure phase are:</w:t>
      </w:r>
    </w:p>
    <w:p w14:paraId="73E12D28" w14:textId="77777777" w:rsidR="00E3045B" w:rsidRPr="00E3045B" w:rsidRDefault="00E3045B" w:rsidP="00E3045B">
      <w:pPr>
        <w:numPr>
          <w:ilvl w:val="0"/>
          <w:numId w:val="16"/>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Report of Test Closure</w:t>
      </w:r>
    </w:p>
    <w:p w14:paraId="208E4E72" w14:textId="0DACC81E" w:rsidR="00E3045B" w:rsidRPr="00E3045B" w:rsidRDefault="00E3045B" w:rsidP="00E3045B">
      <w:pPr>
        <w:shd w:val="clear" w:color="auto" w:fill="FFFFFF"/>
        <w:spacing w:after="240" w:line="240" w:lineRule="auto"/>
        <w:outlineLvl w:val="1"/>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Entry &amp; Exit Criteria For STLC Phases</w:t>
      </w:r>
      <w:r w:rsidRPr="00E3045B">
        <w:rPr>
          <w:rFonts w:ascii="Arial" w:eastAsia="Times New Roman" w:hAnsi="Arial" w:cs="Arial"/>
          <w:noProof/>
          <w:color w:val="333333"/>
          <w:sz w:val="28"/>
          <w:szCs w:val="28"/>
        </w:rPr>
        <w:drawing>
          <wp:inline distT="0" distB="0" distL="0" distR="0" wp14:anchorId="40824D7D" wp14:editId="7FEBA1D8">
            <wp:extent cx="330517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810000"/>
                    </a:xfrm>
                    <a:prstGeom prst="rect">
                      <a:avLst/>
                    </a:prstGeom>
                    <a:noFill/>
                    <a:ln>
                      <a:noFill/>
                    </a:ln>
                  </pic:spPr>
                </pic:pic>
              </a:graphicData>
            </a:graphic>
          </wp:inline>
        </w:drawing>
      </w:r>
    </w:p>
    <w:p w14:paraId="0E642915"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The below table briefly explains the Software Testing Life Cycle STLC along with the Entry Criteria, Activity, Exit Criteria and Deliverable associated with each phase:</w:t>
      </w:r>
    </w:p>
    <w:p w14:paraId="3388D0EA"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Requirement Analysis</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8"/>
        <w:gridCol w:w="3728"/>
        <w:gridCol w:w="2394"/>
      </w:tblGrid>
      <w:tr w:rsidR="00E3045B" w:rsidRPr="00E3045B" w14:paraId="1007895D"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2C36306"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CBA91A1"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C71AD05"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Exit Criteria</w:t>
            </w:r>
          </w:p>
        </w:tc>
      </w:tr>
      <w:tr w:rsidR="00E3045B" w:rsidRPr="00E3045B" w14:paraId="0C888D28"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C2D6185"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Availability of Requirement document both Functional as well as non-functional</w:t>
            </w:r>
          </w:p>
          <w:p w14:paraId="4402EFA7"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Architectural document of the application or the product should be available</w:t>
            </w:r>
          </w:p>
          <w:p w14:paraId="3FB0A652"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Acceptance criteria defined and duly signed by the customers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6E96AA8"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Analysis of System Requirement specifications to understand the different business modules and it’s functionalities</w:t>
            </w:r>
          </w:p>
          <w:p w14:paraId="73ADAB2F"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To identify the user profile, user interface and user authentication</w:t>
            </w:r>
          </w:p>
          <w:p w14:paraId="688D298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Types of tests to be performed on the application or product should be identified</w:t>
            </w:r>
          </w:p>
          <w:p w14:paraId="0A7EF8D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Should collect the details about testing priorities</w:t>
            </w:r>
          </w:p>
          <w:p w14:paraId="441CE69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Preparation of RTM that is Requirement Traceability Matrix</w:t>
            </w:r>
          </w:p>
          <w:p w14:paraId="23C6CEDA"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Environment details should be identified in order to do testing</w:t>
            </w:r>
          </w:p>
          <w:p w14:paraId="1CFA4A2E"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Analysis of automation possibility if it is required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8FC770A"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RTM should be signed off</w:t>
            </w:r>
          </w:p>
          <w:p w14:paraId="186F9A8B"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 xml:space="preserve">The customer should sign off on the test </w:t>
            </w:r>
            <w:r w:rsidRPr="00E3045B">
              <w:rPr>
                <w:rFonts w:ascii="Arial" w:eastAsia="Times New Roman" w:hAnsi="Arial" w:cs="Arial"/>
                <w:color w:val="333333"/>
                <w:sz w:val="28"/>
                <w:szCs w:val="28"/>
              </w:rPr>
              <w:lastRenderedPageBreak/>
              <w:t>automation feasibility</w:t>
            </w:r>
          </w:p>
        </w:tc>
      </w:tr>
      <w:tr w:rsidR="00E3045B" w:rsidRPr="00E3045B" w14:paraId="133A0A64" w14:textId="77777777" w:rsidTr="00E3045B">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D9BF605"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lastRenderedPageBreak/>
              <w:t>Deliverables (Outcome) – </w:t>
            </w:r>
            <w:r w:rsidRPr="00E3045B">
              <w:rPr>
                <w:rFonts w:ascii="Arial" w:eastAsia="Times New Roman" w:hAnsi="Arial" w:cs="Arial"/>
                <w:color w:val="333333"/>
                <w:sz w:val="28"/>
                <w:szCs w:val="28"/>
              </w:rPr>
              <w:t>Requirement Traceability Matrix (RTM), Report on Automation Feasibility if it is applicable</w:t>
            </w:r>
          </w:p>
        </w:tc>
      </w:tr>
    </w:tbl>
    <w:p w14:paraId="34AD5973"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Planning</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8"/>
        <w:gridCol w:w="4545"/>
        <w:gridCol w:w="2047"/>
      </w:tblGrid>
      <w:tr w:rsidR="00E3045B" w:rsidRPr="00E3045B" w14:paraId="7296A962"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94D5050"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60F0E77"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AAAB962"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Exit Criteria</w:t>
            </w:r>
          </w:p>
        </w:tc>
      </w:tr>
      <w:tr w:rsidR="00E3045B" w:rsidRPr="00E3045B" w14:paraId="15565760"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8ED0B11"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Detailed requirement document</w:t>
            </w:r>
          </w:p>
          <w:p w14:paraId="58CE4565"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Requirement Traceability Matrix (RTM)</w:t>
            </w:r>
          </w:p>
          <w:p w14:paraId="7C4912B2"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Automation Feasibility Report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A5F4328"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Preparation of Test Plan document</w:t>
            </w:r>
          </w:p>
          <w:p w14:paraId="53A01F2F"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Preparation of Test strategy document</w:t>
            </w:r>
          </w:p>
          <w:p w14:paraId="40D93D1E"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To analyze the best suited testing approach for the application or product</w:t>
            </w:r>
          </w:p>
          <w:p w14:paraId="690A8914"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To analyze the testing techniques and the types of testing to be carried out in order to maintain the quality</w:t>
            </w:r>
          </w:p>
          <w:p w14:paraId="5439B4A8"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Selection of the testing tool</w:t>
            </w:r>
          </w:p>
          <w:p w14:paraId="44D47C8E"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Estimation on the testing efforts</w:t>
            </w:r>
          </w:p>
          <w:p w14:paraId="26BB202A"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Resource planning as per the skill required for testing and also assigning roles and responsibility to them</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3CDB728"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Approved Test Plan document</w:t>
            </w:r>
          </w:p>
          <w:p w14:paraId="35F879CF"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Approved Test Strategy document</w:t>
            </w:r>
          </w:p>
          <w:p w14:paraId="1865D2D8"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Document of Effort estimation</w:t>
            </w:r>
          </w:p>
        </w:tc>
      </w:tr>
      <w:tr w:rsidR="00E3045B" w:rsidRPr="00E3045B" w14:paraId="654B2C8D" w14:textId="77777777" w:rsidTr="00E3045B">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C62CC7A"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 (Outcome) – </w:t>
            </w:r>
            <w:r w:rsidRPr="00E3045B">
              <w:rPr>
                <w:rFonts w:ascii="Arial" w:eastAsia="Times New Roman" w:hAnsi="Arial" w:cs="Arial"/>
                <w:color w:val="333333"/>
                <w:sz w:val="28"/>
                <w:szCs w:val="28"/>
              </w:rPr>
              <w:t>Test Plan document, Test Strategy document, Effort estimation document</w:t>
            </w:r>
          </w:p>
        </w:tc>
      </w:tr>
    </w:tbl>
    <w:p w14:paraId="0FF8FAF6"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case development</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5"/>
        <w:gridCol w:w="4080"/>
        <w:gridCol w:w="2315"/>
      </w:tblGrid>
      <w:tr w:rsidR="00E3045B" w:rsidRPr="00E3045B" w14:paraId="18A931F3"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DC06BC2"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9F2DAC0"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4BED975"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Exit Criteria</w:t>
            </w:r>
          </w:p>
        </w:tc>
      </w:tr>
      <w:tr w:rsidR="00E3045B" w:rsidRPr="00E3045B" w14:paraId="7874FC39"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DEE05F4"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Detailed Requirement document</w:t>
            </w:r>
          </w:p>
          <w:p w14:paraId="1F6730D8"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Plan and Test strategy documents</w:t>
            </w:r>
          </w:p>
          <w:p w14:paraId="54C981B8"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Automation Feasibility Report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18252F9"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Creation of test cases for all the modules or features in the application or product</w:t>
            </w:r>
          </w:p>
          <w:p w14:paraId="0FB60037"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Creation of automation scripts if required</w:t>
            </w:r>
          </w:p>
          <w:p w14:paraId="5432E4B8"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Review of test cases and test automation scripts</w:t>
            </w:r>
          </w:p>
          <w:p w14:paraId="3F7D3D29"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data creation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2A03153"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Reviewed Test cases</w:t>
            </w:r>
          </w:p>
          <w:p w14:paraId="1691186B"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Reviewed Test automation scripts</w:t>
            </w:r>
          </w:p>
          <w:p w14:paraId="57627D7D"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data creation ready for testing</w:t>
            </w:r>
          </w:p>
        </w:tc>
      </w:tr>
      <w:tr w:rsidR="00E3045B" w:rsidRPr="00E3045B" w14:paraId="19B84227" w14:textId="77777777" w:rsidTr="00E3045B">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AFD126A"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lastRenderedPageBreak/>
              <w:t>Deliverables (Outcome) – </w:t>
            </w:r>
            <w:r w:rsidRPr="00E3045B">
              <w:rPr>
                <w:rFonts w:ascii="Arial" w:eastAsia="Times New Roman" w:hAnsi="Arial" w:cs="Arial"/>
                <w:color w:val="333333"/>
                <w:sz w:val="28"/>
                <w:szCs w:val="28"/>
              </w:rPr>
              <w:t>Test cases, Test automation scripts, Test data</w:t>
            </w:r>
          </w:p>
        </w:tc>
      </w:tr>
    </w:tbl>
    <w:p w14:paraId="4CCE9D3F"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Environment Setup</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2"/>
        <w:gridCol w:w="3621"/>
        <w:gridCol w:w="2587"/>
      </w:tblGrid>
      <w:tr w:rsidR="00E3045B" w:rsidRPr="00E3045B" w14:paraId="13BDCEA4"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D7353E1"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C6597FC"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0846FB2"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Exit Criteria</w:t>
            </w:r>
          </w:p>
        </w:tc>
      </w:tr>
      <w:tr w:rsidR="00E3045B" w:rsidRPr="00E3045B" w14:paraId="35FB2E37"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3AD2E49"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System design documents should be available</w:t>
            </w:r>
          </w:p>
          <w:p w14:paraId="55D59603"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Architectural document of the application should be available</w:t>
            </w:r>
          </w:p>
          <w:p w14:paraId="7DE8D5B7"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Environment set-up plan document should be available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85BCB82"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Understanding the design and architecture of the application</w:t>
            </w:r>
          </w:p>
          <w:p w14:paraId="249B282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Setting up the test environment</w:t>
            </w:r>
          </w:p>
          <w:p w14:paraId="6F5FFF30"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Installation of required hardware and software in order to start testing the application</w:t>
            </w:r>
          </w:p>
          <w:p w14:paraId="50CDB5EB"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Integration of any third party application (if required)</w:t>
            </w:r>
          </w:p>
          <w:p w14:paraId="7EC8DE58"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Installation of build</w:t>
            </w:r>
          </w:p>
          <w:p w14:paraId="7B06DE5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Creation of test data</w:t>
            </w:r>
          </w:p>
          <w:p w14:paraId="518C798F"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Execution of smoke testing on the build</w:t>
            </w:r>
          </w:p>
          <w:p w14:paraId="15204795"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Accepting or rejecting the build as per the smoke test result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266D06F"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Environment setup is ready for testing</w:t>
            </w:r>
          </w:p>
          <w:p w14:paraId="0D56F9BC"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All the required software and hardware are installed</w:t>
            </w:r>
          </w:p>
          <w:p w14:paraId="5CB758BE"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Build installation is complete and successful</w:t>
            </w:r>
          </w:p>
          <w:p w14:paraId="00D45AC0"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data creation is complete</w:t>
            </w:r>
          </w:p>
          <w:p w14:paraId="6DAA368A"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Smoke testing is done</w:t>
            </w:r>
          </w:p>
        </w:tc>
      </w:tr>
      <w:tr w:rsidR="00E3045B" w:rsidRPr="00E3045B" w14:paraId="38D43E4E" w14:textId="77777777" w:rsidTr="00E3045B">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028D085"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 (Outcome) – </w:t>
            </w:r>
            <w:r w:rsidRPr="00E3045B">
              <w:rPr>
                <w:rFonts w:ascii="Arial" w:eastAsia="Times New Roman" w:hAnsi="Arial" w:cs="Arial"/>
                <w:color w:val="333333"/>
                <w:sz w:val="28"/>
                <w:szCs w:val="28"/>
              </w:rPr>
              <w:t>Test environment along with test data, Smoke test result</w:t>
            </w:r>
          </w:p>
        </w:tc>
      </w:tr>
    </w:tbl>
    <w:p w14:paraId="416714D2"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Execution</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3"/>
        <w:gridCol w:w="3709"/>
        <w:gridCol w:w="1928"/>
      </w:tblGrid>
      <w:tr w:rsidR="00E3045B" w:rsidRPr="00E3045B" w14:paraId="654AEE65"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A96A664"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07A0598"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4358C10"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Exit Criteria</w:t>
            </w:r>
          </w:p>
        </w:tc>
      </w:tr>
      <w:tr w:rsidR="00E3045B" w:rsidRPr="00E3045B" w14:paraId="3FD5ECC8"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6A87575"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Documents like RTM, Test Plan, Test strategy, Test cases and Test scripts should be ready</w:t>
            </w:r>
          </w:p>
          <w:p w14:paraId="07AEB80A"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environment should be ready</w:t>
            </w:r>
          </w:p>
          <w:p w14:paraId="54D70364"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Test data should be ready</w:t>
            </w:r>
          </w:p>
          <w:p w14:paraId="57A9F02A"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Integration of third party application (if required) should be successful</w:t>
            </w:r>
          </w:p>
          <w:p w14:paraId="2D6F571F"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Smoke testing of the application should be successful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36E0E44"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Execution of test cases</w:t>
            </w:r>
          </w:p>
          <w:p w14:paraId="5025FD8D"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Preparation of test result document</w:t>
            </w:r>
          </w:p>
          <w:p w14:paraId="5C7CE290"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Logging defects for the failed test cases</w:t>
            </w:r>
          </w:p>
          <w:p w14:paraId="3E0C8E12"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Mapping of defects with the test cases</w:t>
            </w:r>
          </w:p>
          <w:p w14:paraId="02B327A1"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To update the test cases and test strategy if required</w:t>
            </w:r>
          </w:p>
          <w:p w14:paraId="2E03EBDC"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Fixed defects should be retested</w:t>
            </w:r>
          </w:p>
          <w:p w14:paraId="677C1C61"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Closure of the defects if they are working as expected</w:t>
            </w:r>
          </w:p>
          <w:p w14:paraId="1F59B4B2"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Execution of regression testing of the application or product in order to ensure its stability post defect closure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F75C304"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All test cases are executed</w:t>
            </w:r>
          </w:p>
          <w:p w14:paraId="73C74CB0"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Defects are logged and tracked for closure</w:t>
            </w:r>
          </w:p>
        </w:tc>
      </w:tr>
      <w:tr w:rsidR="00E3045B" w:rsidRPr="00E3045B" w14:paraId="747D0D4B" w14:textId="77777777" w:rsidTr="00E3045B">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CE97D6A"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 (Outcome) – </w:t>
            </w:r>
            <w:r w:rsidRPr="00E3045B">
              <w:rPr>
                <w:rFonts w:ascii="Arial" w:eastAsia="Times New Roman" w:hAnsi="Arial" w:cs="Arial"/>
                <w:color w:val="333333"/>
                <w:sz w:val="28"/>
                <w:szCs w:val="28"/>
              </w:rPr>
              <w:t>Completed the test case execution, Updated the test cases wherever required, Defects reported</w:t>
            </w:r>
          </w:p>
        </w:tc>
      </w:tr>
    </w:tbl>
    <w:p w14:paraId="7C73E284" w14:textId="77777777" w:rsidR="00E3045B" w:rsidRPr="00E3045B" w:rsidRDefault="00E3045B" w:rsidP="00E3045B">
      <w:pPr>
        <w:shd w:val="clear" w:color="auto" w:fill="FFFFFF"/>
        <w:spacing w:after="240" w:line="240" w:lineRule="auto"/>
        <w:outlineLvl w:val="2"/>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Test Cycle Closure</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8"/>
        <w:gridCol w:w="4094"/>
        <w:gridCol w:w="2248"/>
      </w:tblGrid>
      <w:tr w:rsidR="00E3045B" w:rsidRPr="00E3045B" w14:paraId="417BB986"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4C5CDEE"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379CD32"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2C1D7AB"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Exit Criteria</w:t>
            </w:r>
          </w:p>
        </w:tc>
      </w:tr>
      <w:tr w:rsidR="00E3045B" w:rsidRPr="00E3045B" w14:paraId="6711F058" w14:textId="77777777" w:rsidTr="00E3045B">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28933EE"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All the test cases are executed and updated</w:t>
            </w:r>
          </w:p>
          <w:p w14:paraId="2499FAAB"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 results are documented</w:t>
            </w:r>
          </w:p>
          <w:p w14:paraId="4232375B"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Defect logs are available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B82719B"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Evaluation of the test completion on the basis of Test Coverage and Software Quality</w:t>
            </w:r>
          </w:p>
          <w:p w14:paraId="764D0F1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Preparation of Test Closure report</w:t>
            </w:r>
          </w:p>
          <w:p w14:paraId="0548BFA6" w14:textId="77777777" w:rsidR="00E3045B" w:rsidRPr="00E3045B" w:rsidRDefault="00E3045B" w:rsidP="00E3045B">
            <w:pPr>
              <w:spacing w:before="100" w:beforeAutospacing="1" w:after="100" w:afterAutospacing="1"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Analyzing the test results to find out the distribution of severe defects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2ECF222"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Signed off Test Closure report by the client</w:t>
            </w:r>
          </w:p>
        </w:tc>
      </w:tr>
      <w:tr w:rsidR="00E3045B" w:rsidRPr="00E3045B" w14:paraId="0FF6E0F0" w14:textId="77777777" w:rsidTr="00E3045B">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63E52AF"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Deliverables (Outcome) – </w:t>
            </w:r>
            <w:r w:rsidRPr="00E3045B">
              <w:rPr>
                <w:rFonts w:ascii="Arial" w:eastAsia="Times New Roman" w:hAnsi="Arial" w:cs="Arial"/>
                <w:color w:val="333333"/>
                <w:sz w:val="28"/>
                <w:szCs w:val="28"/>
              </w:rPr>
              <w:t>Test closure Report</w:t>
            </w:r>
          </w:p>
        </w:tc>
      </w:tr>
    </w:tbl>
    <w:p w14:paraId="0D20171B" w14:textId="77777777" w:rsidR="00E3045B" w:rsidRPr="00E3045B" w:rsidRDefault="00E3045B" w:rsidP="00E3045B">
      <w:pPr>
        <w:shd w:val="clear" w:color="auto" w:fill="FFFFFF"/>
        <w:spacing w:after="240" w:line="240" w:lineRule="auto"/>
        <w:outlineLvl w:val="1"/>
        <w:rPr>
          <w:rFonts w:ascii="Arial" w:eastAsia="Times New Roman" w:hAnsi="Arial" w:cs="Arial"/>
          <w:color w:val="333333"/>
          <w:sz w:val="28"/>
          <w:szCs w:val="28"/>
        </w:rPr>
      </w:pPr>
      <w:r w:rsidRPr="00E3045B">
        <w:rPr>
          <w:rFonts w:ascii="Arial" w:eastAsia="Times New Roman" w:hAnsi="Arial" w:cs="Arial"/>
          <w:color w:val="333333"/>
          <w:sz w:val="28"/>
          <w:szCs w:val="28"/>
        </w:rPr>
        <w:t>STLC and SDLC</w:t>
      </w:r>
    </w:p>
    <w:p w14:paraId="232317F7"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Software Testing Life Cycle STLC is very similar to the the Software Development Life Cycle SDLC.</w:t>
      </w:r>
    </w:p>
    <w:p w14:paraId="145B1834" w14:textId="77777777" w:rsidR="00E3045B" w:rsidRPr="00E3045B" w:rsidRDefault="00E3045B" w:rsidP="00E3045B">
      <w:pPr>
        <w:numPr>
          <w:ilvl w:val="0"/>
          <w:numId w:val="1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STLC is a segment or a subset or a part of the SDLC</w:t>
      </w:r>
    </w:p>
    <w:p w14:paraId="05BC4295" w14:textId="77777777" w:rsidR="00E3045B" w:rsidRPr="00E3045B" w:rsidRDefault="00E3045B" w:rsidP="00E3045B">
      <w:pPr>
        <w:numPr>
          <w:ilvl w:val="0"/>
          <w:numId w:val="1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SDLC is used to plan and execute the development of the software project while the scope of STLC is limited to testing activities</w:t>
      </w:r>
    </w:p>
    <w:p w14:paraId="225310BE" w14:textId="77777777" w:rsidR="00E3045B" w:rsidRPr="00E3045B" w:rsidRDefault="00E3045B" w:rsidP="00E3045B">
      <w:pPr>
        <w:numPr>
          <w:ilvl w:val="0"/>
          <w:numId w:val="1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 both STLC and SDLC, the activities are executed one after the other</w:t>
      </w:r>
    </w:p>
    <w:p w14:paraId="67B60EDB" w14:textId="77777777" w:rsidR="00E3045B" w:rsidRPr="00E3045B" w:rsidRDefault="00E3045B" w:rsidP="00E3045B">
      <w:pPr>
        <w:numPr>
          <w:ilvl w:val="0"/>
          <w:numId w:val="17"/>
        </w:num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Both STLC and SDLC phases have entry and exit criteria to be fulfilled before entering or leaving a phase</w:t>
      </w:r>
    </w:p>
    <w:p w14:paraId="4E64CC7D" w14:textId="77777777" w:rsidR="00E3045B" w:rsidRPr="00E3045B" w:rsidRDefault="00E3045B" w:rsidP="00E3045B">
      <w:pPr>
        <w:shd w:val="clear" w:color="auto" w:fill="FFFFFF"/>
        <w:spacing w:after="240" w:line="240" w:lineRule="auto"/>
        <w:outlineLvl w:val="1"/>
        <w:rPr>
          <w:rFonts w:ascii="Arial" w:eastAsia="Times New Roman" w:hAnsi="Arial" w:cs="Arial"/>
          <w:b/>
          <w:bCs/>
          <w:color w:val="FF0000"/>
          <w:sz w:val="28"/>
          <w:szCs w:val="28"/>
        </w:rPr>
      </w:pPr>
      <w:r w:rsidRPr="00E3045B">
        <w:rPr>
          <w:rFonts w:ascii="Arial" w:eastAsia="Times New Roman" w:hAnsi="Arial" w:cs="Arial"/>
          <w:b/>
          <w:bCs/>
          <w:color w:val="FF0000"/>
          <w:sz w:val="28"/>
          <w:szCs w:val="28"/>
        </w:rPr>
        <w:t>Difference between – STLC vs SDLC</w:t>
      </w:r>
    </w:p>
    <w:p w14:paraId="0C05A497" w14:textId="77777777" w:rsidR="00E3045B" w:rsidRPr="00E3045B" w:rsidRDefault="00E3045B" w:rsidP="00E3045B">
      <w:pPr>
        <w:shd w:val="clear" w:color="auto" w:fill="FFFFFF"/>
        <w:spacing w:before="100" w:beforeAutospacing="1" w:after="100" w:afterAutospacing="1" w:line="240" w:lineRule="auto"/>
        <w:rPr>
          <w:rFonts w:ascii="Arial" w:eastAsia="Times New Roman" w:hAnsi="Arial" w:cs="Arial"/>
          <w:color w:val="333333"/>
          <w:sz w:val="28"/>
          <w:szCs w:val="28"/>
        </w:rPr>
      </w:pPr>
      <w:r w:rsidRPr="00E3045B">
        <w:rPr>
          <w:rFonts w:ascii="Arial" w:eastAsia="Times New Roman" w:hAnsi="Arial" w:cs="Arial"/>
          <w:color w:val="333333"/>
          <w:sz w:val="28"/>
          <w:szCs w:val="28"/>
        </w:rPr>
        <w:t>When comparing  STLC vs SDLC there are some key differences that are observed.</w:t>
      </w:r>
    </w:p>
    <w:tbl>
      <w:tblPr>
        <w:tblW w:w="9030" w:type="dxa"/>
        <w:shd w:val="clear" w:color="auto" w:fill="FFFFFF"/>
        <w:tblCellMar>
          <w:top w:w="15" w:type="dxa"/>
          <w:left w:w="15" w:type="dxa"/>
          <w:bottom w:w="15" w:type="dxa"/>
          <w:right w:w="15" w:type="dxa"/>
        </w:tblCellMar>
        <w:tblLook w:val="04A0" w:firstRow="1" w:lastRow="0" w:firstColumn="1" w:lastColumn="0" w:noHBand="0" w:noVBand="1"/>
      </w:tblPr>
      <w:tblGrid>
        <w:gridCol w:w="4325"/>
        <w:gridCol w:w="4705"/>
      </w:tblGrid>
      <w:tr w:rsidR="00E3045B" w:rsidRPr="00E3045B" w14:paraId="6F22BF94"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4F87EBC7"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lastRenderedPageBreak/>
              <w:t>SDLC</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2C6D109A"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b/>
                <w:bCs/>
                <w:color w:val="333333"/>
                <w:sz w:val="28"/>
                <w:szCs w:val="28"/>
              </w:rPr>
              <w:t>STLC</w:t>
            </w:r>
          </w:p>
        </w:tc>
      </w:tr>
      <w:tr w:rsidR="00E3045B" w:rsidRPr="00E3045B" w14:paraId="4DF83D22"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231C9697"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Software Development Life Cycle – SDLC can be used for planning, implementation and release of the entire software development project</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1AC9E238"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Software Testing Life Cycle governs only the testing and quality related activities of the project</w:t>
            </w:r>
          </w:p>
        </w:tc>
      </w:tr>
      <w:tr w:rsidR="00E3045B" w:rsidRPr="00E3045B" w14:paraId="1D0B9352"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474E236F"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SDLC is much larger than STLC</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1BB22A40"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STLC is a part of SDLC</w:t>
            </w:r>
          </w:p>
        </w:tc>
      </w:tr>
      <w:tr w:rsidR="00E3045B" w:rsidRPr="00E3045B" w14:paraId="44E1DD14"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601F81DC"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Development teams go through the requirements and analyze it to understand how to design, implement and architect it</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33C5C34B"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QA teams analyze requirements from testing perspective to understand what needs to be tested, what kind of scenarios need to be tested, how the user will use the system and where they could face issues etc</w:t>
            </w:r>
          </w:p>
        </w:tc>
      </w:tr>
      <w:tr w:rsidR="00E3045B" w:rsidRPr="00E3045B" w14:paraId="080EF401"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27EB1106"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Software development models and methodologies are decided in SDLC, project planning is done. Architecture and design are produced by the architect.</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7FF8D4F7"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Model to be followed for testing is decided. Test plan and test strategy are finalized by the Test Manager and Test Lead.</w:t>
            </w:r>
          </w:p>
        </w:tc>
      </w:tr>
      <w:tr w:rsidR="00E3045B" w:rsidRPr="00E3045B" w14:paraId="7BA32F38"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40B38FF9" w14:textId="021CF3C8"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lastRenderedPageBreak/>
              <w:t>Development teams</w:t>
            </w:r>
            <w:r w:rsidR="00450E8A">
              <w:rPr>
                <w:rFonts w:ascii="Arial" w:eastAsia="Times New Roman" w:hAnsi="Arial" w:cs="Arial"/>
                <w:color w:val="333333"/>
                <w:sz w:val="28"/>
                <w:szCs w:val="28"/>
              </w:rPr>
              <w:t xml:space="preserve"> </w:t>
            </w:r>
            <w:r w:rsidRPr="00E3045B">
              <w:rPr>
                <w:rFonts w:ascii="Arial" w:eastAsia="Times New Roman" w:hAnsi="Arial" w:cs="Arial"/>
                <w:color w:val="333333"/>
                <w:sz w:val="28"/>
                <w:szCs w:val="28"/>
              </w:rPr>
              <w:t>work on the implementation and coding of the software</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43A7137B"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Testing team members work on developing test cases and test scripts</w:t>
            </w:r>
          </w:p>
        </w:tc>
      </w:tr>
      <w:tr w:rsidR="00E3045B" w:rsidRPr="00E3045B" w14:paraId="23C45826"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3E5779DF"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In development phase in SDLC, once development is completed on a feature, developers test the functionality they have developed, as part of unit testing</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3CEB23AC"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During test execution in STLC, testers test the entire application from end to end, testing all features and functionalities</w:t>
            </w:r>
          </w:p>
        </w:tc>
      </w:tr>
      <w:tr w:rsidR="00E3045B" w:rsidRPr="00E3045B" w14:paraId="6EEC3A73" w14:textId="77777777" w:rsidTr="00E3045B">
        <w:tc>
          <w:tcPr>
            <w:tcW w:w="0" w:type="auto"/>
            <w:tcBorders>
              <w:top w:val="single" w:sz="6" w:space="0" w:color="DDDDDD"/>
            </w:tcBorders>
            <w:shd w:val="clear" w:color="auto" w:fill="FFFFFF"/>
            <w:tcMar>
              <w:top w:w="90" w:type="dxa"/>
              <w:left w:w="0" w:type="dxa"/>
              <w:bottom w:w="90" w:type="dxa"/>
              <w:right w:w="0" w:type="dxa"/>
            </w:tcMar>
            <w:vAlign w:val="center"/>
            <w:hideMark/>
          </w:tcPr>
          <w:p w14:paraId="3E767B67"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Project closure activity has a wider scope since it looks at the over all project to evaluate the results of the project, getting project acceptance, documenting lessons learnt etc</w:t>
            </w:r>
          </w:p>
        </w:tc>
        <w:tc>
          <w:tcPr>
            <w:tcW w:w="0" w:type="auto"/>
            <w:tcBorders>
              <w:top w:val="single" w:sz="6" w:space="0" w:color="DDDDDD"/>
            </w:tcBorders>
            <w:shd w:val="clear" w:color="auto" w:fill="FFFFFF"/>
            <w:tcMar>
              <w:top w:w="90" w:type="dxa"/>
              <w:left w:w="0" w:type="dxa"/>
              <w:bottom w:w="90" w:type="dxa"/>
              <w:right w:w="0" w:type="dxa"/>
            </w:tcMar>
            <w:vAlign w:val="center"/>
            <w:hideMark/>
          </w:tcPr>
          <w:p w14:paraId="6268F0D6" w14:textId="77777777" w:rsidR="00E3045B" w:rsidRPr="00E3045B" w:rsidRDefault="00E3045B" w:rsidP="00E3045B">
            <w:pPr>
              <w:spacing w:after="0" w:line="480" w:lineRule="auto"/>
              <w:rPr>
                <w:rFonts w:ascii="Arial" w:eastAsia="Times New Roman" w:hAnsi="Arial" w:cs="Arial"/>
                <w:color w:val="333333"/>
                <w:sz w:val="28"/>
                <w:szCs w:val="28"/>
              </w:rPr>
            </w:pPr>
            <w:r w:rsidRPr="00E3045B">
              <w:rPr>
                <w:rFonts w:ascii="Arial" w:eastAsia="Times New Roman" w:hAnsi="Arial" w:cs="Arial"/>
                <w:color w:val="333333"/>
                <w:sz w:val="28"/>
                <w:szCs w:val="28"/>
              </w:rPr>
              <w:t>Scope of the Test closure activities are limited to testing activities like evaluating test completion, preparing test closure report, analyzing test results, documenting / sharing lessons learnt etc.</w:t>
            </w:r>
          </w:p>
        </w:tc>
      </w:tr>
    </w:tbl>
    <w:p w14:paraId="5AB6362B" w14:textId="076A1FA1" w:rsidR="009E424E" w:rsidRDefault="00451A36">
      <w:pPr>
        <w:rPr>
          <w:rFonts w:ascii="Arial" w:hAnsi="Arial" w:cs="Arial"/>
          <w:b/>
          <w:bCs/>
          <w:color w:val="FF0000"/>
          <w:sz w:val="28"/>
          <w:szCs w:val="28"/>
        </w:rPr>
      </w:pPr>
    </w:p>
    <w:p w14:paraId="7A39DBBF" w14:textId="77777777" w:rsidR="00DB63F5" w:rsidRPr="00E3045B" w:rsidRDefault="00DB63F5">
      <w:pPr>
        <w:rPr>
          <w:rFonts w:ascii="Arial" w:hAnsi="Arial" w:cs="Arial"/>
          <w:b/>
          <w:bCs/>
          <w:color w:val="FF0000"/>
          <w:sz w:val="28"/>
          <w:szCs w:val="28"/>
        </w:rPr>
      </w:pPr>
    </w:p>
    <w:sectPr w:rsidR="00DB63F5" w:rsidRPr="00E3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5A64"/>
    <w:multiLevelType w:val="multilevel"/>
    <w:tmpl w:val="12D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025"/>
    <w:multiLevelType w:val="multilevel"/>
    <w:tmpl w:val="ACA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1E10"/>
    <w:multiLevelType w:val="multilevel"/>
    <w:tmpl w:val="0BF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C4C71"/>
    <w:multiLevelType w:val="multilevel"/>
    <w:tmpl w:val="BD8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65421"/>
    <w:multiLevelType w:val="multilevel"/>
    <w:tmpl w:val="74A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B6F0D"/>
    <w:multiLevelType w:val="multilevel"/>
    <w:tmpl w:val="2E4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72BF7"/>
    <w:multiLevelType w:val="multilevel"/>
    <w:tmpl w:val="DFA6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A4D28"/>
    <w:multiLevelType w:val="multilevel"/>
    <w:tmpl w:val="938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D6529"/>
    <w:multiLevelType w:val="multilevel"/>
    <w:tmpl w:val="56E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63E9C"/>
    <w:multiLevelType w:val="multilevel"/>
    <w:tmpl w:val="6AD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70B7A"/>
    <w:multiLevelType w:val="multilevel"/>
    <w:tmpl w:val="EDE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D005C"/>
    <w:multiLevelType w:val="multilevel"/>
    <w:tmpl w:val="CE9A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D2F2E"/>
    <w:multiLevelType w:val="multilevel"/>
    <w:tmpl w:val="70C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50969"/>
    <w:multiLevelType w:val="multilevel"/>
    <w:tmpl w:val="612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E0996"/>
    <w:multiLevelType w:val="multilevel"/>
    <w:tmpl w:val="BAF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30700"/>
    <w:multiLevelType w:val="multilevel"/>
    <w:tmpl w:val="54A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E0A"/>
    <w:multiLevelType w:val="multilevel"/>
    <w:tmpl w:val="952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2"/>
  </w:num>
  <w:num w:numId="5">
    <w:abstractNumId w:val="3"/>
  </w:num>
  <w:num w:numId="6">
    <w:abstractNumId w:val="0"/>
  </w:num>
  <w:num w:numId="7">
    <w:abstractNumId w:val="16"/>
  </w:num>
  <w:num w:numId="8">
    <w:abstractNumId w:val="7"/>
  </w:num>
  <w:num w:numId="9">
    <w:abstractNumId w:val="9"/>
  </w:num>
  <w:num w:numId="10">
    <w:abstractNumId w:val="14"/>
  </w:num>
  <w:num w:numId="11">
    <w:abstractNumId w:val="11"/>
  </w:num>
  <w:num w:numId="12">
    <w:abstractNumId w:val="1"/>
  </w:num>
  <w:num w:numId="13">
    <w:abstractNumId w:val="15"/>
  </w:num>
  <w:num w:numId="14">
    <w:abstractNumId w:val="10"/>
  </w:num>
  <w:num w:numId="15">
    <w:abstractNumId w:val="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E5"/>
    <w:rsid w:val="00047D2D"/>
    <w:rsid w:val="003608C0"/>
    <w:rsid w:val="00411380"/>
    <w:rsid w:val="00415B58"/>
    <w:rsid w:val="00450E8A"/>
    <w:rsid w:val="00451A36"/>
    <w:rsid w:val="004859E5"/>
    <w:rsid w:val="00513490"/>
    <w:rsid w:val="00783EB8"/>
    <w:rsid w:val="008B0CD2"/>
    <w:rsid w:val="009647E1"/>
    <w:rsid w:val="009C3FFA"/>
    <w:rsid w:val="00B44A5C"/>
    <w:rsid w:val="00C26416"/>
    <w:rsid w:val="00DB63F5"/>
    <w:rsid w:val="00E3045B"/>
    <w:rsid w:val="00FA64EA"/>
    <w:rsid w:val="00FD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5F88"/>
  <w15:chartTrackingRefBased/>
  <w15:docId w15:val="{6E89E5FB-4C8D-4FB3-9F68-40BB0F1D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4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4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45B"/>
    <w:rPr>
      <w:color w:val="0000FF"/>
      <w:u w:val="single"/>
    </w:rPr>
  </w:style>
  <w:style w:type="character" w:styleId="Strong">
    <w:name w:val="Strong"/>
    <w:basedOn w:val="DefaultParagraphFont"/>
    <w:uiPriority w:val="22"/>
    <w:qFormat/>
    <w:rsid w:val="00E3045B"/>
    <w:rPr>
      <w:b/>
      <w:bCs/>
    </w:rPr>
  </w:style>
  <w:style w:type="paragraph" w:customStyle="1" w:styleId="toctitle">
    <w:name w:val="toc_title"/>
    <w:basedOn w:val="Normal"/>
    <w:rsid w:val="00E304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456283">
      <w:bodyDiv w:val="1"/>
      <w:marLeft w:val="0"/>
      <w:marRight w:val="0"/>
      <w:marTop w:val="0"/>
      <w:marBottom w:val="0"/>
      <w:divBdr>
        <w:top w:val="none" w:sz="0" w:space="0" w:color="auto"/>
        <w:left w:val="none" w:sz="0" w:space="0" w:color="auto"/>
        <w:bottom w:val="none" w:sz="0" w:space="0" w:color="auto"/>
        <w:right w:val="none" w:sz="0" w:space="0" w:color="auto"/>
      </w:divBdr>
      <w:divsChild>
        <w:div w:id="1828087855">
          <w:marLeft w:val="0"/>
          <w:marRight w:val="0"/>
          <w:marTop w:val="0"/>
          <w:marBottom w:val="0"/>
          <w:divBdr>
            <w:top w:val="none" w:sz="0" w:space="0" w:color="auto"/>
            <w:left w:val="none" w:sz="0" w:space="0" w:color="auto"/>
            <w:bottom w:val="none" w:sz="0" w:space="0" w:color="auto"/>
            <w:right w:val="none" w:sz="0" w:space="0" w:color="auto"/>
          </w:divBdr>
        </w:div>
        <w:div w:id="132911990">
          <w:marLeft w:val="0"/>
          <w:marRight w:val="0"/>
          <w:marTop w:val="0"/>
          <w:marBottom w:val="0"/>
          <w:divBdr>
            <w:top w:val="none" w:sz="0" w:space="0" w:color="auto"/>
            <w:left w:val="none" w:sz="0" w:space="0" w:color="auto"/>
            <w:bottom w:val="none" w:sz="0" w:space="0" w:color="auto"/>
            <w:right w:val="none" w:sz="0" w:space="0" w:color="auto"/>
          </w:divBdr>
          <w:divsChild>
            <w:div w:id="1700546448">
              <w:marLeft w:val="0"/>
              <w:marRight w:val="0"/>
              <w:marTop w:val="0"/>
              <w:marBottom w:val="0"/>
              <w:divBdr>
                <w:top w:val="none" w:sz="0" w:space="0" w:color="auto"/>
                <w:left w:val="none" w:sz="0" w:space="0" w:color="auto"/>
                <w:bottom w:val="none" w:sz="0" w:space="0" w:color="auto"/>
                <w:right w:val="none" w:sz="0" w:space="0" w:color="auto"/>
              </w:divBdr>
              <w:divsChild>
                <w:div w:id="1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589">
          <w:marLeft w:val="0"/>
          <w:marRight w:val="0"/>
          <w:marTop w:val="0"/>
          <w:marBottom w:val="0"/>
          <w:divBdr>
            <w:top w:val="none" w:sz="0" w:space="0" w:color="auto"/>
            <w:left w:val="none" w:sz="0" w:space="0" w:color="auto"/>
            <w:bottom w:val="none" w:sz="0" w:space="0" w:color="auto"/>
            <w:right w:val="none" w:sz="0" w:space="0" w:color="auto"/>
          </w:divBdr>
          <w:divsChild>
            <w:div w:id="849416838">
              <w:marLeft w:val="0"/>
              <w:marRight w:val="0"/>
              <w:marTop w:val="0"/>
              <w:marBottom w:val="0"/>
              <w:divBdr>
                <w:top w:val="none" w:sz="0" w:space="0" w:color="auto"/>
                <w:left w:val="none" w:sz="0" w:space="0" w:color="auto"/>
                <w:bottom w:val="none" w:sz="0" w:space="0" w:color="auto"/>
                <w:right w:val="none" w:sz="0" w:space="0" w:color="auto"/>
              </w:divBdr>
              <w:divsChild>
                <w:div w:id="126320613">
                  <w:marLeft w:val="0"/>
                  <w:marRight w:val="0"/>
                  <w:marTop w:val="100"/>
                  <w:marBottom w:val="100"/>
                  <w:divBdr>
                    <w:top w:val="none" w:sz="0" w:space="0" w:color="auto"/>
                    <w:left w:val="none" w:sz="0" w:space="0" w:color="auto"/>
                    <w:bottom w:val="none" w:sz="0" w:space="0" w:color="auto"/>
                    <w:right w:val="none" w:sz="0" w:space="0" w:color="auto"/>
                  </w:divBdr>
                  <w:divsChild>
                    <w:div w:id="2134594432">
                      <w:marLeft w:val="0"/>
                      <w:marRight w:val="0"/>
                      <w:marTop w:val="0"/>
                      <w:marBottom w:val="0"/>
                      <w:divBdr>
                        <w:top w:val="none" w:sz="0" w:space="0" w:color="auto"/>
                        <w:left w:val="none" w:sz="0" w:space="0" w:color="auto"/>
                        <w:bottom w:val="none" w:sz="0" w:space="0" w:color="auto"/>
                        <w:right w:val="none" w:sz="0" w:space="0" w:color="auto"/>
                      </w:divBdr>
                      <w:divsChild>
                        <w:div w:id="943264809">
                          <w:marLeft w:val="0"/>
                          <w:marRight w:val="0"/>
                          <w:marTop w:val="0"/>
                          <w:marBottom w:val="0"/>
                          <w:divBdr>
                            <w:top w:val="none" w:sz="0" w:space="0" w:color="auto"/>
                            <w:left w:val="none" w:sz="0" w:space="0" w:color="auto"/>
                            <w:bottom w:val="none" w:sz="0" w:space="0" w:color="auto"/>
                            <w:right w:val="none" w:sz="0" w:space="0" w:color="auto"/>
                          </w:divBdr>
                          <w:divsChild>
                            <w:div w:id="681663776">
                              <w:marLeft w:val="0"/>
                              <w:marRight w:val="0"/>
                              <w:marTop w:val="0"/>
                              <w:marBottom w:val="0"/>
                              <w:divBdr>
                                <w:top w:val="none" w:sz="0" w:space="0" w:color="auto"/>
                                <w:left w:val="none" w:sz="0" w:space="0" w:color="auto"/>
                                <w:bottom w:val="none" w:sz="0" w:space="0" w:color="auto"/>
                                <w:right w:val="none" w:sz="0" w:space="0" w:color="auto"/>
                              </w:divBdr>
                              <w:divsChild>
                                <w:div w:id="2046249159">
                                  <w:marLeft w:val="0"/>
                                  <w:marRight w:val="0"/>
                                  <w:marTop w:val="0"/>
                                  <w:marBottom w:val="0"/>
                                  <w:divBdr>
                                    <w:top w:val="none" w:sz="0" w:space="0" w:color="auto"/>
                                    <w:left w:val="none" w:sz="0" w:space="0" w:color="auto"/>
                                    <w:bottom w:val="none" w:sz="0" w:space="0" w:color="auto"/>
                                    <w:right w:val="none" w:sz="0" w:space="0" w:color="auto"/>
                                  </w:divBdr>
                                  <w:divsChild>
                                    <w:div w:id="1366445885">
                                      <w:marLeft w:val="0"/>
                                      <w:marRight w:val="0"/>
                                      <w:marTop w:val="0"/>
                                      <w:marBottom w:val="0"/>
                                      <w:divBdr>
                                        <w:top w:val="none" w:sz="0" w:space="0" w:color="auto"/>
                                        <w:left w:val="none" w:sz="0" w:space="0" w:color="auto"/>
                                        <w:bottom w:val="none" w:sz="0" w:space="0" w:color="auto"/>
                                        <w:right w:val="none" w:sz="0" w:space="0" w:color="auto"/>
                                      </w:divBdr>
                                      <w:divsChild>
                                        <w:div w:id="1354649231">
                                          <w:marLeft w:val="0"/>
                                          <w:marRight w:val="0"/>
                                          <w:marTop w:val="0"/>
                                          <w:marBottom w:val="0"/>
                                          <w:divBdr>
                                            <w:top w:val="none" w:sz="0" w:space="0" w:color="auto"/>
                                            <w:left w:val="none" w:sz="0" w:space="0" w:color="auto"/>
                                            <w:bottom w:val="none" w:sz="0" w:space="0" w:color="auto"/>
                                            <w:right w:val="none" w:sz="0" w:space="0" w:color="auto"/>
                                          </w:divBdr>
                                          <w:divsChild>
                                            <w:div w:id="849873636">
                                              <w:marLeft w:val="0"/>
                                              <w:marRight w:val="0"/>
                                              <w:marTop w:val="0"/>
                                              <w:marBottom w:val="0"/>
                                              <w:divBdr>
                                                <w:top w:val="none" w:sz="0" w:space="0" w:color="auto"/>
                                                <w:left w:val="none" w:sz="0" w:space="0" w:color="auto"/>
                                                <w:bottom w:val="none" w:sz="0" w:space="0" w:color="auto"/>
                                                <w:right w:val="none" w:sz="0" w:space="0" w:color="auto"/>
                                              </w:divBdr>
                                              <w:divsChild>
                                                <w:div w:id="1043411165">
                                                  <w:marLeft w:val="0"/>
                                                  <w:marRight w:val="0"/>
                                                  <w:marTop w:val="0"/>
                                                  <w:marBottom w:val="0"/>
                                                  <w:divBdr>
                                                    <w:top w:val="none" w:sz="0" w:space="0" w:color="auto"/>
                                                    <w:left w:val="none" w:sz="0" w:space="0" w:color="auto"/>
                                                    <w:bottom w:val="none" w:sz="0" w:space="0" w:color="auto"/>
                                                    <w:right w:val="none" w:sz="0" w:space="0" w:color="auto"/>
                                                  </w:divBdr>
                                                  <w:divsChild>
                                                    <w:div w:id="1662731406">
                                                      <w:marLeft w:val="0"/>
                                                      <w:marRight w:val="0"/>
                                                      <w:marTop w:val="0"/>
                                                      <w:marBottom w:val="0"/>
                                                      <w:divBdr>
                                                        <w:top w:val="none" w:sz="0" w:space="0" w:color="auto"/>
                                                        <w:left w:val="none" w:sz="0" w:space="0" w:color="auto"/>
                                                        <w:bottom w:val="none" w:sz="0" w:space="0" w:color="auto"/>
                                                        <w:right w:val="none" w:sz="0" w:space="0" w:color="auto"/>
                                                      </w:divBdr>
                                                      <w:divsChild>
                                                        <w:div w:id="404228828">
                                                          <w:marLeft w:val="0"/>
                                                          <w:marRight w:val="0"/>
                                                          <w:marTop w:val="0"/>
                                                          <w:marBottom w:val="0"/>
                                                          <w:divBdr>
                                                            <w:top w:val="none" w:sz="0" w:space="0" w:color="auto"/>
                                                            <w:left w:val="none" w:sz="0" w:space="0" w:color="auto"/>
                                                            <w:bottom w:val="none" w:sz="0" w:space="0" w:color="auto"/>
                                                            <w:right w:val="none" w:sz="0" w:space="0" w:color="auto"/>
                                                          </w:divBdr>
                                                        </w:div>
                                                        <w:div w:id="914046639">
                                                          <w:marLeft w:val="0"/>
                                                          <w:marRight w:val="0"/>
                                                          <w:marTop w:val="0"/>
                                                          <w:marBottom w:val="0"/>
                                                          <w:divBdr>
                                                            <w:top w:val="none" w:sz="0" w:space="0" w:color="auto"/>
                                                            <w:left w:val="none" w:sz="0" w:space="0" w:color="auto"/>
                                                            <w:bottom w:val="none" w:sz="0" w:space="0" w:color="auto"/>
                                                            <w:right w:val="none" w:sz="0" w:space="0" w:color="auto"/>
                                                          </w:divBdr>
                                                        </w:div>
                                                      </w:divsChild>
                                                    </w:div>
                                                    <w:div w:id="478036675">
                                                      <w:marLeft w:val="0"/>
                                                      <w:marRight w:val="0"/>
                                                      <w:marTop w:val="0"/>
                                                      <w:marBottom w:val="0"/>
                                                      <w:divBdr>
                                                        <w:top w:val="none" w:sz="0" w:space="0" w:color="auto"/>
                                                        <w:left w:val="none" w:sz="0" w:space="0" w:color="auto"/>
                                                        <w:bottom w:val="none" w:sz="0" w:space="0" w:color="auto"/>
                                                        <w:right w:val="none" w:sz="0" w:space="0" w:color="auto"/>
                                                      </w:divBdr>
                                                      <w:divsChild>
                                                        <w:div w:id="376398108">
                                                          <w:marLeft w:val="0"/>
                                                          <w:marRight w:val="0"/>
                                                          <w:marTop w:val="0"/>
                                                          <w:marBottom w:val="0"/>
                                                          <w:divBdr>
                                                            <w:top w:val="none" w:sz="0" w:space="0" w:color="auto"/>
                                                            <w:left w:val="none" w:sz="0" w:space="0" w:color="auto"/>
                                                            <w:bottom w:val="none" w:sz="0" w:space="0" w:color="auto"/>
                                                            <w:right w:val="none" w:sz="0" w:space="0" w:color="auto"/>
                                                          </w:divBdr>
                                                          <w:divsChild>
                                                            <w:div w:id="6121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374099">
          <w:marLeft w:val="0"/>
          <w:marRight w:val="0"/>
          <w:marTop w:val="0"/>
          <w:marBottom w:val="0"/>
          <w:divBdr>
            <w:top w:val="none" w:sz="0" w:space="0" w:color="auto"/>
            <w:left w:val="none" w:sz="0" w:space="0" w:color="auto"/>
            <w:bottom w:val="none" w:sz="0" w:space="0" w:color="auto"/>
            <w:right w:val="none" w:sz="0" w:space="0" w:color="auto"/>
          </w:divBdr>
          <w:divsChild>
            <w:div w:id="1397390614">
              <w:marLeft w:val="0"/>
              <w:marRight w:val="0"/>
              <w:marTop w:val="0"/>
              <w:marBottom w:val="0"/>
              <w:divBdr>
                <w:top w:val="none" w:sz="0" w:space="0" w:color="auto"/>
                <w:left w:val="none" w:sz="0" w:space="0" w:color="auto"/>
                <w:bottom w:val="none" w:sz="0" w:space="0" w:color="auto"/>
                <w:right w:val="none" w:sz="0" w:space="0" w:color="auto"/>
              </w:divBdr>
              <w:divsChild>
                <w:div w:id="235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49541">
      <w:bodyDiv w:val="1"/>
      <w:marLeft w:val="0"/>
      <w:marRight w:val="0"/>
      <w:marTop w:val="0"/>
      <w:marBottom w:val="0"/>
      <w:divBdr>
        <w:top w:val="none" w:sz="0" w:space="0" w:color="auto"/>
        <w:left w:val="none" w:sz="0" w:space="0" w:color="auto"/>
        <w:bottom w:val="none" w:sz="0" w:space="0" w:color="auto"/>
        <w:right w:val="none" w:sz="0" w:space="0" w:color="auto"/>
      </w:divBdr>
      <w:divsChild>
        <w:div w:id="104093696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the-purpose-and-importance-of-test-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yqa.com/software-tester/" TargetMode="External"/><Relationship Id="rId11" Type="http://schemas.openxmlformats.org/officeDocument/2006/relationships/image" Target="media/image2.jpeg"/><Relationship Id="rId5" Type="http://schemas.openxmlformats.org/officeDocument/2006/relationships/hyperlink" Target="http://tryqa.com/what-are-the-software-development-life-cycle-sdlc-phases/" TargetMode="External"/><Relationship Id="rId10" Type="http://schemas.openxmlformats.org/officeDocument/2006/relationships/hyperlink" Target="http://tryqa.com/what-are-the-test-approaches-or-strategies-in-software-testing/" TargetMode="External"/><Relationship Id="rId4" Type="http://schemas.openxmlformats.org/officeDocument/2006/relationships/webSettings" Target="webSettings.xml"/><Relationship Id="rId9" Type="http://schemas.openxmlformats.org/officeDocument/2006/relationships/hyperlink" Target="http://tryqa.com/what-things-to-keep-in-mind-while-planning-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14</cp:revision>
  <dcterms:created xsi:type="dcterms:W3CDTF">2021-04-24T17:04:00Z</dcterms:created>
  <dcterms:modified xsi:type="dcterms:W3CDTF">2021-04-25T07:34:00Z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c9c4c4ff-ff7b-4437-bae4-ba1b0d473d61</vt:lpwstr>
  </property>
  <property fmtid="{D5CDD505-2E9C-101B-9397-08002B2CF9AE}" pid="3" name="HCLClassD6">
    <vt:lpwstr>False</vt:lpwstr>
  </property>
  <property fmtid="{D5CDD505-2E9C-101B-9397-08002B2CF9AE}" pid="4" name="HCLClassification">
    <vt:lpwstr>HCL_Cla5s_Publ1c</vt:lpwstr>
  </property>
</Properties>
</file>