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9A7" w:rsidRDefault="00225211">
      <w:r>
        <w:t>Tea</w:t>
      </w:r>
    </w:p>
    <w:p w:rsidR="00225211" w:rsidRDefault="00225211">
      <w:r>
        <w:t>Shdhdhd</w:t>
      </w:r>
    </w:p>
    <w:p w:rsidR="00225211" w:rsidRDefault="00225211">
      <w:r>
        <w:t>Odjdshd</w:t>
      </w:r>
    </w:p>
    <w:p w:rsidR="00225211" w:rsidRDefault="00225211">
      <w:r>
        <w:t>Dhdjdnd</w:t>
      </w:r>
    </w:p>
    <w:p w:rsidR="00225211" w:rsidRDefault="00225211">
      <w:r>
        <w:t>Dhdhdbd’dhdbc’dhdbd</w:t>
      </w:r>
    </w:p>
    <w:p w:rsidR="00225211" w:rsidRDefault="00225211">
      <w:r>
        <w:t>Ddhdbc</w:t>
      </w:r>
    </w:p>
    <w:p w:rsidR="00225211" w:rsidRDefault="00225211">
      <w:r>
        <w:t>Neuerod</w:t>
      </w:r>
    </w:p>
    <w:p w:rsidR="00225211" w:rsidRDefault="00225211">
      <w:r>
        <w:t>Pshdbd</w:t>
      </w:r>
    </w:p>
    <w:p w:rsidR="00225211" w:rsidRDefault="00225211"/>
    <w:sectPr w:rsidR="00225211" w:rsidSect="00917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5211"/>
    <w:rsid w:val="00225211"/>
    <w:rsid w:val="00917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2021-07-08T10:58:00Z</dcterms:created>
  <dcterms:modified xsi:type="dcterms:W3CDTF">2021-07-08T10:59:00Z</dcterms:modified>
</cp:coreProperties>
</file>