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32CE2" w14:textId="4C8934DB" w:rsidR="00E4159E" w:rsidRDefault="001767E9">
      <w:pPr>
        <w:pStyle w:val="Heading2"/>
        <w:keepNext w:val="0"/>
        <w:keepLines w:val="0"/>
        <w:spacing w:after="80"/>
        <w:rPr>
          <w:i/>
          <w:iCs/>
          <w:color w:val="4F81BD" w:themeColor="accent1"/>
          <w:sz w:val="34"/>
          <w:szCs w:val="3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767E9">
        <w:rPr>
          <w:i/>
          <w:iCs/>
          <w:color w:val="4F81BD" w:themeColor="accent1"/>
          <w:sz w:val="34"/>
          <w:szCs w:val="34"/>
          <w:u w:val="doub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POWER BI DOCUMENTATION</w:t>
      </w:r>
    </w:p>
    <w:p w14:paraId="19A4A158" w14:textId="2E2E779E" w:rsidR="001767E9" w:rsidRPr="001767E9" w:rsidRDefault="001767E9" w:rsidP="001767E9">
      <w:proofErr w:type="gramStart"/>
      <w:r>
        <w:t>Population :</w:t>
      </w:r>
      <w:proofErr w:type="gramEnd"/>
      <w:r>
        <w:t>- 2020 - 2019</w:t>
      </w:r>
    </w:p>
    <w:p w14:paraId="1F750303" w14:textId="34824F57" w:rsidR="001767E9" w:rsidRDefault="00000000" w:rsidP="001767E9">
      <w:pPr>
        <w:pStyle w:val="Heading3"/>
        <w:keepNext w:val="0"/>
        <w:keepLines w:val="0"/>
        <w:spacing w:before="280" w:line="360" w:lineRule="auto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rwnyj2f1g2eg" w:colFirst="0" w:colLast="0"/>
      <w:bookmarkEnd w:id="0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Step 1 – </w:t>
      </w:r>
      <w:r w:rsidR="001767E9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Import Data </w:t>
      </w:r>
      <w:proofErr w:type="gramStart"/>
      <w:r w:rsidR="001767E9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Into</w:t>
      </w:r>
      <w:proofErr w:type="gramEnd"/>
      <w:r w:rsidR="001767E9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Power Bi</w:t>
      </w:r>
    </w:p>
    <w:p w14:paraId="7B33F850" w14:textId="25F158A8" w:rsidR="001767E9" w:rsidRPr="001767E9" w:rsidRDefault="001767E9" w:rsidP="001767E9">
      <w:pPr>
        <w:rPr>
          <w:sz w:val="24"/>
          <w:szCs w:val="24"/>
        </w:rPr>
      </w:pPr>
      <w:r w:rsidRPr="001767E9">
        <w:rPr>
          <w:sz w:val="24"/>
          <w:szCs w:val="24"/>
        </w:rPr>
        <w:t xml:space="preserve">        Open the get data window</w:t>
      </w:r>
    </w:p>
    <w:p w14:paraId="7D3400BD" w14:textId="77777777" w:rsidR="00E4159E" w:rsidRDefault="00000000">
      <w:pPr>
        <w:spacing w:before="240" w:line="240" w:lineRule="auto"/>
        <w:ind w:left="720"/>
      </w:pPr>
      <w:r>
        <w:rPr>
          <w:b/>
        </w:rPr>
        <w:t>Instruction:</w:t>
      </w:r>
      <w:r>
        <w:t xml:space="preserve"> Go to </w:t>
      </w:r>
      <w:r>
        <w:rPr>
          <w:rFonts w:ascii="Arial Unicode MS" w:eastAsia="Arial Unicode MS" w:hAnsi="Arial Unicode MS" w:cs="Arial Unicode MS"/>
          <w:b/>
        </w:rPr>
        <w:t>Home → Get Data → Excel/CSV → Select the file and click Load</w:t>
      </w:r>
      <w:r>
        <w:t>.</w:t>
      </w:r>
    </w:p>
    <w:p w14:paraId="4F0D5D80" w14:textId="77777777" w:rsidR="00E4159E" w:rsidRDefault="00000000">
      <w:pPr>
        <w:spacing w:before="240" w:line="240" w:lineRule="auto"/>
        <w:ind w:left="720"/>
      </w:pPr>
      <w:r>
        <w:rPr>
          <w:b/>
        </w:rPr>
        <w:t>Purpose:</w:t>
      </w:r>
      <w:r>
        <w:t xml:space="preserve"> Connect Power BI to the raw dataset stored in a file.</w:t>
      </w:r>
    </w:p>
    <w:p w14:paraId="4EC8E7AB" w14:textId="77777777" w:rsidR="00E4159E" w:rsidRDefault="00000000">
      <w:pPr>
        <w:spacing w:before="240" w:line="240" w:lineRule="auto"/>
        <w:ind w:firstLine="720"/>
      </w:pPr>
      <w:r>
        <w:rPr>
          <w:b/>
        </w:rPr>
        <w:t>Effect:</w:t>
      </w:r>
      <w:r>
        <w:t xml:space="preserve"> Imports the data into Power Query Editor for transformation.</w:t>
      </w:r>
    </w:p>
    <w:p w14:paraId="0C6C61BE" w14:textId="77777777" w:rsidR="00E4159E" w:rsidRDefault="00000000">
      <w:pPr>
        <w:spacing w:before="240" w:line="240" w:lineRule="auto"/>
        <w:ind w:firstLine="720"/>
      </w:pPr>
      <w:r>
        <w:rPr>
          <w:b/>
        </w:rPr>
        <w:t>Source:</w:t>
      </w:r>
      <w:r>
        <w:t xml:space="preserve"> File path or folder location.</w:t>
      </w:r>
      <w:r>
        <w:rPr>
          <w:noProof/>
        </w:rPr>
        <w:drawing>
          <wp:inline distT="114300" distB="114300" distL="114300" distR="114300" wp14:anchorId="4F3C01F3" wp14:editId="17134062">
            <wp:extent cx="5943600" cy="50292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EE689A" w14:textId="77777777" w:rsidR="00E4159E" w:rsidRDefault="00E4159E">
      <w:pPr>
        <w:spacing w:before="240" w:after="240"/>
      </w:pPr>
    </w:p>
    <w:p w14:paraId="392FA6B9" w14:textId="4A88D720" w:rsidR="00E4159E" w:rsidRDefault="00E4159E"/>
    <w:p w14:paraId="741BEBAF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ah8bwtgc59fj" w:colFirst="0" w:colLast="0"/>
      <w:bookmarkEnd w:id="1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2 – Promote Headers</w:t>
      </w:r>
    </w:p>
    <w:p w14:paraId="6E2D88AA" w14:textId="77777777" w:rsidR="00E4159E" w:rsidRDefault="00000000">
      <w:pPr>
        <w:spacing w:before="200" w:after="240" w:line="360" w:lineRule="auto"/>
      </w:pPr>
      <w:r>
        <w:rPr>
          <w:b/>
        </w:rPr>
        <w:t>Instruction:</w:t>
      </w:r>
      <w:r>
        <w:t xml:space="preserve"> Go to </w:t>
      </w:r>
      <w:r>
        <w:rPr>
          <w:rFonts w:ascii="Arial Unicode MS" w:eastAsia="Arial Unicode MS" w:hAnsi="Arial Unicode MS" w:cs="Arial Unicode MS"/>
          <w:b/>
        </w:rPr>
        <w:t>Home → Use First Row as Headers</w:t>
      </w:r>
      <w:r>
        <w:t>.</w:t>
      </w:r>
      <w:r>
        <w:br/>
      </w:r>
      <w:r>
        <w:rPr>
          <w:b/>
        </w:rPr>
        <w:t>Purpose:</w:t>
      </w:r>
      <w:r>
        <w:t xml:space="preserve"> Convert the first row of data into column headers.</w:t>
      </w:r>
      <w:r>
        <w:br/>
      </w:r>
      <w:r>
        <w:rPr>
          <w:b/>
        </w:rPr>
        <w:t>Effect:</w:t>
      </w:r>
      <w:r>
        <w:t xml:space="preserve"> Replaces generic names (Column1, Column2, etc.) with meaningful titles.</w:t>
      </w:r>
      <w:r>
        <w:br/>
      </w:r>
      <w:r>
        <w:rPr>
          <w:b/>
        </w:rPr>
        <w:t>Source:</w:t>
      </w:r>
      <w:r>
        <w:t xml:space="preserve"> Raw file after loading.</w:t>
      </w:r>
    </w:p>
    <w:p w14:paraId="63E0D7C5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628F4739" wp14:editId="2DAC3671">
            <wp:extent cx="5943600" cy="4025900"/>
            <wp:effectExtent l="0" t="0" r="0" b="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C27DB4" w14:textId="1AE47C7F" w:rsidR="00E4159E" w:rsidRDefault="00E4159E"/>
    <w:p w14:paraId="175D33C4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v0j64bbqjqum" w:colFirst="0" w:colLast="0"/>
      <w:bookmarkEnd w:id="2"/>
    </w:p>
    <w:p w14:paraId="6D97A3B8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n3utfzrtyep5" w:colFirst="0" w:colLast="0"/>
      <w:bookmarkEnd w:id="3"/>
    </w:p>
    <w:p w14:paraId="6D70A88D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v1d9g3chcdyi" w:colFirst="0" w:colLast="0"/>
      <w:bookmarkEnd w:id="4"/>
    </w:p>
    <w:p w14:paraId="15FF19D8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h1rx3yagx1sr" w:colFirst="0" w:colLast="0"/>
      <w:bookmarkEnd w:id="5"/>
    </w:p>
    <w:p w14:paraId="768F273E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55q9iuukces7" w:colFirst="0" w:colLast="0"/>
      <w:bookmarkEnd w:id="6"/>
    </w:p>
    <w:p w14:paraId="6CE16311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_tquwy3k1xjmh" w:colFirst="0" w:colLast="0"/>
      <w:bookmarkEnd w:id="7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3 – Trim Text</w:t>
      </w:r>
    </w:p>
    <w:p w14:paraId="1DA27299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the required text columns → Go to </w:t>
      </w:r>
      <w:r>
        <w:rPr>
          <w:rFonts w:ascii="Arial Unicode MS" w:eastAsia="Arial Unicode MS" w:hAnsi="Arial Unicode MS" w:cs="Arial Unicode MS"/>
          <w:b/>
        </w:rPr>
        <w:t>Transform → Format → Trim</w:t>
      </w:r>
      <w:r>
        <w:t>.</w:t>
      </w:r>
      <w:r>
        <w:br/>
        <w:t xml:space="preserve"> </w:t>
      </w:r>
      <w:r>
        <w:rPr>
          <w:b/>
        </w:rPr>
        <w:t>Purpose:</w:t>
      </w:r>
      <w:r>
        <w:t xml:space="preserve"> Remove unwanted spaces before/after text values.</w:t>
      </w:r>
      <w:r>
        <w:br/>
        <w:t xml:space="preserve"> </w:t>
      </w:r>
      <w:r>
        <w:rPr>
          <w:b/>
        </w:rPr>
        <w:t>Effect:</w:t>
      </w:r>
      <w:r>
        <w:t xml:space="preserve"> Prevents mismatches during joins, filters, or grouping.</w:t>
      </w:r>
      <w:r>
        <w:br/>
        <w:t xml:space="preserve"> </w:t>
      </w:r>
      <w:r>
        <w:rPr>
          <w:b/>
        </w:rPr>
        <w:t>Source:</w:t>
      </w:r>
      <w:r>
        <w:t xml:space="preserve"> Applied after setting headers.</w:t>
      </w:r>
    </w:p>
    <w:p w14:paraId="7C130EF3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7E24BBD" wp14:editId="2F805BFE">
            <wp:extent cx="5943600" cy="3937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318966" w14:textId="02553BD1" w:rsidR="00E4159E" w:rsidRDefault="00E4159E"/>
    <w:p w14:paraId="4170D11E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218bi4s0g1au" w:colFirst="0" w:colLast="0"/>
      <w:bookmarkEnd w:id="8"/>
    </w:p>
    <w:p w14:paraId="2013352F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4655kred1s99" w:colFirst="0" w:colLast="0"/>
      <w:bookmarkEnd w:id="9"/>
    </w:p>
    <w:p w14:paraId="1BEC08EB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yttan4m9ktia" w:colFirst="0" w:colLast="0"/>
      <w:bookmarkEnd w:id="10"/>
    </w:p>
    <w:p w14:paraId="491EE5BB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l4nrdtqfyqej" w:colFirst="0" w:colLast="0"/>
      <w:bookmarkEnd w:id="11"/>
    </w:p>
    <w:p w14:paraId="415FFFEA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9d1y2vwso37c" w:colFirst="0" w:colLast="0"/>
      <w:bookmarkEnd w:id="12"/>
    </w:p>
    <w:p w14:paraId="1AE98AB4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yrinzrh49u4v" w:colFirst="0" w:colLast="0"/>
      <w:bookmarkEnd w:id="13"/>
    </w:p>
    <w:p w14:paraId="0C7AD4F0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n6ytky4iix1a" w:colFirst="0" w:colLast="0"/>
      <w:bookmarkEnd w:id="14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4 – Filter Rows</w:t>
      </w:r>
    </w:p>
    <w:p w14:paraId="5F47C1D8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the column you want to filter → Click </w:t>
      </w:r>
      <w:r>
        <w:rPr>
          <w:b/>
        </w:rPr>
        <w:t>Filter icon</w:t>
      </w:r>
      <w:r>
        <w:rPr>
          <w:rFonts w:ascii="Arial Unicode MS" w:eastAsia="Arial Unicode MS" w:hAnsi="Arial Unicode MS" w:cs="Arial Unicode MS"/>
        </w:rPr>
        <w:t xml:space="preserve"> → Choose/</w:t>
      </w:r>
      <w:proofErr w:type="spellStart"/>
      <w:r>
        <w:rPr>
          <w:rFonts w:ascii="Arial Unicode MS" w:eastAsia="Arial Unicode MS" w:hAnsi="Arial Unicode MS" w:cs="Arial Unicode MS"/>
        </w:rPr>
        <w:t>Unchoose</w:t>
      </w:r>
      <w:proofErr w:type="spellEnd"/>
      <w:r>
        <w:rPr>
          <w:rFonts w:ascii="Arial Unicode MS" w:eastAsia="Arial Unicode MS" w:hAnsi="Arial Unicode MS" w:cs="Arial Unicode MS"/>
        </w:rPr>
        <w:t xml:space="preserve">        values as required.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Keep only relevant data and remove unwanted rows.</w:t>
      </w:r>
      <w:r>
        <w:br/>
        <w:t xml:space="preserve"> </w:t>
      </w:r>
      <w:r>
        <w:rPr>
          <w:b/>
        </w:rPr>
        <w:t>Effect:</w:t>
      </w:r>
      <w:r>
        <w:t xml:space="preserve"> Reduces dataset size and keeps only valid records.</w:t>
      </w:r>
      <w:r>
        <w:br/>
        <w:t xml:space="preserve"> </w:t>
      </w:r>
      <w:r>
        <w:rPr>
          <w:b/>
        </w:rPr>
        <w:t>Source:</w:t>
      </w:r>
      <w:r>
        <w:t xml:space="preserve"> Based on column values.</w:t>
      </w:r>
    </w:p>
    <w:p w14:paraId="5EE46052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A96D501" wp14:editId="07767B22">
            <wp:extent cx="5943600" cy="3924300"/>
            <wp:effectExtent l="0" t="0" r="0" b="0"/>
            <wp:docPr id="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0165B" w14:textId="7A3FF2DF" w:rsidR="00E4159E" w:rsidRDefault="00E4159E"/>
    <w:p w14:paraId="6D76A8D4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7fe17dg9q6rc" w:colFirst="0" w:colLast="0"/>
      <w:bookmarkEnd w:id="15"/>
    </w:p>
    <w:p w14:paraId="7C37ABF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yrwdugspc8qk" w:colFirst="0" w:colLast="0"/>
      <w:bookmarkEnd w:id="16"/>
    </w:p>
    <w:p w14:paraId="7ECC688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ho4texmnhubw" w:colFirst="0" w:colLast="0"/>
      <w:bookmarkEnd w:id="17"/>
    </w:p>
    <w:p w14:paraId="02D23E56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48c7s09k3fif" w:colFirst="0" w:colLast="0"/>
      <w:bookmarkEnd w:id="18"/>
    </w:p>
    <w:p w14:paraId="56AE2D80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nx0w9gqn0gcx" w:colFirst="0" w:colLast="0"/>
      <w:bookmarkEnd w:id="19"/>
    </w:p>
    <w:p w14:paraId="7314738C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puikqcsbq7dm" w:colFirst="0" w:colLast="0"/>
      <w:bookmarkEnd w:id="20"/>
    </w:p>
    <w:p w14:paraId="72A1AFDA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1" w:name="_lbf8hpg9rl2e" w:colFirst="0" w:colLast="0"/>
      <w:bookmarkEnd w:id="21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5 – Change Type</w:t>
      </w:r>
    </w:p>
    <w:p w14:paraId="3FE430E9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a column → Go to </w:t>
      </w:r>
      <w:r>
        <w:rPr>
          <w:rFonts w:ascii="Arial Unicode MS" w:eastAsia="Arial Unicode MS" w:hAnsi="Arial Unicode MS" w:cs="Arial Unicode MS"/>
          <w:b/>
        </w:rPr>
        <w:t>Home → Data Type</w:t>
      </w:r>
      <w:r>
        <w:rPr>
          <w:rFonts w:ascii="Arial Unicode MS" w:eastAsia="Arial Unicode MS" w:hAnsi="Arial Unicode MS" w:cs="Arial Unicode MS"/>
        </w:rPr>
        <w:t xml:space="preserve"> → Choose the correct type (Text, Whole Number, Decimal Number, Date, etc.).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Assign correct data types for proper calculations and visualizations.</w:t>
      </w:r>
      <w:r>
        <w:br/>
        <w:t xml:space="preserve"> </w:t>
      </w:r>
      <w:r>
        <w:rPr>
          <w:b/>
        </w:rPr>
        <w:t>Effect:</w:t>
      </w:r>
      <w:r>
        <w:t xml:space="preserve"> Prevents errors in formulas, aggregations, and time-based analysis.</w:t>
      </w:r>
      <w:r>
        <w:br/>
        <w:t xml:space="preserve"> </w:t>
      </w:r>
      <w:r>
        <w:rPr>
          <w:b/>
        </w:rPr>
        <w:t>Source:</w:t>
      </w:r>
      <w:r>
        <w:t xml:space="preserve"> Auto-detected types, manual corrections needed.</w:t>
      </w:r>
    </w:p>
    <w:p w14:paraId="30353815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2C8440BE" wp14:editId="68B491A9">
            <wp:extent cx="5943600" cy="3365500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54484" w14:textId="0CBE43E9" w:rsidR="00E4159E" w:rsidRDefault="00E4159E"/>
    <w:p w14:paraId="391228FC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lh1tlkwf56qr" w:colFirst="0" w:colLast="0"/>
      <w:bookmarkEnd w:id="22"/>
    </w:p>
    <w:p w14:paraId="08BB2BC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mbanoxku6dcm" w:colFirst="0" w:colLast="0"/>
      <w:bookmarkEnd w:id="23"/>
    </w:p>
    <w:p w14:paraId="0F8A6DA6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bn6sp3nos5wc" w:colFirst="0" w:colLast="0"/>
      <w:bookmarkEnd w:id="24"/>
    </w:p>
    <w:p w14:paraId="4C9D274F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izn14k6do28" w:colFirst="0" w:colLast="0"/>
      <w:bookmarkEnd w:id="25"/>
    </w:p>
    <w:p w14:paraId="43F9EFC5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c37jafi75n3q" w:colFirst="0" w:colLast="0"/>
      <w:bookmarkEnd w:id="26"/>
    </w:p>
    <w:p w14:paraId="66702BE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lfm48c4xjr62" w:colFirst="0" w:colLast="0"/>
      <w:bookmarkEnd w:id="27"/>
    </w:p>
    <w:p w14:paraId="78507CB4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lt7y4mthxqs0" w:colFirst="0" w:colLast="0"/>
      <w:bookmarkEnd w:id="28"/>
    </w:p>
    <w:p w14:paraId="42CCEC0B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9" w:name="_csyuqb6flhnz" w:colFirst="0" w:colLast="0"/>
      <w:bookmarkEnd w:id="29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6 – Rename Columns</w:t>
      </w:r>
    </w:p>
    <w:p w14:paraId="4A883624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Double-click on the column header → Type the new meaningful name.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Rename columns for clarity and better understanding.</w:t>
      </w:r>
      <w:r>
        <w:br/>
        <w:t xml:space="preserve"> </w:t>
      </w:r>
      <w:r>
        <w:rPr>
          <w:b/>
        </w:rPr>
        <w:t>Effect:</w:t>
      </w:r>
      <w:r>
        <w:t xml:space="preserve"> Makes the dataset user-friendly and easier to read.</w:t>
      </w:r>
      <w:r>
        <w:br/>
        <w:t xml:space="preserve"> </w:t>
      </w:r>
      <w:r>
        <w:rPr>
          <w:b/>
        </w:rPr>
        <w:t>Source:</w:t>
      </w:r>
      <w:r>
        <w:t xml:space="preserve"> After promoting headers.</w:t>
      </w:r>
    </w:p>
    <w:p w14:paraId="6691DC3E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B856724" wp14:editId="27D2BEC0">
            <wp:extent cx="5943600" cy="39751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BB1636" w14:textId="3EB6FE6B" w:rsidR="00E4159E" w:rsidRDefault="00E4159E"/>
    <w:p w14:paraId="184FC75F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7seo6bi6x5ho" w:colFirst="0" w:colLast="0"/>
      <w:bookmarkStart w:id="31" w:name="_3u67sytdu9jt" w:colFirst="0" w:colLast="0"/>
      <w:bookmarkEnd w:id="30"/>
      <w:bookmarkEnd w:id="31"/>
    </w:p>
    <w:p w14:paraId="47A0525D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0DFF40F8" w14:textId="77777777" w:rsidR="00296AA2" w:rsidRDefault="00296AA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2" w:name="_j08jtkgen0qi" w:colFirst="0" w:colLast="0"/>
      <w:bookmarkEnd w:id="32"/>
    </w:p>
    <w:p w14:paraId="15BF58CC" w14:textId="77777777" w:rsidR="00296AA2" w:rsidRDefault="00296AA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3823C4BA" w14:textId="77777777" w:rsidR="001767E9" w:rsidRDefault="001767E9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84A53B" w14:textId="47AFA39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7 – Replace Value</w:t>
      </w:r>
    </w:p>
    <w:p w14:paraId="37C3B468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a column → Go to </w:t>
      </w:r>
      <w:r>
        <w:rPr>
          <w:rFonts w:ascii="Arial Unicode MS" w:eastAsia="Arial Unicode MS" w:hAnsi="Arial Unicode MS" w:cs="Arial Unicode MS"/>
          <w:b/>
        </w:rPr>
        <w:t>Transform → Replace Values</w:t>
      </w:r>
      <w:r>
        <w:rPr>
          <w:rFonts w:ascii="Arial Unicode MS" w:eastAsia="Arial Unicode MS" w:hAnsi="Arial Unicode MS" w:cs="Arial Unicode MS"/>
        </w:rPr>
        <w:t xml:space="preserve"> → Enter Old Value and New Value → Click OK.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Replace incorrect or inconsistent data values.</w:t>
      </w:r>
      <w:r>
        <w:br/>
        <w:t xml:space="preserve"> </w:t>
      </w:r>
      <w:r>
        <w:rPr>
          <w:b/>
        </w:rPr>
        <w:t>Effect:</w:t>
      </w:r>
      <w:r>
        <w:rPr>
          <w:rFonts w:ascii="Arial Unicode MS" w:eastAsia="Arial Unicode MS" w:hAnsi="Arial Unicode MS" w:cs="Arial Unicode MS"/>
        </w:rPr>
        <w:t xml:space="preserve"> Standardizes data (e.g., "N/A" → null, "M" → "Male").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Source:</w:t>
      </w:r>
      <w:r>
        <w:t xml:space="preserve"> Manual rule-based cleaning.</w:t>
      </w:r>
    </w:p>
    <w:p w14:paraId="69ECC9E1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F7A72FE" wp14:editId="579A3D8F">
            <wp:extent cx="5943600" cy="394970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099D3F" w14:textId="0D4B353A" w:rsidR="00E4159E" w:rsidRDefault="00E4159E"/>
    <w:p w14:paraId="57E251ED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3" w:name="_6r9gpy8r5a3n" w:colFirst="0" w:colLast="0"/>
      <w:bookmarkEnd w:id="33"/>
    </w:p>
    <w:p w14:paraId="206DDB59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d3nmr7b700mo" w:colFirst="0" w:colLast="0"/>
      <w:bookmarkStart w:id="35" w:name="_w8kxfo6w0bmt" w:colFirst="0" w:colLast="0"/>
      <w:bookmarkStart w:id="36" w:name="_ybbf64g6o9dp" w:colFirst="0" w:colLast="0"/>
      <w:bookmarkStart w:id="37" w:name="_malsw1bivkud" w:colFirst="0" w:colLast="0"/>
      <w:bookmarkStart w:id="38" w:name="_fust2mlqlkjk" w:colFirst="0" w:colLast="0"/>
      <w:bookmarkEnd w:id="34"/>
      <w:bookmarkEnd w:id="35"/>
      <w:bookmarkEnd w:id="36"/>
      <w:bookmarkEnd w:id="37"/>
      <w:bookmarkEnd w:id="38"/>
    </w:p>
    <w:p w14:paraId="3184AE8A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A28A95E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4F64EB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12D02C2A" w14:textId="77777777" w:rsidR="00296AA2" w:rsidRDefault="00296AA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</w:p>
    <w:p w14:paraId="4835CA72" w14:textId="70C36395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8 – Replace Value1</w:t>
      </w:r>
    </w:p>
    <w:p w14:paraId="52A451B4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t xml:space="preserve"> Repeat the </w:t>
      </w:r>
      <w:r>
        <w:rPr>
          <w:b/>
        </w:rPr>
        <w:t>Replace Values</w:t>
      </w:r>
      <w:r>
        <w:t xml:space="preserve"> step for another column or additional corrections.</w:t>
      </w:r>
      <w:r>
        <w:br/>
        <w:t xml:space="preserve"> </w:t>
      </w:r>
      <w:r>
        <w:rPr>
          <w:b/>
        </w:rPr>
        <w:t>Purpose:</w:t>
      </w:r>
      <w:r>
        <w:t xml:space="preserve"> Handle multiple value replacements in different columns.</w:t>
      </w:r>
      <w:r>
        <w:br/>
        <w:t xml:space="preserve"> </w:t>
      </w:r>
      <w:r>
        <w:rPr>
          <w:b/>
        </w:rPr>
        <w:t>Effect:</w:t>
      </w:r>
      <w:r>
        <w:t xml:space="preserve"> Further cleans and standardizes the dataset.</w:t>
      </w:r>
      <w:r>
        <w:br/>
        <w:t xml:space="preserve"> </w:t>
      </w:r>
      <w:r>
        <w:rPr>
          <w:b/>
        </w:rPr>
        <w:t>Source:</w:t>
      </w:r>
      <w:r>
        <w:t xml:space="preserve"> Manual cleaning requirement.</w:t>
      </w:r>
    </w:p>
    <w:p w14:paraId="04DF3B83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7F27F8E" wp14:editId="6D143B22">
            <wp:extent cx="5943600" cy="39243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FAD142" w14:textId="1945AA32" w:rsidR="00E4159E" w:rsidRDefault="00E4159E"/>
    <w:p w14:paraId="6B3A7B15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uzpg1a11ex9m" w:colFirst="0" w:colLast="0"/>
      <w:bookmarkEnd w:id="39"/>
    </w:p>
    <w:p w14:paraId="3D90D7FB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ifqtxa6v674e" w:colFirst="0" w:colLast="0"/>
      <w:bookmarkEnd w:id="40"/>
    </w:p>
    <w:p w14:paraId="78BA929E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4msmyevx0srs" w:colFirst="0" w:colLast="0"/>
      <w:bookmarkEnd w:id="41"/>
    </w:p>
    <w:p w14:paraId="2897C0D2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y0zo9czaaa9c" w:colFirst="0" w:colLast="0"/>
      <w:bookmarkEnd w:id="42"/>
    </w:p>
    <w:p w14:paraId="60CCF0DC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s993dukbo67a" w:colFirst="0" w:colLast="0"/>
      <w:bookmarkEnd w:id="43"/>
    </w:p>
    <w:p w14:paraId="31410715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krteni5pv0dl" w:colFirst="0" w:colLast="0"/>
      <w:bookmarkEnd w:id="44"/>
    </w:p>
    <w:p w14:paraId="26B97E55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5" w:name="_kr53h4rxu8o7" w:colFirst="0" w:colLast="0"/>
      <w:bookmarkEnd w:id="45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9 – Changed Type1</w:t>
      </w:r>
    </w:p>
    <w:p w14:paraId="35304438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the updated column → Go to </w:t>
      </w:r>
      <w:r>
        <w:rPr>
          <w:rFonts w:ascii="Arial Unicode MS" w:eastAsia="Arial Unicode MS" w:hAnsi="Arial Unicode MS" w:cs="Arial Unicode MS"/>
          <w:b/>
        </w:rPr>
        <w:t>Home → Data Type</w:t>
      </w:r>
      <w:r>
        <w:rPr>
          <w:rFonts w:ascii="Arial Unicode MS" w:eastAsia="Arial Unicode MS" w:hAnsi="Arial Unicode MS" w:cs="Arial Unicode MS"/>
        </w:rPr>
        <w:t xml:space="preserve"> → Choose the correct type again.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Ensure replaced values are in the correct format.</w:t>
      </w:r>
      <w:r>
        <w:br/>
        <w:t xml:space="preserve"> </w:t>
      </w:r>
      <w:r>
        <w:rPr>
          <w:b/>
        </w:rPr>
        <w:t>Effect:</w:t>
      </w:r>
      <w:r>
        <w:t xml:space="preserve"> Prevents calculation or filter errors after replacements.</w:t>
      </w:r>
      <w:r>
        <w:br/>
        <w:t xml:space="preserve"> </w:t>
      </w:r>
      <w:r>
        <w:rPr>
          <w:b/>
        </w:rPr>
        <w:t>Source:</w:t>
      </w:r>
      <w:r>
        <w:t xml:space="preserve"> Applied after replacements.</w:t>
      </w:r>
    </w:p>
    <w:p w14:paraId="17B5DACF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357A752A" wp14:editId="35EDA054">
            <wp:extent cx="5943600" cy="3937000"/>
            <wp:effectExtent l="0" t="0" r="0" b="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97EF19" w14:textId="209EF584" w:rsidR="00E4159E" w:rsidRDefault="00E4159E"/>
    <w:p w14:paraId="7DBC58E3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1j44glsqixl4" w:colFirst="0" w:colLast="0"/>
      <w:bookmarkEnd w:id="46"/>
    </w:p>
    <w:p w14:paraId="3DAAEF41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ly47w8jh1erz" w:colFirst="0" w:colLast="0"/>
      <w:bookmarkEnd w:id="47"/>
    </w:p>
    <w:p w14:paraId="61A974F1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7ck8lgv9c71e" w:colFirst="0" w:colLast="0"/>
      <w:bookmarkEnd w:id="48"/>
    </w:p>
    <w:p w14:paraId="3CF823B5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ipu29d41d0px" w:colFirst="0" w:colLast="0"/>
      <w:bookmarkEnd w:id="49"/>
    </w:p>
    <w:p w14:paraId="167EAEA6" w14:textId="77777777" w:rsidR="00E4159E" w:rsidRDefault="00E4159E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8asaxrbdhevx" w:colFirst="0" w:colLast="0"/>
      <w:bookmarkEnd w:id="50"/>
    </w:p>
    <w:p w14:paraId="14FECC42" w14:textId="77777777" w:rsidR="00E4159E" w:rsidRPr="00296AA2" w:rsidRDefault="00000000">
      <w:pPr>
        <w:pStyle w:val="Heading3"/>
        <w:keepNext w:val="0"/>
        <w:keepLines w:val="0"/>
        <w:spacing w:before="280"/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1" w:name="_tnhei7sy55v9" w:colFirst="0" w:colLast="0"/>
      <w:bookmarkEnd w:id="51"/>
      <w:r w:rsidRPr="00296AA2">
        <w:rPr>
          <w:color w:val="4F81BD" w:themeColor="accent1"/>
          <w:sz w:val="26"/>
          <w:szCs w:val="2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 10 – Filter Rows</w:t>
      </w:r>
    </w:p>
    <w:p w14:paraId="0DEEAB10" w14:textId="77777777" w:rsidR="00E4159E" w:rsidRDefault="00000000">
      <w:pPr>
        <w:spacing w:before="240" w:after="240" w:line="360" w:lineRule="auto"/>
      </w:pPr>
      <w:r>
        <w:rPr>
          <w:b/>
        </w:rPr>
        <w:t>Instruction:</w:t>
      </w:r>
      <w:r>
        <w:rPr>
          <w:rFonts w:ascii="Arial Unicode MS" w:eastAsia="Arial Unicode MS" w:hAnsi="Arial Unicode MS" w:cs="Arial Unicode MS"/>
        </w:rPr>
        <w:t xml:space="preserve"> Select the column you want to filter → Click </w:t>
      </w:r>
      <w:r>
        <w:rPr>
          <w:b/>
        </w:rPr>
        <w:t>Filter icon</w:t>
      </w:r>
      <w:r>
        <w:rPr>
          <w:rFonts w:ascii="Arial Unicode MS" w:eastAsia="Arial Unicode MS" w:hAnsi="Arial Unicode MS" w:cs="Arial Unicode MS"/>
        </w:rPr>
        <w:t xml:space="preserve"> → Choose/</w:t>
      </w:r>
      <w:proofErr w:type="spellStart"/>
      <w:r>
        <w:rPr>
          <w:rFonts w:ascii="Arial Unicode MS" w:eastAsia="Arial Unicode MS" w:hAnsi="Arial Unicode MS" w:cs="Arial Unicode MS"/>
        </w:rPr>
        <w:t>Unchoose</w:t>
      </w:r>
      <w:proofErr w:type="spellEnd"/>
      <w:r>
        <w:rPr>
          <w:rFonts w:ascii="Arial Unicode MS" w:eastAsia="Arial Unicode MS" w:hAnsi="Arial Unicode MS" w:cs="Arial Unicode MS"/>
        </w:rPr>
        <w:t xml:space="preserve"> values as required.</w:t>
      </w:r>
      <w:r>
        <w:rPr>
          <w:rFonts w:ascii="Arial Unicode MS" w:eastAsia="Arial Unicode MS" w:hAnsi="Arial Unicode MS" w:cs="Arial Unicode MS"/>
        </w:rPr>
        <w:br/>
        <w:t xml:space="preserve"> </w:t>
      </w:r>
      <w:r>
        <w:rPr>
          <w:b/>
        </w:rPr>
        <w:t>Purpose:</w:t>
      </w:r>
      <w:r>
        <w:t xml:space="preserve"> Keep only relevant data and remove unwanted rows.</w:t>
      </w:r>
      <w:r>
        <w:br/>
        <w:t xml:space="preserve"> </w:t>
      </w:r>
      <w:r>
        <w:rPr>
          <w:b/>
        </w:rPr>
        <w:t>Effect:</w:t>
      </w:r>
      <w:r>
        <w:t xml:space="preserve"> Reduces dataset size and keeps only valid records.</w:t>
      </w:r>
      <w:r>
        <w:br/>
        <w:t xml:space="preserve"> </w:t>
      </w:r>
      <w:r>
        <w:rPr>
          <w:b/>
        </w:rPr>
        <w:t>Source:</w:t>
      </w:r>
      <w:r>
        <w:t xml:space="preserve"> Based on column values.</w:t>
      </w:r>
    </w:p>
    <w:p w14:paraId="1825494D" w14:textId="77777777" w:rsidR="00E4159E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5F8591EC" wp14:editId="223BE27A">
            <wp:extent cx="5943600" cy="39624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79C332" w14:textId="0D3D8905" w:rsidR="00E4159E" w:rsidRDefault="00E4159E"/>
    <w:p w14:paraId="7F424627" w14:textId="77777777" w:rsidR="00E4159E" w:rsidRDefault="00E4159E"/>
    <w:sectPr w:rsidR="00E4159E" w:rsidSect="000D646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159E"/>
    <w:rsid w:val="000D6466"/>
    <w:rsid w:val="001767E9"/>
    <w:rsid w:val="00296AA2"/>
    <w:rsid w:val="004E6C2E"/>
    <w:rsid w:val="00E41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B9D9B"/>
  <w15:docId w15:val="{9F207854-3732-4869-9C8A-0058E6D6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96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chide</dc:creator>
  <cp:lastModifiedBy>rahul chide</cp:lastModifiedBy>
  <cp:revision>2</cp:revision>
  <dcterms:created xsi:type="dcterms:W3CDTF">2025-08-19T03:58:00Z</dcterms:created>
  <dcterms:modified xsi:type="dcterms:W3CDTF">2025-08-19T03:58:00Z</dcterms:modified>
</cp:coreProperties>
</file>