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797FA" w14:textId="77777777" w:rsidR="004A5B06" w:rsidRPr="004A5B06" w:rsidRDefault="004A5B06" w:rsidP="004A5B06">
      <w:r w:rsidRPr="004A5B06">
        <w:t xml:space="preserve">TOPIC </w:t>
      </w:r>
      <w:proofErr w:type="gramStart"/>
      <w:r w:rsidRPr="004A5B06">
        <w:t>5.10 :</w:t>
      </w:r>
      <w:proofErr w:type="gramEnd"/>
      <w:r w:rsidRPr="004A5B06">
        <w:t xml:space="preserve"> GREEDY BIN PACKING FOR MINIMUM CONTAINERS</w:t>
      </w:r>
    </w:p>
    <w:p w14:paraId="72BE45BB" w14:textId="77777777" w:rsidR="004A5B06" w:rsidRPr="004A5B06" w:rsidRDefault="004A5B06" w:rsidP="004A5B06">
      <w:r w:rsidRPr="004A5B06">
        <w:t>Problem Statement</w:t>
      </w:r>
      <w:r w:rsidRPr="004A5B06">
        <w:br/>
        <w:t>Given a list of item weights and a maximum capacity for each container, determine the minimum number of containers required to load all items using a greedy approach.</w:t>
      </w:r>
      <w:r w:rsidRPr="004A5B06">
        <w:br/>
        <w:t>The greedy approach should prioritize loading items into the current container until it is full before moving to the next container.</w:t>
      </w:r>
    </w:p>
    <w:p w14:paraId="08861724" w14:textId="77777777" w:rsidR="004A5B06" w:rsidRPr="004A5B06" w:rsidRDefault="004A5B06" w:rsidP="004A5B06">
      <w:r w:rsidRPr="004A5B06">
        <w:t>Test Case 1</w:t>
      </w:r>
      <w:r w:rsidRPr="004A5B06">
        <w:br/>
        <w:t>Input:</w:t>
      </w:r>
      <w:r w:rsidRPr="004A5B06">
        <w:br/>
        <w:t>n = 7</w:t>
      </w:r>
      <w:r w:rsidRPr="004A5B06">
        <w:br/>
        <w:t>weights = [5, 10, 15, 20, 25, 30, 35]</w:t>
      </w:r>
      <w:r w:rsidRPr="004A5B06">
        <w:br/>
      </w:r>
      <w:proofErr w:type="spellStart"/>
      <w:r w:rsidRPr="004A5B06">
        <w:t>max_capacity</w:t>
      </w:r>
      <w:proofErr w:type="spellEnd"/>
      <w:r w:rsidRPr="004A5B06">
        <w:t xml:space="preserve"> = 50</w:t>
      </w:r>
      <w:r w:rsidRPr="004A5B06">
        <w:br/>
        <w:t>Output: 4</w:t>
      </w:r>
    </w:p>
    <w:p w14:paraId="1B326B77" w14:textId="77777777" w:rsidR="004A5B06" w:rsidRPr="004A5B06" w:rsidRDefault="004A5B06" w:rsidP="004A5B06">
      <w:r w:rsidRPr="004A5B06">
        <w:t>Test Case 2</w:t>
      </w:r>
      <w:r w:rsidRPr="004A5B06">
        <w:br/>
        <w:t>Input:</w:t>
      </w:r>
      <w:r w:rsidRPr="004A5B06">
        <w:br/>
        <w:t>n = 8</w:t>
      </w:r>
      <w:r w:rsidRPr="004A5B06">
        <w:br/>
        <w:t>weights = [10, 20, 30, 40, 50, 60, 70, 80]</w:t>
      </w:r>
      <w:r w:rsidRPr="004A5B06">
        <w:br/>
      </w:r>
      <w:proofErr w:type="spellStart"/>
      <w:r w:rsidRPr="004A5B06">
        <w:t>max_capacity</w:t>
      </w:r>
      <w:proofErr w:type="spellEnd"/>
      <w:r w:rsidRPr="004A5B06">
        <w:t xml:space="preserve"> = 100</w:t>
      </w:r>
      <w:r w:rsidRPr="004A5B06">
        <w:br/>
        <w:t>Output: 6</w:t>
      </w:r>
    </w:p>
    <w:p w14:paraId="78516E39" w14:textId="77777777" w:rsidR="004A5B06" w:rsidRPr="004A5B06" w:rsidRDefault="004A5B06" w:rsidP="004A5B06">
      <w:r w:rsidRPr="004A5B06">
        <w:t>Aim</w:t>
      </w:r>
      <w:r w:rsidRPr="004A5B06">
        <w:br/>
        <w:t>To write a program that determines the minimum number of containers required to load all items without exceeding the maximum capacity of each container, using a greedy strategy.</w:t>
      </w:r>
    </w:p>
    <w:p w14:paraId="66FE712C" w14:textId="77777777" w:rsidR="004A5B06" w:rsidRPr="004A5B06" w:rsidRDefault="004A5B06" w:rsidP="004A5B06">
      <w:r w:rsidRPr="004A5B06">
        <w:t>Algorithm</w:t>
      </w:r>
    </w:p>
    <w:p w14:paraId="4A48978D" w14:textId="77777777" w:rsidR="004A5B06" w:rsidRPr="004A5B06" w:rsidRDefault="004A5B06" w:rsidP="004A5B06">
      <w:pPr>
        <w:numPr>
          <w:ilvl w:val="0"/>
          <w:numId w:val="1"/>
        </w:numPr>
      </w:pPr>
      <w:r w:rsidRPr="004A5B06">
        <w:t>Start</w:t>
      </w:r>
    </w:p>
    <w:p w14:paraId="5DEACBA5" w14:textId="77777777" w:rsidR="004A5B06" w:rsidRPr="004A5B06" w:rsidRDefault="004A5B06" w:rsidP="004A5B06">
      <w:pPr>
        <w:numPr>
          <w:ilvl w:val="0"/>
          <w:numId w:val="1"/>
        </w:numPr>
      </w:pPr>
      <w:r w:rsidRPr="004A5B06">
        <w:t>Sort the list of weights in descending order</w:t>
      </w:r>
    </w:p>
    <w:p w14:paraId="13936777" w14:textId="77777777" w:rsidR="004A5B06" w:rsidRPr="004A5B06" w:rsidRDefault="004A5B06" w:rsidP="004A5B06">
      <w:pPr>
        <w:numPr>
          <w:ilvl w:val="0"/>
          <w:numId w:val="1"/>
        </w:numPr>
      </w:pPr>
      <w:r w:rsidRPr="004A5B06">
        <w:t xml:space="preserve">Initialize count = 0, </w:t>
      </w:r>
      <w:proofErr w:type="spellStart"/>
      <w:r w:rsidRPr="004A5B06">
        <w:t>current_capacity</w:t>
      </w:r>
      <w:proofErr w:type="spellEnd"/>
      <w:r w:rsidRPr="004A5B06">
        <w:t xml:space="preserve"> = 0</w:t>
      </w:r>
    </w:p>
    <w:p w14:paraId="18F4F0A3" w14:textId="77777777" w:rsidR="004A5B06" w:rsidRPr="004A5B06" w:rsidRDefault="004A5B06" w:rsidP="004A5B06">
      <w:pPr>
        <w:numPr>
          <w:ilvl w:val="0"/>
          <w:numId w:val="1"/>
        </w:numPr>
      </w:pPr>
      <w:r w:rsidRPr="004A5B06">
        <w:t>For each item in weights:</w:t>
      </w:r>
    </w:p>
    <w:p w14:paraId="07C05DBB" w14:textId="77777777" w:rsidR="004A5B06" w:rsidRPr="004A5B06" w:rsidRDefault="004A5B06" w:rsidP="004A5B06">
      <w:pPr>
        <w:numPr>
          <w:ilvl w:val="1"/>
          <w:numId w:val="1"/>
        </w:numPr>
      </w:pPr>
      <w:r w:rsidRPr="004A5B06">
        <w:t xml:space="preserve">If </w:t>
      </w:r>
      <w:proofErr w:type="spellStart"/>
      <w:r w:rsidRPr="004A5B06">
        <w:t>current_capacity</w:t>
      </w:r>
      <w:proofErr w:type="spellEnd"/>
      <w:r w:rsidRPr="004A5B06">
        <w:t xml:space="preserve"> + weight ≤ </w:t>
      </w:r>
      <w:proofErr w:type="spellStart"/>
      <w:r w:rsidRPr="004A5B06">
        <w:t>max_capacity</w:t>
      </w:r>
      <w:proofErr w:type="spellEnd"/>
      <w:r w:rsidRPr="004A5B06">
        <w:t>, load it into the current container</w:t>
      </w:r>
    </w:p>
    <w:p w14:paraId="79D89177" w14:textId="77777777" w:rsidR="004A5B06" w:rsidRPr="004A5B06" w:rsidRDefault="004A5B06" w:rsidP="004A5B06">
      <w:pPr>
        <w:numPr>
          <w:ilvl w:val="1"/>
          <w:numId w:val="1"/>
        </w:numPr>
      </w:pPr>
      <w:r w:rsidRPr="004A5B06">
        <w:t xml:space="preserve">Otherwise, start a new container, increment count, and set </w:t>
      </w:r>
      <w:proofErr w:type="spellStart"/>
      <w:r w:rsidRPr="004A5B06">
        <w:t>current_capacity</w:t>
      </w:r>
      <w:proofErr w:type="spellEnd"/>
      <w:r w:rsidRPr="004A5B06">
        <w:t xml:space="preserve"> = weight</w:t>
      </w:r>
    </w:p>
    <w:p w14:paraId="04518DD3" w14:textId="77777777" w:rsidR="004A5B06" w:rsidRPr="004A5B06" w:rsidRDefault="004A5B06" w:rsidP="004A5B06">
      <w:pPr>
        <w:numPr>
          <w:ilvl w:val="0"/>
          <w:numId w:val="1"/>
        </w:numPr>
      </w:pPr>
      <w:r w:rsidRPr="004A5B06">
        <w:t>After processing all items, increment count for the last container</w:t>
      </w:r>
    </w:p>
    <w:p w14:paraId="47BA9A6A" w14:textId="77777777" w:rsidR="004A5B06" w:rsidRPr="004A5B06" w:rsidRDefault="004A5B06" w:rsidP="004A5B06">
      <w:pPr>
        <w:numPr>
          <w:ilvl w:val="0"/>
          <w:numId w:val="1"/>
        </w:numPr>
      </w:pPr>
      <w:r w:rsidRPr="004A5B06">
        <w:t>Return count</w:t>
      </w:r>
    </w:p>
    <w:p w14:paraId="5CC2A847" w14:textId="77777777" w:rsidR="004A5B06" w:rsidRPr="004A5B06" w:rsidRDefault="004A5B06" w:rsidP="004A5B06">
      <w:pPr>
        <w:numPr>
          <w:ilvl w:val="0"/>
          <w:numId w:val="1"/>
        </w:numPr>
      </w:pPr>
      <w:r w:rsidRPr="004A5B06">
        <w:lastRenderedPageBreak/>
        <w:t>Stop</w:t>
      </w:r>
    </w:p>
    <w:p w14:paraId="32BE887B" w14:textId="5DC54BA3" w:rsidR="004A5B06" w:rsidRPr="004A5B06" w:rsidRDefault="004A5B06" w:rsidP="004A5B06">
      <w:r w:rsidRPr="004A5B06">
        <w:t>Input and Output</w:t>
      </w:r>
      <w:r w:rsidRPr="004A5B06">
        <w:br/>
      </w:r>
      <w:r>
        <w:rPr>
          <w:noProof/>
        </w:rPr>
        <w:drawing>
          <wp:inline distT="0" distB="0" distL="0" distR="0" wp14:anchorId="74F38E98" wp14:editId="52001B94">
            <wp:extent cx="5943600" cy="3343275"/>
            <wp:effectExtent l="0" t="0" r="0" b="9525"/>
            <wp:docPr id="263514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144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A49C" w14:textId="77777777" w:rsidR="004A5B06" w:rsidRPr="004A5B06" w:rsidRDefault="004A5B06" w:rsidP="004A5B06">
      <w:r w:rsidRPr="004A5B06">
        <w:t>Result</w:t>
      </w:r>
      <w:r w:rsidRPr="004A5B06">
        <w:br/>
        <w:t>The program successfully computes the minimum number of containers required to load all items using the greedy approach.</w:t>
      </w:r>
    </w:p>
    <w:p w14:paraId="1265CAEB" w14:textId="77777777" w:rsidR="004A5B06" w:rsidRPr="004A5B06" w:rsidRDefault="004A5B06" w:rsidP="004A5B06">
      <w:r w:rsidRPr="004A5B06">
        <w:t>Performance Analysis</w:t>
      </w:r>
      <w:r w:rsidRPr="004A5B06">
        <w:br/>
        <w:t xml:space="preserve">Time Complexity: </w:t>
      </w:r>
      <w:proofErr w:type="gramStart"/>
      <w:r w:rsidRPr="004A5B06">
        <w:t>O(</w:t>
      </w:r>
      <w:proofErr w:type="gramEnd"/>
      <w:r w:rsidRPr="004A5B06">
        <w:t>n log n) due to sorting</w:t>
      </w:r>
      <w:r w:rsidRPr="004A5B06">
        <w:br/>
        <w:t xml:space="preserve">Space Complexity: </w:t>
      </w:r>
      <w:proofErr w:type="gramStart"/>
      <w:r w:rsidRPr="004A5B06">
        <w:t>O(</w:t>
      </w:r>
      <w:proofErr w:type="gramEnd"/>
      <w:r w:rsidRPr="004A5B06">
        <w:t>1) for counters</w:t>
      </w:r>
    </w:p>
    <w:p w14:paraId="37B7AE9B" w14:textId="77777777" w:rsidR="003505C7" w:rsidRDefault="003505C7"/>
    <w:sectPr w:rsidR="0035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166A3C"/>
    <w:multiLevelType w:val="multilevel"/>
    <w:tmpl w:val="A9AE1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3272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06"/>
    <w:rsid w:val="003505C7"/>
    <w:rsid w:val="004A5B06"/>
    <w:rsid w:val="005C14CE"/>
    <w:rsid w:val="00B6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42CE"/>
  <w15:chartTrackingRefBased/>
  <w15:docId w15:val="{8D646734-9200-4E99-890E-AB56039D5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B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B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B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B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B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B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B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B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B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B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B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Ramesh</dc:creator>
  <cp:keywords/>
  <dc:description/>
  <cp:lastModifiedBy>Vin Ramesh</cp:lastModifiedBy>
  <cp:revision>2</cp:revision>
  <dcterms:created xsi:type="dcterms:W3CDTF">2025-09-01T07:34:00Z</dcterms:created>
  <dcterms:modified xsi:type="dcterms:W3CDTF">2025-09-01T07:34:00Z</dcterms:modified>
</cp:coreProperties>
</file>