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50A12" w14:textId="77777777" w:rsidR="008276E9" w:rsidRPr="008276E9" w:rsidRDefault="008276E9" w:rsidP="008276E9">
      <w:r w:rsidRPr="008276E9">
        <w:t>TOPIC 5.2 : MINIMUM COINS TO OBTAIN ALL VALUES UP TO TARGET</w:t>
      </w:r>
    </w:p>
    <w:p w14:paraId="2FE04FA6" w14:textId="77777777" w:rsidR="008276E9" w:rsidRPr="008276E9" w:rsidRDefault="008276E9" w:rsidP="008276E9">
      <w:r w:rsidRPr="008276E9">
        <w:t>Problem Statement</w:t>
      </w:r>
      <w:r w:rsidRPr="008276E9">
        <w:br/>
        <w:t>You are given a 0-indexed integer array coins, representing the values of the coins available, and an integer target.</w:t>
      </w:r>
      <w:r w:rsidRPr="008276E9">
        <w:br/>
        <w:t>An integer x is obtainable if there exists a subsequence of coins that sums to x.</w:t>
      </w:r>
    </w:p>
    <w:p w14:paraId="4B5C577D" w14:textId="77777777" w:rsidR="008276E9" w:rsidRPr="008276E9" w:rsidRDefault="008276E9" w:rsidP="008276E9">
      <w:r w:rsidRPr="008276E9">
        <w:t>Return the minimum number of coins of any value that need to be added to the array so that every integer in the range [1, target] is obtainable.</w:t>
      </w:r>
    </w:p>
    <w:p w14:paraId="30953B7D" w14:textId="77777777" w:rsidR="008276E9" w:rsidRPr="008276E9" w:rsidRDefault="008276E9" w:rsidP="008276E9">
      <w:r w:rsidRPr="008276E9">
        <w:t>A subsequence of an array is a new non-empty array that is formed from the original array by deleting some (possibly none) of the elements without disturbing the relative positions of the remaining elements.</w:t>
      </w:r>
    </w:p>
    <w:p w14:paraId="68180585" w14:textId="77777777" w:rsidR="008276E9" w:rsidRPr="008276E9" w:rsidRDefault="008276E9" w:rsidP="008276E9">
      <w:r w:rsidRPr="008276E9">
        <w:t>Example 1</w:t>
      </w:r>
      <w:r w:rsidRPr="008276E9">
        <w:br/>
        <w:t>Input: coins = [1,4,10], target = 19</w:t>
      </w:r>
      <w:r w:rsidRPr="008276E9">
        <w:br/>
        <w:t>Output: 2</w:t>
      </w:r>
    </w:p>
    <w:p w14:paraId="7C98BAB8" w14:textId="77777777" w:rsidR="008276E9" w:rsidRPr="008276E9" w:rsidRDefault="008276E9" w:rsidP="008276E9">
      <w:r w:rsidRPr="008276E9">
        <w:t>Explanation:</w:t>
      </w:r>
      <w:r w:rsidRPr="008276E9">
        <w:br/>
        <w:t>We need to add coins 2 and 8. The resulting array will be [1, 2, 4, 8, 10].</w:t>
      </w:r>
      <w:r w:rsidRPr="008276E9">
        <w:br/>
        <w:t>It can be shown that all integers from 1 to 19 are obtainable from the resulting array, and that 2 is the minimum number of coins that need to be added.</w:t>
      </w:r>
    </w:p>
    <w:p w14:paraId="0A402B45" w14:textId="77777777" w:rsidR="008276E9" w:rsidRPr="008276E9" w:rsidRDefault="008276E9" w:rsidP="008276E9">
      <w:r w:rsidRPr="008276E9">
        <w:t>Example 2</w:t>
      </w:r>
      <w:r w:rsidRPr="008276E9">
        <w:br/>
        <w:t>Input: coins = [1,4,10,5,7,19], target = 19</w:t>
      </w:r>
      <w:r w:rsidRPr="008276E9">
        <w:br/>
        <w:t>Output: 1</w:t>
      </w:r>
    </w:p>
    <w:p w14:paraId="5AC8A472" w14:textId="5E245FD9" w:rsidR="008276E9" w:rsidRPr="008276E9" w:rsidRDefault="008276E9" w:rsidP="008276E9">
      <w:r w:rsidRPr="008276E9">
        <w:t>Explanation:</w:t>
      </w:r>
      <w:r w:rsidRPr="008276E9">
        <w:br/>
        <w:t>We only need to add the coin 2. The resulting array will be [1, 2, 4, 5, 7, 10, 19].</w:t>
      </w:r>
      <w:r w:rsidRPr="008276E9">
        <w:br/>
        <w:t>It can be shown that all integers from 1 to 19 are obtainable from the resulting array, and that 1 is the minimum number of coins that need to be added.</w:t>
      </w:r>
      <w:r>
        <w:br/>
      </w:r>
      <w:r>
        <w:br/>
      </w:r>
      <w:r>
        <w:br/>
      </w:r>
    </w:p>
    <w:p w14:paraId="5E5993F6" w14:textId="77777777" w:rsidR="008276E9" w:rsidRPr="008276E9" w:rsidRDefault="008276E9" w:rsidP="008276E9">
      <w:r w:rsidRPr="008276E9">
        <w:t>Aim</w:t>
      </w:r>
      <w:r w:rsidRPr="008276E9">
        <w:br/>
        <w:t>To write a program that determines the minimum number of coins needed to be added so that every integer from 1 to target can be formed as a subsequence sum.</w:t>
      </w:r>
    </w:p>
    <w:p w14:paraId="2D8E2972" w14:textId="77777777" w:rsidR="008276E9" w:rsidRPr="008276E9" w:rsidRDefault="008276E9" w:rsidP="008276E9">
      <w:r w:rsidRPr="008276E9">
        <w:t>Algorithm</w:t>
      </w:r>
    </w:p>
    <w:p w14:paraId="41D8D587" w14:textId="77777777" w:rsidR="008276E9" w:rsidRPr="008276E9" w:rsidRDefault="008276E9" w:rsidP="008276E9">
      <w:pPr>
        <w:numPr>
          <w:ilvl w:val="0"/>
          <w:numId w:val="1"/>
        </w:numPr>
      </w:pPr>
      <w:r w:rsidRPr="008276E9">
        <w:t>Start</w:t>
      </w:r>
    </w:p>
    <w:p w14:paraId="36847116" w14:textId="77777777" w:rsidR="008276E9" w:rsidRPr="008276E9" w:rsidRDefault="008276E9" w:rsidP="008276E9">
      <w:pPr>
        <w:numPr>
          <w:ilvl w:val="0"/>
          <w:numId w:val="1"/>
        </w:numPr>
      </w:pPr>
      <w:r w:rsidRPr="008276E9">
        <w:t>Sort the array coins</w:t>
      </w:r>
    </w:p>
    <w:p w14:paraId="11F3390E" w14:textId="77777777" w:rsidR="008276E9" w:rsidRPr="008276E9" w:rsidRDefault="008276E9" w:rsidP="008276E9">
      <w:pPr>
        <w:numPr>
          <w:ilvl w:val="0"/>
          <w:numId w:val="1"/>
        </w:numPr>
      </w:pPr>
      <w:r w:rsidRPr="008276E9">
        <w:lastRenderedPageBreak/>
        <w:t>Initialize variables: added = 0, miss = 1, i = 0</w:t>
      </w:r>
    </w:p>
    <w:p w14:paraId="3AE07C51" w14:textId="77777777" w:rsidR="008276E9" w:rsidRPr="008276E9" w:rsidRDefault="008276E9" w:rsidP="008276E9">
      <w:pPr>
        <w:numPr>
          <w:ilvl w:val="0"/>
          <w:numId w:val="1"/>
        </w:numPr>
      </w:pPr>
      <w:r w:rsidRPr="008276E9">
        <w:t>While miss &lt;= target:</w:t>
      </w:r>
    </w:p>
    <w:p w14:paraId="510E0C09" w14:textId="77777777" w:rsidR="008276E9" w:rsidRPr="008276E9" w:rsidRDefault="008276E9" w:rsidP="008276E9">
      <w:pPr>
        <w:numPr>
          <w:ilvl w:val="1"/>
          <w:numId w:val="1"/>
        </w:numPr>
      </w:pPr>
      <w:r w:rsidRPr="008276E9">
        <w:t>If i &lt; len(coins) and coins[i] &lt;= miss:</w:t>
      </w:r>
    </w:p>
    <w:p w14:paraId="22F0A298" w14:textId="77777777" w:rsidR="008276E9" w:rsidRPr="008276E9" w:rsidRDefault="008276E9" w:rsidP="008276E9">
      <w:pPr>
        <w:numPr>
          <w:ilvl w:val="2"/>
          <w:numId w:val="1"/>
        </w:numPr>
      </w:pPr>
      <w:r w:rsidRPr="008276E9">
        <w:t>Extend the range of obtainable sums by miss += coins[i]</w:t>
      </w:r>
    </w:p>
    <w:p w14:paraId="049A5539" w14:textId="77777777" w:rsidR="008276E9" w:rsidRPr="008276E9" w:rsidRDefault="008276E9" w:rsidP="008276E9">
      <w:pPr>
        <w:numPr>
          <w:ilvl w:val="2"/>
          <w:numId w:val="1"/>
        </w:numPr>
      </w:pPr>
      <w:r w:rsidRPr="008276E9">
        <w:t>Move to next coin (i += 1)</w:t>
      </w:r>
    </w:p>
    <w:p w14:paraId="2FC4216F" w14:textId="77777777" w:rsidR="008276E9" w:rsidRPr="008276E9" w:rsidRDefault="008276E9" w:rsidP="008276E9">
      <w:pPr>
        <w:numPr>
          <w:ilvl w:val="1"/>
          <w:numId w:val="1"/>
        </w:numPr>
      </w:pPr>
      <w:r w:rsidRPr="008276E9">
        <w:t>Else:</w:t>
      </w:r>
    </w:p>
    <w:p w14:paraId="12435BDF" w14:textId="77777777" w:rsidR="008276E9" w:rsidRPr="008276E9" w:rsidRDefault="008276E9" w:rsidP="008276E9">
      <w:pPr>
        <w:numPr>
          <w:ilvl w:val="2"/>
          <w:numId w:val="1"/>
        </w:numPr>
      </w:pPr>
      <w:r w:rsidRPr="008276E9">
        <w:t>Add a coin of value miss</w:t>
      </w:r>
    </w:p>
    <w:p w14:paraId="3D28247F" w14:textId="77777777" w:rsidR="008276E9" w:rsidRPr="008276E9" w:rsidRDefault="008276E9" w:rsidP="008276E9">
      <w:pPr>
        <w:numPr>
          <w:ilvl w:val="2"/>
          <w:numId w:val="1"/>
        </w:numPr>
      </w:pPr>
      <w:r w:rsidRPr="008276E9">
        <w:t>Extend range by miss += miss</w:t>
      </w:r>
    </w:p>
    <w:p w14:paraId="480CF59A" w14:textId="77777777" w:rsidR="008276E9" w:rsidRPr="008276E9" w:rsidRDefault="008276E9" w:rsidP="008276E9">
      <w:pPr>
        <w:numPr>
          <w:ilvl w:val="2"/>
          <w:numId w:val="1"/>
        </w:numPr>
      </w:pPr>
      <w:r w:rsidRPr="008276E9">
        <w:t>Increment added by 1</w:t>
      </w:r>
    </w:p>
    <w:p w14:paraId="3436EA24" w14:textId="77777777" w:rsidR="008276E9" w:rsidRPr="008276E9" w:rsidRDefault="008276E9" w:rsidP="008276E9">
      <w:pPr>
        <w:numPr>
          <w:ilvl w:val="0"/>
          <w:numId w:val="1"/>
        </w:numPr>
      </w:pPr>
      <w:r w:rsidRPr="008276E9">
        <w:t>Return added</w:t>
      </w:r>
    </w:p>
    <w:p w14:paraId="39C12EB6" w14:textId="77777777" w:rsidR="008276E9" w:rsidRPr="008276E9" w:rsidRDefault="008276E9" w:rsidP="008276E9">
      <w:pPr>
        <w:numPr>
          <w:ilvl w:val="0"/>
          <w:numId w:val="1"/>
        </w:numPr>
      </w:pPr>
      <w:r w:rsidRPr="008276E9">
        <w:t>Stop</w:t>
      </w:r>
    </w:p>
    <w:p w14:paraId="70570929" w14:textId="31689148" w:rsidR="008276E9" w:rsidRDefault="008276E9" w:rsidP="008276E9">
      <w:r w:rsidRPr="008276E9">
        <w:t>Input and Output</w:t>
      </w:r>
      <w:r w:rsidRPr="008276E9">
        <w:br/>
      </w:r>
      <w:r>
        <w:rPr>
          <w:noProof/>
        </w:rPr>
        <w:drawing>
          <wp:inline distT="0" distB="0" distL="0" distR="0" wp14:anchorId="139A3E91" wp14:editId="517ACADB">
            <wp:extent cx="5943600" cy="3343275"/>
            <wp:effectExtent l="0" t="0" r="0" b="9525"/>
            <wp:docPr id="811744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47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80F5" w14:textId="5E835B6B" w:rsidR="008276E9" w:rsidRPr="008276E9" w:rsidRDefault="008276E9" w:rsidP="008276E9">
      <w:r w:rsidRPr="008276E9">
        <w:t>Result</w:t>
      </w:r>
      <w:r w:rsidRPr="008276E9">
        <w:br/>
        <w:t>The program successfully calculates the minimum number of coins that need to be added to ensure every integer in the given range is obtainable.</w:t>
      </w:r>
    </w:p>
    <w:p w14:paraId="55EBF6EB" w14:textId="77777777" w:rsidR="008276E9" w:rsidRPr="008276E9" w:rsidRDefault="008276E9" w:rsidP="008276E9">
      <w:r w:rsidRPr="008276E9">
        <w:lastRenderedPageBreak/>
        <w:t>Performance Analysis</w:t>
      </w:r>
      <w:r w:rsidRPr="008276E9">
        <w:br/>
        <w:t>Time Complexity:</w:t>
      </w:r>
    </w:p>
    <w:p w14:paraId="586C6CE3" w14:textId="77777777" w:rsidR="008276E9" w:rsidRPr="008276E9" w:rsidRDefault="008276E9" w:rsidP="008276E9">
      <w:pPr>
        <w:numPr>
          <w:ilvl w:val="0"/>
          <w:numId w:val="2"/>
        </w:numPr>
      </w:pPr>
      <w:r w:rsidRPr="008276E9">
        <w:t>O(n), where n is the number of coins (each coin considered once)</w:t>
      </w:r>
    </w:p>
    <w:p w14:paraId="529A204C" w14:textId="77777777" w:rsidR="008276E9" w:rsidRPr="008276E9" w:rsidRDefault="008276E9" w:rsidP="008276E9">
      <w:pPr>
        <w:numPr>
          <w:ilvl w:val="0"/>
          <w:numId w:val="2"/>
        </w:numPr>
      </w:pPr>
      <w:r w:rsidRPr="008276E9">
        <w:t>Greedy extension ensures efficiency</w:t>
      </w:r>
    </w:p>
    <w:p w14:paraId="7DD5E9A9" w14:textId="77777777" w:rsidR="008276E9" w:rsidRPr="008276E9" w:rsidRDefault="008276E9" w:rsidP="008276E9">
      <w:r w:rsidRPr="008276E9">
        <w:t>Space Complexity:</w:t>
      </w:r>
    </w:p>
    <w:p w14:paraId="1271E15F" w14:textId="77777777" w:rsidR="008276E9" w:rsidRPr="008276E9" w:rsidRDefault="008276E9" w:rsidP="008276E9">
      <w:pPr>
        <w:numPr>
          <w:ilvl w:val="0"/>
          <w:numId w:val="3"/>
        </w:numPr>
      </w:pPr>
      <w:r w:rsidRPr="008276E9">
        <w:t>O(1), constant extra space</w:t>
      </w:r>
    </w:p>
    <w:p w14:paraId="26EB5F71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F0A88"/>
    <w:multiLevelType w:val="multilevel"/>
    <w:tmpl w:val="60D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44202"/>
    <w:multiLevelType w:val="multilevel"/>
    <w:tmpl w:val="16F0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B5F47"/>
    <w:multiLevelType w:val="multilevel"/>
    <w:tmpl w:val="050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75420">
    <w:abstractNumId w:val="1"/>
  </w:num>
  <w:num w:numId="2" w16cid:durableId="184099294">
    <w:abstractNumId w:val="0"/>
  </w:num>
  <w:num w:numId="3" w16cid:durableId="969557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E9"/>
    <w:rsid w:val="003505C7"/>
    <w:rsid w:val="005C14CE"/>
    <w:rsid w:val="008276E9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2F54"/>
  <w15:chartTrackingRefBased/>
  <w15:docId w15:val="{D65EC835-8443-4BC0-9049-203F9E0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2025-09-01T07:17:00Z</dcterms:created>
  <dcterms:modified xsi:type="dcterms:W3CDTF">2025-09-01T07:19:00Z</dcterms:modified>
</cp:coreProperties>
</file>