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4CF99" w14:textId="77777777" w:rsidR="0038245C" w:rsidRPr="0038245C" w:rsidRDefault="0038245C" w:rsidP="0038245C">
      <w:r w:rsidRPr="0038245C">
        <w:t>TOPIC 5.8 : HUFFMAN DECODING</w:t>
      </w:r>
    </w:p>
    <w:p w14:paraId="4E0D0CEE" w14:textId="77777777" w:rsidR="0038245C" w:rsidRPr="0038245C" w:rsidRDefault="0038245C" w:rsidP="0038245C">
      <w:r w:rsidRPr="0038245C">
        <w:t>Problem Statement</w:t>
      </w:r>
      <w:r w:rsidRPr="0038245C">
        <w:br/>
        <w:t>Given a Huffman Tree and a Huffman encoded string, decode the string to get the original message.</w:t>
      </w:r>
    </w:p>
    <w:p w14:paraId="65B5D2F6" w14:textId="77777777" w:rsidR="0038245C" w:rsidRPr="0038245C" w:rsidRDefault="0038245C" w:rsidP="0038245C">
      <w:r w:rsidRPr="0038245C">
        <w:t>Test Case 1</w:t>
      </w:r>
      <w:r w:rsidRPr="0038245C">
        <w:br/>
        <w:t>Input:</w:t>
      </w:r>
      <w:r w:rsidRPr="0038245C">
        <w:br/>
        <w:t>n = 4</w:t>
      </w:r>
      <w:r w:rsidRPr="0038245C">
        <w:br/>
        <w:t>characters = ['a', 'b', 'c', 'd']</w:t>
      </w:r>
      <w:r w:rsidRPr="0038245C">
        <w:br/>
        <w:t>frequencies = [5, 9, 12, 13]</w:t>
      </w:r>
      <w:r w:rsidRPr="0038245C">
        <w:br/>
        <w:t>encoded_string = '1101100111110'</w:t>
      </w:r>
      <w:r w:rsidRPr="0038245C">
        <w:br/>
        <w:t>Output: "abacd"</w:t>
      </w:r>
    </w:p>
    <w:p w14:paraId="0B6B12AB" w14:textId="77777777" w:rsidR="0038245C" w:rsidRPr="0038245C" w:rsidRDefault="0038245C" w:rsidP="0038245C">
      <w:r w:rsidRPr="0038245C">
        <w:t>Test Case 2</w:t>
      </w:r>
      <w:r w:rsidRPr="0038245C">
        <w:br/>
        <w:t>Input:</w:t>
      </w:r>
      <w:r w:rsidRPr="0038245C">
        <w:br/>
        <w:t>n = 6</w:t>
      </w:r>
      <w:r w:rsidRPr="0038245C">
        <w:br/>
        <w:t>characters = ['f', 'e', 'd', 'c', 'b', 'a']</w:t>
      </w:r>
      <w:r w:rsidRPr="0038245C">
        <w:br/>
        <w:t>frequencies = [5, 9, 12, 13, 16, 45]</w:t>
      </w:r>
      <w:r w:rsidRPr="0038245C">
        <w:br/>
        <w:t>encoded_string = '110011011100101111001011'</w:t>
      </w:r>
      <w:r w:rsidRPr="0038245C">
        <w:br/>
        <w:t>Output: "fcbade"</w:t>
      </w:r>
    </w:p>
    <w:p w14:paraId="25B7E1CB" w14:textId="77777777" w:rsidR="0038245C" w:rsidRPr="0038245C" w:rsidRDefault="0038245C" w:rsidP="0038245C">
      <w:r w:rsidRPr="0038245C">
        <w:t>Aim</w:t>
      </w:r>
      <w:r w:rsidRPr="0038245C">
        <w:br/>
        <w:t>To write a program that decodes a Huffman encoded string using the given Huffman Tree constructed from characters and frequencies.</w:t>
      </w:r>
    </w:p>
    <w:p w14:paraId="1A5E0104" w14:textId="77777777" w:rsidR="0038245C" w:rsidRPr="0038245C" w:rsidRDefault="0038245C" w:rsidP="0038245C">
      <w:r w:rsidRPr="0038245C">
        <w:t>Algorithm</w:t>
      </w:r>
    </w:p>
    <w:p w14:paraId="2359A8E2" w14:textId="77777777" w:rsidR="0038245C" w:rsidRPr="0038245C" w:rsidRDefault="0038245C" w:rsidP="0038245C">
      <w:pPr>
        <w:numPr>
          <w:ilvl w:val="0"/>
          <w:numId w:val="1"/>
        </w:numPr>
      </w:pPr>
      <w:r w:rsidRPr="0038245C">
        <w:t>Start</w:t>
      </w:r>
    </w:p>
    <w:p w14:paraId="41B0A2F2" w14:textId="77777777" w:rsidR="0038245C" w:rsidRPr="0038245C" w:rsidRDefault="0038245C" w:rsidP="0038245C">
      <w:pPr>
        <w:numPr>
          <w:ilvl w:val="0"/>
          <w:numId w:val="1"/>
        </w:numPr>
      </w:pPr>
      <w:r w:rsidRPr="0038245C">
        <w:t>Construct the Huffman Tree using characters and frequencies (same as Huffman Coding)</w:t>
      </w:r>
    </w:p>
    <w:p w14:paraId="3067E446" w14:textId="77777777" w:rsidR="0038245C" w:rsidRPr="0038245C" w:rsidRDefault="0038245C" w:rsidP="0038245C">
      <w:pPr>
        <w:numPr>
          <w:ilvl w:val="0"/>
          <w:numId w:val="1"/>
        </w:numPr>
      </w:pPr>
      <w:r w:rsidRPr="0038245C">
        <w:t>Initialize an empty string for the decoded message</w:t>
      </w:r>
    </w:p>
    <w:p w14:paraId="1CAD1A6A" w14:textId="77777777" w:rsidR="0038245C" w:rsidRPr="0038245C" w:rsidRDefault="0038245C" w:rsidP="0038245C">
      <w:pPr>
        <w:numPr>
          <w:ilvl w:val="0"/>
          <w:numId w:val="1"/>
        </w:numPr>
      </w:pPr>
      <w:r w:rsidRPr="0038245C">
        <w:t>Traverse the encoded string bit by bit:</w:t>
      </w:r>
    </w:p>
    <w:p w14:paraId="37DB04D6" w14:textId="77777777" w:rsidR="0038245C" w:rsidRPr="0038245C" w:rsidRDefault="0038245C" w:rsidP="0038245C">
      <w:pPr>
        <w:numPr>
          <w:ilvl w:val="1"/>
          <w:numId w:val="1"/>
        </w:numPr>
      </w:pPr>
      <w:r w:rsidRPr="0038245C">
        <w:t>Move left if the bit is 0</w:t>
      </w:r>
    </w:p>
    <w:p w14:paraId="685565A6" w14:textId="77777777" w:rsidR="0038245C" w:rsidRPr="0038245C" w:rsidRDefault="0038245C" w:rsidP="0038245C">
      <w:pPr>
        <w:numPr>
          <w:ilvl w:val="1"/>
          <w:numId w:val="1"/>
        </w:numPr>
      </w:pPr>
      <w:r w:rsidRPr="0038245C">
        <w:t>Move right if the bit is 1</w:t>
      </w:r>
    </w:p>
    <w:p w14:paraId="2F297E54" w14:textId="77777777" w:rsidR="0038245C" w:rsidRPr="0038245C" w:rsidRDefault="0038245C" w:rsidP="0038245C">
      <w:pPr>
        <w:numPr>
          <w:ilvl w:val="1"/>
          <w:numId w:val="1"/>
        </w:numPr>
      </w:pPr>
      <w:r w:rsidRPr="0038245C">
        <w:t>When a leaf node is reached, append the character to the decoded message and reset to the root</w:t>
      </w:r>
    </w:p>
    <w:p w14:paraId="65E01B01" w14:textId="77777777" w:rsidR="0038245C" w:rsidRPr="0038245C" w:rsidRDefault="0038245C" w:rsidP="0038245C">
      <w:pPr>
        <w:numPr>
          <w:ilvl w:val="0"/>
          <w:numId w:val="1"/>
        </w:numPr>
      </w:pPr>
      <w:r w:rsidRPr="0038245C">
        <w:t>Return the decoded message</w:t>
      </w:r>
    </w:p>
    <w:p w14:paraId="6178E1EF" w14:textId="77777777" w:rsidR="0038245C" w:rsidRPr="0038245C" w:rsidRDefault="0038245C" w:rsidP="0038245C">
      <w:pPr>
        <w:numPr>
          <w:ilvl w:val="0"/>
          <w:numId w:val="1"/>
        </w:numPr>
      </w:pPr>
      <w:r w:rsidRPr="0038245C">
        <w:lastRenderedPageBreak/>
        <w:t>Stop</w:t>
      </w:r>
    </w:p>
    <w:p w14:paraId="75806F3A" w14:textId="78E25462" w:rsidR="0038245C" w:rsidRPr="0038245C" w:rsidRDefault="0038245C" w:rsidP="0038245C">
      <w:r w:rsidRPr="0038245C">
        <w:t>Input and Output</w:t>
      </w:r>
      <w:r w:rsidRPr="0038245C">
        <w:br/>
      </w:r>
      <w:r>
        <w:rPr>
          <w:noProof/>
        </w:rPr>
        <w:drawing>
          <wp:inline distT="0" distB="0" distL="0" distR="0" wp14:anchorId="1DCC1F5A" wp14:editId="48608CFF">
            <wp:extent cx="5943600" cy="3343275"/>
            <wp:effectExtent l="0" t="0" r="0" b="9525"/>
            <wp:docPr id="1014489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894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095E" w14:textId="77777777" w:rsidR="0038245C" w:rsidRPr="0038245C" w:rsidRDefault="0038245C" w:rsidP="0038245C">
      <w:r w:rsidRPr="0038245C">
        <w:t>Result</w:t>
      </w:r>
      <w:r w:rsidRPr="0038245C">
        <w:br/>
        <w:t>The program successfully decodes a Huffman encoded string using the constructed Huffman Tree.</w:t>
      </w:r>
    </w:p>
    <w:p w14:paraId="0FCC3A63" w14:textId="77777777" w:rsidR="0038245C" w:rsidRPr="0038245C" w:rsidRDefault="0038245C" w:rsidP="0038245C">
      <w:r w:rsidRPr="0038245C">
        <w:t>Performance Analysis</w:t>
      </w:r>
      <w:r w:rsidRPr="0038245C">
        <w:br/>
        <w:t>Time Complexity: O(m + n log n), where n is the number of characters and m is the length of the encoded string</w:t>
      </w:r>
      <w:r w:rsidRPr="0038245C">
        <w:br/>
        <w:t>Space Complexity: O(n) for the Huffman Tree</w:t>
      </w:r>
    </w:p>
    <w:p w14:paraId="4119F47D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2BC9"/>
    <w:multiLevelType w:val="multilevel"/>
    <w:tmpl w:val="028A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56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5C"/>
    <w:rsid w:val="003505C7"/>
    <w:rsid w:val="0038245C"/>
    <w:rsid w:val="005C14CE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62E8"/>
  <w15:chartTrackingRefBased/>
  <w15:docId w15:val="{43FB642F-F64C-45DF-ACE8-C5CCFA89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1</cp:revision>
  <dcterms:created xsi:type="dcterms:W3CDTF">2025-09-01T07:30:00Z</dcterms:created>
  <dcterms:modified xsi:type="dcterms:W3CDTF">2025-09-01T07:31:00Z</dcterms:modified>
</cp:coreProperties>
</file>