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F6B0" w14:textId="77777777" w:rsidR="00040EAB" w:rsidRPr="00040EAB" w:rsidRDefault="00040EAB" w:rsidP="00040EAB">
      <w:pPr>
        <w:rPr>
          <w:b/>
          <w:bCs/>
        </w:rPr>
      </w:pPr>
      <w:r w:rsidRPr="00040EAB">
        <w:rPr>
          <w:b/>
          <w:bCs/>
        </w:rPr>
        <w:t>Topic 6.17: Universal Words from String Arrays</w:t>
      </w:r>
    </w:p>
    <w:p w14:paraId="568DAF4E" w14:textId="77777777" w:rsidR="00040EAB" w:rsidRPr="00040EAB" w:rsidRDefault="00040EAB" w:rsidP="00040EAB">
      <w:r w:rsidRPr="00040EAB">
        <w:rPr>
          <w:b/>
          <w:bCs/>
        </w:rPr>
        <w:t>Question</w:t>
      </w:r>
      <w:r w:rsidRPr="00040EAB">
        <w:br/>
        <w:t>You are given two string arrays words1 and words2.</w:t>
      </w:r>
      <w:r w:rsidRPr="00040EAB">
        <w:br/>
        <w:t>A string b is a subset of string a if every letter in b occurs in a including multiplicity.</w:t>
      </w:r>
    </w:p>
    <w:p w14:paraId="148B165C" w14:textId="77777777" w:rsidR="00040EAB" w:rsidRPr="00040EAB" w:rsidRDefault="00040EAB" w:rsidP="00040EAB">
      <w:r w:rsidRPr="00040EAB">
        <w:t>Example:</w:t>
      </w:r>
    </w:p>
    <w:p w14:paraId="36E584CA" w14:textId="77777777" w:rsidR="00040EAB" w:rsidRPr="00040EAB" w:rsidRDefault="00040EAB" w:rsidP="00040EAB">
      <w:pPr>
        <w:numPr>
          <w:ilvl w:val="0"/>
          <w:numId w:val="1"/>
        </w:numPr>
      </w:pPr>
      <w:r w:rsidRPr="00040EAB">
        <w:t>"wrr" is a subset of "warrior" but not of "world".</w:t>
      </w:r>
    </w:p>
    <w:p w14:paraId="1E240A28" w14:textId="77777777" w:rsidR="00040EAB" w:rsidRPr="00040EAB" w:rsidRDefault="00040EAB" w:rsidP="00040EAB">
      <w:r w:rsidRPr="00040EAB">
        <w:t xml:space="preserve">A string a from words1 is </w:t>
      </w:r>
      <w:r w:rsidRPr="00040EAB">
        <w:rPr>
          <w:b/>
          <w:bCs/>
        </w:rPr>
        <w:t>universal</w:t>
      </w:r>
      <w:r w:rsidRPr="00040EAB">
        <w:t xml:space="preserve"> if for every string b in words2, b is a subset of a.</w:t>
      </w:r>
    </w:p>
    <w:p w14:paraId="67A67306" w14:textId="77777777" w:rsidR="00040EAB" w:rsidRPr="00040EAB" w:rsidRDefault="00040EAB" w:rsidP="00040EAB">
      <w:r w:rsidRPr="00040EAB">
        <w:t>Return an array of all the universal strings in words1. You may return the answer in any order.</w:t>
      </w:r>
    </w:p>
    <w:p w14:paraId="7797ACDB" w14:textId="77777777" w:rsidR="00040EAB" w:rsidRPr="00040EAB" w:rsidRDefault="00040EAB" w:rsidP="00040EAB">
      <w:r w:rsidRPr="00040EAB">
        <w:rPr>
          <w:b/>
          <w:bCs/>
        </w:rPr>
        <w:t>Aim</w:t>
      </w:r>
      <w:r w:rsidRPr="00040EAB">
        <w:br/>
        <w:t>To identify universal strings from one list that contain all the character requirements defined by another list of strings.</w:t>
      </w:r>
    </w:p>
    <w:p w14:paraId="10CF3B2F" w14:textId="77777777" w:rsidR="00040EAB" w:rsidRPr="00040EAB" w:rsidRDefault="00040EAB" w:rsidP="00040EAB">
      <w:r w:rsidRPr="00040EAB">
        <w:rPr>
          <w:b/>
          <w:bCs/>
        </w:rPr>
        <w:t>Algorithm</w:t>
      </w:r>
    </w:p>
    <w:p w14:paraId="791E23A8" w14:textId="77777777" w:rsidR="00040EAB" w:rsidRPr="00040EAB" w:rsidRDefault="00040EAB" w:rsidP="00040EAB">
      <w:pPr>
        <w:numPr>
          <w:ilvl w:val="0"/>
          <w:numId w:val="2"/>
        </w:numPr>
      </w:pPr>
      <w:r w:rsidRPr="00040EAB">
        <w:t>For each word in words2, compute the maximum count of each character across all words in words2.</w:t>
      </w:r>
    </w:p>
    <w:p w14:paraId="144ADCF8" w14:textId="77777777" w:rsidR="00040EAB" w:rsidRPr="00040EAB" w:rsidRDefault="00040EAB" w:rsidP="00040EAB">
      <w:pPr>
        <w:numPr>
          <w:ilvl w:val="1"/>
          <w:numId w:val="2"/>
        </w:numPr>
      </w:pPr>
      <w:r w:rsidRPr="00040EAB">
        <w:t>Example: For ["e", "o"], we require at least one e and one o in any universal word.</w:t>
      </w:r>
    </w:p>
    <w:p w14:paraId="170BD02A" w14:textId="77777777" w:rsidR="00040EAB" w:rsidRPr="00040EAB" w:rsidRDefault="00040EAB" w:rsidP="00040EAB">
      <w:pPr>
        <w:numPr>
          <w:ilvl w:val="0"/>
          <w:numId w:val="2"/>
        </w:numPr>
      </w:pPr>
      <w:r w:rsidRPr="00040EAB">
        <w:t>For each word in words1, count its characters.</w:t>
      </w:r>
    </w:p>
    <w:p w14:paraId="3B3DAC55" w14:textId="77777777" w:rsidR="00040EAB" w:rsidRPr="00040EAB" w:rsidRDefault="00040EAB" w:rsidP="00040EAB">
      <w:pPr>
        <w:numPr>
          <w:ilvl w:val="0"/>
          <w:numId w:val="2"/>
        </w:numPr>
      </w:pPr>
      <w:r w:rsidRPr="00040EAB">
        <w:t>Check if the word satisfies the maximum frequency requirements of all characters from step 1.</w:t>
      </w:r>
    </w:p>
    <w:p w14:paraId="480900E3" w14:textId="77777777" w:rsidR="00040EAB" w:rsidRPr="00040EAB" w:rsidRDefault="00040EAB" w:rsidP="00040EAB">
      <w:pPr>
        <w:numPr>
          <w:ilvl w:val="0"/>
          <w:numId w:val="2"/>
        </w:numPr>
      </w:pPr>
      <w:r w:rsidRPr="00040EAB">
        <w:t>If it does, add it to the result list.</w:t>
      </w:r>
    </w:p>
    <w:p w14:paraId="1C73CD4C" w14:textId="77777777" w:rsidR="00040EAB" w:rsidRPr="00040EAB" w:rsidRDefault="00040EAB" w:rsidP="00040EAB">
      <w:pPr>
        <w:numPr>
          <w:ilvl w:val="0"/>
          <w:numId w:val="2"/>
        </w:numPr>
      </w:pPr>
      <w:r w:rsidRPr="00040EAB">
        <w:t>Return the final list of universal words.</w:t>
      </w:r>
    </w:p>
    <w:p w14:paraId="2197A55E" w14:textId="75D2612A" w:rsidR="00040EAB" w:rsidRPr="00040EAB" w:rsidRDefault="00040EAB" w:rsidP="00040EAB">
      <w:r w:rsidRPr="00040EAB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F674E47" wp14:editId="22E6811F">
            <wp:extent cx="5943600" cy="3343275"/>
            <wp:effectExtent l="0" t="0" r="0" b="9525"/>
            <wp:docPr id="160220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39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7F">
        <w:rPr>
          <w:b/>
          <w:bCs/>
        </w:rPr>
        <w:t>S</w:t>
      </w:r>
    </w:p>
    <w:p w14:paraId="1AE2BACE" w14:textId="77777777" w:rsidR="00040EAB" w:rsidRPr="00040EAB" w:rsidRDefault="00040EAB" w:rsidP="00040EAB">
      <w:r w:rsidRPr="00040EAB">
        <w:rPr>
          <w:b/>
          <w:bCs/>
        </w:rPr>
        <w:t>Result</w:t>
      </w:r>
      <w:r w:rsidRPr="00040EAB">
        <w:br/>
        <w:t>The algorithm successfully identifies universal strings in words1 that satisfy all subset conditions defined by words2.</w:t>
      </w:r>
    </w:p>
    <w:p w14:paraId="07252644" w14:textId="77777777" w:rsidR="00040EAB" w:rsidRPr="00040EAB" w:rsidRDefault="00040EAB" w:rsidP="00040EAB">
      <w:r w:rsidRPr="00040EAB">
        <w:rPr>
          <w:b/>
          <w:bCs/>
        </w:rPr>
        <w:t>Performance Analysis</w:t>
      </w:r>
    </w:p>
    <w:p w14:paraId="3739ADC2" w14:textId="77777777" w:rsidR="00040EAB" w:rsidRPr="00040EAB" w:rsidRDefault="00040EAB" w:rsidP="00040EAB">
      <w:pPr>
        <w:numPr>
          <w:ilvl w:val="0"/>
          <w:numId w:val="5"/>
        </w:numPr>
      </w:pPr>
      <w:r w:rsidRPr="00040EAB">
        <w:t>Time Complexity: O(m × k + n × k), where m = length of words2, n = length of words1, and k = average word length.</w:t>
      </w:r>
    </w:p>
    <w:p w14:paraId="3ACBC803" w14:textId="77777777" w:rsidR="00040EAB" w:rsidRPr="00040EAB" w:rsidRDefault="00040EAB" w:rsidP="00040EAB">
      <w:pPr>
        <w:numPr>
          <w:ilvl w:val="0"/>
          <w:numId w:val="5"/>
        </w:numPr>
      </w:pPr>
      <w:r w:rsidRPr="00040EAB">
        <w:t>Space Complexity: O(26) = O(1), for storing character frequency requirements.</w:t>
      </w:r>
    </w:p>
    <w:p w14:paraId="3BCFC09E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0407F"/>
    <w:multiLevelType w:val="multilevel"/>
    <w:tmpl w:val="088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A7C56"/>
    <w:multiLevelType w:val="multilevel"/>
    <w:tmpl w:val="844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F54D3"/>
    <w:multiLevelType w:val="multilevel"/>
    <w:tmpl w:val="C06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27188"/>
    <w:multiLevelType w:val="multilevel"/>
    <w:tmpl w:val="A0C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037E2"/>
    <w:multiLevelType w:val="multilevel"/>
    <w:tmpl w:val="18D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044021">
    <w:abstractNumId w:val="1"/>
  </w:num>
  <w:num w:numId="2" w16cid:durableId="166989133">
    <w:abstractNumId w:val="0"/>
  </w:num>
  <w:num w:numId="3" w16cid:durableId="924343601">
    <w:abstractNumId w:val="3"/>
  </w:num>
  <w:num w:numId="4" w16cid:durableId="176309328">
    <w:abstractNumId w:val="4"/>
  </w:num>
  <w:num w:numId="5" w16cid:durableId="28358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AB"/>
    <w:rsid w:val="00040EAB"/>
    <w:rsid w:val="003505C7"/>
    <w:rsid w:val="005C14CE"/>
    <w:rsid w:val="006848D0"/>
    <w:rsid w:val="007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ACC"/>
  <w15:chartTrackingRefBased/>
  <w15:docId w15:val="{55504E7A-4658-4AB3-B13E-3CD5D855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2025-09-01T08:52:00Z</dcterms:created>
  <dcterms:modified xsi:type="dcterms:W3CDTF">2025-09-01T08:52:00Z</dcterms:modified>
</cp:coreProperties>
</file>