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9BA99" w14:textId="77777777" w:rsidR="00E618CA" w:rsidRPr="00E618CA" w:rsidRDefault="00E618CA" w:rsidP="00E618CA">
      <w:pPr>
        <w:rPr>
          <w:b/>
          <w:bCs/>
        </w:rPr>
      </w:pPr>
      <w:r w:rsidRPr="00E618CA">
        <w:rPr>
          <w:b/>
          <w:bCs/>
        </w:rPr>
        <w:t>Topic 6.4: Sudoku Puzzle Solver</w:t>
      </w:r>
    </w:p>
    <w:p w14:paraId="60883621" w14:textId="77777777" w:rsidR="00E618CA" w:rsidRPr="00E618CA" w:rsidRDefault="00E618CA" w:rsidP="00E618CA">
      <w:r w:rsidRPr="00E618CA">
        <w:rPr>
          <w:b/>
          <w:bCs/>
        </w:rPr>
        <w:t>Question</w:t>
      </w:r>
      <w:r w:rsidRPr="00E618CA">
        <w:br/>
        <w:t>Write a program to solve a Sudoku puzzle by filling the empty cells.</w:t>
      </w:r>
      <w:r w:rsidRPr="00E618CA">
        <w:br/>
        <w:t>A Sudoku solution must satisfy all of the following rules:</w:t>
      </w:r>
    </w:p>
    <w:p w14:paraId="649172D1" w14:textId="77777777" w:rsidR="00E618CA" w:rsidRPr="00E618CA" w:rsidRDefault="00E618CA" w:rsidP="00E618CA">
      <w:pPr>
        <w:numPr>
          <w:ilvl w:val="0"/>
          <w:numId w:val="1"/>
        </w:numPr>
      </w:pPr>
      <w:r w:rsidRPr="00E618CA">
        <w:t>Each of the digits 1–9 must occur exactly once in each row.</w:t>
      </w:r>
    </w:p>
    <w:p w14:paraId="3AEEAC2B" w14:textId="77777777" w:rsidR="00E618CA" w:rsidRPr="00E618CA" w:rsidRDefault="00E618CA" w:rsidP="00E618CA">
      <w:pPr>
        <w:numPr>
          <w:ilvl w:val="0"/>
          <w:numId w:val="1"/>
        </w:numPr>
      </w:pPr>
      <w:r w:rsidRPr="00E618CA">
        <w:t>Each of the digits 1–9 must occur exactly once in each column.</w:t>
      </w:r>
    </w:p>
    <w:p w14:paraId="714FCB34" w14:textId="77777777" w:rsidR="00E618CA" w:rsidRPr="00E618CA" w:rsidRDefault="00E618CA" w:rsidP="00E618CA">
      <w:pPr>
        <w:numPr>
          <w:ilvl w:val="0"/>
          <w:numId w:val="1"/>
        </w:numPr>
      </w:pPr>
      <w:r w:rsidRPr="00E618CA">
        <w:t>Each of the digits 1–9 must occur exactly once in each of the 9 sub-boxes of the grid.</w:t>
      </w:r>
      <w:r w:rsidRPr="00E618CA">
        <w:br/>
        <w:t>The '.' character indicates empty cells.</w:t>
      </w:r>
    </w:p>
    <w:p w14:paraId="1D338513" w14:textId="77777777" w:rsidR="00E618CA" w:rsidRPr="00E618CA" w:rsidRDefault="00E618CA" w:rsidP="00E618CA">
      <w:r w:rsidRPr="00E618CA">
        <w:rPr>
          <w:b/>
          <w:bCs/>
        </w:rPr>
        <w:t>Aim</w:t>
      </w:r>
      <w:r w:rsidRPr="00E618CA">
        <w:br/>
        <w:t>To implement a backtracking algorithm to solve a partially filled Sudoku board, ensuring all Sudoku rules are satisfied.</w:t>
      </w:r>
    </w:p>
    <w:p w14:paraId="5C84F50E" w14:textId="77777777" w:rsidR="00E618CA" w:rsidRPr="00E618CA" w:rsidRDefault="00E618CA" w:rsidP="00E618CA">
      <w:r w:rsidRPr="00E618CA">
        <w:rPr>
          <w:b/>
          <w:bCs/>
        </w:rPr>
        <w:t>Algorithm</w:t>
      </w:r>
    </w:p>
    <w:p w14:paraId="73B9FB0A" w14:textId="77777777" w:rsidR="00E618CA" w:rsidRPr="00E618CA" w:rsidRDefault="00E618CA" w:rsidP="00E618CA">
      <w:pPr>
        <w:numPr>
          <w:ilvl w:val="0"/>
          <w:numId w:val="2"/>
        </w:numPr>
      </w:pPr>
      <w:r w:rsidRPr="00E618CA">
        <w:t>Start with the given Sudoku board.</w:t>
      </w:r>
    </w:p>
    <w:p w14:paraId="40E0B07C" w14:textId="77777777" w:rsidR="00E618CA" w:rsidRPr="00E618CA" w:rsidRDefault="00E618CA" w:rsidP="00E618CA">
      <w:pPr>
        <w:numPr>
          <w:ilvl w:val="0"/>
          <w:numId w:val="2"/>
        </w:numPr>
      </w:pPr>
      <w:r w:rsidRPr="00E618CA">
        <w:t>Locate the first empty cell.</w:t>
      </w:r>
    </w:p>
    <w:p w14:paraId="06DF56A6" w14:textId="77777777" w:rsidR="00E618CA" w:rsidRPr="00E618CA" w:rsidRDefault="00E618CA" w:rsidP="00E618CA">
      <w:pPr>
        <w:numPr>
          <w:ilvl w:val="0"/>
          <w:numId w:val="2"/>
        </w:numPr>
      </w:pPr>
      <w:r w:rsidRPr="00E618CA">
        <w:t>Try placing digits 1–9 in that cell.</w:t>
      </w:r>
    </w:p>
    <w:p w14:paraId="410BCA5D" w14:textId="77777777" w:rsidR="00E618CA" w:rsidRPr="00E618CA" w:rsidRDefault="00E618CA" w:rsidP="00E618CA">
      <w:pPr>
        <w:numPr>
          <w:ilvl w:val="0"/>
          <w:numId w:val="2"/>
        </w:numPr>
      </w:pPr>
      <w:r w:rsidRPr="00E618CA">
        <w:t>For each placement, check validity:</w:t>
      </w:r>
    </w:p>
    <w:p w14:paraId="7C5F2421" w14:textId="77777777" w:rsidR="00E618CA" w:rsidRPr="00E618CA" w:rsidRDefault="00E618CA" w:rsidP="00E618CA">
      <w:pPr>
        <w:numPr>
          <w:ilvl w:val="1"/>
          <w:numId w:val="2"/>
        </w:numPr>
      </w:pPr>
      <w:r w:rsidRPr="00E618CA">
        <w:t>Not already in the same row.</w:t>
      </w:r>
    </w:p>
    <w:p w14:paraId="68F9F7BA" w14:textId="77777777" w:rsidR="00E618CA" w:rsidRPr="00E618CA" w:rsidRDefault="00E618CA" w:rsidP="00E618CA">
      <w:pPr>
        <w:numPr>
          <w:ilvl w:val="1"/>
          <w:numId w:val="2"/>
        </w:numPr>
      </w:pPr>
      <w:r w:rsidRPr="00E618CA">
        <w:t>Not already in the same column.</w:t>
      </w:r>
    </w:p>
    <w:p w14:paraId="58A19095" w14:textId="77777777" w:rsidR="00E618CA" w:rsidRPr="00E618CA" w:rsidRDefault="00E618CA" w:rsidP="00E618CA">
      <w:pPr>
        <w:numPr>
          <w:ilvl w:val="1"/>
          <w:numId w:val="2"/>
        </w:numPr>
      </w:pPr>
      <w:r w:rsidRPr="00E618CA">
        <w:t>Not already in the corresponding 3×3 sub-box.</w:t>
      </w:r>
    </w:p>
    <w:p w14:paraId="49348131" w14:textId="77777777" w:rsidR="00E618CA" w:rsidRPr="00E618CA" w:rsidRDefault="00E618CA" w:rsidP="00E618CA">
      <w:pPr>
        <w:numPr>
          <w:ilvl w:val="0"/>
          <w:numId w:val="2"/>
        </w:numPr>
      </w:pPr>
      <w:r w:rsidRPr="00E618CA">
        <w:t>If valid, place the number and continue recursively to solve the next empty cell.</w:t>
      </w:r>
    </w:p>
    <w:p w14:paraId="7E4CFF33" w14:textId="77777777" w:rsidR="00E618CA" w:rsidRPr="00E618CA" w:rsidRDefault="00E618CA" w:rsidP="00E618CA">
      <w:pPr>
        <w:numPr>
          <w:ilvl w:val="0"/>
          <w:numId w:val="2"/>
        </w:numPr>
      </w:pPr>
      <w:r w:rsidRPr="00E618CA">
        <w:t>If no number is valid, backtrack and try a new value in the previous cell.</w:t>
      </w:r>
    </w:p>
    <w:p w14:paraId="6AE755E4" w14:textId="77777777" w:rsidR="00E618CA" w:rsidRPr="00E618CA" w:rsidRDefault="00E618CA" w:rsidP="00E618CA">
      <w:pPr>
        <w:numPr>
          <w:ilvl w:val="0"/>
          <w:numId w:val="2"/>
        </w:numPr>
      </w:pPr>
      <w:r w:rsidRPr="00E618CA">
        <w:t>Continue until all cells are filled, producing the solution.</w:t>
      </w:r>
    </w:p>
    <w:p w14:paraId="47D6EA2A" w14:textId="033E4775" w:rsidR="00E618CA" w:rsidRPr="00E618CA" w:rsidRDefault="00E618CA" w:rsidP="00E618CA">
      <w:r w:rsidRPr="00E618CA">
        <w:rPr>
          <w:b/>
          <w:bCs/>
        </w:rPr>
        <w:lastRenderedPageBreak/>
        <w:t>Output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74807A8" wp14:editId="1E06CF6C">
            <wp:extent cx="5943600" cy="3343275"/>
            <wp:effectExtent l="0" t="0" r="0" b="9525"/>
            <wp:docPr id="151181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12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4686" w14:textId="77777777" w:rsidR="00E618CA" w:rsidRPr="00E618CA" w:rsidRDefault="00E618CA" w:rsidP="00E618CA">
      <w:r w:rsidRPr="00E618CA">
        <w:rPr>
          <w:b/>
          <w:bCs/>
        </w:rPr>
        <w:t>Result</w:t>
      </w:r>
      <w:r w:rsidRPr="00E618CA">
        <w:br/>
        <w:t>The Sudoku puzzle was solved successfully using backtracking and constraint checking.</w:t>
      </w:r>
    </w:p>
    <w:p w14:paraId="31FB4AD6" w14:textId="77777777" w:rsidR="00E618CA" w:rsidRPr="00E618CA" w:rsidRDefault="00E618CA" w:rsidP="00E618CA">
      <w:r w:rsidRPr="00E618CA">
        <w:rPr>
          <w:b/>
          <w:bCs/>
        </w:rPr>
        <w:t>Performance Analysis</w:t>
      </w:r>
    </w:p>
    <w:p w14:paraId="1072CA83" w14:textId="77777777" w:rsidR="00E618CA" w:rsidRPr="00E618CA" w:rsidRDefault="00E618CA" w:rsidP="00E618CA">
      <w:pPr>
        <w:numPr>
          <w:ilvl w:val="0"/>
          <w:numId w:val="4"/>
        </w:numPr>
      </w:pPr>
      <w:r w:rsidRPr="00E618CA">
        <w:t>Time Complexity: O(9^n) in the worst case, where n is the number of empty cells.</w:t>
      </w:r>
    </w:p>
    <w:p w14:paraId="1ECFC41B" w14:textId="77777777" w:rsidR="00E618CA" w:rsidRPr="00E618CA" w:rsidRDefault="00E618CA" w:rsidP="00E618CA">
      <w:pPr>
        <w:numPr>
          <w:ilvl w:val="0"/>
          <w:numId w:val="4"/>
        </w:numPr>
      </w:pPr>
      <w:r w:rsidRPr="00E618CA">
        <w:t>Space Complexity: O(1) for the fixed-size board and O(n) for the recursion stack.</w:t>
      </w:r>
    </w:p>
    <w:p w14:paraId="2E9557FA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A3069"/>
    <w:multiLevelType w:val="multilevel"/>
    <w:tmpl w:val="AD7E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4529A"/>
    <w:multiLevelType w:val="multilevel"/>
    <w:tmpl w:val="6636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06541"/>
    <w:multiLevelType w:val="multilevel"/>
    <w:tmpl w:val="759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04F22"/>
    <w:multiLevelType w:val="multilevel"/>
    <w:tmpl w:val="22C8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499239">
    <w:abstractNumId w:val="2"/>
  </w:num>
  <w:num w:numId="2" w16cid:durableId="756482569">
    <w:abstractNumId w:val="3"/>
  </w:num>
  <w:num w:numId="3" w16cid:durableId="1690371246">
    <w:abstractNumId w:val="1"/>
  </w:num>
  <w:num w:numId="4" w16cid:durableId="109478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CA"/>
    <w:rsid w:val="003505C7"/>
    <w:rsid w:val="005C14CE"/>
    <w:rsid w:val="006848D0"/>
    <w:rsid w:val="00E6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6799"/>
  <w15:chartTrackingRefBased/>
  <w15:docId w15:val="{80874693-E49E-4AB2-A43A-264F69A4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1</cp:revision>
  <dcterms:created xsi:type="dcterms:W3CDTF">2025-09-01T08:13:00Z</dcterms:created>
  <dcterms:modified xsi:type="dcterms:W3CDTF">2025-09-01T08:14:00Z</dcterms:modified>
</cp:coreProperties>
</file>