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DB840" w14:textId="77777777" w:rsidR="00707240" w:rsidRPr="00707240" w:rsidRDefault="00707240" w:rsidP="00707240">
      <w:pPr>
        <w:rPr>
          <w:b/>
          <w:bCs/>
        </w:rPr>
      </w:pPr>
      <w:r w:rsidRPr="00707240">
        <w:rPr>
          <w:b/>
          <w:bCs/>
        </w:rPr>
        <w:t>Topic 6.8: Combination Sum II</w:t>
      </w:r>
    </w:p>
    <w:p w14:paraId="7DF23993" w14:textId="77777777" w:rsidR="00707240" w:rsidRPr="00707240" w:rsidRDefault="00707240" w:rsidP="00707240">
      <w:r w:rsidRPr="00707240">
        <w:rPr>
          <w:b/>
          <w:bCs/>
        </w:rPr>
        <w:t>Question</w:t>
      </w:r>
      <w:r w:rsidRPr="00707240">
        <w:br/>
        <w:t>Given a collection of candidate numbers (candidates) and a target number (target), find all unique combinations in candidates where the candidate numbers sum to target.</w:t>
      </w:r>
    </w:p>
    <w:p w14:paraId="5097C3CC" w14:textId="77777777" w:rsidR="00707240" w:rsidRPr="00707240" w:rsidRDefault="00707240" w:rsidP="00707240">
      <w:pPr>
        <w:numPr>
          <w:ilvl w:val="0"/>
          <w:numId w:val="1"/>
        </w:numPr>
      </w:pPr>
      <w:r w:rsidRPr="00707240">
        <w:t xml:space="preserve">Each number in candidates may only be used </w:t>
      </w:r>
      <w:r w:rsidRPr="00707240">
        <w:rPr>
          <w:b/>
          <w:bCs/>
        </w:rPr>
        <w:t>once</w:t>
      </w:r>
      <w:r w:rsidRPr="00707240">
        <w:t xml:space="preserve"> in the combination.</w:t>
      </w:r>
    </w:p>
    <w:p w14:paraId="693F4BA3" w14:textId="77777777" w:rsidR="00707240" w:rsidRPr="00707240" w:rsidRDefault="00707240" w:rsidP="00707240">
      <w:pPr>
        <w:numPr>
          <w:ilvl w:val="0"/>
          <w:numId w:val="1"/>
        </w:numPr>
      </w:pPr>
      <w:r w:rsidRPr="00707240">
        <w:t>The solution set must not contain duplicate combinations.</w:t>
      </w:r>
    </w:p>
    <w:p w14:paraId="3C45A6F3" w14:textId="77777777" w:rsidR="00707240" w:rsidRPr="00707240" w:rsidRDefault="00707240" w:rsidP="00707240">
      <w:r w:rsidRPr="00707240">
        <w:rPr>
          <w:b/>
          <w:bCs/>
        </w:rPr>
        <w:t>Aim</w:t>
      </w:r>
      <w:r w:rsidRPr="00707240">
        <w:br/>
        <w:t>To generate all unique combinations of candidate numbers that sum to the target, where each candidate is used at most once, and duplicate solutions are avoided.</w:t>
      </w:r>
    </w:p>
    <w:p w14:paraId="57227FFC" w14:textId="77777777" w:rsidR="00707240" w:rsidRPr="00707240" w:rsidRDefault="00707240" w:rsidP="00707240">
      <w:r w:rsidRPr="00707240">
        <w:rPr>
          <w:b/>
          <w:bCs/>
        </w:rPr>
        <w:t>Algorithm</w:t>
      </w:r>
    </w:p>
    <w:p w14:paraId="6194B9DE" w14:textId="77777777" w:rsidR="00707240" w:rsidRPr="00707240" w:rsidRDefault="00707240" w:rsidP="00707240">
      <w:pPr>
        <w:numPr>
          <w:ilvl w:val="0"/>
          <w:numId w:val="2"/>
        </w:numPr>
      </w:pPr>
      <w:r w:rsidRPr="00707240">
        <w:t>Sort the array candidates to handle duplicates easily.</w:t>
      </w:r>
    </w:p>
    <w:p w14:paraId="21AB52E4" w14:textId="77777777" w:rsidR="00707240" w:rsidRPr="00707240" w:rsidRDefault="00707240" w:rsidP="00707240">
      <w:pPr>
        <w:numPr>
          <w:ilvl w:val="0"/>
          <w:numId w:val="2"/>
        </w:numPr>
      </w:pPr>
      <w:r w:rsidRPr="00707240">
        <w:t>Use backtracking to explore possible combinations:</w:t>
      </w:r>
    </w:p>
    <w:p w14:paraId="4497B51E" w14:textId="77777777" w:rsidR="00707240" w:rsidRPr="00707240" w:rsidRDefault="00707240" w:rsidP="00707240">
      <w:pPr>
        <w:numPr>
          <w:ilvl w:val="1"/>
          <w:numId w:val="2"/>
        </w:numPr>
      </w:pPr>
      <w:r w:rsidRPr="00707240">
        <w:t>Keep track of the current path and remaining target.</w:t>
      </w:r>
    </w:p>
    <w:p w14:paraId="0B0C13E6" w14:textId="77777777" w:rsidR="00707240" w:rsidRPr="00707240" w:rsidRDefault="00707240" w:rsidP="00707240">
      <w:pPr>
        <w:numPr>
          <w:ilvl w:val="1"/>
          <w:numId w:val="2"/>
        </w:numPr>
      </w:pPr>
      <w:r w:rsidRPr="00707240">
        <w:t>If the target reaches zero, store the combination.</w:t>
      </w:r>
    </w:p>
    <w:p w14:paraId="6964036B" w14:textId="77777777" w:rsidR="00707240" w:rsidRPr="00707240" w:rsidRDefault="00707240" w:rsidP="00707240">
      <w:pPr>
        <w:numPr>
          <w:ilvl w:val="1"/>
          <w:numId w:val="2"/>
        </w:numPr>
      </w:pPr>
      <w:r w:rsidRPr="00707240">
        <w:t>If the target goes negative, backtrack.</w:t>
      </w:r>
    </w:p>
    <w:p w14:paraId="3CE407CC" w14:textId="77777777" w:rsidR="00707240" w:rsidRPr="00707240" w:rsidRDefault="00707240" w:rsidP="00707240">
      <w:pPr>
        <w:numPr>
          <w:ilvl w:val="0"/>
          <w:numId w:val="2"/>
        </w:numPr>
      </w:pPr>
      <w:r w:rsidRPr="00707240">
        <w:t>Skip over duplicate elements to ensure unique combinations.</w:t>
      </w:r>
    </w:p>
    <w:p w14:paraId="130BF47B" w14:textId="77777777" w:rsidR="00707240" w:rsidRPr="00707240" w:rsidRDefault="00707240" w:rsidP="00707240">
      <w:pPr>
        <w:numPr>
          <w:ilvl w:val="0"/>
          <w:numId w:val="2"/>
        </w:numPr>
      </w:pPr>
      <w:r w:rsidRPr="00707240">
        <w:t>Ensure that each number is used at most once by moving the recursive index forward.</w:t>
      </w:r>
    </w:p>
    <w:p w14:paraId="4CAEBE37" w14:textId="1BEE2B6C" w:rsidR="00707240" w:rsidRPr="00707240" w:rsidRDefault="00707240" w:rsidP="00707240">
      <w:r w:rsidRPr="00707240">
        <w:rPr>
          <w:b/>
          <w:bCs/>
        </w:rPr>
        <w:lastRenderedPageBreak/>
        <w:t>Output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B0481A3" wp14:editId="32F70D58">
            <wp:extent cx="5943600" cy="3343275"/>
            <wp:effectExtent l="0" t="0" r="0" b="9525"/>
            <wp:docPr id="13782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3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C44D" w14:textId="77777777" w:rsidR="00707240" w:rsidRPr="00707240" w:rsidRDefault="00707240" w:rsidP="00707240">
      <w:r w:rsidRPr="00707240">
        <w:rPr>
          <w:b/>
          <w:bCs/>
        </w:rPr>
        <w:t>Result</w:t>
      </w:r>
      <w:r w:rsidRPr="00707240">
        <w:br/>
        <w:t>The program successfully generates all unique combinations where each candidate number can be used only once, and duplicate solutions are eliminated.</w:t>
      </w:r>
    </w:p>
    <w:p w14:paraId="7280A200" w14:textId="77777777" w:rsidR="00707240" w:rsidRPr="00707240" w:rsidRDefault="00707240" w:rsidP="00707240">
      <w:r w:rsidRPr="00707240">
        <w:rPr>
          <w:b/>
          <w:bCs/>
        </w:rPr>
        <w:t>Performance Analysis</w:t>
      </w:r>
    </w:p>
    <w:p w14:paraId="4BD3C6A5" w14:textId="77777777" w:rsidR="00707240" w:rsidRPr="00707240" w:rsidRDefault="00707240" w:rsidP="00707240">
      <w:pPr>
        <w:numPr>
          <w:ilvl w:val="0"/>
          <w:numId w:val="5"/>
        </w:numPr>
      </w:pPr>
      <w:r w:rsidRPr="00707240">
        <w:t>Time Complexity: O(2^n), where n is the number of candidates, due to exploring subsets.</w:t>
      </w:r>
    </w:p>
    <w:p w14:paraId="16789078" w14:textId="77777777" w:rsidR="00707240" w:rsidRPr="00707240" w:rsidRDefault="00707240" w:rsidP="00707240">
      <w:pPr>
        <w:numPr>
          <w:ilvl w:val="0"/>
          <w:numId w:val="5"/>
        </w:numPr>
      </w:pPr>
      <w:r w:rsidRPr="00707240">
        <w:t>Space Complexity: O(n) for recursion stack and temporary combinations.</w:t>
      </w:r>
    </w:p>
    <w:p w14:paraId="60D18912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555"/>
    <w:multiLevelType w:val="multilevel"/>
    <w:tmpl w:val="94F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C9F"/>
    <w:multiLevelType w:val="multilevel"/>
    <w:tmpl w:val="FB98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D6D0A"/>
    <w:multiLevelType w:val="multilevel"/>
    <w:tmpl w:val="DBAA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A459B"/>
    <w:multiLevelType w:val="multilevel"/>
    <w:tmpl w:val="F6D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9786C"/>
    <w:multiLevelType w:val="multilevel"/>
    <w:tmpl w:val="2954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251240">
    <w:abstractNumId w:val="0"/>
  </w:num>
  <w:num w:numId="2" w16cid:durableId="891774529">
    <w:abstractNumId w:val="2"/>
  </w:num>
  <w:num w:numId="3" w16cid:durableId="1556821158">
    <w:abstractNumId w:val="1"/>
  </w:num>
  <w:num w:numId="4" w16cid:durableId="79641029">
    <w:abstractNumId w:val="4"/>
  </w:num>
  <w:num w:numId="5" w16cid:durableId="1832064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40"/>
    <w:rsid w:val="003505C7"/>
    <w:rsid w:val="0052495E"/>
    <w:rsid w:val="005C14CE"/>
    <w:rsid w:val="006848D0"/>
    <w:rsid w:val="0070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F130"/>
  <w15:chartTrackingRefBased/>
  <w15:docId w15:val="{6E14B353-465B-4712-BDB4-1BF62968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2</cp:revision>
  <dcterms:created xsi:type="dcterms:W3CDTF">2025-09-01T08:31:00Z</dcterms:created>
  <dcterms:modified xsi:type="dcterms:W3CDTF">2025-09-01T08:41:00Z</dcterms:modified>
</cp:coreProperties>
</file>