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1423" w14:textId="2A93296E" w:rsidR="008D35A1" w:rsidRPr="008D35A1" w:rsidRDefault="006C0B03" w:rsidP="008D35A1">
      <w:pPr>
        <w:rPr>
          <w:sz w:val="36"/>
          <w:szCs w:val="36"/>
        </w:rPr>
      </w:pPr>
      <w:r w:rsidRPr="006C0B03">
        <w:rPr>
          <w:sz w:val="36"/>
          <w:szCs w:val="36"/>
        </w:rPr>
        <w:t>4.1</w:t>
      </w:r>
      <w:r w:rsidR="00F81FB7">
        <w:rPr>
          <w:sz w:val="36"/>
          <w:szCs w:val="36"/>
        </w:rPr>
        <w:t>3</w:t>
      </w:r>
      <w:r w:rsidRPr="006C0B03">
        <w:rPr>
          <w:sz w:val="36"/>
          <w:szCs w:val="36"/>
        </w:rPr>
        <w:t xml:space="preserve"> </w:t>
      </w:r>
      <w:r w:rsidR="008D35A1" w:rsidRPr="008D35A1">
        <w:rPr>
          <w:sz w:val="36"/>
          <w:szCs w:val="36"/>
        </w:rPr>
        <w:t>Implement Floyd's Algorithm to find the shortest path between all pairs of cities. Display the distance matrix before and after applying the algorithm. Identify and print the shortest path</w:t>
      </w:r>
    </w:p>
    <w:p w14:paraId="1654421E" w14:textId="46295175" w:rsidR="000C690A" w:rsidRPr="000C690A" w:rsidRDefault="0039757B" w:rsidP="000C690A">
      <w:pPr>
        <w:rPr>
          <w:b/>
          <w:bCs/>
        </w:rPr>
      </w:pPr>
      <w:r>
        <w:rPr>
          <w:b/>
          <w:bCs/>
        </w:rPr>
        <w:t>AIM</w:t>
      </w:r>
    </w:p>
    <w:p w14:paraId="53001B6F" w14:textId="2E8214B1" w:rsidR="000C690A" w:rsidRDefault="00AD28D1" w:rsidP="000C690A">
      <w:r w:rsidRPr="00AD28D1">
        <w:t xml:space="preserve">To implement Floyd’s Algorithm to compute the shortest paths between all pairs of cities in a weighted graph, display the distance matrix before and after applying the algorithm, and identify the shortest </w:t>
      </w:r>
      <w:proofErr w:type="gramStart"/>
      <w:r w:rsidRPr="00AD28D1">
        <w:t>path.</w:t>
      </w:r>
      <w:r w:rsidR="000C690A">
        <w:t>.</w:t>
      </w:r>
      <w:proofErr w:type="gramEnd"/>
    </w:p>
    <w:p w14:paraId="0CD713C4" w14:textId="7CA4A2A2" w:rsidR="0039757B" w:rsidRPr="0039757B" w:rsidRDefault="0039757B" w:rsidP="000C690A">
      <w:pPr>
        <w:rPr>
          <w:b/>
          <w:bCs/>
        </w:rPr>
      </w:pPr>
      <w:r w:rsidRPr="0039757B">
        <w:rPr>
          <w:b/>
          <w:bCs/>
        </w:rPr>
        <w:t>ALGORITHM</w:t>
      </w:r>
    </w:p>
    <w:p w14:paraId="419A68B1" w14:textId="68901287" w:rsidR="00F81FB7" w:rsidRPr="00F81FB7" w:rsidRDefault="00F81FB7" w:rsidP="00F81FB7">
      <w:r>
        <w:rPr>
          <w:b/>
          <w:bCs/>
        </w:rPr>
        <w:t>1</w:t>
      </w:r>
      <w:r w:rsidRPr="00F81FB7">
        <w:t>.</w:t>
      </w:r>
      <w:r w:rsidRPr="00F81FB7">
        <w:t xml:space="preserve"> Start</w:t>
      </w:r>
    </w:p>
    <w:p w14:paraId="5BAF3387" w14:textId="6DA18A80" w:rsidR="00F81FB7" w:rsidRPr="00F81FB7" w:rsidRDefault="00F81FB7" w:rsidP="00F81FB7">
      <w:r w:rsidRPr="00F81FB7">
        <w:t>2.</w:t>
      </w:r>
      <w:r w:rsidRPr="00F81FB7">
        <w:t>Input the number of routers n and cost of each link (</w:t>
      </w:r>
      <w:r w:rsidRPr="00F81FB7">
        <w:rPr>
          <w:rFonts w:ascii="Cambria Math" w:hAnsi="Cambria Math" w:cs="Cambria Math"/>
        </w:rPr>
        <w:t>∞</w:t>
      </w:r>
      <w:r w:rsidRPr="00F81FB7">
        <w:t xml:space="preserve"> if no direct link).</w:t>
      </w:r>
    </w:p>
    <w:p w14:paraId="6B58AB17" w14:textId="37CCFEF7" w:rsidR="00F81FB7" w:rsidRPr="00F81FB7" w:rsidRDefault="00F81FB7" w:rsidP="00F81FB7">
      <w:r w:rsidRPr="00F81FB7">
        <w:t xml:space="preserve">3. </w:t>
      </w:r>
      <w:r w:rsidRPr="00F81FB7">
        <w:t>Build an initial distance matrix:</w:t>
      </w:r>
    </w:p>
    <w:p w14:paraId="43A88485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>Distance to itself = 0</w:t>
      </w:r>
    </w:p>
    <w:p w14:paraId="32F0C333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>Distance to neighbors = given link cost</w:t>
      </w:r>
    </w:p>
    <w:p w14:paraId="597D500C" w14:textId="77777777" w:rsidR="00F81FB7" w:rsidRPr="00F81FB7" w:rsidRDefault="00F81FB7" w:rsidP="00F81FB7">
      <w:pPr>
        <w:numPr>
          <w:ilvl w:val="0"/>
          <w:numId w:val="13"/>
        </w:numPr>
      </w:pPr>
      <w:r w:rsidRPr="00F81FB7">
        <w:t xml:space="preserve">If no direct connection = </w:t>
      </w:r>
      <w:r w:rsidRPr="00F81FB7">
        <w:rPr>
          <w:rFonts w:ascii="Cambria Math" w:hAnsi="Cambria Math" w:cs="Cambria Math"/>
        </w:rPr>
        <w:t>∞</w:t>
      </w:r>
      <w:r w:rsidRPr="00F81FB7">
        <w:t>.</w:t>
      </w:r>
    </w:p>
    <w:p w14:paraId="3774B201" w14:textId="39288FCB" w:rsidR="00F81FB7" w:rsidRPr="00F81FB7" w:rsidRDefault="00F81FB7" w:rsidP="00F81FB7">
      <w:r w:rsidRPr="00F81FB7">
        <w:t xml:space="preserve">4. </w:t>
      </w:r>
      <w:r w:rsidRPr="00F81FB7">
        <w:t>Display the initial distance matrix.</w:t>
      </w:r>
    </w:p>
    <w:p w14:paraId="12DD9B72" w14:textId="461BC9B6" w:rsidR="00F81FB7" w:rsidRDefault="00F81FB7" w:rsidP="00F81FB7">
      <w:r w:rsidRPr="00F81FB7">
        <w:t>5.</w:t>
      </w:r>
      <w:r w:rsidRPr="00F81FB7">
        <w:t>Apply Floyd’s Algorithm</w:t>
      </w:r>
    </w:p>
    <w:p w14:paraId="50D46048" w14:textId="55DE49CC" w:rsidR="00F81FB7" w:rsidRPr="00F81FB7" w:rsidRDefault="00F81FB7" w:rsidP="00F81FB7">
      <w:r>
        <w:t>6.</w:t>
      </w:r>
      <w:r w:rsidRPr="00F81FB7">
        <w:t xml:space="preserve">  Display shortest path distance from Router A to Router F.</w:t>
      </w:r>
    </w:p>
    <w:p w14:paraId="7E7E9560" w14:textId="4B893FFD" w:rsidR="00F81FB7" w:rsidRPr="00F81FB7" w:rsidRDefault="00F81FB7" w:rsidP="00F81FB7">
      <w:r>
        <w:t>7.</w:t>
      </w:r>
      <w:r w:rsidRPr="00F81FB7">
        <w:t xml:space="preserve">Simulate </w:t>
      </w:r>
      <w:r w:rsidRPr="00F81FB7">
        <w:rPr>
          <w:b/>
          <w:bCs/>
        </w:rPr>
        <w:t>link failure</w:t>
      </w:r>
      <w:r w:rsidRPr="00F81FB7">
        <w:t xml:space="preserve">: set </w:t>
      </w:r>
      <w:proofErr w:type="spellStart"/>
      <w:r w:rsidRPr="00F81FB7">
        <w:t>dist</w:t>
      </w:r>
      <w:proofErr w:type="spellEnd"/>
      <w:r w:rsidRPr="00F81FB7">
        <w:t xml:space="preserve">[B][D] = </w:t>
      </w:r>
      <w:proofErr w:type="spellStart"/>
      <w:r w:rsidRPr="00F81FB7">
        <w:t>dist</w:t>
      </w:r>
      <w:proofErr w:type="spellEnd"/>
      <w:r w:rsidRPr="00F81FB7">
        <w:t xml:space="preserve">[D][B] = </w:t>
      </w:r>
      <w:r w:rsidRPr="00F81FB7">
        <w:rPr>
          <w:rFonts w:ascii="Cambria Math" w:hAnsi="Cambria Math" w:cs="Cambria Math"/>
        </w:rPr>
        <w:t>∞</w:t>
      </w:r>
      <w:r w:rsidRPr="00F81FB7">
        <w:t>.</w:t>
      </w:r>
    </w:p>
    <w:p w14:paraId="5935814E" w14:textId="2A9574D4" w:rsidR="00F81FB7" w:rsidRPr="00F81FB7" w:rsidRDefault="00F81FB7" w:rsidP="00F81FB7">
      <w:r>
        <w:t>8.</w:t>
      </w:r>
      <w:r w:rsidRPr="00F81FB7">
        <w:t>Run Floyd’s Algorithm again to recompute all-pairs shortest paths.</w:t>
      </w:r>
    </w:p>
    <w:p w14:paraId="74AE69DF" w14:textId="47E9A3A7" w:rsidR="00F81FB7" w:rsidRPr="00F81FB7" w:rsidRDefault="00F81FB7" w:rsidP="00F81FB7">
      <w:r>
        <w:t>9.</w:t>
      </w:r>
      <w:r w:rsidRPr="00F81FB7">
        <w:t>Display shortest path distance from Router A to Router F after failure.</w:t>
      </w:r>
    </w:p>
    <w:p w14:paraId="6220765D" w14:textId="2B830474" w:rsidR="00F81FB7" w:rsidRPr="00F81FB7" w:rsidRDefault="00F81FB7" w:rsidP="00F81FB7">
      <w:r>
        <w:t>10.</w:t>
      </w:r>
      <w:r w:rsidRPr="00F81FB7">
        <w:t>End</w:t>
      </w:r>
    </w:p>
    <w:p w14:paraId="7623FF30" w14:textId="77777777" w:rsidR="00F81FB7" w:rsidRPr="00F81FB7" w:rsidRDefault="00F81FB7" w:rsidP="00F81FB7"/>
    <w:p w14:paraId="512C8894" w14:textId="255C3F39" w:rsidR="00F81FB7" w:rsidRDefault="00F81FB7" w:rsidP="00F81FB7">
      <w:pPr>
        <w:rPr>
          <w:b/>
          <w:bCs/>
        </w:rPr>
      </w:pPr>
      <w:r w:rsidRPr="00F81FB7">
        <w:rPr>
          <w:b/>
          <w:bCs/>
        </w:rPr>
        <w:lastRenderedPageBreak/>
        <w:drawing>
          <wp:inline distT="0" distB="0" distL="0" distR="0" wp14:anchorId="5EF22CCC" wp14:editId="66BFB403">
            <wp:extent cx="5943600" cy="8108315"/>
            <wp:effectExtent l="0" t="0" r="0" b="6985"/>
            <wp:docPr id="9220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0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4AB8BD0A" w:rsidR="0039757B" w:rsidRDefault="0039757B" w:rsidP="0039757B">
      <w:r>
        <w:lastRenderedPageBreak/>
        <w:t xml:space="preserve">Input: </w:t>
      </w:r>
    </w:p>
    <w:p w14:paraId="0E264674" w14:textId="77777777" w:rsidR="00F81FB7" w:rsidRDefault="00F81FB7" w:rsidP="00F81FB7">
      <w:r>
        <w:t>Routers: A, B, C, D, E, F</w:t>
      </w:r>
    </w:p>
    <w:p w14:paraId="6D697B2F" w14:textId="77777777" w:rsidR="00F81FB7" w:rsidRDefault="00F81FB7" w:rsidP="00F81FB7">
      <w:r>
        <w:t>Links:</w:t>
      </w:r>
    </w:p>
    <w:p w14:paraId="02A7B4A0" w14:textId="77777777" w:rsidR="00F81FB7" w:rsidRDefault="00F81FB7" w:rsidP="00F81FB7">
      <w:r>
        <w:t>A–B = 2</w:t>
      </w:r>
    </w:p>
    <w:p w14:paraId="76C90143" w14:textId="77777777" w:rsidR="00F81FB7" w:rsidRDefault="00F81FB7" w:rsidP="00F81FB7">
      <w:r>
        <w:t>A–D = 1</w:t>
      </w:r>
    </w:p>
    <w:p w14:paraId="18426ED1" w14:textId="77777777" w:rsidR="00F81FB7" w:rsidRDefault="00F81FB7" w:rsidP="00F81FB7">
      <w:r>
        <w:t>B–C = 3</w:t>
      </w:r>
    </w:p>
    <w:p w14:paraId="47A1FBB3" w14:textId="77777777" w:rsidR="00F81FB7" w:rsidRDefault="00F81FB7" w:rsidP="00F81FB7">
      <w:r>
        <w:t>B–D = 2</w:t>
      </w:r>
    </w:p>
    <w:p w14:paraId="2C41EF93" w14:textId="77777777" w:rsidR="00F81FB7" w:rsidRDefault="00F81FB7" w:rsidP="00F81FB7">
      <w:r>
        <w:t>C–D = 4</w:t>
      </w:r>
    </w:p>
    <w:p w14:paraId="7890A34E" w14:textId="77777777" w:rsidR="00F81FB7" w:rsidRDefault="00F81FB7" w:rsidP="00F81FB7">
      <w:r>
        <w:t>C–E = 5</w:t>
      </w:r>
    </w:p>
    <w:p w14:paraId="5FD5DD6C" w14:textId="77777777" w:rsidR="00F81FB7" w:rsidRDefault="00F81FB7" w:rsidP="00F81FB7">
      <w:r>
        <w:t>D–E = 3</w:t>
      </w:r>
    </w:p>
    <w:p w14:paraId="63BE45EC" w14:textId="77777777" w:rsidR="00F81FB7" w:rsidRDefault="00F81FB7" w:rsidP="00F81FB7">
      <w:r>
        <w:t>E–F = 2</w:t>
      </w:r>
    </w:p>
    <w:p w14:paraId="737EF4D1" w14:textId="4B8C62FC" w:rsidR="0039757B" w:rsidRDefault="0039757B" w:rsidP="00F81FB7">
      <w:r>
        <w:t>Output:</w:t>
      </w:r>
    </w:p>
    <w:p w14:paraId="51EF205B" w14:textId="5EE5B906" w:rsidR="0039757B" w:rsidRDefault="00F81FB7" w:rsidP="0039757B">
      <w:r w:rsidRPr="00F81FB7">
        <w:drawing>
          <wp:inline distT="0" distB="0" distL="0" distR="0" wp14:anchorId="2DF80C06" wp14:editId="24E1B2EA">
            <wp:extent cx="5943600" cy="877570"/>
            <wp:effectExtent l="0" t="0" r="0" b="0"/>
            <wp:docPr id="199280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0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701514AE" w14:textId="77777777" w:rsidR="0044363C" w:rsidRPr="0044363C" w:rsidRDefault="0044363C" w:rsidP="0044363C">
      <w:r w:rsidRPr="0044363C">
        <w:t>The program correctly implements Floyd’s Algorithm to calculate shortest paths in the router network.</w:t>
      </w:r>
    </w:p>
    <w:p w14:paraId="73C7388A" w14:textId="77777777" w:rsidR="0044363C" w:rsidRPr="0044363C" w:rsidRDefault="0044363C" w:rsidP="0044363C">
      <w:pPr>
        <w:numPr>
          <w:ilvl w:val="0"/>
          <w:numId w:val="14"/>
        </w:numPr>
      </w:pPr>
      <w:r w:rsidRPr="0044363C">
        <w:t xml:space="preserve">Before the </w:t>
      </w:r>
      <w:r w:rsidRPr="0044363C">
        <w:rPr>
          <w:b/>
          <w:bCs/>
        </w:rPr>
        <w:t>B–D link failure</w:t>
      </w:r>
      <w:r w:rsidRPr="0044363C">
        <w:t xml:space="preserve">, the shortest path from </w:t>
      </w:r>
      <w:r w:rsidRPr="0044363C">
        <w:rPr>
          <w:b/>
          <w:bCs/>
        </w:rPr>
        <w:t xml:space="preserve">Router A </w:t>
      </w:r>
      <w:r w:rsidRPr="0044363C">
        <w:rPr>
          <w:rFonts w:ascii="Arial" w:hAnsi="Arial" w:cs="Arial"/>
          <w:b/>
          <w:bCs/>
        </w:rPr>
        <w:t>→</w:t>
      </w:r>
      <w:r w:rsidRPr="0044363C">
        <w:rPr>
          <w:b/>
          <w:bCs/>
        </w:rPr>
        <w:t xml:space="preserve"> Router F = 5</w:t>
      </w:r>
      <w:r w:rsidRPr="0044363C">
        <w:t>.</w:t>
      </w:r>
    </w:p>
    <w:p w14:paraId="3CD1048A" w14:textId="77777777" w:rsidR="0044363C" w:rsidRPr="0044363C" w:rsidRDefault="0044363C" w:rsidP="0044363C">
      <w:pPr>
        <w:numPr>
          <w:ilvl w:val="0"/>
          <w:numId w:val="14"/>
        </w:numPr>
      </w:pPr>
      <w:r w:rsidRPr="0044363C">
        <w:t xml:space="preserve">After the </w:t>
      </w:r>
      <w:r w:rsidRPr="0044363C">
        <w:rPr>
          <w:b/>
          <w:bCs/>
        </w:rPr>
        <w:t>B–D link failure</w:t>
      </w:r>
      <w:r w:rsidRPr="0044363C">
        <w:t xml:space="preserve">, the shortest path increases to </w:t>
      </w:r>
      <w:r w:rsidRPr="0044363C">
        <w:rPr>
          <w:b/>
          <w:bCs/>
        </w:rPr>
        <w:t>6</w:t>
      </w:r>
      <w:r w:rsidRPr="0044363C">
        <w:t>.</w:t>
      </w:r>
    </w:p>
    <w:p w14:paraId="39A7E618" w14:textId="42CE1A0E" w:rsidR="0044363C" w:rsidRPr="0044363C" w:rsidRDefault="0044363C" w:rsidP="0044363C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468002B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Complexity: O(n³)</w:t>
      </w:r>
    </w:p>
    <w:p w14:paraId="44DB3056" w14:textId="77777777" w:rsidR="0044363C" w:rsidRPr="0044363C" w:rsidRDefault="0044363C" w:rsidP="0044363C">
      <w:pPr>
        <w:numPr>
          <w:ilvl w:val="0"/>
          <w:numId w:val="15"/>
        </w:num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436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 Complexity: O(n²)</w:t>
      </w: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62565"/>
    <w:multiLevelType w:val="multilevel"/>
    <w:tmpl w:val="B810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57899"/>
    <w:multiLevelType w:val="multilevel"/>
    <w:tmpl w:val="A12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C2361"/>
    <w:multiLevelType w:val="hybridMultilevel"/>
    <w:tmpl w:val="F94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51C6E"/>
    <w:multiLevelType w:val="multilevel"/>
    <w:tmpl w:val="C2E0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F4ACA"/>
    <w:multiLevelType w:val="multilevel"/>
    <w:tmpl w:val="E98E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65B27"/>
    <w:multiLevelType w:val="multilevel"/>
    <w:tmpl w:val="4C3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E02A0"/>
    <w:multiLevelType w:val="multilevel"/>
    <w:tmpl w:val="BCE4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9009F"/>
    <w:multiLevelType w:val="multilevel"/>
    <w:tmpl w:val="0CB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52837"/>
    <w:multiLevelType w:val="multilevel"/>
    <w:tmpl w:val="0DC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50C9C"/>
    <w:multiLevelType w:val="hybridMultilevel"/>
    <w:tmpl w:val="E194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2532F"/>
    <w:multiLevelType w:val="multilevel"/>
    <w:tmpl w:val="179A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1F15D5"/>
    <w:multiLevelType w:val="multilevel"/>
    <w:tmpl w:val="9778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772304">
    <w:abstractNumId w:val="0"/>
  </w:num>
  <w:num w:numId="2" w16cid:durableId="1666081178">
    <w:abstractNumId w:val="11"/>
  </w:num>
  <w:num w:numId="3" w16cid:durableId="172305693">
    <w:abstractNumId w:val="13"/>
  </w:num>
  <w:num w:numId="4" w16cid:durableId="750345856">
    <w:abstractNumId w:val="3"/>
  </w:num>
  <w:num w:numId="5" w16cid:durableId="140586435">
    <w:abstractNumId w:val="10"/>
  </w:num>
  <w:num w:numId="6" w16cid:durableId="1603953161">
    <w:abstractNumId w:val="8"/>
  </w:num>
  <w:num w:numId="7" w16cid:durableId="84301599">
    <w:abstractNumId w:val="9"/>
  </w:num>
  <w:num w:numId="8" w16cid:durableId="1696073047">
    <w:abstractNumId w:val="6"/>
  </w:num>
  <w:num w:numId="9" w16cid:durableId="94593655">
    <w:abstractNumId w:val="4"/>
  </w:num>
  <w:num w:numId="10" w16cid:durableId="262999841">
    <w:abstractNumId w:val="7"/>
  </w:num>
  <w:num w:numId="11" w16cid:durableId="44260638">
    <w:abstractNumId w:val="1"/>
  </w:num>
  <w:num w:numId="12" w16cid:durableId="235744296">
    <w:abstractNumId w:val="14"/>
  </w:num>
  <w:num w:numId="13" w16cid:durableId="1808663866">
    <w:abstractNumId w:val="12"/>
  </w:num>
  <w:num w:numId="14" w16cid:durableId="175314808">
    <w:abstractNumId w:val="2"/>
  </w:num>
  <w:num w:numId="15" w16cid:durableId="954479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90368"/>
    <w:rsid w:val="000B0FAC"/>
    <w:rsid w:val="000C0302"/>
    <w:rsid w:val="000C690A"/>
    <w:rsid w:val="003073C7"/>
    <w:rsid w:val="00377F1F"/>
    <w:rsid w:val="0039757B"/>
    <w:rsid w:val="0044363C"/>
    <w:rsid w:val="004C69CB"/>
    <w:rsid w:val="0058276C"/>
    <w:rsid w:val="00646C8C"/>
    <w:rsid w:val="006C0B03"/>
    <w:rsid w:val="00711F4C"/>
    <w:rsid w:val="0081536E"/>
    <w:rsid w:val="00827BAB"/>
    <w:rsid w:val="008C20B2"/>
    <w:rsid w:val="008D35A1"/>
    <w:rsid w:val="00943E9B"/>
    <w:rsid w:val="00AD28D1"/>
    <w:rsid w:val="00CA1810"/>
    <w:rsid w:val="00E4592A"/>
    <w:rsid w:val="00F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0B0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C03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0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nithish s</cp:lastModifiedBy>
  <cp:revision>2</cp:revision>
  <dcterms:created xsi:type="dcterms:W3CDTF">2025-09-01T07:44:00Z</dcterms:created>
  <dcterms:modified xsi:type="dcterms:W3CDTF">2025-09-01T07:44:00Z</dcterms:modified>
</cp:coreProperties>
</file>