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3F2B8" w14:textId="77777777" w:rsidR="00A40F7E" w:rsidRPr="00A40F7E" w:rsidRDefault="00A40F7E" w:rsidP="00A40F7E">
      <w:pPr>
        <w:rPr>
          <w:b/>
          <w:bCs/>
        </w:rPr>
      </w:pPr>
      <w:r w:rsidRPr="00A40F7E">
        <w:rPr>
          <w:b/>
          <w:bCs/>
        </w:rPr>
        <w:t>WEEK 1 TASK REPORT</w:t>
      </w:r>
    </w:p>
    <w:p w14:paraId="26135E07" w14:textId="77777777" w:rsidR="00A40F7E" w:rsidRPr="00A40F7E" w:rsidRDefault="00A40F7E" w:rsidP="00A40F7E">
      <w:pPr>
        <w:rPr>
          <w:b/>
          <w:bCs/>
        </w:rPr>
      </w:pPr>
      <w:r w:rsidRPr="00A40F7E">
        <w:rPr>
          <w:b/>
          <w:bCs/>
        </w:rPr>
        <w:t>Data Acquisition, Cleaning, and Preprocessing Using Python</w:t>
      </w:r>
    </w:p>
    <w:p w14:paraId="500AFC92" w14:textId="3AB8C759" w:rsidR="00A40F7E" w:rsidRPr="00A40F7E" w:rsidRDefault="00A40F7E" w:rsidP="00A40F7E">
      <w:r w:rsidRPr="00A40F7E">
        <w:rPr>
          <w:b/>
          <w:bCs/>
        </w:rPr>
        <w:t>Submitted By:</w:t>
      </w:r>
      <w:r w:rsidRPr="00A40F7E">
        <w:t xml:space="preserve"> [</w:t>
      </w:r>
      <w:r>
        <w:t>Rahul Prajapati</w:t>
      </w:r>
      <w:r w:rsidRPr="00A40F7E">
        <w:t>]</w:t>
      </w:r>
    </w:p>
    <w:p w14:paraId="5088588F" w14:textId="69FA0A5C" w:rsidR="00A40F7E" w:rsidRPr="00A40F7E" w:rsidRDefault="00A40F7E" w:rsidP="00A40F7E">
      <w:r w:rsidRPr="00A40F7E">
        <w:rPr>
          <w:b/>
          <w:bCs/>
        </w:rPr>
        <w:t>Internship Program:</w:t>
      </w:r>
      <w:r w:rsidRPr="00A40F7E">
        <w:t xml:space="preserve"> [</w:t>
      </w:r>
      <w:proofErr w:type="spellStart"/>
      <w:r>
        <w:t>Yuva</w:t>
      </w:r>
      <w:proofErr w:type="spellEnd"/>
      <w:r>
        <w:t xml:space="preserve"> Internship </w:t>
      </w:r>
      <w:r w:rsidRPr="00A40F7E">
        <w:t>]</w:t>
      </w:r>
    </w:p>
    <w:p w14:paraId="19BA58E4" w14:textId="77777777" w:rsidR="00A40F7E" w:rsidRPr="00A40F7E" w:rsidRDefault="00A40F7E" w:rsidP="00A40F7E">
      <w:r w:rsidRPr="00A40F7E">
        <w:rPr>
          <w:b/>
          <w:bCs/>
        </w:rPr>
        <w:t>Task:</w:t>
      </w:r>
      <w:r w:rsidRPr="00A40F7E">
        <w:t xml:space="preserve"> Week 1 — Data Acquisition, Cleaning, and Preprocessing</w:t>
      </w:r>
    </w:p>
    <w:p w14:paraId="1CF0EEBC" w14:textId="77777777" w:rsidR="00A40F7E" w:rsidRPr="00A40F7E" w:rsidRDefault="00A40F7E" w:rsidP="00A40F7E">
      <w:r w:rsidRPr="00A40F7E">
        <w:rPr>
          <w:b/>
          <w:bCs/>
        </w:rPr>
        <w:t>Tools and Technologies:</w:t>
      </w:r>
      <w:r w:rsidRPr="00A40F7E">
        <w:t xml:space="preserve"> Python, Google </w:t>
      </w:r>
      <w:proofErr w:type="spellStart"/>
      <w:r w:rsidRPr="00A40F7E">
        <w:t>Colab</w:t>
      </w:r>
      <w:proofErr w:type="spellEnd"/>
      <w:r w:rsidRPr="00A40F7E">
        <w:t>, Pandas, NumPy</w:t>
      </w:r>
    </w:p>
    <w:p w14:paraId="620355D9" w14:textId="77777777" w:rsidR="00A40F7E" w:rsidRPr="00A40F7E" w:rsidRDefault="00A40F7E" w:rsidP="00A40F7E">
      <w:r w:rsidRPr="00A40F7E">
        <w:rPr>
          <w:b/>
          <w:bCs/>
        </w:rPr>
        <w:t>Dataset:</w:t>
      </w:r>
      <w:r w:rsidRPr="00A40F7E">
        <w:t xml:space="preserve"> Titanic Passenger Dataset</w:t>
      </w:r>
    </w:p>
    <w:p w14:paraId="72D7A2A2" w14:textId="77777777" w:rsidR="003850D4" w:rsidRDefault="003850D4"/>
    <w:p w14:paraId="3252ABD5" w14:textId="77777777" w:rsidR="00A40F7E" w:rsidRDefault="00A40F7E"/>
    <w:p w14:paraId="3EDDD41A" w14:textId="77777777" w:rsidR="00A40F7E" w:rsidRDefault="00A40F7E"/>
    <w:p w14:paraId="3C5300E1" w14:textId="77777777" w:rsidR="00A40F7E" w:rsidRDefault="00A40F7E"/>
    <w:p w14:paraId="078DFA26" w14:textId="77777777" w:rsidR="00A40F7E" w:rsidRDefault="00A40F7E"/>
    <w:p w14:paraId="01CDD0BB" w14:textId="77777777" w:rsidR="00A40F7E" w:rsidRPr="00A40F7E" w:rsidRDefault="00A40F7E" w:rsidP="00A40F7E">
      <w:pPr>
        <w:rPr>
          <w:b/>
          <w:bCs/>
        </w:rPr>
      </w:pPr>
      <w:r w:rsidRPr="00A40F7E">
        <w:rPr>
          <w:b/>
          <w:bCs/>
        </w:rPr>
        <w:t>1. Introduction</w:t>
      </w:r>
    </w:p>
    <w:p w14:paraId="4FCD492F" w14:textId="77777777" w:rsidR="00A40F7E" w:rsidRPr="00A40F7E" w:rsidRDefault="00A40F7E" w:rsidP="00A40F7E">
      <w:r w:rsidRPr="00A40F7E">
        <w:t>Data is an important resource for decision-making, statistical analysis, and machine learning applications. However, real-world datasets often contain missing values, duplicate records, inconsistent entries, and unusual observations. These data quality issues can affect the reliability and accuracy of analytical results.</w:t>
      </w:r>
    </w:p>
    <w:p w14:paraId="117D7336" w14:textId="77777777" w:rsidR="00A40F7E" w:rsidRPr="00A40F7E" w:rsidRDefault="00A40F7E" w:rsidP="00A40F7E">
      <w:r w:rsidRPr="00A40F7E">
        <w:t>Data acquisition, cleaning, and preprocessing are essential steps in the data analysis workflow. Data acquisition involves collecting data from a reliable source. Data cleaning focuses on identifying and handling data quality issues, while preprocessing prepares the dataset for further analysis.</w:t>
      </w:r>
    </w:p>
    <w:p w14:paraId="14B98EA6" w14:textId="77777777" w:rsidR="00A40F7E" w:rsidRPr="00A40F7E" w:rsidRDefault="00A40F7E" w:rsidP="00A40F7E">
      <w:r w:rsidRPr="00A40F7E">
        <w:t xml:space="preserve">In this project, Python is used to acquire, explore, clean, and preprocess a publicly available dataset. The Pandas and NumPy libraries are used for data manipulation and numerical operations. Google </w:t>
      </w:r>
      <w:proofErr w:type="spellStart"/>
      <w:r w:rsidRPr="00A40F7E">
        <w:t>Colab</w:t>
      </w:r>
      <w:proofErr w:type="spellEnd"/>
      <w:r w:rsidRPr="00A40F7E">
        <w:t xml:space="preserve"> is used as the programming environment to execute Python code and document the results.</w:t>
      </w:r>
    </w:p>
    <w:p w14:paraId="2DA23A57" w14:textId="77777777" w:rsidR="00A40F7E" w:rsidRPr="00A40F7E" w:rsidRDefault="00A40F7E" w:rsidP="00A40F7E">
      <w:r w:rsidRPr="00A40F7E">
        <w:t>The project also explains the reasons behind the selected cleaning methods, validates the processed dataset, and discusses how preprocessing decisions may influence subsequent analysis.</w:t>
      </w:r>
    </w:p>
    <w:p w14:paraId="43A4F2BF" w14:textId="77777777" w:rsidR="00A40F7E" w:rsidRPr="00A40F7E" w:rsidRDefault="00A40F7E" w:rsidP="00A40F7E">
      <w:pPr>
        <w:rPr>
          <w:b/>
          <w:bCs/>
        </w:rPr>
      </w:pPr>
      <w:r w:rsidRPr="00A40F7E">
        <w:rPr>
          <w:b/>
          <w:bCs/>
        </w:rPr>
        <w:t>2. Objectives</w:t>
      </w:r>
    </w:p>
    <w:p w14:paraId="2A016CBE" w14:textId="77777777" w:rsidR="00A40F7E" w:rsidRPr="00A40F7E" w:rsidRDefault="00A40F7E" w:rsidP="00A40F7E">
      <w:r w:rsidRPr="00A40F7E">
        <w:t>The main objectives of this task are:</w:t>
      </w:r>
    </w:p>
    <w:p w14:paraId="13B58952" w14:textId="77777777" w:rsidR="00A40F7E" w:rsidRPr="00A40F7E" w:rsidRDefault="00A40F7E" w:rsidP="00A40F7E">
      <w:pPr>
        <w:numPr>
          <w:ilvl w:val="0"/>
          <w:numId w:val="1"/>
        </w:numPr>
      </w:pPr>
      <w:r w:rsidRPr="00A40F7E">
        <w:t>To select and acquire a publicly available dataset from a reliable source.</w:t>
      </w:r>
    </w:p>
    <w:p w14:paraId="3661CF87" w14:textId="77777777" w:rsidR="00A40F7E" w:rsidRPr="00A40F7E" w:rsidRDefault="00A40F7E" w:rsidP="00A40F7E">
      <w:pPr>
        <w:numPr>
          <w:ilvl w:val="0"/>
          <w:numId w:val="1"/>
        </w:numPr>
      </w:pPr>
      <w:r w:rsidRPr="00A40F7E">
        <w:lastRenderedPageBreak/>
        <w:t>To explore the dataset's structure, columns, data types, and basic statistics.</w:t>
      </w:r>
    </w:p>
    <w:p w14:paraId="6163457C" w14:textId="77777777" w:rsidR="00A40F7E" w:rsidRPr="00A40F7E" w:rsidRDefault="00A40F7E" w:rsidP="00A40F7E">
      <w:pPr>
        <w:numPr>
          <w:ilvl w:val="0"/>
          <w:numId w:val="1"/>
        </w:numPr>
      </w:pPr>
      <w:r w:rsidRPr="00A40F7E">
        <w:t>To identify missing values and select appropriate methods to handle them.</w:t>
      </w:r>
    </w:p>
    <w:p w14:paraId="386D7EEA" w14:textId="77777777" w:rsidR="00A40F7E" w:rsidRPr="00A40F7E" w:rsidRDefault="00A40F7E" w:rsidP="00A40F7E">
      <w:pPr>
        <w:numPr>
          <w:ilvl w:val="0"/>
          <w:numId w:val="1"/>
        </w:numPr>
      </w:pPr>
      <w:r w:rsidRPr="00A40F7E">
        <w:t>To detect duplicate records and inconsistent data entries.</w:t>
      </w:r>
    </w:p>
    <w:p w14:paraId="5BAA9AD1" w14:textId="77777777" w:rsidR="00A40F7E" w:rsidRPr="00A40F7E" w:rsidRDefault="00A40F7E" w:rsidP="00A40F7E">
      <w:pPr>
        <w:numPr>
          <w:ilvl w:val="0"/>
          <w:numId w:val="1"/>
        </w:numPr>
      </w:pPr>
      <w:r w:rsidRPr="00A40F7E">
        <w:t>To identify and investigate potential outliers.</w:t>
      </w:r>
    </w:p>
    <w:p w14:paraId="3B022C87" w14:textId="77777777" w:rsidR="00A40F7E" w:rsidRPr="00A40F7E" w:rsidRDefault="00A40F7E" w:rsidP="00A40F7E">
      <w:pPr>
        <w:numPr>
          <w:ilvl w:val="0"/>
          <w:numId w:val="1"/>
        </w:numPr>
      </w:pPr>
      <w:r w:rsidRPr="00A40F7E">
        <w:t>To apply suitable data cleaning and preprocessing techniques using Python.</w:t>
      </w:r>
    </w:p>
    <w:p w14:paraId="5D730065" w14:textId="77777777" w:rsidR="00A40F7E" w:rsidRPr="00A40F7E" w:rsidRDefault="00A40F7E" w:rsidP="00A40F7E">
      <w:pPr>
        <w:numPr>
          <w:ilvl w:val="0"/>
          <w:numId w:val="1"/>
        </w:numPr>
      </w:pPr>
      <w:r w:rsidRPr="00A40F7E">
        <w:t>To validate the processed dataset and save it for further analysis.</w:t>
      </w:r>
    </w:p>
    <w:p w14:paraId="1FE31C3A" w14:textId="77777777" w:rsidR="00A40F7E" w:rsidRPr="00A40F7E" w:rsidRDefault="00A40F7E" w:rsidP="00A40F7E">
      <w:pPr>
        <w:numPr>
          <w:ilvl w:val="0"/>
          <w:numId w:val="1"/>
        </w:numPr>
      </w:pPr>
      <w:r w:rsidRPr="00A40F7E">
        <w:t>To document the complete workflow using Python code, outputs, explanations, and screenshots.</w:t>
      </w:r>
    </w:p>
    <w:p w14:paraId="66BEA85F" w14:textId="77777777" w:rsidR="00A40F7E" w:rsidRPr="00A40F7E" w:rsidRDefault="00A40F7E" w:rsidP="00A40F7E">
      <w:pPr>
        <w:numPr>
          <w:ilvl w:val="0"/>
          <w:numId w:val="1"/>
        </w:numPr>
      </w:pPr>
      <w:r w:rsidRPr="00A40F7E">
        <w:t>To understand the potential impact of data preprocessing on subsequent analytical results.</w:t>
      </w:r>
    </w:p>
    <w:p w14:paraId="73F77DFF" w14:textId="77777777" w:rsidR="00A40F7E" w:rsidRDefault="00A40F7E"/>
    <w:p w14:paraId="702DCE7B" w14:textId="77777777" w:rsidR="00A40F7E" w:rsidRDefault="00A40F7E"/>
    <w:p w14:paraId="6E8D4E37" w14:textId="77777777" w:rsidR="00613937" w:rsidRPr="00613937" w:rsidRDefault="00613937" w:rsidP="00613937">
      <w:pPr>
        <w:rPr>
          <w:b/>
          <w:bCs/>
        </w:rPr>
      </w:pPr>
      <w:r w:rsidRPr="00613937">
        <w:rPr>
          <w:b/>
          <w:bCs/>
        </w:rPr>
        <w:t>3. Dataset Description and Initial Exploration</w:t>
      </w:r>
    </w:p>
    <w:p w14:paraId="3DFE8A4B" w14:textId="77777777" w:rsidR="00613937" w:rsidRPr="00613937" w:rsidRDefault="00613937" w:rsidP="00613937">
      <w:r w:rsidRPr="00613937">
        <w:t xml:space="preserve">The Titanic passenger dataset was selected for this data acquisition and preprocessing task. The dataset was obtained in CSV format and loaded into Google </w:t>
      </w:r>
      <w:proofErr w:type="spellStart"/>
      <w:r w:rsidRPr="00613937">
        <w:t>Colab</w:t>
      </w:r>
      <w:proofErr w:type="spellEnd"/>
      <w:r w:rsidRPr="00613937">
        <w:t xml:space="preserve"> using the Pandas library in Python.</w:t>
      </w:r>
    </w:p>
    <w:p w14:paraId="690C31E4" w14:textId="77777777" w:rsidR="00613937" w:rsidRPr="00613937" w:rsidRDefault="00613937" w:rsidP="00613937">
      <w:r w:rsidRPr="00613937">
        <w:t xml:space="preserve">The initial inspection showed that the dataset contains </w:t>
      </w:r>
      <w:r w:rsidRPr="00613937">
        <w:rPr>
          <w:b/>
          <w:bCs/>
        </w:rPr>
        <w:t>891 rows and 12 columns</w:t>
      </w:r>
      <w:r w:rsidRPr="00613937">
        <w:t>. Each row represents a passenger, while the columns contain information such as passenger ID, survival status, passenger class, name, gender, age, family relationships, ticket number, fare, cabin, and port of embarkation.</w:t>
      </w:r>
    </w:p>
    <w:p w14:paraId="13E2DF15" w14:textId="77777777" w:rsidR="00613937" w:rsidRPr="00613937" w:rsidRDefault="00613937" w:rsidP="00613937">
      <w:r w:rsidRPr="00613937">
        <w:t xml:space="preserve">The dataset contains both numerical and categorical attributes. Numerical attributes include Age, Fare, </w:t>
      </w:r>
      <w:proofErr w:type="spellStart"/>
      <w:r w:rsidRPr="00613937">
        <w:t>SibSp</w:t>
      </w:r>
      <w:proofErr w:type="spellEnd"/>
      <w:r w:rsidRPr="00613937">
        <w:t>, and Parch, while categorical attributes include Sex, Embarked, Ticket, and Cabin. The Survived column indicates whether a passenger survived.</w:t>
      </w:r>
    </w:p>
    <w:p w14:paraId="0194E7A6" w14:textId="77777777" w:rsidR="00613937" w:rsidRPr="00613937" w:rsidRDefault="00613937" w:rsidP="00613937">
      <w:r w:rsidRPr="00613937">
        <w:t>Initial exploration was performed using Pandas functions to inspect the dataset structure, column names, data types, descriptive statistics, and missing values. This step helps identify data quality issues before applying cleaning and preprocessing techniques.</w:t>
      </w:r>
    </w:p>
    <w:p w14:paraId="48877590" w14:textId="77777777" w:rsidR="00613937" w:rsidRPr="00613937" w:rsidRDefault="00613937" w:rsidP="00613937">
      <w:r w:rsidRPr="00613937">
        <w:t>The findings from this inspection were used to plan the next stages of data cleaning, including handling missing values, checking duplicate records, validating data types, and examining potential outliers.</w:t>
      </w:r>
    </w:p>
    <w:p w14:paraId="5CECC52D" w14:textId="77777777" w:rsidR="00613937" w:rsidRDefault="00613937"/>
    <w:p w14:paraId="04FD1A4F" w14:textId="77777777" w:rsidR="00613937" w:rsidRPr="00613937" w:rsidRDefault="00613937" w:rsidP="00613937">
      <w:pPr>
        <w:rPr>
          <w:b/>
          <w:bCs/>
        </w:rPr>
      </w:pPr>
      <w:r w:rsidRPr="00613937">
        <w:rPr>
          <w:b/>
          <w:bCs/>
        </w:rPr>
        <w:t>4. Missing Value Analysis and Treatment</w:t>
      </w:r>
    </w:p>
    <w:p w14:paraId="7CE6EF35" w14:textId="77777777" w:rsidR="00613937" w:rsidRPr="00613937" w:rsidRDefault="00613937" w:rsidP="00613937">
      <w:r w:rsidRPr="00613937">
        <w:lastRenderedPageBreak/>
        <w:t>During the initial inspection, missing values were identified in three columns of the Titanic dataset. The Age column contained 177 missing values, the Cabin column contained 687 missing values, and the Embarked column contained 2 missing values.</w:t>
      </w:r>
    </w:p>
    <w:p w14:paraId="4273D265" w14:textId="77777777" w:rsidR="00613937" w:rsidRPr="00613937" w:rsidRDefault="00613937" w:rsidP="00613937">
      <w:r w:rsidRPr="00613937">
        <w:t>The missing values were handled using column-specific preprocessing techniques. Missing Age values were replaced with the median age calculated from the available records. The median was selected because it is less sensitive to extreme observations than the mean.</w:t>
      </w:r>
    </w:p>
    <w:p w14:paraId="705B3632" w14:textId="77777777" w:rsidR="00613937" w:rsidRPr="00613937" w:rsidRDefault="00613937" w:rsidP="00613937">
      <w:r w:rsidRPr="00613937">
        <w:t>The two missing values in the Embarked column were replaced with the mode, which represents the most frequently occurring embarkation category. This approach was suitable because Embarked is categorical data and only two values were missing.</w:t>
      </w:r>
    </w:p>
    <w:p w14:paraId="763AFD45" w14:textId="77777777" w:rsidR="00613937" w:rsidRPr="00613937" w:rsidRDefault="00613937" w:rsidP="00613937">
      <w:r w:rsidRPr="00613937">
        <w:t>The Cabin column contained a large number of missing values. Instead of deleting the column or removing a large number of passenger records, missing cabin entries were replaced with the label "Unknown". This preserves all passenger records while explicitly identifying unavailable cabin information.</w:t>
      </w:r>
    </w:p>
    <w:p w14:paraId="5013297D" w14:textId="77777777" w:rsidR="00613937" w:rsidRPr="00613937" w:rsidRDefault="00613937" w:rsidP="00613937">
      <w:r w:rsidRPr="00613937">
        <w:t>After applying these operations, the missing-value counts were checked again to verify the results. The dataset retained its original dimensions of 891 rows and 12 columns. These preprocessing decisions improved data completeness while minimizing unnecessary data loss.</w:t>
      </w:r>
    </w:p>
    <w:p w14:paraId="26BB1B06" w14:textId="77777777" w:rsidR="00613937" w:rsidRDefault="00613937"/>
    <w:p w14:paraId="67CBA435" w14:textId="77777777" w:rsidR="00613937" w:rsidRPr="00613937" w:rsidRDefault="00613937" w:rsidP="00613937">
      <w:pPr>
        <w:rPr>
          <w:b/>
          <w:bCs/>
        </w:rPr>
      </w:pPr>
      <w:r w:rsidRPr="00613937">
        <w:rPr>
          <w:b/>
          <w:bCs/>
        </w:rPr>
        <w:t>5. Duplicate Records and Data Consistency Checks</w:t>
      </w:r>
    </w:p>
    <w:p w14:paraId="0A6767A3" w14:textId="77777777" w:rsidR="00613937" w:rsidRPr="00613937" w:rsidRDefault="00613937" w:rsidP="00613937">
      <w:r w:rsidRPr="00613937">
        <w:t xml:space="preserve">After handling missing values, duplicate records and categorical consistency were examined using Pandas. The duplicated() function was used to identify complete duplicate rows, while the </w:t>
      </w:r>
      <w:proofErr w:type="spellStart"/>
      <w:r w:rsidRPr="00613937">
        <w:t>PassengerId</w:t>
      </w:r>
      <w:proofErr w:type="spellEnd"/>
      <w:r w:rsidRPr="00613937">
        <w:t xml:space="preserve"> column was checked to verify the uniqueness of passenger identifiers.</w:t>
      </w:r>
    </w:p>
    <w:p w14:paraId="3BFF9EA6" w14:textId="77777777" w:rsidR="00613937" w:rsidRPr="00613937" w:rsidRDefault="00613937" w:rsidP="00613937">
      <w:r w:rsidRPr="00613937">
        <w:t xml:space="preserve">The unique values in the Sex and Embarked columns were inspected to identify unexpected categories or inconsistent entries. In addition, validation checks were performed on the Survived and </w:t>
      </w:r>
      <w:proofErr w:type="spellStart"/>
      <w:r w:rsidRPr="00613937">
        <w:t>Pclass</w:t>
      </w:r>
      <w:proofErr w:type="spellEnd"/>
      <w:r w:rsidRPr="00613937">
        <w:t xml:space="preserve"> columns. Survived was expected to contain only 0 and 1, while </w:t>
      </w:r>
      <w:proofErr w:type="spellStart"/>
      <w:r w:rsidRPr="00613937">
        <w:t>Pclass</w:t>
      </w:r>
      <w:proofErr w:type="spellEnd"/>
      <w:r w:rsidRPr="00613937">
        <w:t xml:space="preserve"> was expected to contain 1, 2, and 3.</w:t>
      </w:r>
    </w:p>
    <w:p w14:paraId="58761641" w14:textId="77777777" w:rsidR="00613937" w:rsidRPr="00613937" w:rsidRDefault="00613937" w:rsidP="00613937">
      <w:r w:rsidRPr="00613937">
        <w:t>These checks help identify data quality problems that may affect later analysis. Any cleaning action should be based on the actual results rather than removing records without verification.</w:t>
      </w:r>
    </w:p>
    <w:p w14:paraId="45408E2F" w14:textId="77777777" w:rsidR="00613937" w:rsidRPr="00613937" w:rsidRDefault="00613937" w:rsidP="00613937">
      <w:r w:rsidRPr="00613937">
        <w:t>The results of these checks were recorded to assess whether additional corrections were required before proceeding to outlier analysis and final validation.</w:t>
      </w:r>
    </w:p>
    <w:p w14:paraId="32D2DF34" w14:textId="77777777" w:rsidR="00613937" w:rsidRDefault="00613937"/>
    <w:p w14:paraId="7EAD1C9E" w14:textId="77777777" w:rsidR="00613937" w:rsidRPr="00613937" w:rsidRDefault="00613937" w:rsidP="00613937">
      <w:pPr>
        <w:rPr>
          <w:b/>
          <w:bCs/>
        </w:rPr>
      </w:pPr>
      <w:r w:rsidRPr="00613937">
        <w:rPr>
          <w:b/>
          <w:bCs/>
        </w:rPr>
        <w:t>5.1 Results of Data Consistency Checks</w:t>
      </w:r>
    </w:p>
    <w:p w14:paraId="522FE30B" w14:textId="77777777" w:rsidR="00613937" w:rsidRPr="00613937" w:rsidRDefault="00613937" w:rsidP="00613937">
      <w:r w:rsidRPr="00613937">
        <w:lastRenderedPageBreak/>
        <w:t xml:space="preserve">The duplicate record analysis identified zero complete duplicate rows. The </w:t>
      </w:r>
      <w:proofErr w:type="spellStart"/>
      <w:r w:rsidRPr="00613937">
        <w:t>PassengerId</w:t>
      </w:r>
      <w:proofErr w:type="spellEnd"/>
      <w:r w:rsidRPr="00613937">
        <w:t xml:space="preserve"> column also contained zero duplicate identifiers, confirming that each passenger record had a unique ID.</w:t>
      </w:r>
    </w:p>
    <w:p w14:paraId="12260154" w14:textId="77777777" w:rsidR="00613937" w:rsidRPr="00613937" w:rsidRDefault="00613937" w:rsidP="00613937">
      <w:r w:rsidRPr="00613937">
        <w:t xml:space="preserve">The Sex column contained only two categories: male and female. The Embarked column contained three categories: S, C, and Q. Validation checks found no invalid values in the Sex, Survived, or </w:t>
      </w:r>
      <w:proofErr w:type="spellStart"/>
      <w:r w:rsidRPr="00613937">
        <w:t>Pclass</w:t>
      </w:r>
      <w:proofErr w:type="spellEnd"/>
      <w:r w:rsidRPr="00613937">
        <w:t xml:space="preserve"> columns.</w:t>
      </w:r>
    </w:p>
    <w:p w14:paraId="570DAF4F" w14:textId="77777777" w:rsidR="00613937" w:rsidRPr="00613937" w:rsidRDefault="00613937" w:rsidP="00613937">
      <w:r w:rsidRPr="00613937">
        <w:t>Since no duplicate records or invalid values were detected in these checks, no deletion or correction was required. These results indicate that the examined columns were consistent with the expected dataset values.</w:t>
      </w:r>
    </w:p>
    <w:p w14:paraId="67D63B43" w14:textId="77777777" w:rsidR="00613937" w:rsidRDefault="00613937"/>
    <w:p w14:paraId="60A648B8" w14:textId="77777777" w:rsidR="007F516E" w:rsidRPr="007F516E" w:rsidRDefault="007F516E" w:rsidP="007F516E">
      <w:pPr>
        <w:rPr>
          <w:b/>
          <w:bCs/>
        </w:rPr>
      </w:pPr>
      <w:r w:rsidRPr="007F516E">
        <w:rPr>
          <w:b/>
          <w:bCs/>
        </w:rPr>
        <w:t>6. Outlier Detection Using the IQR Method</w:t>
      </w:r>
    </w:p>
    <w:p w14:paraId="6640B367" w14:textId="77777777" w:rsidR="007F516E" w:rsidRPr="007F516E" w:rsidRDefault="007F516E" w:rsidP="007F516E">
      <w:r w:rsidRPr="007F516E">
        <w:t xml:space="preserve">Potential outliers were identified in the Age, Fare, </w:t>
      </w:r>
      <w:proofErr w:type="spellStart"/>
      <w:r w:rsidRPr="007F516E">
        <w:t>SibSp</w:t>
      </w:r>
      <w:proofErr w:type="spellEnd"/>
      <w:r w:rsidRPr="007F516E">
        <w:t>, and Parch columns using the Interquartile Range (IQR) method. The IQR was calculated by subtracting the first quartile (Q1) from the third quartile (Q3). Observations below Q1 − 1.5 × IQR or above Q3 + 1.5 × IQR were flagged as potential outliers.</w:t>
      </w:r>
    </w:p>
    <w:p w14:paraId="5B2F5A39" w14:textId="77777777" w:rsidR="007F516E" w:rsidRPr="007F516E" w:rsidRDefault="007F516E" w:rsidP="007F516E">
      <w:r w:rsidRPr="007F516E">
        <w:t xml:space="preserve">The analysis identified 66 potential outliers in Age, 116 in Fare, 46 in </w:t>
      </w:r>
      <w:proofErr w:type="spellStart"/>
      <w:r w:rsidRPr="007F516E">
        <w:t>SibSp</w:t>
      </w:r>
      <w:proofErr w:type="spellEnd"/>
      <w:r w:rsidRPr="007F516E">
        <w:t>, and 213 in Parch. The results indicate that some observations lie outside the ranges defined by the IQR rule.</w:t>
      </w:r>
    </w:p>
    <w:p w14:paraId="42A51473" w14:textId="77777777" w:rsidR="007F516E" w:rsidRPr="007F516E" w:rsidRDefault="007F516E" w:rsidP="007F516E">
      <w:r w:rsidRPr="007F516E">
        <w:t>However, these observations were not automatically removed. Unusually high fares, older passenger ages, and larger family sizes may represent genuine records rather than data entry errors. In the Parch column, both quartiles were zero, resulting in an IQR of zero and causing all non-zero values to be flagged by this rule.</w:t>
      </w:r>
    </w:p>
    <w:p w14:paraId="520E4E27" w14:textId="77777777" w:rsidR="007F516E" w:rsidRPr="007F516E" w:rsidRDefault="007F516E" w:rsidP="007F516E">
      <w:r w:rsidRPr="007F516E">
        <w:t>Therefore, the outlier detection results were documented, while the original observations were retained to avoid unnecessary information loss. The IQR method was used as a screening technique rather than as proof that the flagged values were incorrect.</w:t>
      </w:r>
    </w:p>
    <w:p w14:paraId="4FF8110C" w14:textId="77777777" w:rsidR="007F516E" w:rsidRDefault="007F516E"/>
    <w:p w14:paraId="5523671C" w14:textId="77777777" w:rsidR="007F516E" w:rsidRPr="007F516E" w:rsidRDefault="007F516E" w:rsidP="007F516E">
      <w:pPr>
        <w:rPr>
          <w:b/>
          <w:bCs/>
        </w:rPr>
      </w:pPr>
      <w:r w:rsidRPr="007F516E">
        <w:rPr>
          <w:b/>
          <w:bCs/>
        </w:rPr>
        <w:t>7. Final Validation and Results</w:t>
      </w:r>
    </w:p>
    <w:p w14:paraId="4A377390" w14:textId="77777777" w:rsidR="007F516E" w:rsidRPr="007F516E" w:rsidRDefault="007F516E" w:rsidP="007F516E">
      <w:r w:rsidRPr="007F516E">
        <w:t>After completing the data cleaning and preprocessing operations, the dataset was validated using Pandas. The final dataset contained 891 rows and 12 columns, which means that no passenger records or columns were removed during the cleaning process.</w:t>
      </w:r>
    </w:p>
    <w:p w14:paraId="4C5945B6" w14:textId="77777777" w:rsidR="007F516E" w:rsidRPr="007F516E" w:rsidRDefault="007F516E" w:rsidP="007F516E">
      <w:r w:rsidRPr="007F516E">
        <w:t xml:space="preserve">The validation showed that all columns contained zero missing values. The dataset also contained zero complete duplicate rows. The data types were inspected to ensure that numerical attributes such as </w:t>
      </w:r>
      <w:proofErr w:type="spellStart"/>
      <w:r w:rsidRPr="007F516E">
        <w:t>PassengerId</w:t>
      </w:r>
      <w:proofErr w:type="spellEnd"/>
      <w:r w:rsidRPr="007F516E">
        <w:t xml:space="preserve">, Survived, </w:t>
      </w:r>
      <w:proofErr w:type="spellStart"/>
      <w:r w:rsidRPr="007F516E">
        <w:t>Pclass</w:t>
      </w:r>
      <w:proofErr w:type="spellEnd"/>
      <w:r w:rsidRPr="007F516E">
        <w:t xml:space="preserve">, Age, </w:t>
      </w:r>
      <w:proofErr w:type="spellStart"/>
      <w:r w:rsidRPr="007F516E">
        <w:t>SibSp</w:t>
      </w:r>
      <w:proofErr w:type="spellEnd"/>
      <w:r w:rsidRPr="007F516E">
        <w:t xml:space="preserve">, Parch, and Fare </w:t>
      </w:r>
      <w:r w:rsidRPr="007F516E">
        <w:lastRenderedPageBreak/>
        <w:t>had appropriate numerical representations, while descriptive attributes such as Name, Sex, Ticket, Cabin, and Embarked were stored as object data types.</w:t>
      </w:r>
    </w:p>
    <w:p w14:paraId="17D42E43" w14:textId="77777777" w:rsidR="007F516E" w:rsidRPr="007F516E" w:rsidRDefault="007F516E" w:rsidP="007F516E">
      <w:r w:rsidRPr="007F516E">
        <w:t>The cleaned dataset was saved as titanic_cleaned.csv for future analysis. This file can be reused in the next phase of the internship, which focuses on Exploratory Data Analysis (EDA) and data visualization.</w:t>
      </w:r>
    </w:p>
    <w:p w14:paraId="41FF7D55" w14:textId="77777777" w:rsidR="007F516E" w:rsidRPr="007F516E" w:rsidRDefault="007F516E" w:rsidP="007F516E">
      <w:pPr>
        <w:rPr>
          <w:b/>
          <w:bCs/>
        </w:rPr>
      </w:pPr>
      <w:r w:rsidRPr="007F516E">
        <w:rPr>
          <w:b/>
          <w:bCs/>
        </w:rPr>
        <w:t>Summary of Preprocessing Results</w:t>
      </w:r>
    </w:p>
    <w:tbl>
      <w:tblPr>
        <w:tblStyle w:val="TableGrid"/>
        <w:tblW w:w="0" w:type="auto"/>
        <w:tblLook w:val="04A0" w:firstRow="1" w:lastRow="0" w:firstColumn="1" w:lastColumn="0" w:noHBand="0" w:noVBand="1"/>
      </w:tblPr>
      <w:tblGrid>
        <w:gridCol w:w="3182"/>
        <w:gridCol w:w="4344"/>
      </w:tblGrid>
      <w:tr w:rsidR="007F516E" w:rsidRPr="007F516E" w14:paraId="16C49070" w14:textId="77777777" w:rsidTr="008D3926">
        <w:tc>
          <w:tcPr>
            <w:tcW w:w="0" w:type="auto"/>
            <w:hideMark/>
          </w:tcPr>
          <w:p w14:paraId="0177FA2D" w14:textId="77777777" w:rsidR="007F516E" w:rsidRPr="007F516E" w:rsidRDefault="007F516E" w:rsidP="007F516E">
            <w:pPr>
              <w:spacing w:after="160" w:line="278" w:lineRule="auto"/>
              <w:rPr>
                <w:b/>
                <w:bCs/>
              </w:rPr>
            </w:pPr>
            <w:r w:rsidRPr="007F516E">
              <w:rPr>
                <w:b/>
                <w:bCs/>
              </w:rPr>
              <w:t>Validation item</w:t>
            </w:r>
          </w:p>
        </w:tc>
        <w:tc>
          <w:tcPr>
            <w:tcW w:w="0" w:type="auto"/>
            <w:hideMark/>
          </w:tcPr>
          <w:p w14:paraId="72C55115" w14:textId="77777777" w:rsidR="007F516E" w:rsidRPr="007F516E" w:rsidRDefault="007F516E" w:rsidP="007F516E">
            <w:pPr>
              <w:spacing w:after="160" w:line="278" w:lineRule="auto"/>
              <w:rPr>
                <w:b/>
                <w:bCs/>
              </w:rPr>
            </w:pPr>
            <w:r w:rsidRPr="007F516E">
              <w:rPr>
                <w:b/>
                <w:bCs/>
              </w:rPr>
              <w:t>Result</w:t>
            </w:r>
          </w:p>
        </w:tc>
      </w:tr>
      <w:tr w:rsidR="007F516E" w:rsidRPr="007F516E" w14:paraId="37619853" w14:textId="77777777" w:rsidTr="008D3926">
        <w:tc>
          <w:tcPr>
            <w:tcW w:w="0" w:type="auto"/>
            <w:hideMark/>
          </w:tcPr>
          <w:p w14:paraId="0DE5D6CE" w14:textId="77777777" w:rsidR="007F516E" w:rsidRPr="007F516E" w:rsidRDefault="007F516E" w:rsidP="007F516E">
            <w:pPr>
              <w:spacing w:after="160" w:line="278" w:lineRule="auto"/>
            </w:pPr>
            <w:r w:rsidRPr="007F516E">
              <w:t>Original dataset dimensions</w:t>
            </w:r>
          </w:p>
        </w:tc>
        <w:tc>
          <w:tcPr>
            <w:tcW w:w="0" w:type="auto"/>
            <w:hideMark/>
          </w:tcPr>
          <w:p w14:paraId="456E6691" w14:textId="77777777" w:rsidR="007F516E" w:rsidRPr="007F516E" w:rsidRDefault="007F516E" w:rsidP="007F516E">
            <w:pPr>
              <w:spacing w:after="160" w:line="278" w:lineRule="auto"/>
            </w:pPr>
            <w:r w:rsidRPr="007F516E">
              <w:t>891 rows × 12 columns</w:t>
            </w:r>
          </w:p>
        </w:tc>
      </w:tr>
      <w:tr w:rsidR="007F516E" w:rsidRPr="007F516E" w14:paraId="144DEC9B" w14:textId="77777777" w:rsidTr="008D3926">
        <w:tc>
          <w:tcPr>
            <w:tcW w:w="0" w:type="auto"/>
            <w:hideMark/>
          </w:tcPr>
          <w:p w14:paraId="361D8537" w14:textId="77777777" w:rsidR="007F516E" w:rsidRPr="007F516E" w:rsidRDefault="007F516E" w:rsidP="007F516E">
            <w:pPr>
              <w:spacing w:after="160" w:line="278" w:lineRule="auto"/>
            </w:pPr>
            <w:r w:rsidRPr="007F516E">
              <w:t>Final dataset dimensions</w:t>
            </w:r>
          </w:p>
        </w:tc>
        <w:tc>
          <w:tcPr>
            <w:tcW w:w="0" w:type="auto"/>
            <w:hideMark/>
          </w:tcPr>
          <w:p w14:paraId="258C5963" w14:textId="77777777" w:rsidR="007F516E" w:rsidRPr="007F516E" w:rsidRDefault="007F516E" w:rsidP="007F516E">
            <w:pPr>
              <w:spacing w:after="160" w:line="278" w:lineRule="auto"/>
            </w:pPr>
            <w:r w:rsidRPr="007F516E">
              <w:t>891 rows × 12 columns</w:t>
            </w:r>
          </w:p>
        </w:tc>
      </w:tr>
      <w:tr w:rsidR="007F516E" w:rsidRPr="007F516E" w14:paraId="23F51222" w14:textId="77777777" w:rsidTr="008D3926">
        <w:tc>
          <w:tcPr>
            <w:tcW w:w="0" w:type="auto"/>
            <w:hideMark/>
          </w:tcPr>
          <w:p w14:paraId="0C7AAE49" w14:textId="77777777" w:rsidR="007F516E" w:rsidRPr="007F516E" w:rsidRDefault="007F516E" w:rsidP="007F516E">
            <w:pPr>
              <w:spacing w:after="160" w:line="278" w:lineRule="auto"/>
            </w:pPr>
            <w:r w:rsidRPr="007F516E">
              <w:t>Missing values after cleaning</w:t>
            </w:r>
          </w:p>
        </w:tc>
        <w:tc>
          <w:tcPr>
            <w:tcW w:w="0" w:type="auto"/>
            <w:hideMark/>
          </w:tcPr>
          <w:p w14:paraId="597CCDEE" w14:textId="77777777" w:rsidR="007F516E" w:rsidRPr="007F516E" w:rsidRDefault="007F516E" w:rsidP="007F516E">
            <w:pPr>
              <w:spacing w:after="160" w:line="278" w:lineRule="auto"/>
            </w:pPr>
            <w:r w:rsidRPr="007F516E">
              <w:t>0</w:t>
            </w:r>
          </w:p>
        </w:tc>
      </w:tr>
      <w:tr w:rsidR="007F516E" w:rsidRPr="007F516E" w14:paraId="67306E79" w14:textId="77777777" w:rsidTr="008D3926">
        <w:tc>
          <w:tcPr>
            <w:tcW w:w="0" w:type="auto"/>
            <w:hideMark/>
          </w:tcPr>
          <w:p w14:paraId="0BC560B2" w14:textId="77777777" w:rsidR="007F516E" w:rsidRPr="007F516E" w:rsidRDefault="007F516E" w:rsidP="007F516E">
            <w:pPr>
              <w:spacing w:after="160" w:line="278" w:lineRule="auto"/>
            </w:pPr>
            <w:r w:rsidRPr="007F516E">
              <w:t>Duplicate rows</w:t>
            </w:r>
          </w:p>
        </w:tc>
        <w:tc>
          <w:tcPr>
            <w:tcW w:w="0" w:type="auto"/>
            <w:hideMark/>
          </w:tcPr>
          <w:p w14:paraId="2E1B44F0" w14:textId="77777777" w:rsidR="007F516E" w:rsidRPr="007F516E" w:rsidRDefault="007F516E" w:rsidP="007F516E">
            <w:pPr>
              <w:spacing w:after="160" w:line="278" w:lineRule="auto"/>
            </w:pPr>
            <w:r w:rsidRPr="007F516E">
              <w:t>0</w:t>
            </w:r>
          </w:p>
        </w:tc>
      </w:tr>
      <w:tr w:rsidR="007F516E" w:rsidRPr="007F516E" w14:paraId="5A17FFB4" w14:textId="77777777" w:rsidTr="008D3926">
        <w:tc>
          <w:tcPr>
            <w:tcW w:w="0" w:type="auto"/>
            <w:hideMark/>
          </w:tcPr>
          <w:p w14:paraId="480AF624" w14:textId="77777777" w:rsidR="007F516E" w:rsidRPr="007F516E" w:rsidRDefault="007F516E" w:rsidP="007F516E">
            <w:pPr>
              <w:spacing w:after="160" w:line="278" w:lineRule="auto"/>
            </w:pPr>
            <w:r w:rsidRPr="007F516E">
              <w:t>Missing Age values</w:t>
            </w:r>
          </w:p>
        </w:tc>
        <w:tc>
          <w:tcPr>
            <w:tcW w:w="0" w:type="auto"/>
            <w:hideMark/>
          </w:tcPr>
          <w:p w14:paraId="6791A947" w14:textId="77777777" w:rsidR="007F516E" w:rsidRPr="007F516E" w:rsidRDefault="007F516E" w:rsidP="007F516E">
            <w:pPr>
              <w:spacing w:after="160" w:line="278" w:lineRule="auto"/>
            </w:pPr>
            <w:r w:rsidRPr="007F516E">
              <w:t>Replaced using median (28.0)</w:t>
            </w:r>
          </w:p>
        </w:tc>
      </w:tr>
      <w:tr w:rsidR="007F516E" w:rsidRPr="007F516E" w14:paraId="24E2C771" w14:textId="77777777" w:rsidTr="008D3926">
        <w:tc>
          <w:tcPr>
            <w:tcW w:w="0" w:type="auto"/>
            <w:hideMark/>
          </w:tcPr>
          <w:p w14:paraId="65B98058" w14:textId="77777777" w:rsidR="007F516E" w:rsidRPr="007F516E" w:rsidRDefault="007F516E" w:rsidP="007F516E">
            <w:pPr>
              <w:spacing w:after="160" w:line="278" w:lineRule="auto"/>
            </w:pPr>
            <w:r w:rsidRPr="007F516E">
              <w:t>Missing Embarked values</w:t>
            </w:r>
          </w:p>
        </w:tc>
        <w:tc>
          <w:tcPr>
            <w:tcW w:w="0" w:type="auto"/>
            <w:hideMark/>
          </w:tcPr>
          <w:p w14:paraId="187D95A6" w14:textId="77777777" w:rsidR="007F516E" w:rsidRPr="007F516E" w:rsidRDefault="007F516E" w:rsidP="007F516E">
            <w:pPr>
              <w:spacing w:after="160" w:line="278" w:lineRule="auto"/>
            </w:pPr>
            <w:r w:rsidRPr="007F516E">
              <w:t>Replaced using mode (S)</w:t>
            </w:r>
          </w:p>
        </w:tc>
      </w:tr>
      <w:tr w:rsidR="007F516E" w:rsidRPr="007F516E" w14:paraId="41E905FF" w14:textId="77777777" w:rsidTr="008D3926">
        <w:tc>
          <w:tcPr>
            <w:tcW w:w="0" w:type="auto"/>
            <w:hideMark/>
          </w:tcPr>
          <w:p w14:paraId="2B09EE21" w14:textId="77777777" w:rsidR="007F516E" w:rsidRPr="007F516E" w:rsidRDefault="007F516E" w:rsidP="007F516E">
            <w:pPr>
              <w:spacing w:after="160" w:line="278" w:lineRule="auto"/>
            </w:pPr>
            <w:r w:rsidRPr="007F516E">
              <w:t>Missing Cabin values</w:t>
            </w:r>
          </w:p>
        </w:tc>
        <w:tc>
          <w:tcPr>
            <w:tcW w:w="0" w:type="auto"/>
            <w:hideMark/>
          </w:tcPr>
          <w:p w14:paraId="370124AE" w14:textId="77777777" w:rsidR="007F516E" w:rsidRPr="007F516E" w:rsidRDefault="007F516E" w:rsidP="007F516E">
            <w:pPr>
              <w:spacing w:after="160" w:line="278" w:lineRule="auto"/>
            </w:pPr>
            <w:r w:rsidRPr="007F516E">
              <w:t>Replaced with "Unknown"</w:t>
            </w:r>
          </w:p>
        </w:tc>
      </w:tr>
      <w:tr w:rsidR="007F516E" w:rsidRPr="007F516E" w14:paraId="7BF0163C" w14:textId="77777777" w:rsidTr="008D3926">
        <w:tc>
          <w:tcPr>
            <w:tcW w:w="0" w:type="auto"/>
            <w:hideMark/>
          </w:tcPr>
          <w:p w14:paraId="2397D8DC" w14:textId="77777777" w:rsidR="007F516E" w:rsidRPr="007F516E" w:rsidRDefault="007F516E" w:rsidP="007F516E">
            <w:pPr>
              <w:spacing w:after="160" w:line="278" w:lineRule="auto"/>
            </w:pPr>
            <w:r w:rsidRPr="007F516E">
              <w:t>Outlier treatment</w:t>
            </w:r>
          </w:p>
        </w:tc>
        <w:tc>
          <w:tcPr>
            <w:tcW w:w="0" w:type="auto"/>
            <w:hideMark/>
          </w:tcPr>
          <w:p w14:paraId="136745DE" w14:textId="77777777" w:rsidR="007F516E" w:rsidRPr="007F516E" w:rsidRDefault="007F516E" w:rsidP="007F516E">
            <w:pPr>
              <w:spacing w:after="160" w:line="278" w:lineRule="auto"/>
            </w:pPr>
            <w:r w:rsidRPr="007F516E">
              <w:t>Potential outliers identified and retained</w:t>
            </w:r>
          </w:p>
        </w:tc>
      </w:tr>
      <w:tr w:rsidR="007F516E" w:rsidRPr="007F516E" w14:paraId="0F8C1C95" w14:textId="77777777" w:rsidTr="008D3926">
        <w:tc>
          <w:tcPr>
            <w:tcW w:w="0" w:type="auto"/>
            <w:hideMark/>
          </w:tcPr>
          <w:p w14:paraId="4491EBAA" w14:textId="77777777" w:rsidR="007F516E" w:rsidRPr="007F516E" w:rsidRDefault="007F516E" w:rsidP="007F516E">
            <w:pPr>
              <w:spacing w:after="160" w:line="278" w:lineRule="auto"/>
            </w:pPr>
            <w:r w:rsidRPr="007F516E">
              <w:t>Output file</w:t>
            </w:r>
          </w:p>
        </w:tc>
        <w:tc>
          <w:tcPr>
            <w:tcW w:w="0" w:type="auto"/>
            <w:hideMark/>
          </w:tcPr>
          <w:p w14:paraId="2D0AB9F1" w14:textId="77777777" w:rsidR="007F516E" w:rsidRPr="007F516E" w:rsidRDefault="007F516E" w:rsidP="007F516E">
            <w:pPr>
              <w:spacing w:after="160" w:line="278" w:lineRule="auto"/>
            </w:pPr>
            <w:r w:rsidRPr="007F516E">
              <w:t>titanic_cleaned.csv</w:t>
            </w:r>
          </w:p>
        </w:tc>
      </w:tr>
    </w:tbl>
    <w:p w14:paraId="0D31454B" w14:textId="77777777" w:rsidR="007F516E" w:rsidRPr="007F516E" w:rsidRDefault="007F516E" w:rsidP="007F516E">
      <w:pPr>
        <w:rPr>
          <w:b/>
          <w:bCs/>
        </w:rPr>
      </w:pPr>
      <w:r w:rsidRPr="007F516E">
        <w:rPr>
          <w:b/>
          <w:bCs/>
        </w:rPr>
        <w:t>8. Challenges and Limitations</w:t>
      </w:r>
    </w:p>
    <w:p w14:paraId="363BF476" w14:textId="77777777" w:rsidR="007F516E" w:rsidRPr="007F516E" w:rsidRDefault="007F516E" w:rsidP="007F516E">
      <w:r w:rsidRPr="007F516E">
        <w:t>The main challenge was handling missing information without unnecessarily removing passenger records. The Age column contained missing numerical values, while the Cabin column had a substantial amount of missing information. Median and mode imputation were used for Age and Embarked, respectively, and missing Cabin entries were labelled as "Unknown".</w:t>
      </w:r>
    </w:p>
    <w:p w14:paraId="351E1EC5" w14:textId="77777777" w:rsidR="007F516E" w:rsidRPr="007F516E" w:rsidRDefault="007F516E" w:rsidP="007F516E">
      <w:r w:rsidRPr="007F516E">
        <w:t>Another challenge was identifying potential outliers. The IQR method flagged observations in several numerical columns. However, some flagged values may be genuine observations, so they were retained rather than automatically removed.</w:t>
      </w:r>
    </w:p>
    <w:p w14:paraId="5F8F457B" w14:textId="77777777" w:rsidR="007F516E" w:rsidRPr="007F516E" w:rsidRDefault="007F516E" w:rsidP="007F516E">
      <w:r w:rsidRPr="007F516E">
        <w:t>A limitation of this preprocessing approach is that median and mode imputation can affect the original distribution of data. Replacing missing Cabin values with "Unknown" also does not recover the actual cabin information. These decisions were made to preserve records and prepare the dataset for further analysis.</w:t>
      </w:r>
    </w:p>
    <w:p w14:paraId="16695854" w14:textId="77777777" w:rsidR="007F516E" w:rsidRPr="007F516E" w:rsidRDefault="007F516E" w:rsidP="007F516E">
      <w:pPr>
        <w:rPr>
          <w:b/>
          <w:bCs/>
        </w:rPr>
      </w:pPr>
      <w:r w:rsidRPr="007F516E">
        <w:rPr>
          <w:b/>
          <w:bCs/>
        </w:rPr>
        <w:t>9. Conclusion</w:t>
      </w:r>
    </w:p>
    <w:p w14:paraId="626E3D6B" w14:textId="77777777" w:rsidR="007F516E" w:rsidRPr="007F516E" w:rsidRDefault="007F516E" w:rsidP="007F516E">
      <w:r w:rsidRPr="007F516E">
        <w:t xml:space="preserve">This task provided practical experience in data acquisition, dataset inspection, missing-value treatment, duplicate detection, data consistency checks, outlier detection, and </w:t>
      </w:r>
      <w:r w:rsidRPr="007F516E">
        <w:lastRenderedPageBreak/>
        <w:t xml:space="preserve">final validation using Python. Pandas and NumPy supported the data inspection and preprocessing workflow in Google </w:t>
      </w:r>
      <w:proofErr w:type="spellStart"/>
      <w:r w:rsidRPr="007F516E">
        <w:t>Colab</w:t>
      </w:r>
      <w:proofErr w:type="spellEnd"/>
      <w:r w:rsidRPr="007F516E">
        <w:t>.</w:t>
      </w:r>
    </w:p>
    <w:p w14:paraId="3A3726D6" w14:textId="77777777" w:rsidR="007F516E" w:rsidRPr="007F516E" w:rsidRDefault="007F516E" w:rsidP="007F516E">
      <w:r w:rsidRPr="007F516E">
        <w:t>The cleaned dataset retained all 891 passenger records and 12 columns, with no remaining missing values or complete duplicate rows. Potential outliers were identified and documented without automatically deleting them. The resulting CSV file is ready to be used for the next stage of the internship: Exploratory Data Analysis and visualization.</w:t>
      </w:r>
    </w:p>
    <w:p w14:paraId="6BAAC854" w14:textId="77777777" w:rsidR="007F516E" w:rsidRDefault="007F516E"/>
    <w:sectPr w:rsidR="007F5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54A"/>
    <w:multiLevelType w:val="multilevel"/>
    <w:tmpl w:val="ED6E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09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0D4"/>
    <w:rsid w:val="003850D4"/>
    <w:rsid w:val="00613937"/>
    <w:rsid w:val="007F516E"/>
    <w:rsid w:val="008D3926"/>
    <w:rsid w:val="00A40F7E"/>
    <w:rsid w:val="00DD7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2FCA"/>
  <w15:chartTrackingRefBased/>
  <w15:docId w15:val="{C40CEFEF-CD1E-482F-9651-4D08B899F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0D4"/>
    <w:rPr>
      <w:rFonts w:eastAsiaTheme="majorEastAsia" w:cstheme="majorBidi"/>
      <w:color w:val="272727" w:themeColor="text1" w:themeTint="D8"/>
    </w:rPr>
  </w:style>
  <w:style w:type="paragraph" w:styleId="Title">
    <w:name w:val="Title"/>
    <w:basedOn w:val="Normal"/>
    <w:next w:val="Normal"/>
    <w:link w:val="TitleChar"/>
    <w:uiPriority w:val="10"/>
    <w:qFormat/>
    <w:rsid w:val="00385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0D4"/>
    <w:pPr>
      <w:spacing w:before="160"/>
      <w:jc w:val="center"/>
    </w:pPr>
    <w:rPr>
      <w:i/>
      <w:iCs/>
      <w:color w:val="404040" w:themeColor="text1" w:themeTint="BF"/>
    </w:rPr>
  </w:style>
  <w:style w:type="character" w:customStyle="1" w:styleId="QuoteChar">
    <w:name w:val="Quote Char"/>
    <w:basedOn w:val="DefaultParagraphFont"/>
    <w:link w:val="Quote"/>
    <w:uiPriority w:val="29"/>
    <w:rsid w:val="003850D4"/>
    <w:rPr>
      <w:i/>
      <w:iCs/>
      <w:color w:val="404040" w:themeColor="text1" w:themeTint="BF"/>
    </w:rPr>
  </w:style>
  <w:style w:type="paragraph" w:styleId="ListParagraph">
    <w:name w:val="List Paragraph"/>
    <w:basedOn w:val="Normal"/>
    <w:uiPriority w:val="34"/>
    <w:qFormat/>
    <w:rsid w:val="003850D4"/>
    <w:pPr>
      <w:ind w:left="720"/>
      <w:contextualSpacing/>
    </w:pPr>
  </w:style>
  <w:style w:type="character" w:styleId="IntenseEmphasis">
    <w:name w:val="Intense Emphasis"/>
    <w:basedOn w:val="DefaultParagraphFont"/>
    <w:uiPriority w:val="21"/>
    <w:qFormat/>
    <w:rsid w:val="003850D4"/>
    <w:rPr>
      <w:i/>
      <w:iCs/>
      <w:color w:val="0F4761" w:themeColor="accent1" w:themeShade="BF"/>
    </w:rPr>
  </w:style>
  <w:style w:type="paragraph" w:styleId="IntenseQuote">
    <w:name w:val="Intense Quote"/>
    <w:basedOn w:val="Normal"/>
    <w:next w:val="Normal"/>
    <w:link w:val="IntenseQuoteChar"/>
    <w:uiPriority w:val="30"/>
    <w:qFormat/>
    <w:rsid w:val="00385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0D4"/>
    <w:rPr>
      <w:i/>
      <w:iCs/>
      <w:color w:val="0F4761" w:themeColor="accent1" w:themeShade="BF"/>
    </w:rPr>
  </w:style>
  <w:style w:type="character" w:styleId="IntenseReference">
    <w:name w:val="Intense Reference"/>
    <w:basedOn w:val="DefaultParagraphFont"/>
    <w:uiPriority w:val="32"/>
    <w:qFormat/>
    <w:rsid w:val="003850D4"/>
    <w:rPr>
      <w:b/>
      <w:bCs/>
      <w:smallCaps/>
      <w:color w:val="0F4761" w:themeColor="accent1" w:themeShade="BF"/>
      <w:spacing w:val="5"/>
    </w:rPr>
  </w:style>
  <w:style w:type="table" w:styleId="TableGrid">
    <w:name w:val="Table Grid"/>
    <w:basedOn w:val="TableNormal"/>
    <w:uiPriority w:val="39"/>
    <w:rsid w:val="008D3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65007">
      <w:bodyDiv w:val="1"/>
      <w:marLeft w:val="0"/>
      <w:marRight w:val="0"/>
      <w:marTop w:val="0"/>
      <w:marBottom w:val="0"/>
      <w:divBdr>
        <w:top w:val="none" w:sz="0" w:space="0" w:color="auto"/>
        <w:left w:val="none" w:sz="0" w:space="0" w:color="auto"/>
        <w:bottom w:val="none" w:sz="0" w:space="0" w:color="auto"/>
        <w:right w:val="none" w:sz="0" w:space="0" w:color="auto"/>
      </w:divBdr>
    </w:div>
    <w:div w:id="37165944">
      <w:bodyDiv w:val="1"/>
      <w:marLeft w:val="0"/>
      <w:marRight w:val="0"/>
      <w:marTop w:val="0"/>
      <w:marBottom w:val="0"/>
      <w:divBdr>
        <w:top w:val="none" w:sz="0" w:space="0" w:color="auto"/>
        <w:left w:val="none" w:sz="0" w:space="0" w:color="auto"/>
        <w:bottom w:val="none" w:sz="0" w:space="0" w:color="auto"/>
        <w:right w:val="none" w:sz="0" w:space="0" w:color="auto"/>
      </w:divBdr>
    </w:div>
    <w:div w:id="124781008">
      <w:bodyDiv w:val="1"/>
      <w:marLeft w:val="0"/>
      <w:marRight w:val="0"/>
      <w:marTop w:val="0"/>
      <w:marBottom w:val="0"/>
      <w:divBdr>
        <w:top w:val="none" w:sz="0" w:space="0" w:color="auto"/>
        <w:left w:val="none" w:sz="0" w:space="0" w:color="auto"/>
        <w:bottom w:val="none" w:sz="0" w:space="0" w:color="auto"/>
        <w:right w:val="none" w:sz="0" w:space="0" w:color="auto"/>
      </w:divBdr>
    </w:div>
    <w:div w:id="175076537">
      <w:bodyDiv w:val="1"/>
      <w:marLeft w:val="0"/>
      <w:marRight w:val="0"/>
      <w:marTop w:val="0"/>
      <w:marBottom w:val="0"/>
      <w:divBdr>
        <w:top w:val="none" w:sz="0" w:space="0" w:color="auto"/>
        <w:left w:val="none" w:sz="0" w:space="0" w:color="auto"/>
        <w:bottom w:val="none" w:sz="0" w:space="0" w:color="auto"/>
        <w:right w:val="none" w:sz="0" w:space="0" w:color="auto"/>
      </w:divBdr>
    </w:div>
    <w:div w:id="302277239">
      <w:bodyDiv w:val="1"/>
      <w:marLeft w:val="0"/>
      <w:marRight w:val="0"/>
      <w:marTop w:val="0"/>
      <w:marBottom w:val="0"/>
      <w:divBdr>
        <w:top w:val="none" w:sz="0" w:space="0" w:color="auto"/>
        <w:left w:val="none" w:sz="0" w:space="0" w:color="auto"/>
        <w:bottom w:val="none" w:sz="0" w:space="0" w:color="auto"/>
        <w:right w:val="none" w:sz="0" w:space="0" w:color="auto"/>
      </w:divBdr>
    </w:div>
    <w:div w:id="515657205">
      <w:bodyDiv w:val="1"/>
      <w:marLeft w:val="0"/>
      <w:marRight w:val="0"/>
      <w:marTop w:val="0"/>
      <w:marBottom w:val="0"/>
      <w:divBdr>
        <w:top w:val="none" w:sz="0" w:space="0" w:color="auto"/>
        <w:left w:val="none" w:sz="0" w:space="0" w:color="auto"/>
        <w:bottom w:val="none" w:sz="0" w:space="0" w:color="auto"/>
        <w:right w:val="none" w:sz="0" w:space="0" w:color="auto"/>
      </w:divBdr>
    </w:div>
    <w:div w:id="554583737">
      <w:bodyDiv w:val="1"/>
      <w:marLeft w:val="0"/>
      <w:marRight w:val="0"/>
      <w:marTop w:val="0"/>
      <w:marBottom w:val="0"/>
      <w:divBdr>
        <w:top w:val="none" w:sz="0" w:space="0" w:color="auto"/>
        <w:left w:val="none" w:sz="0" w:space="0" w:color="auto"/>
        <w:bottom w:val="none" w:sz="0" w:space="0" w:color="auto"/>
        <w:right w:val="none" w:sz="0" w:space="0" w:color="auto"/>
      </w:divBdr>
    </w:div>
    <w:div w:id="659843644">
      <w:bodyDiv w:val="1"/>
      <w:marLeft w:val="0"/>
      <w:marRight w:val="0"/>
      <w:marTop w:val="0"/>
      <w:marBottom w:val="0"/>
      <w:divBdr>
        <w:top w:val="none" w:sz="0" w:space="0" w:color="auto"/>
        <w:left w:val="none" w:sz="0" w:space="0" w:color="auto"/>
        <w:bottom w:val="none" w:sz="0" w:space="0" w:color="auto"/>
        <w:right w:val="none" w:sz="0" w:space="0" w:color="auto"/>
      </w:divBdr>
    </w:div>
    <w:div w:id="1529179667">
      <w:bodyDiv w:val="1"/>
      <w:marLeft w:val="0"/>
      <w:marRight w:val="0"/>
      <w:marTop w:val="0"/>
      <w:marBottom w:val="0"/>
      <w:divBdr>
        <w:top w:val="none" w:sz="0" w:space="0" w:color="auto"/>
        <w:left w:val="none" w:sz="0" w:space="0" w:color="auto"/>
        <w:bottom w:val="none" w:sz="0" w:space="0" w:color="auto"/>
        <w:right w:val="none" w:sz="0" w:space="0" w:color="auto"/>
      </w:divBdr>
    </w:div>
    <w:div w:id="1529639009">
      <w:bodyDiv w:val="1"/>
      <w:marLeft w:val="0"/>
      <w:marRight w:val="0"/>
      <w:marTop w:val="0"/>
      <w:marBottom w:val="0"/>
      <w:divBdr>
        <w:top w:val="none" w:sz="0" w:space="0" w:color="auto"/>
        <w:left w:val="none" w:sz="0" w:space="0" w:color="auto"/>
        <w:bottom w:val="none" w:sz="0" w:space="0" w:color="auto"/>
        <w:right w:val="none" w:sz="0" w:space="0" w:color="auto"/>
      </w:divBdr>
    </w:div>
    <w:div w:id="1581982804">
      <w:bodyDiv w:val="1"/>
      <w:marLeft w:val="0"/>
      <w:marRight w:val="0"/>
      <w:marTop w:val="0"/>
      <w:marBottom w:val="0"/>
      <w:divBdr>
        <w:top w:val="none" w:sz="0" w:space="0" w:color="auto"/>
        <w:left w:val="none" w:sz="0" w:space="0" w:color="auto"/>
        <w:bottom w:val="none" w:sz="0" w:space="0" w:color="auto"/>
        <w:right w:val="none" w:sz="0" w:space="0" w:color="auto"/>
      </w:divBdr>
    </w:div>
    <w:div w:id="1633057436">
      <w:bodyDiv w:val="1"/>
      <w:marLeft w:val="0"/>
      <w:marRight w:val="0"/>
      <w:marTop w:val="0"/>
      <w:marBottom w:val="0"/>
      <w:divBdr>
        <w:top w:val="none" w:sz="0" w:space="0" w:color="auto"/>
        <w:left w:val="none" w:sz="0" w:space="0" w:color="auto"/>
        <w:bottom w:val="none" w:sz="0" w:space="0" w:color="auto"/>
        <w:right w:val="none" w:sz="0" w:space="0" w:color="auto"/>
      </w:divBdr>
    </w:div>
    <w:div w:id="1676304402">
      <w:bodyDiv w:val="1"/>
      <w:marLeft w:val="0"/>
      <w:marRight w:val="0"/>
      <w:marTop w:val="0"/>
      <w:marBottom w:val="0"/>
      <w:divBdr>
        <w:top w:val="none" w:sz="0" w:space="0" w:color="auto"/>
        <w:left w:val="none" w:sz="0" w:space="0" w:color="auto"/>
        <w:bottom w:val="none" w:sz="0" w:space="0" w:color="auto"/>
        <w:right w:val="none" w:sz="0" w:space="0" w:color="auto"/>
      </w:divBdr>
    </w:div>
    <w:div w:id="1701708252">
      <w:bodyDiv w:val="1"/>
      <w:marLeft w:val="0"/>
      <w:marRight w:val="0"/>
      <w:marTop w:val="0"/>
      <w:marBottom w:val="0"/>
      <w:divBdr>
        <w:top w:val="none" w:sz="0" w:space="0" w:color="auto"/>
        <w:left w:val="none" w:sz="0" w:space="0" w:color="auto"/>
        <w:bottom w:val="none" w:sz="0" w:space="0" w:color="auto"/>
        <w:right w:val="none" w:sz="0" w:space="0" w:color="auto"/>
      </w:divBdr>
    </w:div>
    <w:div w:id="1860966811">
      <w:bodyDiv w:val="1"/>
      <w:marLeft w:val="0"/>
      <w:marRight w:val="0"/>
      <w:marTop w:val="0"/>
      <w:marBottom w:val="0"/>
      <w:divBdr>
        <w:top w:val="none" w:sz="0" w:space="0" w:color="auto"/>
        <w:left w:val="none" w:sz="0" w:space="0" w:color="auto"/>
        <w:bottom w:val="none" w:sz="0" w:space="0" w:color="auto"/>
        <w:right w:val="none" w:sz="0" w:space="0" w:color="auto"/>
      </w:divBdr>
    </w:div>
    <w:div w:id="1897739884">
      <w:bodyDiv w:val="1"/>
      <w:marLeft w:val="0"/>
      <w:marRight w:val="0"/>
      <w:marTop w:val="0"/>
      <w:marBottom w:val="0"/>
      <w:divBdr>
        <w:top w:val="none" w:sz="0" w:space="0" w:color="auto"/>
        <w:left w:val="none" w:sz="0" w:space="0" w:color="auto"/>
        <w:bottom w:val="none" w:sz="0" w:space="0" w:color="auto"/>
        <w:right w:val="none" w:sz="0" w:space="0" w:color="auto"/>
      </w:divBdr>
    </w:div>
    <w:div w:id="2000881275">
      <w:bodyDiv w:val="1"/>
      <w:marLeft w:val="0"/>
      <w:marRight w:val="0"/>
      <w:marTop w:val="0"/>
      <w:marBottom w:val="0"/>
      <w:divBdr>
        <w:top w:val="none" w:sz="0" w:space="0" w:color="auto"/>
        <w:left w:val="none" w:sz="0" w:space="0" w:color="auto"/>
        <w:bottom w:val="none" w:sz="0" w:space="0" w:color="auto"/>
        <w:right w:val="none" w:sz="0" w:space="0" w:color="auto"/>
      </w:divBdr>
    </w:div>
    <w:div w:id="2059741706">
      <w:bodyDiv w:val="1"/>
      <w:marLeft w:val="0"/>
      <w:marRight w:val="0"/>
      <w:marTop w:val="0"/>
      <w:marBottom w:val="0"/>
      <w:divBdr>
        <w:top w:val="none" w:sz="0" w:space="0" w:color="auto"/>
        <w:left w:val="none" w:sz="0" w:space="0" w:color="auto"/>
        <w:bottom w:val="none" w:sz="0" w:space="0" w:color="auto"/>
        <w:right w:val="none" w:sz="0" w:space="0" w:color="auto"/>
      </w:divBdr>
    </w:div>
    <w:div w:id="206185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1129</TotalTime>
  <Pages>6</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Prajapati</dc:creator>
  <cp:keywords/>
  <dc:description/>
  <cp:lastModifiedBy>Rahul Prajapati</cp:lastModifiedBy>
  <cp:revision>2</cp:revision>
  <dcterms:created xsi:type="dcterms:W3CDTF">2026-10-15T11:25:00Z</dcterms:created>
  <dcterms:modified xsi:type="dcterms:W3CDTF">2026-10-16T06:14:00Z</dcterms:modified>
</cp:coreProperties>
</file>