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6C9F3" w14:textId="77777777" w:rsidR="004B3D22" w:rsidRDefault="004B3D22" w:rsidP="004B3D22">
      <w:pPr>
        <w:rPr>
          <w:color w:val="000000"/>
        </w:rPr>
      </w:pPr>
      <w:r>
        <w:rPr>
          <w:b/>
          <w:bCs/>
          <w:color w:val="000000"/>
        </w:rPr>
        <w:t xml:space="preserve">Add </w:t>
      </w:r>
      <w:proofErr w:type="spellStart"/>
      <w:r>
        <w:rPr>
          <w:b/>
          <w:bCs/>
          <w:color w:val="000000"/>
        </w:rPr>
        <w:t>tomacat</w:t>
      </w:r>
      <w:proofErr w:type="spellEnd"/>
      <w:r>
        <w:rPr>
          <w:b/>
          <w:bCs/>
          <w:color w:val="000000"/>
        </w:rPr>
        <w:t xml:space="preserve"> server into project</w:t>
      </w:r>
    </w:p>
    <w:p w14:paraId="366E46DF" w14:textId="77777777" w:rsidR="004B3D22" w:rsidRDefault="004B3D22" w:rsidP="004B3D22">
      <w:pPr>
        <w:rPr>
          <w:color w:val="000000"/>
        </w:rPr>
      </w:pPr>
      <w:r>
        <w:rPr>
          <w:b/>
          <w:bCs/>
          <w:color w:val="000000"/>
        </w:rPr>
        <w:t>1.</w:t>
      </w:r>
      <w:r>
        <w:rPr>
          <w:color w:val="000000"/>
        </w:rPr>
        <w:t xml:space="preserve"> IDE, go to menu Window &gt; Preferences. Then expand the Server &gt; Runtime Environments node in the Preferences dialog:</w:t>
      </w:r>
    </w:p>
    <w:p w14:paraId="3FA19973" w14:textId="77777777" w:rsidR="004B3D22" w:rsidRDefault="004B3D22" w:rsidP="004B3D22">
      <w:pPr>
        <w:rPr>
          <w:color w:val="000000"/>
        </w:rPr>
      </w:pPr>
      <w:r>
        <w:rPr>
          <w:color w:val="000000"/>
        </w:rPr>
        <w:t xml:space="preserve">2.Select Server Runtime </w:t>
      </w:r>
      <w:proofErr w:type="spellStart"/>
      <w:r>
        <w:rPr>
          <w:color w:val="000000"/>
        </w:rPr>
        <w:t>Enviroments</w:t>
      </w:r>
      <w:proofErr w:type="spellEnd"/>
      <w:r>
        <w:rPr>
          <w:color w:val="000000"/>
        </w:rPr>
        <w:t xml:space="preserve"> in Eclipse</w:t>
      </w:r>
    </w:p>
    <w:p w14:paraId="3588B2B6" w14:textId="77777777" w:rsidR="004B3D22" w:rsidRDefault="004B3D22" w:rsidP="004B3D22">
      <w:pPr>
        <w:rPr>
          <w:color w:val="000000"/>
        </w:rPr>
      </w:pPr>
      <w:r>
        <w:rPr>
          <w:color w:val="000000"/>
        </w:rPr>
        <w:t>3.Click Add… to add a new server runtime environment. In the New Server Runtime Environment dialog, select Apache &gt; Apache Tomcat v7.0 (the latest version of Tomcat to date) and check the option Create a new local server:</w:t>
      </w:r>
    </w:p>
    <w:p w14:paraId="583CB31A" w14:textId="77777777" w:rsidR="004B3D22" w:rsidRDefault="004B3D22" w:rsidP="004B3D22">
      <w:pPr>
        <w:rPr>
          <w:color w:val="000000"/>
        </w:rPr>
      </w:pPr>
      <w:r>
        <w:rPr>
          <w:color w:val="000000"/>
        </w:rPr>
        <w:t>4.new server runtime environment</w:t>
      </w:r>
    </w:p>
    <w:p w14:paraId="2BAFD51F" w14:textId="77777777" w:rsidR="004B3D22" w:rsidRDefault="004B3D22" w:rsidP="004B3D22">
      <w:pPr>
        <w:rPr>
          <w:color w:val="000000"/>
        </w:rPr>
      </w:pPr>
      <w:r>
        <w:rPr>
          <w:color w:val="000000"/>
        </w:rPr>
        <w:t>5.Click Next. In the next screen, click the Browse button to specify the existing installation directory of Tomcat on your computer:</w:t>
      </w:r>
    </w:p>
    <w:p w14:paraId="138FD696" w14:textId="77777777" w:rsidR="004B3D22" w:rsidRDefault="004B3D22" w:rsidP="004B3D22">
      <w:pPr>
        <w:rPr>
          <w:color w:val="000000"/>
        </w:rPr>
      </w:pPr>
      <w:r>
        <w:rPr>
          <w:color w:val="000000"/>
        </w:rPr>
        <w:t>6. Click Finish, the selected Tomcat installation is added to the list of server runtime environments.</w:t>
      </w:r>
    </w:p>
    <w:p w14:paraId="4A2C61F5" w14:textId="77777777" w:rsidR="004B3D22" w:rsidRDefault="004B3D22">
      <w:pPr>
        <w:rPr>
          <w:b/>
          <w:bCs/>
        </w:rPr>
      </w:pPr>
    </w:p>
    <w:p w14:paraId="1B468DB0" w14:textId="0263CFED" w:rsidR="00110B11" w:rsidRDefault="00A23269">
      <w:pPr>
        <w:rPr>
          <w:b/>
          <w:bCs/>
        </w:rPr>
      </w:pPr>
      <w:r>
        <w:rPr>
          <w:b/>
          <w:bCs/>
        </w:rPr>
        <w:t>Import project into IDE</w:t>
      </w:r>
    </w:p>
    <w:p w14:paraId="7CB66104" w14:textId="77777777" w:rsidR="00110B11" w:rsidRDefault="00A23269">
      <w:r>
        <w:t>1. Launch</w:t>
      </w:r>
      <w:r>
        <w:t xml:space="preserve"> IDE and select ‘Import’ from ‘File’ menu.</w:t>
      </w:r>
    </w:p>
    <w:p w14:paraId="7BB4CC9D" w14:textId="77777777" w:rsidR="00110B11" w:rsidRDefault="00A23269">
      <w:r>
        <w:t>2. In the displayed ‘Import’ dialog, expand the ‘General’ folder. Select ‘Existing’ Projects into Workspace’ and click ‘Next’.</w:t>
      </w:r>
    </w:p>
    <w:p w14:paraId="621A8E1B" w14:textId="77777777" w:rsidR="00110B11" w:rsidRDefault="00A23269">
      <w:r>
        <w:t xml:space="preserve">3. This will display the ‘Import Projects’ dialog box. </w:t>
      </w:r>
    </w:p>
    <w:p w14:paraId="2FCA9161" w14:textId="77777777" w:rsidR="00110B11" w:rsidRDefault="00A23269">
      <w:r>
        <w:t>4. Navigate to the folder of the exported file. Select the file and click ‘Open’.</w:t>
      </w:r>
    </w:p>
    <w:p w14:paraId="0937FB7A" w14:textId="77777777" w:rsidR="00110B11" w:rsidRDefault="00A23269">
      <w:pPr>
        <w:rPr>
          <w:b/>
          <w:bCs/>
          <w:color w:val="000000"/>
        </w:rPr>
      </w:pPr>
      <w:r>
        <w:t>5. In the ‘Import Projects’ dialog, ensure that browsed path is displayed. Click ‘Finish’.</w:t>
      </w:r>
      <w:r>
        <w:rPr>
          <w:b/>
          <w:bCs/>
          <w:color w:val="000000"/>
        </w:rPr>
        <w:t xml:space="preserve"> import </w:t>
      </w:r>
      <w:proofErr w:type="spellStart"/>
      <w:r>
        <w:rPr>
          <w:b/>
          <w:bCs/>
          <w:color w:val="000000"/>
        </w:rPr>
        <w:t>Import</w:t>
      </w:r>
      <w:proofErr w:type="spellEnd"/>
      <w:r>
        <w:rPr>
          <w:b/>
          <w:bCs/>
          <w:color w:val="000000"/>
        </w:rPr>
        <w:t xml:space="preserve"> war file</w:t>
      </w:r>
    </w:p>
    <w:p w14:paraId="43B72481" w14:textId="21277E8E" w:rsidR="00110B11" w:rsidRDefault="00A23269">
      <w:pPr>
        <w:rPr>
          <w:color w:val="000000"/>
        </w:rPr>
      </w:pPr>
      <w:r>
        <w:rPr>
          <w:color w:val="000000"/>
        </w:rPr>
        <w:t>1. I</w:t>
      </w:r>
      <w:r>
        <w:rPr>
          <w:color w:val="000000"/>
        </w:rPr>
        <w:t>n the WAR Import page, next to the WAR file field, click Browse to locate the file you want to import. When the file is added, the name of the imported project appears in the Web project field.</w:t>
      </w:r>
    </w:p>
    <w:p w14:paraId="032ED96B" w14:textId="63D57C3C" w:rsidR="00C45BFB" w:rsidRDefault="00C45BFB">
      <w:pPr>
        <w:rPr>
          <w:color w:val="000000"/>
        </w:rPr>
      </w:pPr>
      <w:r>
        <w:rPr>
          <w:color w:val="000000"/>
        </w:rPr>
        <w:t xml:space="preserve">2.Now, select the Target Runtime by choosing </w:t>
      </w:r>
      <w:proofErr w:type="gramStart"/>
      <w:r>
        <w:rPr>
          <w:color w:val="000000"/>
        </w:rPr>
        <w:t>one(</w:t>
      </w:r>
      <w:proofErr w:type="gramEnd"/>
      <w:r>
        <w:rPr>
          <w:color w:val="000000"/>
        </w:rPr>
        <w:t>Apache Tomcat v7.0) from the drop down list or click on the new button and follow the below steps :</w:t>
      </w:r>
    </w:p>
    <w:p w14:paraId="2A34DD3D" w14:textId="77777777" w:rsidR="00C45BFB" w:rsidRDefault="00C45BFB" w:rsidP="00C45BFB">
      <w:pPr>
        <w:numPr>
          <w:ilvl w:val="0"/>
          <w:numId w:val="1"/>
        </w:numPr>
        <w:rPr>
          <w:color w:val="000000"/>
        </w:rPr>
      </w:pPr>
      <w:r>
        <w:rPr>
          <w:color w:val="000000"/>
        </w:rPr>
        <w:t>Select Apache Tomcat V7.0 and click on next.</w:t>
      </w:r>
    </w:p>
    <w:p w14:paraId="6F58A6A6" w14:textId="6788591E" w:rsidR="00C45BFB" w:rsidRDefault="00C45BFB" w:rsidP="00C45BFB">
      <w:pPr>
        <w:numPr>
          <w:ilvl w:val="0"/>
          <w:numId w:val="1"/>
        </w:numPr>
        <w:rPr>
          <w:color w:val="000000"/>
        </w:rPr>
      </w:pPr>
      <w:r>
        <w:rPr>
          <w:color w:val="000000"/>
        </w:rPr>
        <w:t>B</w:t>
      </w:r>
      <w:r w:rsidRPr="00C45BFB">
        <w:rPr>
          <w:color w:val="000000"/>
        </w:rPr>
        <w:t>rowse the tomcat installation directory</w:t>
      </w:r>
      <w:r>
        <w:rPr>
          <w:color w:val="000000"/>
        </w:rPr>
        <w:t xml:space="preserve"> from your local </w:t>
      </w:r>
      <w:proofErr w:type="gramStart"/>
      <w:r>
        <w:rPr>
          <w:color w:val="000000"/>
        </w:rPr>
        <w:t>machine .</w:t>
      </w:r>
      <w:proofErr w:type="gramEnd"/>
    </w:p>
    <w:p w14:paraId="0E84E798" w14:textId="77777777" w:rsidR="00C45BFB" w:rsidRDefault="00C45BFB" w:rsidP="00C45BFB">
      <w:pPr>
        <w:numPr>
          <w:ilvl w:val="0"/>
          <w:numId w:val="1"/>
        </w:numPr>
        <w:rPr>
          <w:color w:val="000000"/>
        </w:rPr>
      </w:pPr>
      <w:r>
        <w:rPr>
          <w:color w:val="000000"/>
        </w:rPr>
        <w:t xml:space="preserve">Select your </w:t>
      </w:r>
      <w:proofErr w:type="spellStart"/>
      <w:r>
        <w:rPr>
          <w:color w:val="000000"/>
        </w:rPr>
        <w:t>jdk</w:t>
      </w:r>
      <w:proofErr w:type="spellEnd"/>
      <w:r>
        <w:rPr>
          <w:color w:val="000000"/>
        </w:rPr>
        <w:t xml:space="preserve"> version from the drop down under Installed JRE’s if the path for your IDE is already set.</w:t>
      </w:r>
    </w:p>
    <w:p w14:paraId="74CFB9F3" w14:textId="47723D26" w:rsidR="00C45BFB" w:rsidRDefault="00E25EEF" w:rsidP="00C45BFB">
      <w:pPr>
        <w:numPr>
          <w:ilvl w:val="0"/>
          <w:numId w:val="1"/>
        </w:numPr>
        <w:rPr>
          <w:color w:val="000000"/>
        </w:rPr>
      </w:pPr>
      <w:proofErr w:type="gramStart"/>
      <w:r>
        <w:rPr>
          <w:color w:val="000000"/>
        </w:rPr>
        <w:t>Else ,</w:t>
      </w:r>
      <w:proofErr w:type="gramEnd"/>
      <w:r>
        <w:rPr>
          <w:color w:val="000000"/>
        </w:rPr>
        <w:t xml:space="preserve"> </w:t>
      </w:r>
      <w:r w:rsidR="00C45BFB">
        <w:rPr>
          <w:color w:val="000000"/>
        </w:rPr>
        <w:t xml:space="preserve">Click on installed JREs  </w:t>
      </w:r>
      <w:r>
        <w:rPr>
          <w:color w:val="000000"/>
        </w:rPr>
        <w:t>and</w:t>
      </w:r>
      <w:r w:rsidR="00C45BFB">
        <w:rPr>
          <w:color w:val="000000"/>
        </w:rPr>
        <w:t xml:space="preserve"> add the j</w:t>
      </w:r>
      <w:proofErr w:type="spellStart"/>
      <w:r w:rsidR="00C45BFB">
        <w:rPr>
          <w:color w:val="000000"/>
        </w:rPr>
        <w:t>dk</w:t>
      </w:r>
      <w:proofErr w:type="spellEnd"/>
      <w:r w:rsidR="00C45BFB">
        <w:rPr>
          <w:color w:val="000000"/>
        </w:rPr>
        <w:t xml:space="preserve"> if not present.</w:t>
      </w:r>
    </w:p>
    <w:p w14:paraId="59F371CD" w14:textId="7F42B8A0" w:rsidR="00C45BFB" w:rsidRDefault="00C45BFB" w:rsidP="00C45BFB">
      <w:pPr>
        <w:numPr>
          <w:ilvl w:val="0"/>
          <w:numId w:val="1"/>
        </w:numPr>
        <w:rPr>
          <w:color w:val="000000"/>
        </w:rPr>
      </w:pPr>
      <w:r>
        <w:rPr>
          <w:color w:val="000000"/>
        </w:rPr>
        <w:lastRenderedPageBreak/>
        <w:t>Click on apply and close</w:t>
      </w:r>
      <w:r w:rsidR="00E25EEF">
        <w:rPr>
          <w:color w:val="000000"/>
        </w:rPr>
        <w:t>.</w:t>
      </w:r>
    </w:p>
    <w:p w14:paraId="3DB1D7B9" w14:textId="1A620D6A" w:rsidR="00E25EEF" w:rsidRPr="00C45BFB" w:rsidRDefault="00E25EEF" w:rsidP="00C45BFB">
      <w:pPr>
        <w:numPr>
          <w:ilvl w:val="0"/>
          <w:numId w:val="1"/>
        </w:numPr>
        <w:rPr>
          <w:color w:val="000000"/>
        </w:rPr>
      </w:pPr>
      <w:r>
        <w:rPr>
          <w:color w:val="000000"/>
        </w:rPr>
        <w:t>Now click on next.</w:t>
      </w:r>
    </w:p>
    <w:p w14:paraId="640030A5" w14:textId="69982E08" w:rsidR="00110B11" w:rsidRDefault="00E25EEF">
      <w:pPr>
        <w:rPr>
          <w:color w:val="000000"/>
        </w:rPr>
      </w:pPr>
      <w:r>
        <w:rPr>
          <w:color w:val="000000"/>
        </w:rPr>
        <w:t>3</w:t>
      </w:r>
      <w:r w:rsidR="00A23269">
        <w:rPr>
          <w:color w:val="000000"/>
        </w:rPr>
        <w:t>. On the WAR Import: Web Libraries page, select any Web libra</w:t>
      </w:r>
      <w:r w:rsidR="00A23269">
        <w:rPr>
          <w:color w:val="000000"/>
        </w:rPr>
        <w:t>ries you want to add to your project. Click Finish</w:t>
      </w:r>
      <w:r>
        <w:rPr>
          <w:color w:val="000000"/>
        </w:rPr>
        <w:t xml:space="preserve"> and the import is successful.</w:t>
      </w:r>
    </w:p>
    <w:p w14:paraId="0F4C9B35" w14:textId="27048012" w:rsidR="00E25EEF" w:rsidRDefault="00E25EEF">
      <w:pPr>
        <w:rPr>
          <w:color w:val="000000"/>
        </w:rPr>
      </w:pPr>
      <w:r>
        <w:rPr>
          <w:color w:val="000000"/>
        </w:rPr>
        <w:t xml:space="preserve">4. Now, right click on the imported </w:t>
      </w:r>
      <w:proofErr w:type="gramStart"/>
      <w:r>
        <w:rPr>
          <w:color w:val="000000"/>
        </w:rPr>
        <w:t>project ,</w:t>
      </w:r>
      <w:proofErr w:type="gramEnd"/>
      <w:r>
        <w:rPr>
          <w:color w:val="000000"/>
        </w:rPr>
        <w:t xml:space="preserve"> and click on properties and follow the below steps :</w:t>
      </w:r>
    </w:p>
    <w:p w14:paraId="72B1F200" w14:textId="112BB72C" w:rsidR="00E25EEF" w:rsidRDefault="00E25EEF" w:rsidP="00E25EEF">
      <w:pPr>
        <w:numPr>
          <w:ilvl w:val="0"/>
          <w:numId w:val="2"/>
        </w:numPr>
        <w:rPr>
          <w:color w:val="000000"/>
        </w:rPr>
      </w:pPr>
      <w:r>
        <w:rPr>
          <w:color w:val="000000"/>
        </w:rPr>
        <w:t>On the top left a search box appears, se</w:t>
      </w:r>
      <w:r w:rsidR="00A23269">
        <w:rPr>
          <w:color w:val="000000"/>
        </w:rPr>
        <w:t>as</w:t>
      </w:r>
      <w:r>
        <w:rPr>
          <w:color w:val="000000"/>
        </w:rPr>
        <w:t>rch for project facets and double click on it.</w:t>
      </w:r>
    </w:p>
    <w:p w14:paraId="4DDD9962" w14:textId="55A6A2D8" w:rsidR="00E25EEF" w:rsidRDefault="00E25EEF" w:rsidP="00E25EEF">
      <w:pPr>
        <w:numPr>
          <w:ilvl w:val="0"/>
          <w:numId w:val="2"/>
        </w:numPr>
        <w:rPr>
          <w:color w:val="000000"/>
        </w:rPr>
      </w:pPr>
      <w:r>
        <w:rPr>
          <w:color w:val="000000"/>
        </w:rPr>
        <w:t xml:space="preserve">In the top </w:t>
      </w:r>
      <w:proofErr w:type="gramStart"/>
      <w:r>
        <w:rPr>
          <w:color w:val="000000"/>
        </w:rPr>
        <w:t>right ,</w:t>
      </w:r>
      <w:proofErr w:type="gramEnd"/>
      <w:r>
        <w:rPr>
          <w:color w:val="000000"/>
        </w:rPr>
        <w:t xml:space="preserve"> click on Runtimes , and select the Apache version (</w:t>
      </w:r>
      <w:proofErr w:type="spellStart"/>
      <w:r>
        <w:rPr>
          <w:color w:val="000000"/>
        </w:rPr>
        <w:t>i.e</w:t>
      </w:r>
      <w:proofErr w:type="spellEnd"/>
      <w:r>
        <w:rPr>
          <w:color w:val="000000"/>
        </w:rPr>
        <w:t xml:space="preserve"> Apache Tomcat v7.0) , and click on apply and close.</w:t>
      </w:r>
    </w:p>
    <w:sectPr w:rsidR="00E25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C3B09"/>
    <w:multiLevelType w:val="hybridMultilevel"/>
    <w:tmpl w:val="EF9A8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1B4D9C"/>
    <w:multiLevelType w:val="hybridMultilevel"/>
    <w:tmpl w:val="3070C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11"/>
    <w:rsid w:val="00110B11"/>
    <w:rsid w:val="004B3D22"/>
    <w:rsid w:val="00A23269"/>
    <w:rsid w:val="00C45BFB"/>
    <w:rsid w:val="00E25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8C8E46"/>
  <w15:docId w15:val="{67520D02-8828-4F8C-B8C6-7C2D46C7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M2007J17I</dc:creator>
  <cp:lastModifiedBy>Priya upadhyay</cp:lastModifiedBy>
  <cp:revision>2</cp:revision>
  <dcterms:created xsi:type="dcterms:W3CDTF">2021-09-26T11:43:00Z</dcterms:created>
  <dcterms:modified xsi:type="dcterms:W3CDTF">2021-09-26T11:43:00Z</dcterms:modified>
</cp:coreProperties>
</file>