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3AFEF" w14:textId="77777777" w:rsidR="00873135" w:rsidRDefault="00613BCC">
      <w:pPr>
        <w:pStyle w:val="Heading2"/>
        <w:numPr>
          <w:ilvl w:val="0"/>
          <w:numId w:val="5"/>
        </w:numPr>
        <w:tabs>
          <w:tab w:val="left" w:pos="3734"/>
        </w:tabs>
        <w:ind w:hanging="361"/>
        <w:jc w:val="left"/>
      </w:pPr>
      <w:r>
        <w:rPr>
          <w:spacing w:val="-2"/>
        </w:rPr>
        <w:t>INTRODUCTION</w:t>
      </w:r>
    </w:p>
    <w:p w14:paraId="0DB12D68" w14:textId="77777777" w:rsidR="00873135" w:rsidRDefault="00873135">
      <w:pPr>
        <w:pStyle w:val="BodyText"/>
        <w:spacing w:before="2"/>
        <w:rPr>
          <w:rFonts w:ascii="Times New Roman"/>
          <w:b/>
          <w:sz w:val="37"/>
        </w:rPr>
      </w:pPr>
    </w:p>
    <w:p w14:paraId="6127B07E" w14:textId="77777777" w:rsidR="00873135" w:rsidRPr="00AC6249" w:rsidRDefault="00613BCC">
      <w:pPr>
        <w:pStyle w:val="Heading3"/>
        <w:numPr>
          <w:ilvl w:val="1"/>
          <w:numId w:val="5"/>
        </w:numPr>
        <w:tabs>
          <w:tab w:val="left" w:pos="921"/>
        </w:tabs>
        <w:ind w:hanging="421"/>
      </w:pPr>
      <w:r>
        <w:t>PROJECT</w:t>
      </w:r>
      <w:r>
        <w:rPr>
          <w:spacing w:val="-11"/>
        </w:rPr>
        <w:t xml:space="preserve"> </w:t>
      </w:r>
      <w:r>
        <w:rPr>
          <w:spacing w:val="-2"/>
        </w:rPr>
        <w:t>OVERVIEW</w:t>
      </w:r>
    </w:p>
    <w:p w14:paraId="7F7DF72C" w14:textId="77777777" w:rsidR="00AC6249" w:rsidRDefault="00AC6249" w:rsidP="00AC6249">
      <w:pPr>
        <w:pStyle w:val="Heading3"/>
        <w:tabs>
          <w:tab w:val="left" w:pos="921"/>
        </w:tabs>
        <w:ind w:left="499"/>
        <w:rPr>
          <w:spacing w:val="-2"/>
        </w:rPr>
      </w:pPr>
    </w:p>
    <w:p w14:paraId="14C4F14A" w14:textId="0C2E79A5" w:rsidR="00DA5CDF" w:rsidRPr="008110B2" w:rsidRDefault="00770832" w:rsidP="00BD4B86">
      <w:pPr>
        <w:pStyle w:val="BodyText"/>
        <w:spacing w:before="180"/>
        <w:ind w:left="454" w:right="737"/>
        <w:jc w:val="both"/>
        <w:rPr>
          <w:rFonts w:ascii="Times New Roman" w:hAnsi="Times New Roman" w:cs="Times New Roman"/>
          <w:color w:val="2B2A29"/>
          <w:sz w:val="28"/>
          <w:szCs w:val="28"/>
        </w:rPr>
      </w:pPr>
      <w:r w:rsidRPr="00687427">
        <w:rPr>
          <w:rFonts w:ascii="Times New Roman" w:hAnsi="Times New Roman" w:cs="Times New Roman"/>
          <w:color w:val="2B2A29"/>
          <w:sz w:val="28"/>
          <w:szCs w:val="28"/>
        </w:rPr>
        <w:t>The</w:t>
      </w:r>
      <w:r w:rsidRPr="00687427">
        <w:rPr>
          <w:rFonts w:ascii="Times New Roman" w:hAnsi="Times New Roman" w:cs="Times New Roman"/>
          <w:color w:val="2B2A29"/>
          <w:spacing w:val="1"/>
          <w:sz w:val="28"/>
          <w:szCs w:val="28"/>
        </w:rPr>
        <w:t xml:space="preserve"> </w:t>
      </w:r>
      <w:r w:rsidRPr="00687427">
        <w:rPr>
          <w:rFonts w:ascii="Times New Roman" w:hAnsi="Times New Roman" w:cs="Times New Roman"/>
          <w:color w:val="2B2A29"/>
          <w:sz w:val="28"/>
          <w:szCs w:val="28"/>
        </w:rPr>
        <w:t>incidence</w:t>
      </w:r>
      <w:r w:rsidRPr="00687427">
        <w:rPr>
          <w:rFonts w:ascii="Times New Roman" w:hAnsi="Times New Roman" w:cs="Times New Roman"/>
          <w:color w:val="2B2A29"/>
          <w:spacing w:val="1"/>
          <w:sz w:val="28"/>
          <w:szCs w:val="28"/>
        </w:rPr>
        <w:t xml:space="preserve"> </w:t>
      </w:r>
      <w:r w:rsidRPr="00687427">
        <w:rPr>
          <w:rFonts w:ascii="Times New Roman" w:hAnsi="Times New Roman" w:cs="Times New Roman"/>
          <w:color w:val="2B2A29"/>
          <w:sz w:val="28"/>
          <w:szCs w:val="28"/>
        </w:rPr>
        <w:t>of</w:t>
      </w:r>
      <w:r w:rsidRPr="00687427">
        <w:rPr>
          <w:rFonts w:ascii="Times New Roman" w:hAnsi="Times New Roman" w:cs="Times New Roman"/>
          <w:color w:val="2B2A29"/>
          <w:spacing w:val="1"/>
          <w:sz w:val="28"/>
          <w:szCs w:val="28"/>
        </w:rPr>
        <w:t xml:space="preserve"> </w:t>
      </w:r>
      <w:r w:rsidRPr="00687427">
        <w:rPr>
          <w:rFonts w:ascii="Times New Roman" w:hAnsi="Times New Roman" w:cs="Times New Roman"/>
          <w:color w:val="2B2A29"/>
          <w:sz w:val="28"/>
          <w:szCs w:val="28"/>
        </w:rPr>
        <w:t>overweight</w:t>
      </w:r>
      <w:r w:rsidRPr="00687427">
        <w:rPr>
          <w:rFonts w:ascii="Times New Roman" w:hAnsi="Times New Roman" w:cs="Times New Roman"/>
          <w:color w:val="2B2A29"/>
          <w:spacing w:val="1"/>
          <w:sz w:val="28"/>
          <w:szCs w:val="28"/>
        </w:rPr>
        <w:t xml:space="preserve"> </w:t>
      </w:r>
      <w:r w:rsidRPr="00687427">
        <w:rPr>
          <w:rFonts w:ascii="Times New Roman" w:hAnsi="Times New Roman" w:cs="Times New Roman"/>
          <w:color w:val="2B2A29"/>
          <w:sz w:val="28"/>
          <w:szCs w:val="28"/>
        </w:rPr>
        <w:t>and</w:t>
      </w:r>
      <w:r w:rsidRPr="00687427">
        <w:rPr>
          <w:rFonts w:ascii="Times New Roman" w:hAnsi="Times New Roman" w:cs="Times New Roman"/>
          <w:color w:val="2B2A29"/>
          <w:spacing w:val="1"/>
          <w:sz w:val="28"/>
          <w:szCs w:val="28"/>
        </w:rPr>
        <w:t xml:space="preserve"> </w:t>
      </w:r>
      <w:r w:rsidRPr="00687427">
        <w:rPr>
          <w:rFonts w:ascii="Times New Roman" w:hAnsi="Times New Roman" w:cs="Times New Roman"/>
          <w:color w:val="2B2A29"/>
          <w:sz w:val="28"/>
          <w:szCs w:val="28"/>
        </w:rPr>
        <w:t>obesity</w:t>
      </w:r>
      <w:r w:rsidRPr="00687427">
        <w:rPr>
          <w:rFonts w:ascii="Times New Roman" w:hAnsi="Times New Roman" w:cs="Times New Roman"/>
          <w:color w:val="2B2A29"/>
          <w:spacing w:val="1"/>
          <w:sz w:val="28"/>
          <w:szCs w:val="28"/>
        </w:rPr>
        <w:t xml:space="preserve"> </w:t>
      </w:r>
      <w:r w:rsidRPr="00687427">
        <w:rPr>
          <w:rFonts w:ascii="Times New Roman" w:hAnsi="Times New Roman" w:cs="Times New Roman"/>
          <w:color w:val="2B2A29"/>
          <w:sz w:val="28"/>
          <w:szCs w:val="28"/>
        </w:rPr>
        <w:t>has</w:t>
      </w:r>
      <w:r w:rsidRPr="00687427">
        <w:rPr>
          <w:rFonts w:ascii="Times New Roman" w:hAnsi="Times New Roman" w:cs="Times New Roman"/>
          <w:color w:val="2B2A29"/>
          <w:spacing w:val="1"/>
          <w:sz w:val="28"/>
          <w:szCs w:val="28"/>
        </w:rPr>
        <w:t xml:space="preserve"> </w:t>
      </w:r>
      <w:r w:rsidRPr="00687427">
        <w:rPr>
          <w:rFonts w:ascii="Times New Roman" w:hAnsi="Times New Roman" w:cs="Times New Roman"/>
          <w:color w:val="2B2A29"/>
          <w:sz w:val="28"/>
          <w:szCs w:val="28"/>
        </w:rPr>
        <w:t>increased</w:t>
      </w:r>
      <w:r w:rsidRPr="00687427">
        <w:rPr>
          <w:rFonts w:ascii="Times New Roman" w:hAnsi="Times New Roman" w:cs="Times New Roman"/>
          <w:color w:val="2B2A29"/>
          <w:spacing w:val="1"/>
          <w:sz w:val="28"/>
          <w:szCs w:val="28"/>
        </w:rPr>
        <w:t xml:space="preserve"> </w:t>
      </w:r>
      <w:r w:rsidRPr="00687427">
        <w:rPr>
          <w:rFonts w:ascii="Times New Roman" w:hAnsi="Times New Roman" w:cs="Times New Roman"/>
          <w:color w:val="2B2A29"/>
          <w:sz w:val="28"/>
          <w:szCs w:val="28"/>
        </w:rPr>
        <w:t>signiﬁcantly in most countries in recent decades. Excess</w:t>
      </w:r>
      <w:r w:rsidRPr="00687427">
        <w:rPr>
          <w:rFonts w:ascii="Times New Roman" w:hAnsi="Times New Roman" w:cs="Times New Roman"/>
          <w:color w:val="2B2A29"/>
          <w:spacing w:val="1"/>
          <w:sz w:val="28"/>
          <w:szCs w:val="28"/>
        </w:rPr>
        <w:t xml:space="preserve"> </w:t>
      </w:r>
      <w:r w:rsidRPr="00687427">
        <w:rPr>
          <w:rFonts w:ascii="Times New Roman" w:hAnsi="Times New Roman" w:cs="Times New Roman"/>
          <w:color w:val="2B2A29"/>
          <w:sz w:val="28"/>
          <w:szCs w:val="28"/>
        </w:rPr>
        <w:t>weight is associated with an increased incidence of many</w:t>
      </w:r>
      <w:r w:rsidRPr="00687427">
        <w:rPr>
          <w:rFonts w:ascii="Times New Roman" w:hAnsi="Times New Roman" w:cs="Times New Roman"/>
          <w:color w:val="2B2A29"/>
          <w:spacing w:val="1"/>
          <w:sz w:val="28"/>
          <w:szCs w:val="28"/>
        </w:rPr>
        <w:t xml:space="preserve"> </w:t>
      </w:r>
      <w:r w:rsidRPr="00687427">
        <w:rPr>
          <w:rFonts w:ascii="Times New Roman" w:hAnsi="Times New Roman" w:cs="Times New Roman"/>
          <w:color w:val="2B2A29"/>
          <w:sz w:val="28"/>
          <w:szCs w:val="28"/>
        </w:rPr>
        <w:t>chronic</w:t>
      </w:r>
      <w:r w:rsidRPr="00687427">
        <w:rPr>
          <w:rFonts w:ascii="Times New Roman" w:hAnsi="Times New Roman" w:cs="Times New Roman"/>
          <w:color w:val="2B2A29"/>
          <w:spacing w:val="1"/>
          <w:sz w:val="28"/>
          <w:szCs w:val="28"/>
        </w:rPr>
        <w:t xml:space="preserve"> </w:t>
      </w:r>
      <w:r w:rsidRPr="00687427">
        <w:rPr>
          <w:rFonts w:ascii="Times New Roman" w:hAnsi="Times New Roman" w:cs="Times New Roman"/>
          <w:color w:val="2B2A29"/>
          <w:sz w:val="28"/>
          <w:szCs w:val="28"/>
        </w:rPr>
        <w:t>diseases,</w:t>
      </w:r>
      <w:r w:rsidRPr="00687427">
        <w:rPr>
          <w:rFonts w:ascii="Times New Roman" w:hAnsi="Times New Roman" w:cs="Times New Roman"/>
          <w:color w:val="2B2A29"/>
          <w:spacing w:val="1"/>
          <w:sz w:val="28"/>
          <w:szCs w:val="28"/>
        </w:rPr>
        <w:t xml:space="preserve"> </w:t>
      </w:r>
      <w:r w:rsidRPr="00687427">
        <w:rPr>
          <w:rFonts w:ascii="Times New Roman" w:hAnsi="Times New Roman" w:cs="Times New Roman"/>
          <w:color w:val="2B2A29"/>
          <w:sz w:val="28"/>
          <w:szCs w:val="28"/>
        </w:rPr>
        <w:t>including</w:t>
      </w:r>
      <w:r w:rsidRPr="00687427">
        <w:rPr>
          <w:rFonts w:ascii="Times New Roman" w:hAnsi="Times New Roman" w:cs="Times New Roman"/>
          <w:color w:val="2B2A29"/>
          <w:spacing w:val="1"/>
          <w:sz w:val="28"/>
          <w:szCs w:val="28"/>
        </w:rPr>
        <w:t xml:space="preserve"> </w:t>
      </w:r>
      <w:r w:rsidRPr="00687427">
        <w:rPr>
          <w:rFonts w:ascii="Times New Roman" w:hAnsi="Times New Roman" w:cs="Times New Roman"/>
          <w:color w:val="2B2A29"/>
          <w:sz w:val="28"/>
          <w:szCs w:val="28"/>
        </w:rPr>
        <w:t>vascular</w:t>
      </w:r>
      <w:r w:rsidRPr="00687427">
        <w:rPr>
          <w:rFonts w:ascii="Times New Roman" w:hAnsi="Times New Roman" w:cs="Times New Roman"/>
          <w:color w:val="2B2A29"/>
          <w:spacing w:val="1"/>
          <w:sz w:val="28"/>
          <w:szCs w:val="28"/>
        </w:rPr>
        <w:t xml:space="preserve"> </w:t>
      </w:r>
      <w:r w:rsidRPr="00687427">
        <w:rPr>
          <w:rFonts w:ascii="Times New Roman" w:hAnsi="Times New Roman" w:cs="Times New Roman"/>
          <w:color w:val="2B2A29"/>
          <w:sz w:val="28"/>
          <w:szCs w:val="28"/>
        </w:rPr>
        <w:t>disease,</w:t>
      </w:r>
      <w:r w:rsidRPr="00687427">
        <w:rPr>
          <w:rFonts w:ascii="Times New Roman" w:hAnsi="Times New Roman" w:cs="Times New Roman"/>
          <w:color w:val="2B2A29"/>
          <w:spacing w:val="1"/>
          <w:sz w:val="28"/>
          <w:szCs w:val="28"/>
        </w:rPr>
        <w:t xml:space="preserve"> </w:t>
      </w:r>
      <w:r w:rsidRPr="00687427">
        <w:rPr>
          <w:rFonts w:ascii="Times New Roman" w:hAnsi="Times New Roman" w:cs="Times New Roman"/>
          <w:color w:val="2B2A29"/>
          <w:sz w:val="28"/>
          <w:szCs w:val="28"/>
        </w:rPr>
        <w:t>respiratory</w:t>
      </w:r>
      <w:r w:rsidRPr="00687427">
        <w:rPr>
          <w:rFonts w:ascii="Times New Roman" w:hAnsi="Times New Roman" w:cs="Times New Roman"/>
          <w:color w:val="2B2A29"/>
          <w:spacing w:val="1"/>
          <w:sz w:val="28"/>
          <w:szCs w:val="28"/>
        </w:rPr>
        <w:t xml:space="preserve"> </w:t>
      </w:r>
      <w:r w:rsidRPr="00687427">
        <w:rPr>
          <w:rFonts w:ascii="Times New Roman" w:hAnsi="Times New Roman" w:cs="Times New Roman"/>
          <w:color w:val="2B2A29"/>
          <w:sz w:val="28"/>
          <w:szCs w:val="28"/>
        </w:rPr>
        <w:t>disease, osteoarthritis, some cancer, type 2 diabetes, and</w:t>
      </w:r>
      <w:r w:rsidRPr="00687427">
        <w:rPr>
          <w:rFonts w:ascii="Times New Roman" w:hAnsi="Times New Roman" w:cs="Times New Roman"/>
          <w:color w:val="2B2A29"/>
          <w:spacing w:val="1"/>
          <w:sz w:val="28"/>
          <w:szCs w:val="28"/>
        </w:rPr>
        <w:t xml:space="preserve"> </w:t>
      </w:r>
      <w:r w:rsidRPr="00687427">
        <w:rPr>
          <w:rFonts w:ascii="Times New Roman" w:hAnsi="Times New Roman" w:cs="Times New Roman"/>
          <w:color w:val="2B2A29"/>
          <w:sz w:val="28"/>
          <w:szCs w:val="28"/>
        </w:rPr>
        <w:t>premature death. There is consistent evidence that an in-</w:t>
      </w:r>
      <w:r w:rsidRPr="00687427">
        <w:rPr>
          <w:rFonts w:ascii="Times New Roman" w:hAnsi="Times New Roman" w:cs="Times New Roman"/>
          <w:color w:val="2B2A29"/>
          <w:spacing w:val="1"/>
          <w:sz w:val="28"/>
          <w:szCs w:val="28"/>
        </w:rPr>
        <w:t xml:space="preserve"> </w:t>
      </w:r>
      <w:r w:rsidRPr="00687427">
        <w:rPr>
          <w:rFonts w:ascii="Times New Roman" w:hAnsi="Times New Roman" w:cs="Times New Roman"/>
          <w:color w:val="2B2A29"/>
          <w:sz w:val="28"/>
          <w:szCs w:val="28"/>
        </w:rPr>
        <w:t>creased</w:t>
      </w:r>
      <w:r w:rsidRPr="00687427">
        <w:rPr>
          <w:rFonts w:ascii="Times New Roman" w:hAnsi="Times New Roman" w:cs="Times New Roman"/>
          <w:color w:val="2B2A29"/>
          <w:spacing w:val="-12"/>
          <w:sz w:val="28"/>
          <w:szCs w:val="28"/>
        </w:rPr>
        <w:t xml:space="preserve"> </w:t>
      </w:r>
      <w:r w:rsidRPr="00687427">
        <w:rPr>
          <w:rFonts w:ascii="Times New Roman" w:hAnsi="Times New Roman" w:cs="Times New Roman"/>
          <w:color w:val="2B2A29"/>
          <w:sz w:val="28"/>
          <w:szCs w:val="28"/>
        </w:rPr>
        <w:t>BMI</w:t>
      </w:r>
      <w:r w:rsidRPr="00687427">
        <w:rPr>
          <w:rFonts w:ascii="Times New Roman" w:hAnsi="Times New Roman" w:cs="Times New Roman"/>
          <w:color w:val="2B2A29"/>
          <w:spacing w:val="-11"/>
          <w:sz w:val="28"/>
          <w:szCs w:val="28"/>
        </w:rPr>
        <w:t xml:space="preserve"> </w:t>
      </w:r>
      <w:r w:rsidRPr="00687427">
        <w:rPr>
          <w:rFonts w:ascii="Times New Roman" w:hAnsi="Times New Roman" w:cs="Times New Roman"/>
          <w:color w:val="2B2A29"/>
          <w:sz w:val="28"/>
          <w:szCs w:val="28"/>
        </w:rPr>
        <w:t>is</w:t>
      </w:r>
      <w:r w:rsidRPr="00687427">
        <w:rPr>
          <w:rFonts w:ascii="Times New Roman" w:hAnsi="Times New Roman" w:cs="Times New Roman"/>
          <w:color w:val="2B2A29"/>
          <w:spacing w:val="-12"/>
          <w:sz w:val="28"/>
          <w:szCs w:val="28"/>
        </w:rPr>
        <w:t xml:space="preserve"> </w:t>
      </w:r>
      <w:r w:rsidRPr="00687427">
        <w:rPr>
          <w:rFonts w:ascii="Times New Roman" w:hAnsi="Times New Roman" w:cs="Times New Roman"/>
          <w:color w:val="2B2A29"/>
          <w:sz w:val="28"/>
          <w:szCs w:val="28"/>
        </w:rPr>
        <w:t>associated</w:t>
      </w:r>
      <w:r w:rsidRPr="00687427">
        <w:rPr>
          <w:rFonts w:ascii="Times New Roman" w:hAnsi="Times New Roman" w:cs="Times New Roman"/>
          <w:color w:val="2B2A29"/>
          <w:spacing w:val="-11"/>
          <w:sz w:val="28"/>
          <w:szCs w:val="28"/>
        </w:rPr>
        <w:t xml:space="preserve"> </w:t>
      </w:r>
      <w:r w:rsidRPr="00687427">
        <w:rPr>
          <w:rFonts w:ascii="Times New Roman" w:hAnsi="Times New Roman" w:cs="Times New Roman"/>
          <w:color w:val="2B2A29"/>
          <w:sz w:val="28"/>
          <w:szCs w:val="28"/>
        </w:rPr>
        <w:t>with</w:t>
      </w:r>
      <w:r w:rsidRPr="00687427">
        <w:rPr>
          <w:rFonts w:ascii="Times New Roman" w:hAnsi="Times New Roman" w:cs="Times New Roman"/>
          <w:color w:val="2B2A29"/>
          <w:spacing w:val="-11"/>
          <w:sz w:val="28"/>
          <w:szCs w:val="28"/>
        </w:rPr>
        <w:t xml:space="preserve"> </w:t>
      </w:r>
      <w:r w:rsidRPr="00687427">
        <w:rPr>
          <w:rFonts w:ascii="Times New Roman" w:hAnsi="Times New Roman" w:cs="Times New Roman"/>
          <w:color w:val="2B2A29"/>
          <w:sz w:val="28"/>
          <w:szCs w:val="28"/>
        </w:rPr>
        <w:t>higher</w:t>
      </w:r>
      <w:r w:rsidRPr="00687427">
        <w:rPr>
          <w:rFonts w:ascii="Times New Roman" w:hAnsi="Times New Roman" w:cs="Times New Roman"/>
          <w:color w:val="2B2A29"/>
          <w:spacing w:val="-11"/>
          <w:sz w:val="28"/>
          <w:szCs w:val="28"/>
        </w:rPr>
        <w:t xml:space="preserve"> </w:t>
      </w:r>
      <w:r w:rsidRPr="00687427">
        <w:rPr>
          <w:rFonts w:ascii="Times New Roman" w:hAnsi="Times New Roman" w:cs="Times New Roman"/>
          <w:color w:val="2B2A29"/>
          <w:sz w:val="28"/>
          <w:szCs w:val="28"/>
        </w:rPr>
        <w:t>health</w:t>
      </w:r>
      <w:r w:rsidRPr="00687427">
        <w:rPr>
          <w:rFonts w:ascii="Times New Roman" w:hAnsi="Times New Roman" w:cs="Times New Roman"/>
          <w:color w:val="2B2A29"/>
          <w:spacing w:val="-12"/>
          <w:sz w:val="28"/>
          <w:szCs w:val="28"/>
        </w:rPr>
        <w:t xml:space="preserve"> </w:t>
      </w:r>
      <w:r w:rsidRPr="00687427">
        <w:rPr>
          <w:rFonts w:ascii="Times New Roman" w:hAnsi="Times New Roman" w:cs="Times New Roman"/>
          <w:color w:val="2B2A29"/>
          <w:sz w:val="28"/>
          <w:szCs w:val="28"/>
        </w:rPr>
        <w:t>costs,</w:t>
      </w:r>
      <w:r w:rsidRPr="00687427">
        <w:rPr>
          <w:rFonts w:ascii="Times New Roman" w:hAnsi="Times New Roman" w:cs="Times New Roman"/>
          <w:color w:val="2B2A29"/>
          <w:spacing w:val="-11"/>
          <w:sz w:val="28"/>
          <w:szCs w:val="28"/>
        </w:rPr>
        <w:t xml:space="preserve"> </w:t>
      </w:r>
      <w:r w:rsidRPr="00687427">
        <w:rPr>
          <w:rFonts w:ascii="Times New Roman" w:hAnsi="Times New Roman" w:cs="Times New Roman"/>
          <w:color w:val="2B2A29"/>
          <w:sz w:val="28"/>
          <w:szCs w:val="28"/>
        </w:rPr>
        <w:t>and</w:t>
      </w:r>
      <w:r w:rsidRPr="00687427">
        <w:rPr>
          <w:rFonts w:ascii="Times New Roman" w:hAnsi="Times New Roman" w:cs="Times New Roman"/>
          <w:color w:val="2B2A29"/>
          <w:spacing w:val="-11"/>
          <w:sz w:val="28"/>
          <w:szCs w:val="28"/>
        </w:rPr>
        <w:t xml:space="preserve"> </w:t>
      </w:r>
      <w:r w:rsidRPr="00687427">
        <w:rPr>
          <w:rFonts w:ascii="Times New Roman" w:hAnsi="Times New Roman" w:cs="Times New Roman"/>
          <w:color w:val="2B2A29"/>
          <w:sz w:val="28"/>
          <w:szCs w:val="28"/>
        </w:rPr>
        <w:t>these</w:t>
      </w:r>
      <w:r w:rsidRPr="00687427">
        <w:rPr>
          <w:rFonts w:ascii="Times New Roman" w:hAnsi="Times New Roman" w:cs="Times New Roman"/>
          <w:color w:val="2B2A29"/>
          <w:spacing w:val="-47"/>
          <w:sz w:val="28"/>
          <w:szCs w:val="28"/>
        </w:rPr>
        <w:t xml:space="preserve"> </w:t>
      </w:r>
      <w:r w:rsidRPr="00687427">
        <w:rPr>
          <w:rFonts w:ascii="Times New Roman" w:hAnsi="Times New Roman" w:cs="Times New Roman"/>
          <w:color w:val="2B2A29"/>
          <w:sz w:val="28"/>
          <w:szCs w:val="28"/>
        </w:rPr>
        <w:t>costs are expected to increase as obesity. Modelling uses</w:t>
      </w:r>
      <w:r w:rsidRPr="00687427">
        <w:rPr>
          <w:rFonts w:ascii="Times New Roman" w:hAnsi="Times New Roman" w:cs="Times New Roman"/>
          <w:color w:val="2B2A29"/>
          <w:spacing w:val="1"/>
          <w:sz w:val="28"/>
          <w:szCs w:val="28"/>
        </w:rPr>
        <w:t xml:space="preserve"> </w:t>
      </w:r>
      <w:r w:rsidRPr="00687427">
        <w:rPr>
          <w:rFonts w:ascii="Times New Roman" w:hAnsi="Times New Roman" w:cs="Times New Roman"/>
          <w:color w:val="2B2A29"/>
          <w:sz w:val="28"/>
          <w:szCs w:val="28"/>
        </w:rPr>
        <w:t>machine-learning</w:t>
      </w:r>
      <w:r w:rsidRPr="00687427">
        <w:rPr>
          <w:rFonts w:ascii="Times New Roman" w:hAnsi="Times New Roman" w:cs="Times New Roman"/>
          <w:color w:val="2B2A29"/>
          <w:spacing w:val="1"/>
          <w:sz w:val="28"/>
          <w:szCs w:val="28"/>
        </w:rPr>
        <w:t xml:space="preserve"> </w:t>
      </w:r>
      <w:r w:rsidRPr="00687427">
        <w:rPr>
          <w:rFonts w:ascii="Times New Roman" w:hAnsi="Times New Roman" w:cs="Times New Roman"/>
          <w:color w:val="2B2A29"/>
          <w:sz w:val="28"/>
          <w:szCs w:val="28"/>
        </w:rPr>
        <w:t>methods,</w:t>
      </w:r>
      <w:r w:rsidRPr="00687427">
        <w:rPr>
          <w:rFonts w:ascii="Times New Roman" w:hAnsi="Times New Roman" w:cs="Times New Roman"/>
          <w:color w:val="2B2A29"/>
          <w:spacing w:val="1"/>
          <w:sz w:val="28"/>
          <w:szCs w:val="28"/>
        </w:rPr>
        <w:t xml:space="preserve"> </w:t>
      </w:r>
      <w:r w:rsidRPr="00687427">
        <w:rPr>
          <w:rFonts w:ascii="Times New Roman" w:hAnsi="Times New Roman" w:cs="Times New Roman"/>
          <w:color w:val="2B2A29"/>
          <w:sz w:val="28"/>
          <w:szCs w:val="28"/>
        </w:rPr>
        <w:t>in</w:t>
      </w:r>
      <w:r w:rsidRPr="00687427">
        <w:rPr>
          <w:rFonts w:ascii="Times New Roman" w:hAnsi="Times New Roman" w:cs="Times New Roman"/>
          <w:color w:val="2B2A29"/>
          <w:spacing w:val="1"/>
          <w:sz w:val="28"/>
          <w:szCs w:val="28"/>
        </w:rPr>
        <w:t xml:space="preserve"> </w:t>
      </w:r>
      <w:r w:rsidRPr="00687427">
        <w:rPr>
          <w:rFonts w:ascii="Times New Roman" w:hAnsi="Times New Roman" w:cs="Times New Roman"/>
          <w:color w:val="2B2A29"/>
          <w:sz w:val="28"/>
          <w:szCs w:val="28"/>
        </w:rPr>
        <w:t>which</w:t>
      </w:r>
      <w:r w:rsidRPr="00687427">
        <w:rPr>
          <w:rFonts w:ascii="Times New Roman" w:hAnsi="Times New Roman" w:cs="Times New Roman"/>
          <w:color w:val="2B2A29"/>
          <w:spacing w:val="1"/>
          <w:sz w:val="28"/>
          <w:szCs w:val="28"/>
        </w:rPr>
        <w:t xml:space="preserve"> </w:t>
      </w:r>
      <w:r w:rsidRPr="00687427">
        <w:rPr>
          <w:rFonts w:ascii="Times New Roman" w:hAnsi="Times New Roman" w:cs="Times New Roman"/>
          <w:color w:val="2B2A29"/>
          <w:sz w:val="28"/>
          <w:szCs w:val="28"/>
        </w:rPr>
        <w:t>the</w:t>
      </w:r>
      <w:r w:rsidRPr="00687427">
        <w:rPr>
          <w:rFonts w:ascii="Times New Roman" w:hAnsi="Times New Roman" w:cs="Times New Roman"/>
          <w:color w:val="2B2A29"/>
          <w:spacing w:val="1"/>
          <w:sz w:val="28"/>
          <w:szCs w:val="28"/>
        </w:rPr>
        <w:t xml:space="preserve"> </w:t>
      </w:r>
      <w:r w:rsidRPr="00687427">
        <w:rPr>
          <w:rFonts w:ascii="Times New Roman" w:hAnsi="Times New Roman" w:cs="Times New Roman"/>
          <w:color w:val="2B2A29"/>
          <w:sz w:val="28"/>
          <w:szCs w:val="28"/>
        </w:rPr>
        <w:t>machine</w:t>
      </w:r>
      <w:r w:rsidRPr="00687427">
        <w:rPr>
          <w:rFonts w:ascii="Times New Roman" w:hAnsi="Times New Roman" w:cs="Times New Roman"/>
          <w:color w:val="2B2A29"/>
          <w:spacing w:val="1"/>
          <w:sz w:val="28"/>
          <w:szCs w:val="28"/>
        </w:rPr>
        <w:t xml:space="preserve"> </w:t>
      </w:r>
      <w:r w:rsidRPr="00687427">
        <w:rPr>
          <w:rFonts w:ascii="Times New Roman" w:hAnsi="Times New Roman" w:cs="Times New Roman"/>
          <w:color w:val="2B2A29"/>
          <w:sz w:val="28"/>
          <w:szCs w:val="28"/>
        </w:rPr>
        <w:t>learns</w:t>
      </w:r>
      <w:r w:rsidRPr="00687427">
        <w:rPr>
          <w:rFonts w:ascii="Times New Roman" w:hAnsi="Times New Roman" w:cs="Times New Roman"/>
          <w:color w:val="2B2A29"/>
          <w:spacing w:val="-47"/>
          <w:sz w:val="28"/>
          <w:szCs w:val="28"/>
        </w:rPr>
        <w:t xml:space="preserve"> </w:t>
      </w:r>
      <w:r w:rsidRPr="00687427">
        <w:rPr>
          <w:rFonts w:ascii="Times New Roman" w:hAnsi="Times New Roman" w:cs="Times New Roman"/>
          <w:color w:val="2B2A29"/>
          <w:spacing w:val="-1"/>
          <w:sz w:val="28"/>
          <w:szCs w:val="28"/>
        </w:rPr>
        <w:t>from</w:t>
      </w:r>
      <w:r w:rsidRPr="00687427">
        <w:rPr>
          <w:rFonts w:ascii="Times New Roman" w:hAnsi="Times New Roman" w:cs="Times New Roman"/>
          <w:color w:val="2B2A29"/>
          <w:spacing w:val="-13"/>
          <w:sz w:val="28"/>
          <w:szCs w:val="28"/>
        </w:rPr>
        <w:t xml:space="preserve"> </w:t>
      </w:r>
      <w:r w:rsidRPr="00687427">
        <w:rPr>
          <w:rFonts w:ascii="Times New Roman" w:hAnsi="Times New Roman" w:cs="Times New Roman"/>
          <w:color w:val="2B2A29"/>
          <w:sz w:val="28"/>
          <w:szCs w:val="28"/>
        </w:rPr>
        <w:t>the</w:t>
      </w:r>
      <w:r w:rsidRPr="00687427">
        <w:rPr>
          <w:rFonts w:ascii="Times New Roman" w:hAnsi="Times New Roman" w:cs="Times New Roman"/>
          <w:color w:val="2B2A29"/>
          <w:spacing w:val="-12"/>
          <w:sz w:val="28"/>
          <w:szCs w:val="28"/>
        </w:rPr>
        <w:t xml:space="preserve"> </w:t>
      </w:r>
      <w:r w:rsidRPr="00687427">
        <w:rPr>
          <w:rFonts w:ascii="Times New Roman" w:hAnsi="Times New Roman" w:cs="Times New Roman"/>
          <w:color w:val="2B2A29"/>
          <w:sz w:val="28"/>
          <w:szCs w:val="28"/>
        </w:rPr>
        <w:t>data</w:t>
      </w:r>
      <w:r w:rsidRPr="00687427">
        <w:rPr>
          <w:rFonts w:ascii="Times New Roman" w:hAnsi="Times New Roman" w:cs="Times New Roman"/>
          <w:color w:val="2B2A29"/>
          <w:spacing w:val="-13"/>
          <w:sz w:val="28"/>
          <w:szCs w:val="28"/>
        </w:rPr>
        <w:t xml:space="preserve"> </w:t>
      </w:r>
      <w:r w:rsidRPr="00687427">
        <w:rPr>
          <w:rFonts w:ascii="Times New Roman" w:hAnsi="Times New Roman" w:cs="Times New Roman"/>
          <w:color w:val="2B2A29"/>
          <w:sz w:val="28"/>
          <w:szCs w:val="28"/>
        </w:rPr>
        <w:t>and</w:t>
      </w:r>
      <w:r w:rsidRPr="00687427">
        <w:rPr>
          <w:rFonts w:ascii="Times New Roman" w:hAnsi="Times New Roman" w:cs="Times New Roman"/>
          <w:color w:val="2B2A29"/>
          <w:spacing w:val="-12"/>
          <w:sz w:val="28"/>
          <w:szCs w:val="28"/>
        </w:rPr>
        <w:t xml:space="preserve"> </w:t>
      </w:r>
      <w:r w:rsidRPr="00687427">
        <w:rPr>
          <w:rFonts w:ascii="Times New Roman" w:hAnsi="Times New Roman" w:cs="Times New Roman"/>
          <w:color w:val="2B2A29"/>
          <w:sz w:val="28"/>
          <w:szCs w:val="28"/>
        </w:rPr>
        <w:t>uses</w:t>
      </w:r>
      <w:r w:rsidRPr="00687427">
        <w:rPr>
          <w:rFonts w:ascii="Times New Roman" w:hAnsi="Times New Roman" w:cs="Times New Roman"/>
          <w:color w:val="2B2A29"/>
          <w:spacing w:val="-13"/>
          <w:sz w:val="28"/>
          <w:szCs w:val="28"/>
        </w:rPr>
        <w:t xml:space="preserve"> </w:t>
      </w:r>
      <w:r w:rsidRPr="00687427">
        <w:rPr>
          <w:rFonts w:ascii="Times New Roman" w:hAnsi="Times New Roman" w:cs="Times New Roman"/>
          <w:color w:val="2B2A29"/>
          <w:sz w:val="28"/>
          <w:szCs w:val="28"/>
        </w:rPr>
        <w:t>it</w:t>
      </w:r>
      <w:r w:rsidRPr="00687427">
        <w:rPr>
          <w:rFonts w:ascii="Times New Roman" w:hAnsi="Times New Roman" w:cs="Times New Roman"/>
          <w:color w:val="2B2A29"/>
          <w:spacing w:val="-13"/>
          <w:sz w:val="28"/>
          <w:szCs w:val="28"/>
        </w:rPr>
        <w:t xml:space="preserve"> </w:t>
      </w:r>
      <w:r w:rsidRPr="00687427">
        <w:rPr>
          <w:rFonts w:ascii="Times New Roman" w:hAnsi="Times New Roman" w:cs="Times New Roman"/>
          <w:color w:val="2B2A29"/>
          <w:sz w:val="28"/>
          <w:szCs w:val="28"/>
        </w:rPr>
        <w:t>to</w:t>
      </w:r>
      <w:r w:rsidRPr="00687427">
        <w:rPr>
          <w:rFonts w:ascii="Times New Roman" w:hAnsi="Times New Roman" w:cs="Times New Roman"/>
          <w:color w:val="2B2A29"/>
          <w:spacing w:val="-11"/>
          <w:sz w:val="28"/>
          <w:szCs w:val="28"/>
        </w:rPr>
        <w:t xml:space="preserve"> </w:t>
      </w:r>
      <w:r w:rsidRPr="00687427">
        <w:rPr>
          <w:rFonts w:ascii="Times New Roman" w:hAnsi="Times New Roman" w:cs="Times New Roman"/>
          <w:color w:val="2B2A29"/>
          <w:sz w:val="28"/>
          <w:szCs w:val="28"/>
        </w:rPr>
        <w:t>forecast</w:t>
      </w:r>
      <w:r w:rsidRPr="00687427">
        <w:rPr>
          <w:rFonts w:ascii="Times New Roman" w:hAnsi="Times New Roman" w:cs="Times New Roman"/>
          <w:color w:val="2B2A29"/>
          <w:spacing w:val="-12"/>
          <w:sz w:val="28"/>
          <w:szCs w:val="28"/>
        </w:rPr>
        <w:t xml:space="preserve"> </w:t>
      </w:r>
      <w:r w:rsidRPr="00687427">
        <w:rPr>
          <w:rFonts w:ascii="Times New Roman" w:hAnsi="Times New Roman" w:cs="Times New Roman"/>
          <w:color w:val="2B2A29"/>
          <w:sz w:val="28"/>
          <w:szCs w:val="28"/>
        </w:rPr>
        <w:t>new</w:t>
      </w:r>
      <w:r w:rsidRPr="00687427">
        <w:rPr>
          <w:rFonts w:ascii="Times New Roman" w:hAnsi="Times New Roman" w:cs="Times New Roman"/>
          <w:color w:val="2B2A29"/>
          <w:spacing w:val="-12"/>
          <w:sz w:val="28"/>
          <w:szCs w:val="28"/>
        </w:rPr>
        <w:t xml:space="preserve"> </w:t>
      </w:r>
      <w:r w:rsidRPr="00687427">
        <w:rPr>
          <w:rFonts w:ascii="Times New Roman" w:hAnsi="Times New Roman" w:cs="Times New Roman"/>
          <w:color w:val="2B2A29"/>
          <w:sz w:val="28"/>
          <w:szCs w:val="28"/>
        </w:rPr>
        <w:t>data</w:t>
      </w:r>
      <w:r w:rsidR="00DA5CDF">
        <w:rPr>
          <w:rFonts w:ascii="Times New Roman" w:hAnsi="Times New Roman" w:cs="Times New Roman"/>
          <w:color w:val="2B2A29"/>
          <w:spacing w:val="-13"/>
          <w:sz w:val="28"/>
          <w:szCs w:val="28"/>
        </w:rPr>
        <w:t xml:space="preserve">. </w:t>
      </w:r>
      <w:r w:rsidR="00DA5CDF" w:rsidRPr="00DA5CDF">
        <w:rPr>
          <w:rFonts w:ascii="Times New Roman" w:hAnsi="Times New Roman" w:cs="Times New Roman"/>
          <w:color w:val="2B2A29"/>
          <w:sz w:val="28"/>
          <w:szCs w:val="28"/>
        </w:rPr>
        <w:t>This study focused on ﬁne linear re-</w:t>
      </w:r>
      <w:r w:rsidR="00DA5CDF" w:rsidRPr="00DA5CDF">
        <w:rPr>
          <w:rFonts w:ascii="Times New Roman" w:hAnsi="Times New Roman" w:cs="Times New Roman"/>
          <w:color w:val="2B2A29"/>
          <w:spacing w:val="1"/>
          <w:sz w:val="28"/>
          <w:szCs w:val="28"/>
        </w:rPr>
        <w:t xml:space="preserve"> </w:t>
      </w:r>
      <w:r w:rsidR="00DA5CDF" w:rsidRPr="00DA5CDF">
        <w:rPr>
          <w:rFonts w:ascii="Times New Roman" w:hAnsi="Times New Roman" w:cs="Times New Roman"/>
          <w:color w:val="2B2A29"/>
          <w:sz w:val="28"/>
          <w:szCs w:val="28"/>
        </w:rPr>
        <w:t>gression models, which conducted a complete comparison</w:t>
      </w:r>
      <w:r w:rsidR="00DA5CDF" w:rsidRPr="00DA5CDF">
        <w:rPr>
          <w:rFonts w:ascii="Times New Roman" w:hAnsi="Times New Roman" w:cs="Times New Roman"/>
          <w:color w:val="2B2A29"/>
          <w:spacing w:val="1"/>
          <w:sz w:val="28"/>
          <w:szCs w:val="28"/>
        </w:rPr>
        <w:t xml:space="preserve"> </w:t>
      </w:r>
      <w:r w:rsidR="00DA5CDF" w:rsidRPr="00DA5CDF">
        <w:rPr>
          <w:rFonts w:ascii="Times New Roman" w:hAnsi="Times New Roman" w:cs="Times New Roman"/>
          <w:color w:val="2B2A29"/>
          <w:sz w:val="28"/>
          <w:szCs w:val="28"/>
        </w:rPr>
        <w:t>of penalty regression with linear regression in forecasting</w:t>
      </w:r>
      <w:r w:rsidR="00DA5CDF" w:rsidRPr="00DA5CDF">
        <w:rPr>
          <w:rFonts w:ascii="Times New Roman" w:hAnsi="Times New Roman" w:cs="Times New Roman"/>
          <w:color w:val="2B2A29"/>
          <w:spacing w:val="1"/>
          <w:sz w:val="28"/>
          <w:szCs w:val="28"/>
        </w:rPr>
        <w:t xml:space="preserve"> </w:t>
      </w:r>
      <w:r w:rsidR="00DA5CDF" w:rsidRPr="00DA5CDF">
        <w:rPr>
          <w:rFonts w:ascii="Times New Roman" w:hAnsi="Times New Roman" w:cs="Times New Roman"/>
          <w:color w:val="2B2A29"/>
          <w:sz w:val="28"/>
          <w:szCs w:val="28"/>
        </w:rPr>
        <w:t>overall health costs, which was not reported in the pre-</w:t>
      </w:r>
      <w:r w:rsidR="00DA5CDF" w:rsidRPr="00DA5CDF">
        <w:rPr>
          <w:rFonts w:ascii="Times New Roman" w:hAnsi="Times New Roman" w:cs="Times New Roman"/>
          <w:color w:val="2B2A29"/>
          <w:spacing w:val="1"/>
          <w:sz w:val="28"/>
          <w:szCs w:val="28"/>
        </w:rPr>
        <w:t xml:space="preserve"> </w:t>
      </w:r>
      <w:r w:rsidR="00DA5CDF" w:rsidRPr="00DA5CDF">
        <w:rPr>
          <w:rFonts w:ascii="Times New Roman" w:hAnsi="Times New Roman" w:cs="Times New Roman"/>
          <w:color w:val="2B2A29"/>
          <w:sz w:val="28"/>
          <w:szCs w:val="28"/>
        </w:rPr>
        <w:t>viously</w:t>
      </w:r>
      <w:r w:rsidR="00DA5CDF" w:rsidRPr="00DA5CDF">
        <w:rPr>
          <w:rFonts w:ascii="Times New Roman" w:hAnsi="Times New Roman" w:cs="Times New Roman"/>
          <w:color w:val="2B2A29"/>
          <w:spacing w:val="-5"/>
          <w:sz w:val="28"/>
          <w:szCs w:val="28"/>
        </w:rPr>
        <w:t xml:space="preserve"> </w:t>
      </w:r>
      <w:r w:rsidR="00DA5CDF" w:rsidRPr="00DA5CDF">
        <w:rPr>
          <w:rFonts w:ascii="Times New Roman" w:hAnsi="Times New Roman" w:cs="Times New Roman"/>
          <w:color w:val="2B2A29"/>
          <w:sz w:val="28"/>
          <w:szCs w:val="28"/>
        </w:rPr>
        <w:t>published</w:t>
      </w:r>
      <w:r w:rsidR="00DA5CDF" w:rsidRPr="00DA5CDF">
        <w:rPr>
          <w:rFonts w:ascii="Times New Roman" w:hAnsi="Times New Roman" w:cs="Times New Roman"/>
          <w:color w:val="2B2A29"/>
          <w:spacing w:val="-4"/>
          <w:sz w:val="28"/>
          <w:szCs w:val="28"/>
        </w:rPr>
        <w:t xml:space="preserve"> </w:t>
      </w:r>
      <w:r w:rsidR="00DA5CDF" w:rsidRPr="00DA5CDF">
        <w:rPr>
          <w:rFonts w:ascii="Times New Roman" w:hAnsi="Times New Roman" w:cs="Times New Roman"/>
          <w:color w:val="2B2A29"/>
          <w:sz w:val="28"/>
          <w:szCs w:val="28"/>
        </w:rPr>
        <w:t>literature.</w:t>
      </w:r>
      <w:r w:rsidR="00DA5CDF" w:rsidRPr="00DA5CDF">
        <w:rPr>
          <w:rFonts w:ascii="Times New Roman" w:hAnsi="Times New Roman" w:cs="Times New Roman"/>
          <w:color w:val="2B2A29"/>
          <w:spacing w:val="-4"/>
          <w:sz w:val="28"/>
          <w:szCs w:val="28"/>
        </w:rPr>
        <w:t xml:space="preserve"> </w:t>
      </w:r>
      <w:r w:rsidR="00DA5CDF" w:rsidRPr="00DA5CDF">
        <w:rPr>
          <w:rFonts w:ascii="Times New Roman" w:hAnsi="Times New Roman" w:cs="Times New Roman"/>
          <w:color w:val="2B2A29"/>
          <w:sz w:val="28"/>
          <w:szCs w:val="28"/>
        </w:rPr>
        <w:t>The</w:t>
      </w:r>
      <w:r w:rsidR="00DA5CDF" w:rsidRPr="00DA5CDF">
        <w:rPr>
          <w:rFonts w:ascii="Times New Roman" w:hAnsi="Times New Roman" w:cs="Times New Roman"/>
          <w:color w:val="2B2A29"/>
          <w:spacing w:val="-4"/>
          <w:sz w:val="28"/>
          <w:szCs w:val="28"/>
        </w:rPr>
        <w:t xml:space="preserve"> </w:t>
      </w:r>
      <w:r w:rsidR="00DA5CDF" w:rsidRPr="00DA5CDF">
        <w:rPr>
          <w:rFonts w:ascii="Times New Roman" w:hAnsi="Times New Roman" w:cs="Times New Roman"/>
          <w:color w:val="2B2A29"/>
          <w:sz w:val="28"/>
          <w:szCs w:val="28"/>
        </w:rPr>
        <w:t>major</w:t>
      </w:r>
      <w:r w:rsidR="00DA5CDF" w:rsidRPr="00DA5CDF">
        <w:rPr>
          <w:rFonts w:ascii="Times New Roman" w:hAnsi="Times New Roman" w:cs="Times New Roman"/>
          <w:color w:val="2B2A29"/>
          <w:spacing w:val="-4"/>
          <w:sz w:val="28"/>
          <w:szCs w:val="28"/>
        </w:rPr>
        <w:t xml:space="preserve"> </w:t>
      </w:r>
      <w:r w:rsidR="00DA5CDF" w:rsidRPr="00DA5CDF">
        <w:rPr>
          <w:rFonts w:ascii="Times New Roman" w:hAnsi="Times New Roman" w:cs="Times New Roman"/>
          <w:color w:val="2B2A29"/>
          <w:sz w:val="28"/>
          <w:szCs w:val="28"/>
        </w:rPr>
        <w:t>focus</w:t>
      </w:r>
      <w:r w:rsidR="00DA5CDF" w:rsidRPr="00DA5CDF">
        <w:rPr>
          <w:rFonts w:ascii="Times New Roman" w:hAnsi="Times New Roman" w:cs="Times New Roman"/>
          <w:color w:val="2B2A29"/>
          <w:spacing w:val="-4"/>
          <w:sz w:val="28"/>
          <w:szCs w:val="28"/>
        </w:rPr>
        <w:t xml:space="preserve"> </w:t>
      </w:r>
      <w:r w:rsidR="00DA5CDF" w:rsidRPr="00DA5CDF">
        <w:rPr>
          <w:rFonts w:ascii="Times New Roman" w:hAnsi="Times New Roman" w:cs="Times New Roman"/>
          <w:color w:val="2B2A29"/>
          <w:sz w:val="28"/>
          <w:szCs w:val="28"/>
        </w:rPr>
        <w:t>of</w:t>
      </w:r>
      <w:r w:rsidR="00DA5CDF" w:rsidRPr="00DA5CDF">
        <w:rPr>
          <w:rFonts w:ascii="Times New Roman" w:hAnsi="Times New Roman" w:cs="Times New Roman"/>
          <w:color w:val="2B2A29"/>
          <w:spacing w:val="-4"/>
          <w:sz w:val="28"/>
          <w:szCs w:val="28"/>
        </w:rPr>
        <w:t xml:space="preserve"> </w:t>
      </w:r>
      <w:r w:rsidR="00DA5CDF" w:rsidRPr="00DA5CDF">
        <w:rPr>
          <w:rFonts w:ascii="Times New Roman" w:hAnsi="Times New Roman" w:cs="Times New Roman"/>
          <w:color w:val="2B2A29"/>
          <w:sz w:val="28"/>
          <w:szCs w:val="28"/>
        </w:rPr>
        <w:t>this</w:t>
      </w:r>
      <w:r w:rsidR="00DA5CDF" w:rsidRPr="00DA5CDF">
        <w:rPr>
          <w:rFonts w:ascii="Times New Roman" w:hAnsi="Times New Roman" w:cs="Times New Roman"/>
          <w:color w:val="2B2A29"/>
          <w:spacing w:val="-4"/>
          <w:sz w:val="28"/>
          <w:szCs w:val="28"/>
        </w:rPr>
        <w:t xml:space="preserve"> </w:t>
      </w:r>
      <w:r w:rsidR="00DA5CDF" w:rsidRPr="00DA5CDF">
        <w:rPr>
          <w:rFonts w:ascii="Times New Roman" w:hAnsi="Times New Roman" w:cs="Times New Roman"/>
          <w:color w:val="2B2A29"/>
          <w:sz w:val="28"/>
          <w:szCs w:val="28"/>
        </w:rPr>
        <w:t>study</w:t>
      </w:r>
      <w:r w:rsidR="00DA5CDF" w:rsidRPr="00DA5CDF">
        <w:rPr>
          <w:rFonts w:ascii="Times New Roman" w:hAnsi="Times New Roman" w:cs="Times New Roman"/>
          <w:color w:val="2B2A29"/>
          <w:spacing w:val="-4"/>
          <w:sz w:val="28"/>
          <w:szCs w:val="28"/>
        </w:rPr>
        <w:t xml:space="preserve"> </w:t>
      </w:r>
      <w:r w:rsidR="00DA5CDF" w:rsidRPr="00DA5CDF">
        <w:rPr>
          <w:rFonts w:ascii="Times New Roman" w:hAnsi="Times New Roman" w:cs="Times New Roman"/>
          <w:color w:val="2B2A29"/>
          <w:sz w:val="28"/>
          <w:szCs w:val="28"/>
        </w:rPr>
        <w:t>is</w:t>
      </w:r>
      <w:r w:rsidR="00DA5CDF" w:rsidRPr="00DA5CDF">
        <w:rPr>
          <w:rFonts w:ascii="Times New Roman" w:hAnsi="Times New Roman" w:cs="Times New Roman"/>
          <w:color w:val="2B2A29"/>
          <w:spacing w:val="-48"/>
          <w:sz w:val="28"/>
          <w:szCs w:val="28"/>
        </w:rPr>
        <w:t xml:space="preserve"> </w:t>
      </w:r>
      <w:r w:rsidR="00DA5CDF" w:rsidRPr="00DA5CDF">
        <w:rPr>
          <w:rFonts w:ascii="Times New Roman" w:hAnsi="Times New Roman" w:cs="Times New Roman"/>
          <w:color w:val="2B2A29"/>
          <w:sz w:val="28"/>
          <w:szCs w:val="28"/>
        </w:rPr>
        <w:t>to estimate the health costs incurred due to obesity in the</w:t>
      </w:r>
      <w:r w:rsidR="00DA5CDF" w:rsidRPr="00DA5CDF">
        <w:rPr>
          <w:rFonts w:ascii="Times New Roman" w:hAnsi="Times New Roman" w:cs="Times New Roman"/>
          <w:color w:val="2B2A29"/>
          <w:spacing w:val="1"/>
          <w:sz w:val="28"/>
          <w:szCs w:val="28"/>
        </w:rPr>
        <w:t xml:space="preserve"> </w:t>
      </w:r>
      <w:r w:rsidR="00DA5CDF" w:rsidRPr="00DA5CDF">
        <w:rPr>
          <w:rFonts w:ascii="Times New Roman" w:hAnsi="Times New Roman" w:cs="Times New Roman"/>
          <w:color w:val="2B2A29"/>
          <w:sz w:val="28"/>
          <w:szCs w:val="28"/>
        </w:rPr>
        <w:t>population.</w:t>
      </w:r>
    </w:p>
    <w:p w14:paraId="307DA11D" w14:textId="38D636DD" w:rsidR="00770832" w:rsidRPr="00687427" w:rsidRDefault="00DA5CDF" w:rsidP="00770832">
      <w:pPr>
        <w:pStyle w:val="BodyText"/>
        <w:spacing w:before="180"/>
        <w:ind w:left="119" w:right="38"/>
        <w:jc w:val="both"/>
        <w:rPr>
          <w:rFonts w:ascii="Times New Roman" w:hAnsi="Times New Roman" w:cs="Times New Roman"/>
          <w:sz w:val="28"/>
          <w:szCs w:val="28"/>
        </w:rPr>
      </w:pPr>
      <w:r w:rsidRPr="00687427">
        <w:rPr>
          <w:rFonts w:ascii="Times New Roman" w:hAnsi="Times New Roman" w:cs="Times New Roman"/>
          <w:sz w:val="28"/>
          <w:szCs w:val="28"/>
        </w:rPr>
        <w:t xml:space="preserve"> </w:t>
      </w:r>
    </w:p>
    <w:p w14:paraId="00EB050E" w14:textId="77777777" w:rsidR="00AC6249" w:rsidRDefault="00AC6249" w:rsidP="00AC6249">
      <w:pPr>
        <w:pStyle w:val="Heading3"/>
        <w:tabs>
          <w:tab w:val="left" w:pos="921"/>
        </w:tabs>
        <w:ind w:left="0"/>
      </w:pPr>
    </w:p>
    <w:p w14:paraId="123E43EC" w14:textId="77777777" w:rsidR="00873135" w:rsidRDefault="00613BCC">
      <w:pPr>
        <w:pStyle w:val="Heading3"/>
        <w:numPr>
          <w:ilvl w:val="1"/>
          <w:numId w:val="5"/>
        </w:numPr>
        <w:tabs>
          <w:tab w:val="left" w:pos="921"/>
        </w:tabs>
        <w:spacing w:before="160"/>
        <w:ind w:hanging="421"/>
      </w:pPr>
      <w:r>
        <w:rPr>
          <w:spacing w:val="-2"/>
        </w:rPr>
        <w:t>PURPOSE</w:t>
      </w:r>
    </w:p>
    <w:p w14:paraId="57ABC2E4" w14:textId="77777777" w:rsidR="00AC6249" w:rsidRDefault="00AC6249">
      <w:pPr>
        <w:spacing w:line="259" w:lineRule="auto"/>
        <w:jc w:val="both"/>
        <w:rPr>
          <w:rFonts w:ascii="Times New Roman"/>
          <w:sz w:val="28"/>
        </w:rPr>
      </w:pPr>
    </w:p>
    <w:p w14:paraId="2F5BD606" w14:textId="77777777" w:rsidR="00BD4B86" w:rsidRDefault="00BD4B86" w:rsidP="00AC6249">
      <w:pPr>
        <w:spacing w:line="259" w:lineRule="auto"/>
        <w:ind w:left="397" w:right="624"/>
        <w:jc w:val="both"/>
        <w:rPr>
          <w:rFonts w:ascii="Times New Roman"/>
          <w:sz w:val="28"/>
        </w:rPr>
      </w:pPr>
    </w:p>
    <w:p w14:paraId="56942578" w14:textId="6DFD7419" w:rsidR="00AC6249" w:rsidRDefault="00BD4B86" w:rsidP="00AC6249">
      <w:pPr>
        <w:spacing w:line="259" w:lineRule="auto"/>
        <w:ind w:left="397" w:right="624"/>
        <w:jc w:val="both"/>
        <w:rPr>
          <w:rFonts w:ascii="Times New Roman"/>
          <w:sz w:val="28"/>
        </w:rPr>
      </w:pPr>
      <w:r w:rsidRPr="00BD4B86">
        <w:rPr>
          <w:rFonts w:ascii="Times New Roman"/>
          <w:sz w:val="28"/>
        </w:rPr>
        <w:t>The purpose of the above project on the estimation and prediction of hospitalization and medical care costs is to develop a comprehensive framework that accurately estimates and predicts the costs associated with hospitalization and medical care. By utilizing advanced data analytics techniques and machine learning algorithms, the project aims to provide valuable insights for healthcare providers, insurance companies, and policymakers. The primary objective is to optimize financial resources and staffing levels for healthcare providers, enabling them to efficiently manage their budgets and deliver quality patient care. Insurance companies can benefit from the project by developing fair pricing strategies and coverage plans, ensuring affordability for policyholders. Policymakers can utilize the project's findings to make informed decisions on resource allocation and healthcare policies, ensuring efficient and effective use of available resources. Ultimately, the project aims to enhance healthcare economics by improving cost management, promoting accessibility and affordability of healthcare services, and ultimately improving patient outcomes through evidence-based decision-making and cost-effective practices.</w:t>
      </w:r>
    </w:p>
    <w:p w14:paraId="0BA01B98" w14:textId="77777777" w:rsidR="00BD4B86" w:rsidRDefault="00BD4B86" w:rsidP="00AC6249">
      <w:pPr>
        <w:spacing w:line="259" w:lineRule="auto"/>
        <w:ind w:left="397" w:right="624"/>
        <w:jc w:val="both"/>
        <w:rPr>
          <w:rFonts w:ascii="Times New Roman"/>
          <w:sz w:val="28"/>
        </w:rPr>
      </w:pPr>
    </w:p>
    <w:p w14:paraId="3488E650" w14:textId="77777777" w:rsidR="00BD4B86" w:rsidRDefault="00BD4B86" w:rsidP="00AC6249">
      <w:pPr>
        <w:spacing w:line="259" w:lineRule="auto"/>
        <w:ind w:left="397" w:right="624"/>
        <w:jc w:val="both"/>
        <w:rPr>
          <w:rFonts w:ascii="Times New Roman"/>
          <w:sz w:val="28"/>
        </w:rPr>
      </w:pPr>
    </w:p>
    <w:p w14:paraId="0B27876B" w14:textId="77777777" w:rsidR="00BD4B86" w:rsidRDefault="00BD4B86" w:rsidP="00AC6249">
      <w:pPr>
        <w:spacing w:line="259" w:lineRule="auto"/>
        <w:ind w:left="397" w:right="624"/>
        <w:jc w:val="both"/>
        <w:rPr>
          <w:rFonts w:ascii="Times New Roman"/>
          <w:sz w:val="28"/>
        </w:rPr>
      </w:pPr>
    </w:p>
    <w:p w14:paraId="60ADFAF0" w14:textId="77777777" w:rsidR="00BD4B86" w:rsidRDefault="00BD4B86" w:rsidP="00AC6249">
      <w:pPr>
        <w:spacing w:line="259" w:lineRule="auto"/>
        <w:ind w:left="397" w:right="624"/>
        <w:jc w:val="both"/>
        <w:rPr>
          <w:rFonts w:ascii="Times New Roman"/>
          <w:sz w:val="28"/>
        </w:rPr>
      </w:pPr>
    </w:p>
    <w:p w14:paraId="7A978E64" w14:textId="77777777" w:rsidR="001D6793" w:rsidRDefault="001D6793" w:rsidP="00AC6249">
      <w:pPr>
        <w:spacing w:line="259" w:lineRule="auto"/>
        <w:ind w:left="397" w:right="624"/>
        <w:jc w:val="both"/>
        <w:rPr>
          <w:rFonts w:ascii="Times New Roman"/>
          <w:sz w:val="28"/>
        </w:rPr>
      </w:pPr>
    </w:p>
    <w:p w14:paraId="31B386B9" w14:textId="77777777" w:rsidR="001D6793" w:rsidRDefault="001D6793" w:rsidP="00AC6249">
      <w:pPr>
        <w:spacing w:line="259" w:lineRule="auto"/>
        <w:ind w:left="397" w:right="624"/>
        <w:jc w:val="both"/>
        <w:rPr>
          <w:rFonts w:ascii="Times New Roman"/>
          <w:sz w:val="28"/>
        </w:rPr>
      </w:pPr>
    </w:p>
    <w:p w14:paraId="30F74C68" w14:textId="77777777" w:rsidR="00873135" w:rsidRDefault="00613BCC">
      <w:pPr>
        <w:pStyle w:val="Heading2"/>
        <w:numPr>
          <w:ilvl w:val="0"/>
          <w:numId w:val="5"/>
        </w:numPr>
        <w:tabs>
          <w:tab w:val="left" w:pos="2042"/>
        </w:tabs>
        <w:ind w:left="2041" w:hanging="361"/>
        <w:jc w:val="left"/>
      </w:pPr>
      <w:r>
        <w:rPr>
          <w:spacing w:val="-2"/>
        </w:rPr>
        <w:lastRenderedPageBreak/>
        <w:t>IDEATION</w:t>
      </w:r>
      <w:r>
        <w:rPr>
          <w:spacing w:val="-18"/>
        </w:rPr>
        <w:t xml:space="preserve"> </w:t>
      </w:r>
      <w:r>
        <w:rPr>
          <w:spacing w:val="-2"/>
        </w:rPr>
        <w:t>AND</w:t>
      </w:r>
      <w:r>
        <w:rPr>
          <w:spacing w:val="-18"/>
        </w:rPr>
        <w:t xml:space="preserve"> </w:t>
      </w:r>
      <w:r>
        <w:rPr>
          <w:spacing w:val="-2"/>
        </w:rPr>
        <w:t>PROPOSED</w:t>
      </w:r>
      <w:r>
        <w:rPr>
          <w:spacing w:val="-12"/>
        </w:rPr>
        <w:t xml:space="preserve"> </w:t>
      </w:r>
      <w:r>
        <w:rPr>
          <w:spacing w:val="-2"/>
        </w:rPr>
        <w:t>SOLUTION</w:t>
      </w:r>
    </w:p>
    <w:p w14:paraId="1A3AFDE9" w14:textId="77777777" w:rsidR="00873135" w:rsidRDefault="00873135">
      <w:pPr>
        <w:pStyle w:val="BodyText"/>
        <w:rPr>
          <w:rFonts w:ascii="Times New Roman"/>
          <w:b/>
          <w:sz w:val="34"/>
        </w:rPr>
      </w:pPr>
    </w:p>
    <w:p w14:paraId="642B9C19" w14:textId="77777777" w:rsidR="00873135" w:rsidRDefault="00873135">
      <w:pPr>
        <w:pStyle w:val="BodyText"/>
        <w:spacing w:before="10"/>
        <w:rPr>
          <w:rFonts w:ascii="Times New Roman"/>
          <w:b/>
          <w:sz w:val="30"/>
        </w:rPr>
      </w:pPr>
    </w:p>
    <w:p w14:paraId="78105DB8" w14:textId="491FDC56" w:rsidR="00873135" w:rsidRPr="00952A02" w:rsidRDefault="00613BCC">
      <w:pPr>
        <w:pStyle w:val="Heading4"/>
        <w:numPr>
          <w:ilvl w:val="1"/>
          <w:numId w:val="5"/>
        </w:numPr>
        <w:tabs>
          <w:tab w:val="left" w:pos="563"/>
        </w:tabs>
        <w:ind w:left="562" w:hanging="423"/>
      </w:pPr>
      <w:r>
        <w:t>Problem</w:t>
      </w:r>
      <w:r>
        <w:rPr>
          <w:spacing w:val="-10"/>
        </w:rPr>
        <w:t xml:space="preserve"> </w:t>
      </w:r>
      <w:r>
        <w:t>Statement</w:t>
      </w:r>
      <w:r>
        <w:rPr>
          <w:spacing w:val="-9"/>
        </w:rPr>
        <w:t xml:space="preserve"> </w:t>
      </w:r>
      <w:r>
        <w:rPr>
          <w:spacing w:val="-2"/>
        </w:rPr>
        <w:t>Definition</w:t>
      </w:r>
    </w:p>
    <w:p w14:paraId="6654B6A4" w14:textId="77777777" w:rsidR="00952A02" w:rsidRDefault="00952A02" w:rsidP="00952A02">
      <w:pPr>
        <w:pStyle w:val="Heading4"/>
        <w:tabs>
          <w:tab w:val="left" w:pos="563"/>
        </w:tabs>
        <w:ind w:left="562" w:firstLine="0"/>
        <w:jc w:val="right"/>
      </w:pPr>
    </w:p>
    <w:p w14:paraId="46216825" w14:textId="77777777" w:rsidR="004964A2" w:rsidRPr="004964A2" w:rsidRDefault="004964A2" w:rsidP="004964A2">
      <w:pPr>
        <w:spacing w:before="184" w:line="256" w:lineRule="auto"/>
        <w:ind w:left="100" w:right="1160"/>
        <w:jc w:val="both"/>
        <w:rPr>
          <w:rFonts w:ascii="Calibri" w:eastAsia="Calibri" w:hAnsi="Calibri" w:cs="Calibri"/>
          <w:sz w:val="24"/>
          <w:szCs w:val="24"/>
        </w:rPr>
      </w:pPr>
      <w:r w:rsidRPr="004964A2">
        <w:rPr>
          <w:rFonts w:ascii="Calibri" w:eastAsia="Calibri" w:hAnsi="Calibri" w:cs="Calibri"/>
          <w:sz w:val="24"/>
          <w:szCs w:val="24"/>
        </w:rPr>
        <w:t>Create a problem statement to understand your customer's point of view. The Customer</w:t>
      </w:r>
      <w:r w:rsidRPr="004964A2">
        <w:rPr>
          <w:rFonts w:ascii="Calibri" w:eastAsia="Calibri" w:hAnsi="Calibri" w:cs="Calibri"/>
          <w:spacing w:val="1"/>
          <w:sz w:val="24"/>
          <w:szCs w:val="24"/>
        </w:rPr>
        <w:t xml:space="preserve"> </w:t>
      </w:r>
      <w:r w:rsidRPr="004964A2">
        <w:rPr>
          <w:rFonts w:ascii="Calibri" w:eastAsia="Calibri" w:hAnsi="Calibri" w:cs="Calibri"/>
          <w:sz w:val="24"/>
          <w:szCs w:val="24"/>
        </w:rPr>
        <w:t>Problem Statement template helps you focus on what matters to create experiences people</w:t>
      </w:r>
      <w:r w:rsidRPr="004964A2">
        <w:rPr>
          <w:rFonts w:ascii="Calibri" w:eastAsia="Calibri" w:hAnsi="Calibri" w:cs="Calibri"/>
          <w:spacing w:val="1"/>
          <w:sz w:val="24"/>
          <w:szCs w:val="24"/>
        </w:rPr>
        <w:t xml:space="preserve"> </w:t>
      </w:r>
      <w:r w:rsidRPr="004964A2">
        <w:rPr>
          <w:rFonts w:ascii="Calibri" w:eastAsia="Calibri" w:hAnsi="Calibri" w:cs="Calibri"/>
          <w:sz w:val="24"/>
          <w:szCs w:val="24"/>
        </w:rPr>
        <w:t>will love.</w:t>
      </w:r>
    </w:p>
    <w:p w14:paraId="0AA5306E" w14:textId="77777777" w:rsidR="004964A2" w:rsidRDefault="004964A2" w:rsidP="004964A2">
      <w:pPr>
        <w:spacing w:before="160" w:line="256" w:lineRule="auto"/>
        <w:ind w:left="100" w:right="1162"/>
        <w:jc w:val="both"/>
        <w:rPr>
          <w:rFonts w:ascii="Calibri" w:eastAsia="Calibri" w:hAnsi="Calibri" w:cs="Calibri"/>
          <w:sz w:val="24"/>
          <w:szCs w:val="24"/>
        </w:rPr>
      </w:pPr>
      <w:r w:rsidRPr="004964A2">
        <w:rPr>
          <w:rFonts w:ascii="Calibri" w:eastAsia="Calibri" w:hAnsi="Calibri" w:cs="Calibri"/>
          <w:sz w:val="24"/>
          <w:szCs w:val="24"/>
        </w:rPr>
        <w:t>A well-articulated customer problem statement allows you and your team to find the ideal</w:t>
      </w:r>
      <w:r w:rsidRPr="004964A2">
        <w:rPr>
          <w:rFonts w:ascii="Calibri" w:eastAsia="Calibri" w:hAnsi="Calibri" w:cs="Calibri"/>
          <w:spacing w:val="1"/>
          <w:sz w:val="24"/>
          <w:szCs w:val="24"/>
        </w:rPr>
        <w:t xml:space="preserve"> </w:t>
      </w:r>
      <w:r w:rsidRPr="004964A2">
        <w:rPr>
          <w:rFonts w:ascii="Calibri" w:eastAsia="Calibri" w:hAnsi="Calibri" w:cs="Calibri"/>
          <w:sz w:val="24"/>
          <w:szCs w:val="24"/>
        </w:rPr>
        <w:t>solution for the challenges your customers face. Throughout the process, you’ll also be able</w:t>
      </w:r>
      <w:r w:rsidRPr="004964A2">
        <w:rPr>
          <w:rFonts w:ascii="Calibri" w:eastAsia="Calibri" w:hAnsi="Calibri" w:cs="Calibri"/>
          <w:spacing w:val="1"/>
          <w:sz w:val="24"/>
          <w:szCs w:val="24"/>
        </w:rPr>
        <w:t xml:space="preserve"> </w:t>
      </w:r>
      <w:r w:rsidRPr="004964A2">
        <w:rPr>
          <w:rFonts w:ascii="Calibri" w:eastAsia="Calibri" w:hAnsi="Calibri" w:cs="Calibri"/>
          <w:sz w:val="24"/>
          <w:szCs w:val="24"/>
        </w:rPr>
        <w:t>to empathize with your customers, which helps you better understand how they perceive</w:t>
      </w:r>
      <w:r w:rsidRPr="004964A2">
        <w:rPr>
          <w:rFonts w:ascii="Calibri" w:eastAsia="Calibri" w:hAnsi="Calibri" w:cs="Calibri"/>
          <w:spacing w:val="1"/>
          <w:sz w:val="24"/>
          <w:szCs w:val="24"/>
        </w:rPr>
        <w:t xml:space="preserve"> </w:t>
      </w:r>
      <w:r w:rsidRPr="004964A2">
        <w:rPr>
          <w:rFonts w:ascii="Calibri" w:eastAsia="Calibri" w:hAnsi="Calibri" w:cs="Calibri"/>
          <w:sz w:val="24"/>
          <w:szCs w:val="24"/>
        </w:rPr>
        <w:t>your product</w:t>
      </w:r>
      <w:r w:rsidRPr="004964A2">
        <w:rPr>
          <w:rFonts w:ascii="Calibri" w:eastAsia="Calibri" w:hAnsi="Calibri" w:cs="Calibri"/>
          <w:spacing w:val="-1"/>
          <w:sz w:val="24"/>
          <w:szCs w:val="24"/>
        </w:rPr>
        <w:t xml:space="preserve"> </w:t>
      </w:r>
      <w:r w:rsidRPr="004964A2">
        <w:rPr>
          <w:rFonts w:ascii="Calibri" w:eastAsia="Calibri" w:hAnsi="Calibri" w:cs="Calibri"/>
          <w:sz w:val="24"/>
          <w:szCs w:val="24"/>
        </w:rPr>
        <w:t>or</w:t>
      </w:r>
      <w:r w:rsidRPr="004964A2">
        <w:rPr>
          <w:rFonts w:ascii="Calibri" w:eastAsia="Calibri" w:hAnsi="Calibri" w:cs="Calibri"/>
          <w:spacing w:val="1"/>
          <w:sz w:val="24"/>
          <w:szCs w:val="24"/>
        </w:rPr>
        <w:t xml:space="preserve"> </w:t>
      </w:r>
      <w:r w:rsidRPr="004964A2">
        <w:rPr>
          <w:rFonts w:ascii="Calibri" w:eastAsia="Calibri" w:hAnsi="Calibri" w:cs="Calibri"/>
          <w:sz w:val="24"/>
          <w:szCs w:val="24"/>
        </w:rPr>
        <w:t>service.</w:t>
      </w:r>
    </w:p>
    <w:p w14:paraId="7977DD82" w14:textId="77777777" w:rsidR="004964A2" w:rsidRPr="004964A2" w:rsidRDefault="004964A2" w:rsidP="004964A2">
      <w:pPr>
        <w:spacing w:before="160" w:line="256" w:lineRule="auto"/>
        <w:ind w:left="100" w:right="1162"/>
        <w:jc w:val="both"/>
        <w:rPr>
          <w:rFonts w:ascii="Calibri" w:eastAsia="Calibri" w:hAnsi="Calibri" w:cs="Calibri"/>
          <w:sz w:val="24"/>
          <w:szCs w:val="24"/>
        </w:rPr>
      </w:pPr>
    </w:p>
    <w:p w14:paraId="06898733" w14:textId="0246014E" w:rsidR="00873135" w:rsidRDefault="004964A2">
      <w:pPr>
        <w:pStyle w:val="BodyText"/>
        <w:rPr>
          <w:rFonts w:ascii="Times New Roman"/>
          <w:sz w:val="20"/>
        </w:rPr>
      </w:pPr>
      <w:r>
        <w:rPr>
          <w:noProof/>
        </w:rPr>
        <w:drawing>
          <wp:inline distT="0" distB="0" distL="0" distR="0" wp14:anchorId="52ACD09F" wp14:editId="66A2C997">
            <wp:extent cx="5809615" cy="1600200"/>
            <wp:effectExtent l="0" t="0" r="635"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7" cstate="print"/>
                    <a:stretch>
                      <a:fillRect/>
                    </a:stretch>
                  </pic:blipFill>
                  <pic:spPr>
                    <a:xfrm>
                      <a:off x="0" y="0"/>
                      <a:ext cx="5818529" cy="1602655"/>
                    </a:xfrm>
                    <a:prstGeom prst="rect">
                      <a:avLst/>
                    </a:prstGeom>
                  </pic:spPr>
                </pic:pic>
              </a:graphicData>
            </a:graphic>
          </wp:inline>
        </w:drawing>
      </w:r>
    </w:p>
    <w:p w14:paraId="65146865" w14:textId="6A88EA56" w:rsidR="00873135" w:rsidRDefault="00873135">
      <w:pPr>
        <w:pStyle w:val="BodyText"/>
        <w:rPr>
          <w:rFonts w:ascii="Times New Roman"/>
          <w:sz w:val="20"/>
        </w:rPr>
      </w:pPr>
    </w:p>
    <w:p w14:paraId="5AF5E5B9" w14:textId="479F6E9B" w:rsidR="00873135" w:rsidRDefault="00873135">
      <w:pPr>
        <w:pStyle w:val="BodyText"/>
        <w:spacing w:before="8"/>
        <w:rPr>
          <w:rFonts w:ascii="Times New Roman"/>
          <w:sz w:val="11"/>
        </w:rPr>
      </w:pPr>
    </w:p>
    <w:p w14:paraId="50358138" w14:textId="5711E3DE" w:rsidR="00873135" w:rsidRDefault="00873135">
      <w:pPr>
        <w:pStyle w:val="BodyText"/>
        <w:rPr>
          <w:rFonts w:ascii="Times New Roman"/>
          <w:sz w:val="30"/>
        </w:rPr>
      </w:pPr>
    </w:p>
    <w:p w14:paraId="2FAB1C15" w14:textId="77777777" w:rsidR="00873135" w:rsidRDefault="00613BCC">
      <w:pPr>
        <w:pStyle w:val="Heading4"/>
        <w:numPr>
          <w:ilvl w:val="1"/>
          <w:numId w:val="5"/>
        </w:numPr>
        <w:tabs>
          <w:tab w:val="left" w:pos="563"/>
        </w:tabs>
        <w:spacing w:before="180"/>
        <w:ind w:left="562" w:hanging="423"/>
      </w:pPr>
      <w:r>
        <w:t>Empathy</w:t>
      </w:r>
      <w:r>
        <w:rPr>
          <w:spacing w:val="-5"/>
        </w:rPr>
        <w:t xml:space="preserve"> </w:t>
      </w:r>
      <w:r>
        <w:t>Map</w:t>
      </w:r>
      <w:r>
        <w:rPr>
          <w:spacing w:val="-4"/>
        </w:rPr>
        <w:t xml:space="preserve"> </w:t>
      </w:r>
      <w:r>
        <w:rPr>
          <w:spacing w:val="-2"/>
        </w:rPr>
        <w:t>Canvas</w:t>
      </w:r>
    </w:p>
    <w:p w14:paraId="37CB45D1" w14:textId="77777777" w:rsidR="00A858A3" w:rsidRPr="00A858A3" w:rsidRDefault="00A858A3" w:rsidP="00A858A3">
      <w:pPr>
        <w:spacing w:before="187" w:line="259" w:lineRule="auto"/>
        <w:ind w:left="140" w:right="1144"/>
        <w:jc w:val="both"/>
        <w:rPr>
          <w:rFonts w:ascii="Times New Roman"/>
          <w:sz w:val="28"/>
        </w:rPr>
      </w:pPr>
    </w:p>
    <w:p w14:paraId="1D05B1E0" w14:textId="77777777" w:rsidR="004964A2" w:rsidRDefault="004964A2">
      <w:pPr>
        <w:spacing w:line="259" w:lineRule="auto"/>
        <w:jc w:val="both"/>
      </w:pPr>
      <w:r w:rsidRPr="004964A2">
        <w:rPr>
          <w:rFonts w:ascii="Times New Roman"/>
          <w:sz w:val="28"/>
        </w:rPr>
        <w:t>The empathy map canvas is a tool that helps project teams gain a deeper understanding of the users or stakeholders involved in the project. In the context of the breast cancer detection project, the empathy map canvas can be used to develop empathy towards the healthcare professionals who will be using the system and the patients who will benefit from early detection.</w:t>
      </w:r>
      <w:r w:rsidRPr="004964A2">
        <w:t xml:space="preserve"> </w:t>
      </w:r>
    </w:p>
    <w:p w14:paraId="67D6EBBB" w14:textId="77777777" w:rsidR="004964A2" w:rsidRDefault="004964A2">
      <w:pPr>
        <w:spacing w:line="259" w:lineRule="auto"/>
        <w:jc w:val="both"/>
      </w:pPr>
    </w:p>
    <w:p w14:paraId="749C8E76" w14:textId="7FC17363" w:rsidR="00873135" w:rsidRDefault="004964A2">
      <w:pPr>
        <w:spacing w:line="259" w:lineRule="auto"/>
        <w:jc w:val="both"/>
        <w:rPr>
          <w:rFonts w:ascii="Times New Roman"/>
          <w:sz w:val="28"/>
        </w:rPr>
        <w:sectPr w:rsidR="00873135">
          <w:pgSz w:w="11910" w:h="16840"/>
          <w:pgMar w:top="1360" w:right="300" w:bottom="280" w:left="1300" w:header="720" w:footer="720" w:gutter="0"/>
          <w:cols w:space="720"/>
        </w:sectPr>
      </w:pPr>
      <w:r w:rsidRPr="004964A2">
        <w:rPr>
          <w:rFonts w:ascii="Times New Roman"/>
          <w:sz w:val="28"/>
        </w:rPr>
        <w:t>By completing the empathy map canvas, the project team gains valuable insights into the perspectives, needs, and expectations of the healthcare professionals and patients involved in breast cancer detection. This understanding helps inform the design, development, and implementation of the system, ensuring that it meets the users' requirements, aligns with their workflow, and delivers a positive impact on breast cancer detection and patient care</w:t>
      </w:r>
      <w:r>
        <w:rPr>
          <w:rFonts w:ascii="Times New Roman"/>
          <w:sz w:val="28"/>
        </w:rPr>
        <w:t>.</w:t>
      </w:r>
    </w:p>
    <w:p w14:paraId="6C18AE86" w14:textId="536C6091" w:rsidR="00C17CF6" w:rsidRDefault="00C17CF6">
      <w:pPr>
        <w:spacing w:before="83"/>
        <w:ind w:left="466"/>
        <w:rPr>
          <w:rFonts w:ascii="Arial"/>
          <w:spacing w:val="-4"/>
          <w:w w:val="95"/>
          <w:sz w:val="16"/>
        </w:rPr>
      </w:pPr>
    </w:p>
    <w:p w14:paraId="0F075E82" w14:textId="541AB780" w:rsidR="00873135" w:rsidRDefault="00613BCC">
      <w:pPr>
        <w:spacing w:before="7"/>
        <w:rPr>
          <w:rFonts w:ascii="Arial"/>
          <w:sz w:val="20"/>
        </w:rPr>
      </w:pPr>
      <w:r>
        <w:br w:type="column"/>
      </w:r>
    </w:p>
    <w:p w14:paraId="77F12A10" w14:textId="442E38F8" w:rsidR="00873135" w:rsidRDefault="00873135">
      <w:pPr>
        <w:pStyle w:val="BodyText"/>
        <w:rPr>
          <w:rFonts w:ascii="Arial"/>
          <w:sz w:val="20"/>
        </w:rPr>
      </w:pPr>
    </w:p>
    <w:p w14:paraId="79E799B3" w14:textId="40580BE4" w:rsidR="00873135" w:rsidRDefault="00873135">
      <w:pPr>
        <w:pStyle w:val="BodyText"/>
        <w:rPr>
          <w:rFonts w:ascii="Arial"/>
          <w:sz w:val="20"/>
        </w:rPr>
      </w:pPr>
    </w:p>
    <w:p w14:paraId="0DEDD5C9" w14:textId="1E7924D8" w:rsidR="00873135" w:rsidRDefault="00873135">
      <w:pPr>
        <w:pStyle w:val="BodyText"/>
        <w:rPr>
          <w:rFonts w:ascii="Arial"/>
          <w:sz w:val="20"/>
        </w:rPr>
      </w:pPr>
    </w:p>
    <w:p w14:paraId="782F2A80" w14:textId="296DC329" w:rsidR="00873135" w:rsidRDefault="00873135">
      <w:pPr>
        <w:pStyle w:val="BodyText"/>
        <w:rPr>
          <w:rFonts w:ascii="Arial"/>
          <w:sz w:val="20"/>
        </w:rPr>
      </w:pPr>
    </w:p>
    <w:p w14:paraId="447E7054" w14:textId="656E7E04" w:rsidR="00873135" w:rsidRDefault="00873135">
      <w:pPr>
        <w:pStyle w:val="BodyText"/>
        <w:rPr>
          <w:rFonts w:ascii="Arial"/>
          <w:sz w:val="20"/>
        </w:rPr>
      </w:pPr>
    </w:p>
    <w:p w14:paraId="41A81BDC" w14:textId="77777777" w:rsidR="00873135" w:rsidRDefault="00873135">
      <w:pPr>
        <w:pStyle w:val="BodyText"/>
        <w:rPr>
          <w:rFonts w:ascii="Arial"/>
          <w:sz w:val="20"/>
        </w:rPr>
      </w:pPr>
    </w:p>
    <w:p w14:paraId="4B54EC24" w14:textId="63ADEA45" w:rsidR="00C17CF6" w:rsidRDefault="00613BCC" w:rsidP="00C17CF6">
      <w:pPr>
        <w:spacing w:before="40"/>
        <w:ind w:left="465"/>
        <w:rPr>
          <w:rFonts w:ascii="Arial"/>
          <w:sz w:val="12"/>
        </w:rPr>
      </w:pPr>
      <w:r>
        <w:br w:type="column"/>
      </w:r>
    </w:p>
    <w:p w14:paraId="0FF111F0" w14:textId="28C9C682" w:rsidR="00873135" w:rsidRDefault="00873135">
      <w:pPr>
        <w:spacing w:before="13"/>
        <w:ind w:right="101"/>
        <w:jc w:val="right"/>
        <w:rPr>
          <w:rFonts w:ascii="Arial"/>
          <w:sz w:val="12"/>
        </w:rPr>
      </w:pPr>
    </w:p>
    <w:p w14:paraId="2E49D7BD" w14:textId="28601576" w:rsidR="00873135" w:rsidRDefault="004964A2">
      <w:pPr>
        <w:jc w:val="right"/>
        <w:rPr>
          <w:rFonts w:ascii="Arial"/>
          <w:sz w:val="12"/>
        </w:rPr>
        <w:sectPr w:rsidR="00873135">
          <w:type w:val="continuous"/>
          <w:pgSz w:w="11910" w:h="16840"/>
          <w:pgMar w:top="1360" w:right="300" w:bottom="280" w:left="1300" w:header="720" w:footer="720" w:gutter="0"/>
          <w:cols w:num="2" w:space="720" w:equalWidth="0">
            <w:col w:w="2326" w:space="5478"/>
            <w:col w:w="2506"/>
          </w:cols>
        </w:sectPr>
      </w:pPr>
      <w:r w:rsidRPr="004964A2">
        <w:rPr>
          <w:rFonts w:ascii="Arial"/>
          <w:noProof/>
          <w:sz w:val="12"/>
        </w:rPr>
        <w:drawing>
          <wp:inline distT="0" distB="0" distL="0" distR="0" wp14:anchorId="09240F2F" wp14:editId="0B9AF9C3">
            <wp:extent cx="6194659" cy="7216140"/>
            <wp:effectExtent l="0" t="0" r="0" b="3810"/>
            <wp:docPr id="458066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66859" name=""/>
                    <pic:cNvPicPr/>
                  </pic:nvPicPr>
                  <pic:blipFill>
                    <a:blip r:embed="rId8"/>
                    <a:stretch>
                      <a:fillRect/>
                    </a:stretch>
                  </pic:blipFill>
                  <pic:spPr>
                    <a:xfrm>
                      <a:off x="0" y="0"/>
                      <a:ext cx="6224560" cy="7250972"/>
                    </a:xfrm>
                    <a:prstGeom prst="rect">
                      <a:avLst/>
                    </a:prstGeom>
                  </pic:spPr>
                </pic:pic>
              </a:graphicData>
            </a:graphic>
          </wp:inline>
        </w:drawing>
      </w:r>
    </w:p>
    <w:p w14:paraId="61E6464C" w14:textId="38DDDE72" w:rsidR="00873135" w:rsidRPr="00140567" w:rsidRDefault="00613BCC">
      <w:pPr>
        <w:pStyle w:val="Heading4"/>
        <w:numPr>
          <w:ilvl w:val="1"/>
          <w:numId w:val="5"/>
        </w:numPr>
        <w:tabs>
          <w:tab w:val="left" w:pos="560"/>
        </w:tabs>
        <w:spacing w:before="62"/>
        <w:ind w:left="560"/>
      </w:pPr>
      <w:r>
        <w:lastRenderedPageBreak/>
        <w:t>Ideation</w:t>
      </w:r>
      <w:r>
        <w:rPr>
          <w:spacing w:val="-7"/>
        </w:rPr>
        <w:t xml:space="preserve"> </w:t>
      </w:r>
      <w:r>
        <w:t>and</w:t>
      </w:r>
      <w:r>
        <w:rPr>
          <w:spacing w:val="-4"/>
        </w:rPr>
        <w:t xml:space="preserve"> </w:t>
      </w:r>
      <w:r>
        <w:rPr>
          <w:spacing w:val="-2"/>
        </w:rPr>
        <w:t>Brainstorming</w:t>
      </w:r>
    </w:p>
    <w:p w14:paraId="108CB0D2" w14:textId="77777777" w:rsidR="00140567" w:rsidRPr="00AB07ED" w:rsidRDefault="00140567" w:rsidP="00140567">
      <w:pPr>
        <w:pStyle w:val="Heading4"/>
        <w:tabs>
          <w:tab w:val="left" w:pos="560"/>
        </w:tabs>
        <w:spacing w:before="62"/>
        <w:ind w:left="560" w:firstLine="0"/>
        <w:jc w:val="right"/>
      </w:pPr>
    </w:p>
    <w:p w14:paraId="15FCC030" w14:textId="77777777" w:rsidR="00140567" w:rsidRPr="00140567" w:rsidRDefault="00140567" w:rsidP="00140567">
      <w:pPr>
        <w:rPr>
          <w:rFonts w:ascii="Times New Roman" w:hAnsi="Times New Roman" w:cs="Times New Roman"/>
          <w:sz w:val="28"/>
          <w:szCs w:val="28"/>
        </w:rPr>
      </w:pPr>
      <w:r w:rsidRPr="00140567">
        <w:rPr>
          <w:rFonts w:ascii="Times New Roman" w:hAnsi="Times New Roman" w:cs="Times New Roman"/>
          <w:sz w:val="28"/>
          <w:szCs w:val="28"/>
        </w:rPr>
        <w:t>Ideation and brainstorming for the above project involve generating and exploring creative ideas to enhance breast cancer detection using deep learning methods. The goal is to foster innovation, identify potential solutions, and uncover new possibilities for improving early detection and diagnosis.</w:t>
      </w:r>
    </w:p>
    <w:p w14:paraId="1C65C13D" w14:textId="77777777" w:rsidR="00140567" w:rsidRPr="00140567" w:rsidRDefault="00140567" w:rsidP="00140567">
      <w:pPr>
        <w:rPr>
          <w:rFonts w:ascii="Times New Roman" w:hAnsi="Times New Roman" w:cs="Times New Roman"/>
          <w:sz w:val="28"/>
          <w:szCs w:val="28"/>
        </w:rPr>
      </w:pPr>
    </w:p>
    <w:p w14:paraId="5B34885E" w14:textId="06B305CC" w:rsidR="00E82C4D" w:rsidRPr="00140567" w:rsidRDefault="00140567" w:rsidP="00140567">
      <w:pPr>
        <w:rPr>
          <w:rFonts w:ascii="Times New Roman" w:hAnsi="Times New Roman" w:cs="Times New Roman"/>
          <w:sz w:val="28"/>
          <w:szCs w:val="28"/>
        </w:rPr>
      </w:pPr>
      <w:r w:rsidRPr="00140567">
        <w:rPr>
          <w:rFonts w:ascii="Times New Roman" w:hAnsi="Times New Roman" w:cs="Times New Roman"/>
          <w:sz w:val="28"/>
          <w:szCs w:val="28"/>
        </w:rPr>
        <w:t>During ideation, the project team can engage in various brainstorming techniques, such as divergent thinking, to generate a wide range of ideas. They can explore different aspects of the project, including data collection, preprocessing techniques, model selection, user interface design, and performance evaluation.</w:t>
      </w:r>
    </w:p>
    <w:p w14:paraId="349C4446" w14:textId="77777777" w:rsidR="00140567" w:rsidRDefault="00140567" w:rsidP="00140567">
      <w:pPr>
        <w:rPr>
          <w:b/>
          <w:bCs/>
          <w:sz w:val="24"/>
          <w:szCs w:val="24"/>
        </w:rPr>
      </w:pPr>
    </w:p>
    <w:p w14:paraId="382127C9" w14:textId="72BD1752" w:rsidR="00E82C4D" w:rsidRPr="00E82C4D" w:rsidRDefault="00E82C4D" w:rsidP="00E82C4D">
      <w:pPr>
        <w:rPr>
          <w:rFonts w:ascii="Times New Roman"/>
          <w:sz w:val="32"/>
          <w:szCs w:val="24"/>
        </w:rPr>
      </w:pPr>
      <w:r w:rsidRPr="00E82C4D">
        <w:rPr>
          <w:b/>
          <w:bCs/>
          <w:sz w:val="28"/>
          <w:szCs w:val="28"/>
        </w:rPr>
        <w:t>Step-1: Team Gathering, Collaboration and Select the Problem Statement</w:t>
      </w:r>
    </w:p>
    <w:p w14:paraId="6F8A17DB" w14:textId="77777777" w:rsidR="00E82C4D" w:rsidRDefault="00E82C4D" w:rsidP="00AB07ED">
      <w:pPr>
        <w:pStyle w:val="BodyText"/>
        <w:rPr>
          <w:rFonts w:ascii="Times New Roman"/>
          <w:sz w:val="20"/>
        </w:rPr>
      </w:pPr>
    </w:p>
    <w:p w14:paraId="61439DDB" w14:textId="77777777" w:rsidR="00873135" w:rsidRDefault="00873135">
      <w:pPr>
        <w:pStyle w:val="BodyText"/>
        <w:rPr>
          <w:rFonts w:ascii="Times New Roman"/>
          <w:sz w:val="20"/>
        </w:rPr>
      </w:pPr>
    </w:p>
    <w:p w14:paraId="7A0BB84A" w14:textId="12A75F23" w:rsidR="00873135" w:rsidRDefault="00140567">
      <w:pPr>
        <w:pStyle w:val="BodyText"/>
        <w:spacing w:before="1"/>
        <w:rPr>
          <w:rFonts w:ascii="Times New Roman"/>
          <w:sz w:val="24"/>
        </w:rPr>
      </w:pPr>
      <w:r>
        <w:rPr>
          <w:noProof/>
        </w:rPr>
        <w:drawing>
          <wp:inline distT="0" distB="0" distL="0" distR="0" wp14:anchorId="59D75B29" wp14:editId="39F985FA">
            <wp:extent cx="6136005" cy="502920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6136005" cy="5029200"/>
                    </a:xfrm>
                    <a:prstGeom prst="rect">
                      <a:avLst/>
                    </a:prstGeom>
                  </pic:spPr>
                </pic:pic>
              </a:graphicData>
            </a:graphic>
          </wp:inline>
        </w:drawing>
      </w:r>
    </w:p>
    <w:p w14:paraId="2EA9F801" w14:textId="77777777" w:rsidR="00873135" w:rsidRDefault="00873135">
      <w:pPr>
        <w:pStyle w:val="BodyText"/>
        <w:rPr>
          <w:rFonts w:ascii="Times New Roman"/>
          <w:sz w:val="20"/>
        </w:rPr>
      </w:pPr>
    </w:p>
    <w:p w14:paraId="499C016D" w14:textId="77777777" w:rsidR="00873135" w:rsidRDefault="00873135">
      <w:pPr>
        <w:pStyle w:val="BodyText"/>
        <w:rPr>
          <w:rFonts w:ascii="Times New Roman"/>
          <w:sz w:val="20"/>
        </w:rPr>
      </w:pPr>
    </w:p>
    <w:p w14:paraId="686264DA" w14:textId="77777777" w:rsidR="00140567" w:rsidRDefault="00140567" w:rsidP="00E82C4D">
      <w:pPr>
        <w:rPr>
          <w:b/>
          <w:bCs/>
          <w:sz w:val="28"/>
          <w:szCs w:val="28"/>
        </w:rPr>
      </w:pPr>
    </w:p>
    <w:p w14:paraId="7680255B" w14:textId="77777777" w:rsidR="00140567" w:rsidRDefault="00140567" w:rsidP="00E82C4D">
      <w:pPr>
        <w:rPr>
          <w:b/>
          <w:bCs/>
          <w:sz w:val="28"/>
          <w:szCs w:val="28"/>
        </w:rPr>
      </w:pPr>
    </w:p>
    <w:p w14:paraId="25046CC8" w14:textId="77777777" w:rsidR="00140567" w:rsidRDefault="00140567" w:rsidP="00E82C4D">
      <w:pPr>
        <w:rPr>
          <w:b/>
          <w:bCs/>
          <w:sz w:val="28"/>
          <w:szCs w:val="28"/>
        </w:rPr>
      </w:pPr>
    </w:p>
    <w:p w14:paraId="39ADB6BD" w14:textId="77777777" w:rsidR="00140567" w:rsidRDefault="00140567" w:rsidP="00E82C4D">
      <w:pPr>
        <w:rPr>
          <w:b/>
          <w:bCs/>
          <w:sz w:val="28"/>
          <w:szCs w:val="28"/>
        </w:rPr>
      </w:pPr>
    </w:p>
    <w:p w14:paraId="64796F0C" w14:textId="77777777" w:rsidR="00140567" w:rsidRDefault="00140567" w:rsidP="00E82C4D">
      <w:pPr>
        <w:rPr>
          <w:b/>
          <w:bCs/>
          <w:sz w:val="28"/>
          <w:szCs w:val="28"/>
        </w:rPr>
      </w:pPr>
    </w:p>
    <w:p w14:paraId="78D9F9BD" w14:textId="77777777" w:rsidR="00140567" w:rsidRDefault="00140567" w:rsidP="00E82C4D">
      <w:pPr>
        <w:rPr>
          <w:b/>
          <w:bCs/>
          <w:sz w:val="28"/>
          <w:szCs w:val="28"/>
        </w:rPr>
      </w:pPr>
    </w:p>
    <w:p w14:paraId="31A4715A" w14:textId="21A60351" w:rsidR="00E82C4D" w:rsidRDefault="00E82C4D" w:rsidP="00E82C4D">
      <w:pPr>
        <w:rPr>
          <w:b/>
          <w:bCs/>
          <w:sz w:val="28"/>
          <w:szCs w:val="28"/>
        </w:rPr>
      </w:pPr>
      <w:r w:rsidRPr="00E82C4D">
        <w:rPr>
          <w:b/>
          <w:bCs/>
          <w:sz w:val="28"/>
          <w:szCs w:val="28"/>
        </w:rPr>
        <w:lastRenderedPageBreak/>
        <w:t>Step-2: Brainstorm, Idea Listing and Grouping</w:t>
      </w:r>
    </w:p>
    <w:p w14:paraId="2F623CF9" w14:textId="77777777" w:rsidR="00140567" w:rsidRDefault="00140567" w:rsidP="00E82C4D">
      <w:pPr>
        <w:rPr>
          <w:b/>
          <w:bCs/>
          <w:sz w:val="28"/>
          <w:szCs w:val="28"/>
        </w:rPr>
      </w:pPr>
    </w:p>
    <w:p w14:paraId="404A8928" w14:textId="77777777" w:rsidR="00140567" w:rsidRDefault="00140567" w:rsidP="00E82C4D">
      <w:pPr>
        <w:rPr>
          <w:b/>
          <w:bCs/>
          <w:sz w:val="28"/>
          <w:szCs w:val="28"/>
        </w:rPr>
      </w:pPr>
    </w:p>
    <w:p w14:paraId="4A67B434" w14:textId="24B87FEB" w:rsidR="00140567" w:rsidRPr="00E82C4D" w:rsidRDefault="00140567" w:rsidP="00E82C4D">
      <w:pPr>
        <w:rPr>
          <w:b/>
          <w:bCs/>
          <w:sz w:val="28"/>
          <w:szCs w:val="28"/>
        </w:rPr>
      </w:pPr>
      <w:r>
        <w:rPr>
          <w:noProof/>
        </w:rPr>
        <w:drawing>
          <wp:inline distT="0" distB="0" distL="0" distR="0" wp14:anchorId="55103123" wp14:editId="174595FD">
            <wp:extent cx="6126480" cy="4526280"/>
            <wp:effectExtent l="0" t="0" r="7620" b="7620"/>
            <wp:docPr id="1324509776" name="Picture 1324509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0" cstate="print"/>
                    <a:stretch>
                      <a:fillRect/>
                    </a:stretch>
                  </pic:blipFill>
                  <pic:spPr>
                    <a:xfrm>
                      <a:off x="0" y="0"/>
                      <a:ext cx="6126480" cy="4526280"/>
                    </a:xfrm>
                    <a:prstGeom prst="rect">
                      <a:avLst/>
                    </a:prstGeom>
                  </pic:spPr>
                </pic:pic>
              </a:graphicData>
            </a:graphic>
          </wp:inline>
        </w:drawing>
      </w:r>
    </w:p>
    <w:p w14:paraId="03A8E6DA" w14:textId="01ACDAFE" w:rsidR="00E82C4D" w:rsidRDefault="00E82C4D" w:rsidP="00E82C4D">
      <w:pPr>
        <w:rPr>
          <w:b/>
          <w:bCs/>
          <w:sz w:val="24"/>
          <w:szCs w:val="24"/>
        </w:rPr>
      </w:pPr>
    </w:p>
    <w:p w14:paraId="5F59F2AD" w14:textId="18BFBDBB" w:rsidR="00E82C4D" w:rsidRDefault="00E82C4D" w:rsidP="00E82C4D">
      <w:pPr>
        <w:rPr>
          <w:b/>
          <w:bCs/>
          <w:sz w:val="24"/>
          <w:szCs w:val="24"/>
        </w:rPr>
      </w:pPr>
    </w:p>
    <w:p w14:paraId="0EDE621D" w14:textId="39859C42" w:rsidR="00E82C4D" w:rsidRDefault="00E82C4D" w:rsidP="00E82C4D">
      <w:pPr>
        <w:rPr>
          <w:b/>
          <w:bCs/>
          <w:sz w:val="24"/>
          <w:szCs w:val="24"/>
        </w:rPr>
      </w:pPr>
    </w:p>
    <w:p w14:paraId="09AA96DB" w14:textId="77777777" w:rsidR="00E82C4D" w:rsidRDefault="00E82C4D" w:rsidP="00E82C4D"/>
    <w:p w14:paraId="4933735C" w14:textId="77777777" w:rsidR="00140567" w:rsidRPr="00E82C4D" w:rsidRDefault="00140567" w:rsidP="00140567">
      <w:pPr>
        <w:rPr>
          <w:b/>
          <w:bCs/>
          <w:sz w:val="28"/>
          <w:szCs w:val="28"/>
        </w:rPr>
      </w:pPr>
      <w:r w:rsidRPr="00E82C4D">
        <w:rPr>
          <w:b/>
          <w:bCs/>
          <w:sz w:val="28"/>
          <w:szCs w:val="28"/>
        </w:rPr>
        <w:t>Step-3: Idea Prioritization</w:t>
      </w:r>
    </w:p>
    <w:p w14:paraId="2D65290E" w14:textId="77777777" w:rsidR="00E82C4D" w:rsidRDefault="00E82C4D" w:rsidP="00E82C4D"/>
    <w:p w14:paraId="1CE4D408" w14:textId="5DB9AC87" w:rsidR="00E82C4D" w:rsidRDefault="00140567" w:rsidP="00E82C4D">
      <w:pPr>
        <w:rPr>
          <w:b/>
          <w:bCs/>
        </w:rPr>
      </w:pPr>
      <w:r>
        <w:rPr>
          <w:noProof/>
        </w:rPr>
        <w:drawing>
          <wp:inline distT="0" distB="0" distL="0" distR="0" wp14:anchorId="371C9D19" wp14:editId="506D61C8">
            <wp:extent cx="3543300" cy="2593064"/>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11" cstate="print"/>
                    <a:stretch>
                      <a:fillRect/>
                    </a:stretch>
                  </pic:blipFill>
                  <pic:spPr>
                    <a:xfrm>
                      <a:off x="0" y="0"/>
                      <a:ext cx="3550531" cy="2598356"/>
                    </a:xfrm>
                    <a:prstGeom prst="rect">
                      <a:avLst/>
                    </a:prstGeom>
                  </pic:spPr>
                </pic:pic>
              </a:graphicData>
            </a:graphic>
          </wp:inline>
        </w:drawing>
      </w:r>
    </w:p>
    <w:p w14:paraId="11A6F77F" w14:textId="77777777" w:rsidR="00E82C4D" w:rsidRDefault="00E82C4D" w:rsidP="00E82C4D">
      <w:pPr>
        <w:rPr>
          <w:b/>
          <w:bCs/>
        </w:rPr>
      </w:pPr>
    </w:p>
    <w:p w14:paraId="4D718CA4" w14:textId="77777777" w:rsidR="00E82C4D" w:rsidRDefault="00E82C4D" w:rsidP="00E82C4D">
      <w:pPr>
        <w:rPr>
          <w:b/>
          <w:bCs/>
        </w:rPr>
      </w:pPr>
    </w:p>
    <w:p w14:paraId="182D50B0" w14:textId="77777777" w:rsidR="00E82C4D" w:rsidRDefault="00E82C4D" w:rsidP="00E82C4D">
      <w:pPr>
        <w:rPr>
          <w:b/>
          <w:bCs/>
        </w:rPr>
      </w:pPr>
    </w:p>
    <w:p w14:paraId="5447C5AC" w14:textId="77777777" w:rsidR="00873135" w:rsidRDefault="00873135">
      <w:pPr>
        <w:rPr>
          <w:rFonts w:ascii="Times New Roman"/>
          <w:sz w:val="17"/>
        </w:rPr>
        <w:sectPr w:rsidR="00873135">
          <w:pgSz w:w="11910" w:h="16840"/>
          <w:pgMar w:top="1360" w:right="300" w:bottom="280" w:left="1300" w:header="720" w:footer="720" w:gutter="0"/>
          <w:cols w:space="720"/>
        </w:sectPr>
      </w:pPr>
    </w:p>
    <w:p w14:paraId="1C9E3F09" w14:textId="58A64A60" w:rsidR="00873135" w:rsidRPr="00E82C4D" w:rsidRDefault="00613BCC">
      <w:pPr>
        <w:pStyle w:val="Heading4"/>
        <w:numPr>
          <w:ilvl w:val="1"/>
          <w:numId w:val="5"/>
        </w:numPr>
        <w:tabs>
          <w:tab w:val="left" w:pos="563"/>
        </w:tabs>
        <w:spacing w:before="62"/>
        <w:ind w:left="562" w:hanging="423"/>
        <w:rPr>
          <w:sz w:val="32"/>
          <w:szCs w:val="32"/>
        </w:rPr>
      </w:pPr>
      <w:r w:rsidRPr="00E82C4D">
        <w:rPr>
          <w:sz w:val="32"/>
          <w:szCs w:val="32"/>
        </w:rPr>
        <w:lastRenderedPageBreak/>
        <w:t>Proposed</w:t>
      </w:r>
      <w:r w:rsidRPr="00E82C4D">
        <w:rPr>
          <w:spacing w:val="-12"/>
          <w:sz w:val="32"/>
          <w:szCs w:val="32"/>
        </w:rPr>
        <w:t xml:space="preserve"> </w:t>
      </w:r>
      <w:r w:rsidRPr="00E82C4D">
        <w:rPr>
          <w:spacing w:val="-2"/>
          <w:sz w:val="32"/>
          <w:szCs w:val="32"/>
        </w:rPr>
        <w:t>Solution</w:t>
      </w:r>
    </w:p>
    <w:p w14:paraId="7E80230E" w14:textId="77777777" w:rsidR="00E82C4D" w:rsidRDefault="00E82C4D" w:rsidP="00E82C4D">
      <w:pPr>
        <w:pStyle w:val="Heading4"/>
        <w:tabs>
          <w:tab w:val="left" w:pos="563"/>
        </w:tabs>
        <w:spacing w:before="62"/>
        <w:ind w:left="562" w:firstLine="0"/>
        <w:jc w:val="right"/>
      </w:pPr>
    </w:p>
    <w:p w14:paraId="261A2A01" w14:textId="4CD07389" w:rsidR="00873135" w:rsidRDefault="00D72283">
      <w:pPr>
        <w:pStyle w:val="BodyText"/>
        <w:rPr>
          <w:rFonts w:ascii="Times New Roman"/>
          <w:sz w:val="28"/>
          <w:szCs w:val="22"/>
        </w:rPr>
      </w:pPr>
      <w:r w:rsidRPr="00D72283">
        <w:rPr>
          <w:rFonts w:ascii="Times New Roman"/>
          <w:sz w:val="28"/>
          <w:szCs w:val="22"/>
        </w:rPr>
        <w:t>The proposed solution for the above project is to develop an accurate and efficient breast cancer detection system using deep learning methods. The solution involves training deep learning models on a diverse dataset of breast images, including mammograms, ultrasound scans, and MRIs. These models will leverage advanced convolutional neural networks (CNNs) and transfer learning techniques to extract meaningful features from the images.</w:t>
      </w:r>
    </w:p>
    <w:p w14:paraId="6C7DD75E" w14:textId="77777777" w:rsidR="00D72283" w:rsidRDefault="00D72283">
      <w:pPr>
        <w:pStyle w:val="BodyText"/>
        <w:rPr>
          <w:rFonts w:ascii="Times New Roman"/>
          <w:sz w:val="20"/>
        </w:rPr>
      </w:pPr>
    </w:p>
    <w:p w14:paraId="54CA22F5" w14:textId="77777777" w:rsidR="00873135" w:rsidRDefault="00873135">
      <w:pPr>
        <w:pStyle w:val="BodyText"/>
        <w:rPr>
          <w:rFonts w:ascii="Times New Roman"/>
          <w:sz w:val="20"/>
        </w:rPr>
      </w:pPr>
    </w:p>
    <w:p w14:paraId="0928309E" w14:textId="77777777" w:rsidR="00E82C4D" w:rsidRDefault="00E82C4D" w:rsidP="00E82C4D">
      <w:pPr>
        <w:spacing w:after="160"/>
        <w:rPr>
          <w:b/>
          <w:bCs/>
          <w:sz w:val="28"/>
          <w:szCs w:val="28"/>
        </w:rPr>
      </w:pPr>
      <w:r w:rsidRPr="00E82C4D">
        <w:rPr>
          <w:b/>
          <w:bCs/>
          <w:sz w:val="28"/>
          <w:szCs w:val="28"/>
        </w:rPr>
        <w:t>Proposed Solution Template:</w:t>
      </w:r>
    </w:p>
    <w:p w14:paraId="318192FE" w14:textId="77777777" w:rsidR="007D2A1B" w:rsidRPr="00E82C4D" w:rsidRDefault="007D2A1B" w:rsidP="00E82C4D">
      <w:pPr>
        <w:spacing w:after="160"/>
        <w:rPr>
          <w:sz w:val="28"/>
          <w:szCs w:val="28"/>
        </w:rPr>
      </w:pPr>
    </w:p>
    <w:p w14:paraId="7F6BAD13" w14:textId="5CA9FF1B" w:rsidR="00496A49" w:rsidRDefault="007D2A1B" w:rsidP="00E82C4D">
      <w:pPr>
        <w:spacing w:after="160"/>
      </w:pPr>
      <w:r w:rsidRPr="007D2A1B">
        <w:drawing>
          <wp:inline distT="0" distB="0" distL="0" distR="0" wp14:anchorId="00AC88E0" wp14:editId="44C6B472">
            <wp:extent cx="6118860" cy="6416040"/>
            <wp:effectExtent l="0" t="0" r="0" b="3810"/>
            <wp:docPr id="208148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81430" name=""/>
                    <pic:cNvPicPr/>
                  </pic:nvPicPr>
                  <pic:blipFill>
                    <a:blip r:embed="rId12"/>
                    <a:stretch>
                      <a:fillRect/>
                    </a:stretch>
                  </pic:blipFill>
                  <pic:spPr>
                    <a:xfrm>
                      <a:off x="0" y="0"/>
                      <a:ext cx="6118860" cy="6416040"/>
                    </a:xfrm>
                    <a:prstGeom prst="rect">
                      <a:avLst/>
                    </a:prstGeom>
                  </pic:spPr>
                </pic:pic>
              </a:graphicData>
            </a:graphic>
          </wp:inline>
        </w:drawing>
      </w:r>
    </w:p>
    <w:p w14:paraId="2987FE91" w14:textId="0EB33574" w:rsidR="00E82C4D" w:rsidRDefault="00E82C4D" w:rsidP="00E82C4D">
      <w:pPr>
        <w:spacing w:after="160"/>
      </w:pPr>
      <w:r>
        <w:t> </w:t>
      </w:r>
    </w:p>
    <w:p w14:paraId="69ABEC7D" w14:textId="00A305F5" w:rsidR="00873135" w:rsidRDefault="00873135">
      <w:pPr>
        <w:pStyle w:val="BodyText"/>
        <w:spacing w:before="9"/>
        <w:rPr>
          <w:rFonts w:ascii="Times New Roman"/>
          <w:sz w:val="19"/>
        </w:rPr>
      </w:pPr>
    </w:p>
    <w:p w14:paraId="039C6F4D" w14:textId="77777777" w:rsidR="00873135" w:rsidRDefault="00873135">
      <w:pPr>
        <w:rPr>
          <w:rFonts w:ascii="Times New Roman"/>
          <w:sz w:val="19"/>
        </w:rPr>
        <w:sectPr w:rsidR="00873135">
          <w:pgSz w:w="11910" w:h="16840"/>
          <w:pgMar w:top="1360" w:right="300" w:bottom="280" w:left="1300" w:header="720" w:footer="720" w:gutter="0"/>
          <w:cols w:space="720"/>
        </w:sectPr>
      </w:pPr>
    </w:p>
    <w:p w14:paraId="23668210" w14:textId="77777777" w:rsidR="00873135" w:rsidRDefault="00613BCC">
      <w:pPr>
        <w:pStyle w:val="Heading2"/>
        <w:numPr>
          <w:ilvl w:val="0"/>
          <w:numId w:val="5"/>
        </w:numPr>
        <w:tabs>
          <w:tab w:val="left" w:pos="2964"/>
        </w:tabs>
        <w:ind w:left="2963" w:hanging="361"/>
        <w:jc w:val="left"/>
      </w:pPr>
      <w:r>
        <w:rPr>
          <w:spacing w:val="-4"/>
        </w:rPr>
        <w:lastRenderedPageBreak/>
        <w:t>REQUIREMENT</w:t>
      </w:r>
      <w:r>
        <w:rPr>
          <w:spacing w:val="-1"/>
        </w:rPr>
        <w:t xml:space="preserve"> </w:t>
      </w:r>
      <w:r>
        <w:rPr>
          <w:spacing w:val="-2"/>
        </w:rPr>
        <w:t>ANALYSIS</w:t>
      </w:r>
    </w:p>
    <w:p w14:paraId="2E987648" w14:textId="77777777" w:rsidR="00873135" w:rsidRDefault="00873135">
      <w:pPr>
        <w:pStyle w:val="BodyText"/>
        <w:rPr>
          <w:rFonts w:ascii="Times New Roman"/>
          <w:b/>
          <w:sz w:val="34"/>
        </w:rPr>
      </w:pPr>
    </w:p>
    <w:p w14:paraId="29FE7329" w14:textId="77777777" w:rsidR="00873135" w:rsidRDefault="00873135">
      <w:pPr>
        <w:pStyle w:val="BodyText"/>
        <w:spacing w:before="8"/>
        <w:rPr>
          <w:rFonts w:ascii="Times New Roman"/>
          <w:b/>
          <w:sz w:val="26"/>
        </w:rPr>
      </w:pPr>
    </w:p>
    <w:p w14:paraId="2194BEEB" w14:textId="77777777" w:rsidR="00873135" w:rsidRPr="00EC2BA8" w:rsidRDefault="00613BCC">
      <w:pPr>
        <w:pStyle w:val="Heading4"/>
        <w:numPr>
          <w:ilvl w:val="1"/>
          <w:numId w:val="5"/>
        </w:numPr>
        <w:tabs>
          <w:tab w:val="left" w:pos="923"/>
        </w:tabs>
        <w:ind w:left="922" w:hanging="423"/>
      </w:pPr>
      <w:r>
        <w:t>Functional</w:t>
      </w:r>
      <w:r>
        <w:rPr>
          <w:spacing w:val="-12"/>
        </w:rPr>
        <w:t xml:space="preserve"> </w:t>
      </w:r>
      <w:r>
        <w:rPr>
          <w:spacing w:val="-2"/>
        </w:rPr>
        <w:t>Requirements</w:t>
      </w:r>
    </w:p>
    <w:p w14:paraId="3B9D8A6A" w14:textId="77777777" w:rsidR="00EC2BA8" w:rsidRDefault="00EC2BA8" w:rsidP="00EC2BA8">
      <w:pPr>
        <w:pStyle w:val="Heading4"/>
        <w:tabs>
          <w:tab w:val="left" w:pos="923"/>
        </w:tabs>
        <w:ind w:left="499" w:firstLine="0"/>
        <w:rPr>
          <w:spacing w:val="-2"/>
        </w:rPr>
      </w:pPr>
    </w:p>
    <w:p w14:paraId="4A73601C" w14:textId="6D67D683" w:rsidR="00EC2BA8" w:rsidRDefault="003C14F5" w:rsidP="00EC2BA8">
      <w:pPr>
        <w:pStyle w:val="Heading4"/>
        <w:tabs>
          <w:tab w:val="left" w:pos="923"/>
        </w:tabs>
        <w:ind w:left="499" w:firstLine="0"/>
      </w:pPr>
      <w:r w:rsidRPr="003C14F5">
        <w:drawing>
          <wp:inline distT="0" distB="0" distL="0" distR="0" wp14:anchorId="439D4917" wp14:editId="0409C79C">
            <wp:extent cx="5953125" cy="2514600"/>
            <wp:effectExtent l="0" t="0" r="9525" b="0"/>
            <wp:docPr id="746836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36232" name=""/>
                    <pic:cNvPicPr/>
                  </pic:nvPicPr>
                  <pic:blipFill>
                    <a:blip r:embed="rId13"/>
                    <a:stretch>
                      <a:fillRect/>
                    </a:stretch>
                  </pic:blipFill>
                  <pic:spPr>
                    <a:xfrm>
                      <a:off x="0" y="0"/>
                      <a:ext cx="5953125" cy="2514600"/>
                    </a:xfrm>
                    <a:prstGeom prst="rect">
                      <a:avLst/>
                    </a:prstGeom>
                  </pic:spPr>
                </pic:pic>
              </a:graphicData>
            </a:graphic>
          </wp:inline>
        </w:drawing>
      </w:r>
    </w:p>
    <w:p w14:paraId="2C14C521" w14:textId="77777777" w:rsidR="003C14F5" w:rsidRDefault="003C14F5" w:rsidP="00EC2BA8">
      <w:pPr>
        <w:pStyle w:val="Heading4"/>
        <w:tabs>
          <w:tab w:val="left" w:pos="923"/>
        </w:tabs>
        <w:ind w:left="499" w:firstLine="0"/>
      </w:pPr>
    </w:p>
    <w:p w14:paraId="5AD1B053" w14:textId="77777777" w:rsidR="00FB5E70" w:rsidRDefault="00FB5E70" w:rsidP="00EC2BA8">
      <w:pPr>
        <w:pStyle w:val="Heading4"/>
        <w:tabs>
          <w:tab w:val="left" w:pos="923"/>
        </w:tabs>
        <w:ind w:left="499" w:firstLine="0"/>
      </w:pPr>
    </w:p>
    <w:p w14:paraId="4F96F1D3" w14:textId="1BD46348" w:rsidR="00873135" w:rsidRPr="00C40AA0" w:rsidRDefault="00613BCC">
      <w:pPr>
        <w:pStyle w:val="Heading4"/>
        <w:numPr>
          <w:ilvl w:val="1"/>
          <w:numId w:val="5"/>
        </w:numPr>
        <w:tabs>
          <w:tab w:val="left" w:pos="923"/>
        </w:tabs>
        <w:spacing w:before="205"/>
        <w:ind w:left="922" w:hanging="423"/>
      </w:pPr>
      <w:r>
        <w:t>Non-Functional</w:t>
      </w:r>
      <w:r>
        <w:rPr>
          <w:spacing w:val="-16"/>
        </w:rPr>
        <w:t xml:space="preserve"> </w:t>
      </w:r>
      <w:r>
        <w:rPr>
          <w:spacing w:val="-2"/>
        </w:rPr>
        <w:t>Requirements</w:t>
      </w:r>
    </w:p>
    <w:p w14:paraId="247A273A" w14:textId="77777777" w:rsidR="00C40AA0" w:rsidRPr="00C40AA0" w:rsidRDefault="00C40AA0" w:rsidP="00C40AA0">
      <w:pPr>
        <w:pStyle w:val="Heading4"/>
        <w:tabs>
          <w:tab w:val="left" w:pos="923"/>
        </w:tabs>
        <w:spacing w:before="205"/>
        <w:ind w:firstLine="0"/>
        <w:jc w:val="right"/>
      </w:pPr>
    </w:p>
    <w:p w14:paraId="3DF18890" w14:textId="1E04478B" w:rsidR="00E82C4D" w:rsidRDefault="00FB5E70" w:rsidP="00FB5E70">
      <w:pPr>
        <w:pStyle w:val="Heading4"/>
        <w:tabs>
          <w:tab w:val="left" w:pos="923"/>
        </w:tabs>
        <w:spacing w:before="205"/>
      </w:pPr>
      <w:r w:rsidRPr="00FB5E70">
        <w:drawing>
          <wp:inline distT="0" distB="0" distL="0" distR="0" wp14:anchorId="25396FBF" wp14:editId="2780BA78">
            <wp:extent cx="6010275" cy="3057525"/>
            <wp:effectExtent l="0" t="0" r="9525" b="9525"/>
            <wp:docPr id="381637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37548" name=""/>
                    <pic:cNvPicPr/>
                  </pic:nvPicPr>
                  <pic:blipFill>
                    <a:blip r:embed="rId14"/>
                    <a:stretch>
                      <a:fillRect/>
                    </a:stretch>
                  </pic:blipFill>
                  <pic:spPr>
                    <a:xfrm>
                      <a:off x="0" y="0"/>
                      <a:ext cx="6010275" cy="3057525"/>
                    </a:xfrm>
                    <a:prstGeom prst="rect">
                      <a:avLst/>
                    </a:prstGeom>
                  </pic:spPr>
                </pic:pic>
              </a:graphicData>
            </a:graphic>
          </wp:inline>
        </w:drawing>
      </w:r>
    </w:p>
    <w:p w14:paraId="3D73857C" w14:textId="5789C9D0" w:rsidR="00873135" w:rsidRPr="00E82C4D" w:rsidRDefault="00873135" w:rsidP="009D36E1">
      <w:pPr>
        <w:pStyle w:val="ListParagraph"/>
        <w:spacing w:line="259" w:lineRule="auto"/>
        <w:ind w:left="720" w:firstLine="0"/>
        <w:rPr>
          <w:sz w:val="28"/>
        </w:rPr>
        <w:sectPr w:rsidR="00873135" w:rsidRPr="00E82C4D">
          <w:pgSz w:w="11910" w:h="16840"/>
          <w:pgMar w:top="1360" w:right="300" w:bottom="280" w:left="1300" w:header="720" w:footer="720" w:gutter="0"/>
          <w:cols w:space="720"/>
        </w:sectPr>
      </w:pPr>
    </w:p>
    <w:p w14:paraId="13D4BCBE" w14:textId="77777777" w:rsidR="00873135" w:rsidRDefault="00613BCC">
      <w:pPr>
        <w:pStyle w:val="Heading2"/>
        <w:numPr>
          <w:ilvl w:val="0"/>
          <w:numId w:val="5"/>
        </w:numPr>
        <w:tabs>
          <w:tab w:val="left" w:pos="3617"/>
        </w:tabs>
        <w:ind w:left="3616" w:hanging="361"/>
        <w:jc w:val="left"/>
      </w:pPr>
      <w:r>
        <w:rPr>
          <w:spacing w:val="-2"/>
        </w:rPr>
        <w:lastRenderedPageBreak/>
        <w:t>PROJECT</w:t>
      </w:r>
      <w:r>
        <w:rPr>
          <w:spacing w:val="-8"/>
        </w:rPr>
        <w:t xml:space="preserve"> </w:t>
      </w:r>
      <w:r>
        <w:rPr>
          <w:spacing w:val="-2"/>
        </w:rPr>
        <w:t>DESIGN</w:t>
      </w:r>
    </w:p>
    <w:p w14:paraId="63597E91" w14:textId="77777777" w:rsidR="00873135" w:rsidRDefault="00873135">
      <w:pPr>
        <w:pStyle w:val="BodyText"/>
        <w:rPr>
          <w:rFonts w:ascii="Times New Roman"/>
          <w:b/>
          <w:sz w:val="34"/>
        </w:rPr>
      </w:pPr>
    </w:p>
    <w:p w14:paraId="7B596DB1" w14:textId="77777777" w:rsidR="00873135" w:rsidRDefault="00873135">
      <w:pPr>
        <w:pStyle w:val="BodyText"/>
        <w:spacing w:before="10"/>
        <w:rPr>
          <w:rFonts w:ascii="Times New Roman"/>
          <w:b/>
          <w:sz w:val="30"/>
        </w:rPr>
      </w:pPr>
    </w:p>
    <w:p w14:paraId="30D22A85" w14:textId="77777777" w:rsidR="00873135" w:rsidRDefault="00613BCC">
      <w:pPr>
        <w:pStyle w:val="Heading4"/>
        <w:numPr>
          <w:ilvl w:val="1"/>
          <w:numId w:val="5"/>
        </w:numPr>
        <w:tabs>
          <w:tab w:val="left" w:pos="923"/>
        </w:tabs>
        <w:ind w:left="922" w:hanging="423"/>
      </w:pPr>
      <w:r>
        <w:t>Data</w:t>
      </w:r>
      <w:r>
        <w:rPr>
          <w:spacing w:val="-4"/>
        </w:rPr>
        <w:t xml:space="preserve"> </w:t>
      </w:r>
      <w:r>
        <w:t>Flow</w:t>
      </w:r>
      <w:r>
        <w:rPr>
          <w:spacing w:val="-4"/>
        </w:rPr>
        <w:t xml:space="preserve"> </w:t>
      </w:r>
      <w:r>
        <w:rPr>
          <w:spacing w:val="-2"/>
        </w:rPr>
        <w:t>Diagrams</w:t>
      </w:r>
    </w:p>
    <w:p w14:paraId="09B5F6AD" w14:textId="77777777" w:rsidR="00873135" w:rsidRDefault="00873135">
      <w:pPr>
        <w:pStyle w:val="BodyText"/>
        <w:rPr>
          <w:rFonts w:ascii="Times New Roman"/>
          <w:b/>
          <w:sz w:val="20"/>
        </w:rPr>
      </w:pPr>
    </w:p>
    <w:p w14:paraId="1FCC7D69" w14:textId="77777777" w:rsidR="00F97476" w:rsidRDefault="00F97476">
      <w:pPr>
        <w:pStyle w:val="BodyText"/>
        <w:rPr>
          <w:rFonts w:ascii="Times New Roman"/>
          <w:b/>
          <w:sz w:val="20"/>
        </w:rPr>
      </w:pPr>
      <w:r>
        <w:rPr>
          <w:rFonts w:ascii="Times New Roman"/>
          <w:b/>
          <w:sz w:val="20"/>
        </w:rPr>
        <w:t xml:space="preserve">               </w:t>
      </w:r>
    </w:p>
    <w:p w14:paraId="60DB3125" w14:textId="77777777" w:rsidR="00F97476" w:rsidRDefault="00F97476">
      <w:pPr>
        <w:pStyle w:val="BodyText"/>
        <w:rPr>
          <w:rFonts w:ascii="Times New Roman"/>
          <w:b/>
          <w:sz w:val="20"/>
        </w:rPr>
      </w:pPr>
    </w:p>
    <w:p w14:paraId="2F1AD543" w14:textId="6A1F932B" w:rsidR="00F97476" w:rsidRDefault="00F97476">
      <w:pPr>
        <w:pStyle w:val="BodyText"/>
        <w:rPr>
          <w:rFonts w:ascii="Times New Roman"/>
          <w:b/>
          <w:sz w:val="20"/>
        </w:rPr>
      </w:pPr>
      <w:r>
        <w:rPr>
          <w:rFonts w:ascii="Times New Roman"/>
          <w:b/>
          <w:sz w:val="20"/>
        </w:rPr>
        <w:t xml:space="preserve">           </w:t>
      </w:r>
      <w:r w:rsidR="008A758D" w:rsidRPr="008A758D">
        <w:rPr>
          <w:rFonts w:ascii="Times New Roman"/>
          <w:b/>
          <w:sz w:val="20"/>
        </w:rPr>
        <w:drawing>
          <wp:inline distT="0" distB="0" distL="0" distR="0" wp14:anchorId="585DB801" wp14:editId="0848CF9D">
            <wp:extent cx="6233160" cy="4495800"/>
            <wp:effectExtent l="0" t="0" r="0" b="0"/>
            <wp:docPr id="497949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949359" name=""/>
                    <pic:cNvPicPr/>
                  </pic:nvPicPr>
                  <pic:blipFill>
                    <a:blip r:embed="rId15"/>
                    <a:stretch>
                      <a:fillRect/>
                    </a:stretch>
                  </pic:blipFill>
                  <pic:spPr>
                    <a:xfrm>
                      <a:off x="0" y="0"/>
                      <a:ext cx="6233160" cy="4495800"/>
                    </a:xfrm>
                    <a:prstGeom prst="rect">
                      <a:avLst/>
                    </a:prstGeom>
                  </pic:spPr>
                </pic:pic>
              </a:graphicData>
            </a:graphic>
          </wp:inline>
        </w:drawing>
      </w:r>
    </w:p>
    <w:p w14:paraId="24C513D4" w14:textId="77777777" w:rsidR="00873135" w:rsidRDefault="00873135">
      <w:pPr>
        <w:pStyle w:val="BodyText"/>
        <w:rPr>
          <w:rFonts w:ascii="Times New Roman"/>
          <w:b/>
          <w:sz w:val="20"/>
        </w:rPr>
      </w:pPr>
    </w:p>
    <w:p w14:paraId="29ADF56B" w14:textId="77777777" w:rsidR="00873135" w:rsidRDefault="00873135">
      <w:pPr>
        <w:pStyle w:val="BodyText"/>
        <w:spacing w:before="1"/>
        <w:rPr>
          <w:rFonts w:ascii="Times New Roman"/>
          <w:b/>
          <w:sz w:val="35"/>
        </w:rPr>
      </w:pPr>
    </w:p>
    <w:p w14:paraId="6E22A3C9" w14:textId="77777777" w:rsidR="00580FF6" w:rsidRDefault="00580FF6">
      <w:pPr>
        <w:pStyle w:val="BodyText"/>
        <w:spacing w:before="1"/>
        <w:rPr>
          <w:rFonts w:ascii="Times New Roman"/>
          <w:b/>
          <w:sz w:val="35"/>
        </w:rPr>
      </w:pPr>
    </w:p>
    <w:p w14:paraId="520B7008" w14:textId="77777777" w:rsidR="00580FF6" w:rsidRDefault="00580FF6">
      <w:pPr>
        <w:pStyle w:val="BodyText"/>
        <w:spacing w:before="1"/>
        <w:rPr>
          <w:rFonts w:ascii="Times New Roman"/>
          <w:b/>
          <w:sz w:val="35"/>
        </w:rPr>
      </w:pPr>
    </w:p>
    <w:p w14:paraId="73A246F1" w14:textId="77777777" w:rsidR="00580FF6" w:rsidRDefault="00580FF6">
      <w:pPr>
        <w:pStyle w:val="BodyText"/>
        <w:spacing w:before="1"/>
        <w:rPr>
          <w:rFonts w:ascii="Times New Roman"/>
          <w:b/>
          <w:sz w:val="35"/>
        </w:rPr>
      </w:pPr>
    </w:p>
    <w:p w14:paraId="1635B602" w14:textId="77777777" w:rsidR="00580FF6" w:rsidRDefault="00580FF6">
      <w:pPr>
        <w:pStyle w:val="BodyText"/>
        <w:spacing w:before="1"/>
        <w:rPr>
          <w:rFonts w:ascii="Times New Roman"/>
          <w:b/>
          <w:sz w:val="35"/>
        </w:rPr>
      </w:pPr>
    </w:p>
    <w:p w14:paraId="3DF8A6D5" w14:textId="77777777" w:rsidR="00580FF6" w:rsidRDefault="00580FF6">
      <w:pPr>
        <w:pStyle w:val="BodyText"/>
        <w:spacing w:before="1"/>
        <w:rPr>
          <w:rFonts w:ascii="Times New Roman"/>
          <w:b/>
          <w:sz w:val="35"/>
        </w:rPr>
      </w:pPr>
    </w:p>
    <w:p w14:paraId="31B01BED" w14:textId="77777777" w:rsidR="00580FF6" w:rsidRDefault="00580FF6">
      <w:pPr>
        <w:pStyle w:val="BodyText"/>
        <w:spacing w:before="1"/>
        <w:rPr>
          <w:rFonts w:ascii="Times New Roman"/>
          <w:b/>
          <w:sz w:val="35"/>
        </w:rPr>
      </w:pPr>
    </w:p>
    <w:p w14:paraId="53D37B3B" w14:textId="77777777" w:rsidR="00580FF6" w:rsidRDefault="00580FF6">
      <w:pPr>
        <w:pStyle w:val="BodyText"/>
        <w:spacing w:before="1"/>
        <w:rPr>
          <w:rFonts w:ascii="Times New Roman"/>
          <w:b/>
          <w:sz w:val="35"/>
        </w:rPr>
      </w:pPr>
    </w:p>
    <w:p w14:paraId="65636935" w14:textId="77777777" w:rsidR="00580FF6" w:rsidRDefault="00580FF6">
      <w:pPr>
        <w:pStyle w:val="BodyText"/>
        <w:spacing w:before="1"/>
        <w:rPr>
          <w:rFonts w:ascii="Times New Roman"/>
          <w:b/>
          <w:sz w:val="35"/>
        </w:rPr>
      </w:pPr>
    </w:p>
    <w:p w14:paraId="6149783F" w14:textId="77777777" w:rsidR="00580FF6" w:rsidRDefault="00580FF6">
      <w:pPr>
        <w:pStyle w:val="BodyText"/>
        <w:spacing w:before="1"/>
        <w:rPr>
          <w:rFonts w:ascii="Times New Roman"/>
          <w:b/>
          <w:sz w:val="35"/>
        </w:rPr>
      </w:pPr>
    </w:p>
    <w:p w14:paraId="6D226199" w14:textId="77777777" w:rsidR="00580FF6" w:rsidRDefault="00580FF6">
      <w:pPr>
        <w:pStyle w:val="BodyText"/>
        <w:spacing w:before="1"/>
        <w:rPr>
          <w:rFonts w:ascii="Times New Roman"/>
          <w:b/>
          <w:sz w:val="35"/>
        </w:rPr>
      </w:pPr>
    </w:p>
    <w:p w14:paraId="398BDA99" w14:textId="77777777" w:rsidR="00580FF6" w:rsidRDefault="00580FF6">
      <w:pPr>
        <w:pStyle w:val="BodyText"/>
        <w:spacing w:before="1"/>
        <w:rPr>
          <w:rFonts w:ascii="Times New Roman"/>
          <w:b/>
          <w:sz w:val="35"/>
        </w:rPr>
      </w:pPr>
    </w:p>
    <w:p w14:paraId="5CDF04F7" w14:textId="77777777" w:rsidR="00580FF6" w:rsidRDefault="00580FF6">
      <w:pPr>
        <w:pStyle w:val="BodyText"/>
        <w:spacing w:before="1"/>
        <w:rPr>
          <w:rFonts w:ascii="Times New Roman"/>
          <w:b/>
          <w:sz w:val="35"/>
        </w:rPr>
      </w:pPr>
    </w:p>
    <w:p w14:paraId="11ACC85D" w14:textId="0A080DD6" w:rsidR="00873135" w:rsidRPr="002D431F" w:rsidRDefault="00613BCC">
      <w:pPr>
        <w:pStyle w:val="ListParagraph"/>
        <w:numPr>
          <w:ilvl w:val="1"/>
          <w:numId w:val="5"/>
        </w:numPr>
        <w:tabs>
          <w:tab w:val="left" w:pos="923"/>
        </w:tabs>
        <w:spacing w:before="0"/>
        <w:ind w:left="922" w:hanging="423"/>
        <w:rPr>
          <w:b/>
          <w:sz w:val="28"/>
        </w:rPr>
      </w:pPr>
      <w:r>
        <w:rPr>
          <w:b/>
          <w:spacing w:val="-2"/>
          <w:sz w:val="28"/>
        </w:rPr>
        <w:lastRenderedPageBreak/>
        <w:t>Solution</w:t>
      </w:r>
      <w:r>
        <w:rPr>
          <w:b/>
          <w:spacing w:val="-4"/>
          <w:sz w:val="28"/>
        </w:rPr>
        <w:t xml:space="preserve"> </w:t>
      </w:r>
      <w:r>
        <w:rPr>
          <w:b/>
          <w:spacing w:val="-2"/>
          <w:sz w:val="28"/>
        </w:rPr>
        <w:t>and</w:t>
      </w:r>
      <w:r>
        <w:rPr>
          <w:b/>
          <w:spacing w:val="-8"/>
          <w:sz w:val="28"/>
        </w:rPr>
        <w:t xml:space="preserve"> </w:t>
      </w:r>
      <w:r>
        <w:rPr>
          <w:b/>
          <w:spacing w:val="-2"/>
          <w:sz w:val="28"/>
        </w:rPr>
        <w:t>Technical</w:t>
      </w:r>
      <w:r>
        <w:rPr>
          <w:b/>
          <w:spacing w:val="-16"/>
          <w:sz w:val="28"/>
        </w:rPr>
        <w:t xml:space="preserve"> </w:t>
      </w:r>
      <w:r>
        <w:rPr>
          <w:b/>
          <w:spacing w:val="-2"/>
          <w:sz w:val="28"/>
        </w:rPr>
        <w:t>Architecture</w:t>
      </w:r>
    </w:p>
    <w:p w14:paraId="72077EE4" w14:textId="77777777" w:rsidR="002D431F" w:rsidRDefault="002D431F" w:rsidP="002D431F">
      <w:pPr>
        <w:pStyle w:val="ListParagraph"/>
        <w:tabs>
          <w:tab w:val="left" w:pos="923"/>
        </w:tabs>
        <w:spacing w:before="0"/>
        <w:ind w:left="922" w:firstLine="0"/>
        <w:jc w:val="right"/>
        <w:rPr>
          <w:b/>
          <w:sz w:val="28"/>
        </w:rPr>
      </w:pPr>
    </w:p>
    <w:p w14:paraId="1315BAAF" w14:textId="1078EFF4" w:rsidR="00873135" w:rsidRDefault="002D431F" w:rsidP="00060842">
      <w:pPr>
        <w:pStyle w:val="BodyText"/>
        <w:spacing w:before="7"/>
        <w:ind w:left="567"/>
        <w:rPr>
          <w:rFonts w:ascii="Times New Roman"/>
          <w:sz w:val="11"/>
        </w:rPr>
      </w:pPr>
      <w:r w:rsidRPr="002D431F">
        <w:rPr>
          <w:rFonts w:ascii="Times New Roman"/>
          <w:sz w:val="28"/>
          <w:szCs w:val="22"/>
        </w:rPr>
        <w:t xml:space="preserve">The solution architecture for </w:t>
      </w:r>
      <w:r w:rsidR="00D02402">
        <w:rPr>
          <w:rFonts w:ascii="Times New Roman"/>
          <w:sz w:val="28"/>
          <w:szCs w:val="22"/>
        </w:rPr>
        <w:t>estimation and cost prediction in health care system</w:t>
      </w:r>
      <w:r w:rsidRPr="002D431F">
        <w:rPr>
          <w:rFonts w:ascii="Times New Roman"/>
          <w:sz w:val="28"/>
          <w:szCs w:val="22"/>
        </w:rPr>
        <w:t xml:space="preserve">, </w:t>
      </w:r>
      <w:r w:rsidR="00D72283">
        <w:rPr>
          <w:rFonts w:ascii="Times New Roman"/>
          <w:sz w:val="28"/>
          <w:szCs w:val="22"/>
        </w:rPr>
        <w:t xml:space="preserve">medical bodies and organization </w:t>
      </w:r>
      <w:r w:rsidRPr="002D431F">
        <w:rPr>
          <w:rFonts w:ascii="Times New Roman"/>
          <w:sz w:val="28"/>
          <w:szCs w:val="22"/>
        </w:rPr>
        <w:t xml:space="preserve">enhancement to reduce </w:t>
      </w:r>
      <w:r w:rsidR="00D02402">
        <w:rPr>
          <w:rFonts w:ascii="Times New Roman"/>
          <w:sz w:val="28"/>
          <w:szCs w:val="22"/>
        </w:rPr>
        <w:t>obesity</w:t>
      </w:r>
      <w:r w:rsidR="00060842">
        <w:rPr>
          <w:rFonts w:ascii="Times New Roman"/>
          <w:sz w:val="28"/>
          <w:szCs w:val="22"/>
        </w:rPr>
        <w:t xml:space="preserve"> by cost awareness</w:t>
      </w:r>
      <w:r w:rsidRPr="002D431F">
        <w:rPr>
          <w:rFonts w:ascii="Times New Roman"/>
          <w:sz w:val="28"/>
          <w:szCs w:val="22"/>
        </w:rPr>
        <w:t>.</w:t>
      </w:r>
    </w:p>
    <w:p w14:paraId="02CFFF7D" w14:textId="77777777" w:rsidR="00873135" w:rsidRDefault="00873135">
      <w:pPr>
        <w:rPr>
          <w:rFonts w:ascii="Times New Roman"/>
          <w:sz w:val="11"/>
        </w:rPr>
      </w:pPr>
    </w:p>
    <w:p w14:paraId="221B0836" w14:textId="77777777" w:rsidR="00F97476" w:rsidRDefault="00F97476">
      <w:pPr>
        <w:rPr>
          <w:rFonts w:ascii="Times New Roman"/>
          <w:sz w:val="11"/>
        </w:rPr>
      </w:pPr>
    </w:p>
    <w:p w14:paraId="41048639" w14:textId="77777777" w:rsidR="00F97476" w:rsidRDefault="00F97476">
      <w:pPr>
        <w:rPr>
          <w:rFonts w:ascii="Times New Roman"/>
          <w:sz w:val="11"/>
        </w:rPr>
      </w:pPr>
    </w:p>
    <w:p w14:paraId="7E32E6CC" w14:textId="77777777" w:rsidR="00F97476" w:rsidRDefault="00F97476">
      <w:pPr>
        <w:rPr>
          <w:rFonts w:ascii="Times New Roman"/>
          <w:sz w:val="11"/>
        </w:rPr>
      </w:pPr>
    </w:p>
    <w:p w14:paraId="3443BB7C" w14:textId="77777777" w:rsidR="00F97476" w:rsidRDefault="00F97476">
      <w:pPr>
        <w:rPr>
          <w:rFonts w:ascii="Times New Roman"/>
          <w:sz w:val="11"/>
        </w:rPr>
      </w:pPr>
    </w:p>
    <w:p w14:paraId="158EA3FB" w14:textId="77777777" w:rsidR="00F97476" w:rsidRDefault="00580FF6">
      <w:pPr>
        <w:rPr>
          <w:rFonts w:ascii="Times New Roman"/>
          <w:sz w:val="11"/>
        </w:rPr>
      </w:pPr>
      <w:r w:rsidRPr="00580FF6">
        <w:rPr>
          <w:rFonts w:ascii="Times New Roman"/>
          <w:sz w:val="11"/>
        </w:rPr>
        <w:drawing>
          <wp:inline distT="0" distB="0" distL="0" distR="0" wp14:anchorId="64F69A65" wp14:editId="4E59C8C6">
            <wp:extent cx="6126480" cy="2815590"/>
            <wp:effectExtent l="0" t="0" r="7620" b="3810"/>
            <wp:docPr id="118630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0541" name=""/>
                    <pic:cNvPicPr/>
                  </pic:nvPicPr>
                  <pic:blipFill>
                    <a:blip r:embed="rId16"/>
                    <a:stretch>
                      <a:fillRect/>
                    </a:stretch>
                  </pic:blipFill>
                  <pic:spPr>
                    <a:xfrm>
                      <a:off x="0" y="0"/>
                      <a:ext cx="6144168" cy="2823719"/>
                    </a:xfrm>
                    <a:prstGeom prst="rect">
                      <a:avLst/>
                    </a:prstGeom>
                  </pic:spPr>
                </pic:pic>
              </a:graphicData>
            </a:graphic>
          </wp:inline>
        </w:drawing>
      </w:r>
    </w:p>
    <w:p w14:paraId="511012C0" w14:textId="77777777" w:rsidR="00580FF6" w:rsidRDefault="00580FF6">
      <w:pPr>
        <w:rPr>
          <w:rFonts w:ascii="Times New Roman"/>
          <w:sz w:val="11"/>
        </w:rPr>
      </w:pPr>
    </w:p>
    <w:p w14:paraId="1A9E76AE" w14:textId="77777777" w:rsidR="00580FF6" w:rsidRDefault="00580FF6">
      <w:pPr>
        <w:rPr>
          <w:rFonts w:ascii="Times New Roman"/>
          <w:sz w:val="11"/>
        </w:rPr>
      </w:pPr>
    </w:p>
    <w:p w14:paraId="2B34970E" w14:textId="77777777" w:rsidR="00580FF6" w:rsidRDefault="00580FF6">
      <w:pPr>
        <w:rPr>
          <w:rFonts w:ascii="Times New Roman"/>
          <w:sz w:val="11"/>
        </w:rPr>
      </w:pPr>
    </w:p>
    <w:p w14:paraId="0C61BC09" w14:textId="77777777" w:rsidR="00580FF6" w:rsidRDefault="00580FF6">
      <w:pPr>
        <w:rPr>
          <w:rFonts w:ascii="Times New Roman"/>
          <w:sz w:val="11"/>
        </w:rPr>
      </w:pPr>
    </w:p>
    <w:p w14:paraId="2CF2C243" w14:textId="77777777" w:rsidR="00580FF6" w:rsidRDefault="00580FF6">
      <w:pPr>
        <w:rPr>
          <w:rFonts w:ascii="Times New Roman"/>
          <w:sz w:val="11"/>
        </w:rPr>
      </w:pPr>
    </w:p>
    <w:p w14:paraId="50BA1F5F" w14:textId="16B9F8CB" w:rsidR="00580FF6" w:rsidRDefault="00580FF6">
      <w:pPr>
        <w:rPr>
          <w:rFonts w:ascii="Times New Roman"/>
          <w:sz w:val="11"/>
        </w:rPr>
      </w:pPr>
    </w:p>
    <w:p w14:paraId="66AA92D0" w14:textId="77777777" w:rsidR="001C1727" w:rsidRPr="001C1727" w:rsidRDefault="001C1727" w:rsidP="001C1727">
      <w:pPr>
        <w:rPr>
          <w:rFonts w:ascii="Times New Roman"/>
          <w:sz w:val="11"/>
        </w:rPr>
      </w:pPr>
    </w:p>
    <w:p w14:paraId="7BED644F" w14:textId="77777777" w:rsidR="001C1727" w:rsidRPr="001C1727" w:rsidRDefault="001C1727" w:rsidP="001C1727">
      <w:pPr>
        <w:rPr>
          <w:rFonts w:ascii="Times New Roman"/>
          <w:sz w:val="11"/>
        </w:rPr>
      </w:pPr>
    </w:p>
    <w:p w14:paraId="4E84396C" w14:textId="77777777" w:rsidR="001C1727" w:rsidRPr="001C1727" w:rsidRDefault="001C1727" w:rsidP="001C1727">
      <w:pPr>
        <w:rPr>
          <w:rFonts w:ascii="Times New Roman"/>
          <w:sz w:val="11"/>
        </w:rPr>
      </w:pPr>
    </w:p>
    <w:p w14:paraId="126127D7" w14:textId="77777777" w:rsidR="001C1727" w:rsidRPr="001C1727" w:rsidRDefault="001C1727" w:rsidP="001C1727">
      <w:pPr>
        <w:rPr>
          <w:rFonts w:ascii="Times New Roman"/>
          <w:sz w:val="11"/>
        </w:rPr>
      </w:pPr>
    </w:p>
    <w:p w14:paraId="674679D7" w14:textId="77777777" w:rsidR="001C1727" w:rsidRPr="001C1727" w:rsidRDefault="001C1727" w:rsidP="001C1727">
      <w:pPr>
        <w:rPr>
          <w:rFonts w:ascii="Times New Roman"/>
          <w:sz w:val="11"/>
        </w:rPr>
      </w:pPr>
    </w:p>
    <w:p w14:paraId="13DF3420" w14:textId="77777777" w:rsidR="001C1727" w:rsidRPr="001C1727" w:rsidRDefault="001C1727" w:rsidP="001C1727">
      <w:pPr>
        <w:rPr>
          <w:rFonts w:ascii="Times New Roman"/>
          <w:sz w:val="11"/>
        </w:rPr>
      </w:pPr>
    </w:p>
    <w:p w14:paraId="3C2868BE" w14:textId="77777777" w:rsidR="001C1727" w:rsidRPr="001C1727" w:rsidRDefault="001C1727" w:rsidP="001C1727">
      <w:pPr>
        <w:rPr>
          <w:rFonts w:ascii="Times New Roman"/>
          <w:sz w:val="11"/>
        </w:rPr>
      </w:pPr>
    </w:p>
    <w:p w14:paraId="438DE594" w14:textId="477F3815" w:rsidR="001C1727" w:rsidRPr="001C1727" w:rsidRDefault="001C1727" w:rsidP="001C1727">
      <w:pPr>
        <w:rPr>
          <w:rFonts w:ascii="Times New Roman"/>
          <w:sz w:val="11"/>
        </w:rPr>
      </w:pPr>
    </w:p>
    <w:p w14:paraId="516163FB" w14:textId="459A2BBC" w:rsidR="001C1727" w:rsidRPr="001C1727" w:rsidRDefault="001C1727" w:rsidP="001C1727">
      <w:pPr>
        <w:rPr>
          <w:rFonts w:ascii="Times New Roman"/>
          <w:sz w:val="11"/>
        </w:rPr>
      </w:pPr>
    </w:p>
    <w:p w14:paraId="22896EA1" w14:textId="778A4887" w:rsidR="001C1727" w:rsidRPr="001C1727" w:rsidRDefault="001C1727" w:rsidP="001C1727">
      <w:pPr>
        <w:rPr>
          <w:rFonts w:ascii="Times New Roman"/>
          <w:sz w:val="11"/>
        </w:rPr>
      </w:pPr>
      <w:r>
        <w:rPr>
          <w:rFonts w:ascii="Times New Roman"/>
          <w:noProof/>
          <w:sz w:val="11"/>
        </w:rPr>
        <mc:AlternateContent>
          <mc:Choice Requires="wpg">
            <w:drawing>
              <wp:anchor distT="0" distB="0" distL="114300" distR="114300" simplePos="0" relativeHeight="487607808" behindDoc="0" locked="0" layoutInCell="1" allowOverlap="1" wp14:anchorId="4AE86E14" wp14:editId="426E1E6E">
                <wp:simplePos x="0" y="0"/>
                <wp:positionH relativeFrom="page">
                  <wp:posOffset>975360</wp:posOffset>
                </wp:positionH>
                <wp:positionV relativeFrom="paragraph">
                  <wp:posOffset>52705</wp:posOffset>
                </wp:positionV>
                <wp:extent cx="5935980" cy="3147060"/>
                <wp:effectExtent l="0" t="0" r="7620" b="0"/>
                <wp:wrapNone/>
                <wp:docPr id="136559103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5980" cy="3147060"/>
                          <a:chOff x="2628" y="-4653"/>
                          <a:chExt cx="6744" cy="4658"/>
                        </a:xfrm>
                      </wpg:grpSpPr>
                      <pic:pic xmlns:pic="http://schemas.openxmlformats.org/drawingml/2006/picture">
                        <pic:nvPicPr>
                          <pic:cNvPr id="305750515"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628" y="-4654"/>
                            <a:ext cx="6744" cy="46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8650943" name="Text Box 4"/>
                        <wps:cNvSpPr txBox="1">
                          <a:spLocks noChangeArrowheads="1"/>
                        </wps:cNvSpPr>
                        <wps:spPr bwMode="auto">
                          <a:xfrm>
                            <a:off x="3352" y="-4050"/>
                            <a:ext cx="1646"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179102" w14:textId="77777777" w:rsidR="001C1727" w:rsidRDefault="001C1727" w:rsidP="001C1727">
                              <w:pPr>
                                <w:spacing w:before="9" w:line="249" w:lineRule="auto"/>
                                <w:ind w:left="272" w:right="9" w:hanging="273"/>
                                <w:rPr>
                                  <w:sz w:val="16"/>
                                </w:rPr>
                              </w:pPr>
                              <w:r>
                                <w:rPr>
                                  <w:color w:val="212122"/>
                                  <w:sz w:val="16"/>
                                </w:rPr>
                                <w:t>Continuous Valued Input</w:t>
                              </w:r>
                              <w:r>
                                <w:rPr>
                                  <w:color w:val="212122"/>
                                  <w:spacing w:val="-37"/>
                                  <w:sz w:val="16"/>
                                </w:rPr>
                                <w:t xml:space="preserve"> </w:t>
                              </w:r>
                              <w:r>
                                <w:rPr>
                                  <w:color w:val="212122"/>
                                  <w:sz w:val="16"/>
                                </w:rPr>
                                <w:t>(Data</w:t>
                              </w:r>
                              <w:r>
                                <w:rPr>
                                  <w:color w:val="212122"/>
                                  <w:spacing w:val="-5"/>
                                  <w:sz w:val="16"/>
                                </w:rPr>
                                <w:t xml:space="preserve"> </w:t>
                              </w:r>
                              <w:r>
                                <w:rPr>
                                  <w:color w:val="212122"/>
                                  <w:sz w:val="16"/>
                                </w:rPr>
                                <w:t>collection)</w:t>
                              </w:r>
                            </w:p>
                          </w:txbxContent>
                        </wps:txbx>
                        <wps:bodyPr rot="0" vert="horz" wrap="square" lIns="0" tIns="0" rIns="0" bIns="0" anchor="t" anchorCtr="0" upright="1">
                          <a:noAutofit/>
                        </wps:bodyPr>
                      </wps:wsp>
                      <wps:wsp>
                        <wps:cNvPr id="1985872986" name="Text Box 5"/>
                        <wps:cNvSpPr txBox="1">
                          <a:spLocks noChangeArrowheads="1"/>
                        </wps:cNvSpPr>
                        <wps:spPr bwMode="auto">
                          <a:xfrm>
                            <a:off x="8044" y="-4162"/>
                            <a:ext cx="779" cy="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2D8BC" w14:textId="77777777" w:rsidR="001C1727" w:rsidRDefault="001C1727" w:rsidP="001C1727">
                              <w:pPr>
                                <w:spacing w:before="9" w:line="249" w:lineRule="auto"/>
                                <w:ind w:right="18" w:hanging="1"/>
                                <w:jc w:val="center"/>
                                <w:rPr>
                                  <w:sz w:val="16"/>
                                </w:rPr>
                              </w:pPr>
                              <w:r>
                                <w:rPr>
                                  <w:color w:val="212122"/>
                                  <w:sz w:val="16"/>
                                </w:rPr>
                                <w:t>Estimated</w:t>
                              </w:r>
                              <w:r>
                                <w:rPr>
                                  <w:color w:val="212122"/>
                                  <w:spacing w:val="1"/>
                                  <w:sz w:val="16"/>
                                </w:rPr>
                                <w:t xml:space="preserve"> </w:t>
                              </w:r>
                              <w:r>
                                <w:rPr>
                                  <w:color w:val="212122"/>
                                  <w:sz w:val="16"/>
                                </w:rPr>
                                <w:t>healthcare</w:t>
                              </w:r>
                              <w:r>
                                <w:rPr>
                                  <w:color w:val="212122"/>
                                  <w:spacing w:val="1"/>
                                  <w:sz w:val="16"/>
                                </w:rPr>
                                <w:t xml:space="preserve"> </w:t>
                              </w:r>
                              <w:r>
                                <w:rPr>
                                  <w:color w:val="212122"/>
                                  <w:spacing w:val="-1"/>
                                  <w:sz w:val="16"/>
                                </w:rPr>
                                <w:t xml:space="preserve">Costs </w:t>
                              </w:r>
                              <w:r>
                                <w:rPr>
                                  <w:color w:val="212122"/>
                                  <w:sz w:val="16"/>
                                </w:rPr>
                                <w:t>of the</w:t>
                              </w:r>
                              <w:r>
                                <w:rPr>
                                  <w:color w:val="212122"/>
                                  <w:spacing w:val="-38"/>
                                  <w:sz w:val="16"/>
                                </w:rPr>
                                <w:t xml:space="preserve"> </w:t>
                              </w:r>
                              <w:r>
                                <w:rPr>
                                  <w:color w:val="212122"/>
                                  <w:sz w:val="16"/>
                                </w:rPr>
                                <w:t>patients’</w:t>
                              </w:r>
                            </w:p>
                          </w:txbxContent>
                        </wps:txbx>
                        <wps:bodyPr rot="0" vert="horz" wrap="square" lIns="0" tIns="0" rIns="0" bIns="0" anchor="t" anchorCtr="0" upright="1">
                          <a:noAutofit/>
                        </wps:bodyPr>
                      </wps:wsp>
                      <wps:wsp>
                        <wps:cNvPr id="853968445" name="Text Box 6"/>
                        <wps:cNvSpPr txBox="1">
                          <a:spLocks noChangeArrowheads="1"/>
                        </wps:cNvSpPr>
                        <wps:spPr bwMode="auto">
                          <a:xfrm>
                            <a:off x="3636" y="-2205"/>
                            <a:ext cx="1166" cy="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18A6C" w14:textId="77777777" w:rsidR="001C1727" w:rsidRDefault="001C1727" w:rsidP="001C1727">
                              <w:pPr>
                                <w:spacing w:before="9"/>
                                <w:rPr>
                                  <w:sz w:val="16"/>
                                </w:rPr>
                              </w:pPr>
                              <w:r>
                                <w:rPr>
                                  <w:color w:val="212122"/>
                                  <w:spacing w:val="-1"/>
                                  <w:sz w:val="16"/>
                                </w:rPr>
                                <w:t>Lincar</w:t>
                              </w:r>
                              <w:r>
                                <w:rPr>
                                  <w:color w:val="212122"/>
                                  <w:spacing w:val="-9"/>
                                  <w:sz w:val="16"/>
                                </w:rPr>
                                <w:t xml:space="preserve"> </w:t>
                              </w:r>
                              <w:r>
                                <w:rPr>
                                  <w:color w:val="212122"/>
                                  <w:spacing w:val="-1"/>
                                  <w:sz w:val="16"/>
                                </w:rPr>
                                <w:t>Rcgrcssion</w:t>
                              </w:r>
                            </w:p>
                          </w:txbxContent>
                        </wps:txbx>
                        <wps:bodyPr rot="0" vert="horz" wrap="square" lIns="0" tIns="0" rIns="0" bIns="0" anchor="t" anchorCtr="0" upright="1">
                          <a:noAutofit/>
                        </wps:bodyPr>
                      </wps:wsp>
                      <wps:wsp>
                        <wps:cNvPr id="2066657399" name="Text Box 7"/>
                        <wps:cNvSpPr txBox="1">
                          <a:spLocks noChangeArrowheads="1"/>
                        </wps:cNvSpPr>
                        <wps:spPr bwMode="auto">
                          <a:xfrm>
                            <a:off x="5315" y="-1838"/>
                            <a:ext cx="198"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88412E" w14:textId="77777777" w:rsidR="001C1727" w:rsidRDefault="001C1727" w:rsidP="001C1727">
                              <w:pPr>
                                <w:spacing w:before="5"/>
                                <w:rPr>
                                  <w:sz w:val="10"/>
                                </w:rPr>
                              </w:pPr>
                              <w:r>
                                <w:rPr>
                                  <w:color w:val="3D9DD7"/>
                                  <w:sz w:val="10"/>
                                </w:rPr>
                                <w:t>3/28</w:t>
                              </w:r>
                            </w:p>
                          </w:txbxContent>
                        </wps:txbx>
                        <wps:bodyPr rot="0" vert="horz" wrap="square" lIns="0" tIns="0" rIns="0" bIns="0" anchor="t" anchorCtr="0" upright="1">
                          <a:noAutofit/>
                        </wps:bodyPr>
                      </wps:wsp>
                      <wps:wsp>
                        <wps:cNvPr id="169346983" name="Text Box 8"/>
                        <wps:cNvSpPr txBox="1">
                          <a:spLocks noChangeArrowheads="1"/>
                        </wps:cNvSpPr>
                        <wps:spPr bwMode="auto">
                          <a:xfrm>
                            <a:off x="7528" y="-1802"/>
                            <a:ext cx="967" cy="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39436C" w14:textId="77777777" w:rsidR="001C1727" w:rsidRDefault="001C1727" w:rsidP="001C1727">
                              <w:pPr>
                                <w:spacing w:before="9"/>
                                <w:rPr>
                                  <w:sz w:val="16"/>
                                </w:rPr>
                              </w:pPr>
                              <w:r>
                                <w:rPr>
                                  <w:color w:val="212122"/>
                                  <w:spacing w:val="-1"/>
                                  <w:sz w:val="16"/>
                                </w:rPr>
                                <w:t>Trained</w:t>
                              </w:r>
                              <w:r>
                                <w:rPr>
                                  <w:color w:val="212122"/>
                                  <w:spacing w:val="-8"/>
                                  <w:sz w:val="16"/>
                                </w:rPr>
                                <w:t xml:space="preserve"> </w:t>
                              </w:r>
                              <w:r>
                                <w:rPr>
                                  <w:color w:val="212122"/>
                                  <w:sz w:val="16"/>
                                </w:rPr>
                                <w:t>Model</w:t>
                              </w:r>
                            </w:p>
                          </w:txbxContent>
                        </wps:txbx>
                        <wps:bodyPr rot="0" vert="horz" wrap="square" lIns="0" tIns="0" rIns="0" bIns="0" anchor="t" anchorCtr="0" upright="1">
                          <a:noAutofit/>
                        </wps:bodyPr>
                      </wps:wsp>
                      <wps:wsp>
                        <wps:cNvPr id="877115951" name="Text Box 9"/>
                        <wps:cNvSpPr txBox="1">
                          <a:spLocks noChangeArrowheads="1"/>
                        </wps:cNvSpPr>
                        <wps:spPr bwMode="auto">
                          <a:xfrm>
                            <a:off x="4684" y="-889"/>
                            <a:ext cx="624"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DC6B8A" w14:textId="77777777" w:rsidR="001C1727" w:rsidRDefault="001C1727" w:rsidP="001C1727">
                              <w:pPr>
                                <w:spacing w:before="5"/>
                                <w:rPr>
                                  <w:rFonts w:ascii="Microsoft Sans Serif" w:eastAsia="Microsoft Sans Serif" w:hAnsi="Microsoft Sans Serif" w:cs="Microsoft Sans Serif"/>
                                  <w:sz w:val="10"/>
                                  <w:szCs w:val="10"/>
                                </w:rPr>
                              </w:pPr>
                              <w:r>
                                <w:rPr>
                                  <w:color w:val="212122"/>
                                  <w:sz w:val="10"/>
                                  <w:szCs w:val="10"/>
                                </w:rPr>
                                <w:t>Y</w:t>
                              </w:r>
                              <w:r>
                                <w:rPr>
                                  <w:color w:val="212122"/>
                                  <w:spacing w:val="-6"/>
                                  <w:sz w:val="10"/>
                                  <w:szCs w:val="10"/>
                                </w:rPr>
                                <w:t xml:space="preserve"> </w:t>
                              </w:r>
                              <w:r>
                                <w:rPr>
                                  <w:color w:val="212122"/>
                                  <w:sz w:val="10"/>
                                  <w:szCs w:val="10"/>
                                </w:rPr>
                                <w:t>=</w:t>
                              </w:r>
                              <w:r>
                                <w:rPr>
                                  <w:color w:val="212122"/>
                                  <w:spacing w:val="-5"/>
                                  <w:sz w:val="10"/>
                                  <w:szCs w:val="10"/>
                                </w:rPr>
                                <w:t xml:space="preserve"> </w:t>
                              </w:r>
                              <w:r>
                                <w:rPr>
                                  <w:color w:val="212122"/>
                                  <w:sz w:val="10"/>
                                  <w:szCs w:val="10"/>
                                </w:rPr>
                                <w:t>bX</w:t>
                              </w:r>
                              <w:r>
                                <w:rPr>
                                  <w:color w:val="212122"/>
                                  <w:spacing w:val="-5"/>
                                  <w:sz w:val="10"/>
                                  <w:szCs w:val="10"/>
                                </w:rPr>
                                <w:t xml:space="preserve"> </w:t>
                              </w:r>
                              <w:r>
                                <w:rPr>
                                  <w:color w:val="212122"/>
                                  <w:sz w:val="10"/>
                                  <w:szCs w:val="10"/>
                                </w:rPr>
                                <w:t>+</w:t>
                              </w:r>
                              <w:r>
                                <w:rPr>
                                  <w:color w:val="212122"/>
                                  <w:spacing w:val="-5"/>
                                  <w:sz w:val="10"/>
                                  <w:szCs w:val="10"/>
                                </w:rPr>
                                <w:t xml:space="preserve"> </w:t>
                              </w:r>
                              <w:r>
                                <w:rPr>
                                  <w:color w:val="212122"/>
                                  <w:sz w:val="10"/>
                                  <w:szCs w:val="10"/>
                                </w:rPr>
                                <w:t>A</w:t>
                              </w:r>
                              <w:r>
                                <w:rPr>
                                  <w:color w:val="212122"/>
                                  <w:spacing w:val="-5"/>
                                  <w:sz w:val="10"/>
                                  <w:szCs w:val="10"/>
                                </w:rPr>
                                <w:t xml:space="preserve"> </w:t>
                              </w:r>
                              <w:r>
                                <w:rPr>
                                  <w:color w:val="212122"/>
                                  <w:sz w:val="10"/>
                                  <w:szCs w:val="10"/>
                                </w:rPr>
                                <w:t>+</w:t>
                              </w:r>
                              <w:r>
                                <w:rPr>
                                  <w:color w:val="212122"/>
                                  <w:spacing w:val="-5"/>
                                  <w:sz w:val="10"/>
                                  <w:szCs w:val="10"/>
                                </w:rPr>
                                <w:t xml:space="preserve"> </w:t>
                              </w:r>
                              <w:r>
                                <w:rPr>
                                  <w:rFonts w:ascii="Microsoft Sans Serif" w:eastAsia="Microsoft Sans Serif" w:hAnsi="Microsoft Sans Serif" w:cs="Microsoft Sans Serif"/>
                                  <w:color w:val="2B2A29"/>
                                  <w:sz w:val="10"/>
                                  <w:szCs w:val="10"/>
                                </w:rPr>
                                <w:t>ϵ</w:t>
                              </w:r>
                            </w:p>
                          </w:txbxContent>
                        </wps:txbx>
                        <wps:bodyPr rot="0" vert="horz" wrap="square" lIns="0" tIns="0" rIns="0" bIns="0" anchor="t" anchorCtr="0" upright="1">
                          <a:noAutofit/>
                        </wps:bodyPr>
                      </wps:wsp>
                      <wps:wsp>
                        <wps:cNvPr id="1461854778" name="Text Box 10"/>
                        <wps:cNvSpPr txBox="1">
                          <a:spLocks noChangeArrowheads="1"/>
                        </wps:cNvSpPr>
                        <wps:spPr bwMode="auto">
                          <a:xfrm>
                            <a:off x="7571" y="-773"/>
                            <a:ext cx="881" cy="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656CA" w14:textId="77777777" w:rsidR="001C1727" w:rsidRDefault="001C1727" w:rsidP="001C1727">
                              <w:pPr>
                                <w:spacing w:before="9"/>
                                <w:rPr>
                                  <w:sz w:val="16"/>
                                </w:rPr>
                              </w:pPr>
                              <w:r>
                                <w:rPr>
                                  <w:color w:val="212122"/>
                                  <w:spacing w:val="-2"/>
                                  <w:sz w:val="16"/>
                                </w:rPr>
                                <w:t>Tested</w:t>
                              </w:r>
                              <w:r>
                                <w:rPr>
                                  <w:color w:val="212122"/>
                                  <w:spacing w:val="-6"/>
                                  <w:sz w:val="16"/>
                                </w:rPr>
                                <w:t xml:space="preserve"> </w:t>
                              </w:r>
                              <w:r>
                                <w:rPr>
                                  <w:color w:val="212122"/>
                                  <w:spacing w:val="-2"/>
                                  <w:sz w:val="16"/>
                                </w:rPr>
                                <w:t>Model</w:t>
                              </w:r>
                            </w:p>
                          </w:txbxContent>
                        </wps:txbx>
                        <wps:bodyPr rot="0" vert="horz" wrap="square" lIns="0" tIns="0" rIns="0" bIns="0" anchor="t" anchorCtr="0" upright="1">
                          <a:noAutofit/>
                        </wps:bodyPr>
                      </wps:wsp>
                      <wps:wsp>
                        <wps:cNvPr id="388121593" name="Text Box 11"/>
                        <wps:cNvSpPr txBox="1">
                          <a:spLocks noChangeArrowheads="1"/>
                        </wps:cNvSpPr>
                        <wps:spPr bwMode="auto">
                          <a:xfrm>
                            <a:off x="3248" y="-539"/>
                            <a:ext cx="198"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C4C10" w14:textId="77777777" w:rsidR="001C1727" w:rsidRDefault="001C1727" w:rsidP="001C1727">
                              <w:pPr>
                                <w:spacing w:before="5"/>
                                <w:rPr>
                                  <w:sz w:val="10"/>
                                </w:rPr>
                              </w:pPr>
                              <w:r>
                                <w:rPr>
                                  <w:color w:val="3D9DD7"/>
                                  <w:sz w:val="10"/>
                                </w:rPr>
                                <w:t>9/27</w:t>
                              </w:r>
                            </w:p>
                          </w:txbxContent>
                        </wps:txbx>
                        <wps:bodyPr rot="0" vert="horz" wrap="square" lIns="0" tIns="0" rIns="0" bIns="0" anchor="t" anchorCtr="0" upright="1">
                          <a:noAutofit/>
                        </wps:bodyPr>
                      </wps:wsp>
                      <wps:wsp>
                        <wps:cNvPr id="1268718498" name="Text Box 12"/>
                        <wps:cNvSpPr txBox="1">
                          <a:spLocks noChangeArrowheads="1"/>
                        </wps:cNvSpPr>
                        <wps:spPr bwMode="auto">
                          <a:xfrm>
                            <a:off x="3461" y="-285"/>
                            <a:ext cx="1437" cy="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EE2FF" w14:textId="77777777" w:rsidR="001C1727" w:rsidRDefault="001C1727" w:rsidP="001C1727">
                              <w:pPr>
                                <w:spacing w:before="9"/>
                                <w:rPr>
                                  <w:sz w:val="16"/>
                                </w:rPr>
                              </w:pPr>
                              <w:r>
                                <w:rPr>
                                  <w:color w:val="212122"/>
                                  <w:sz w:val="16"/>
                                </w:rPr>
                                <w:t>Independent</w:t>
                              </w:r>
                              <w:r>
                                <w:rPr>
                                  <w:color w:val="212122"/>
                                  <w:spacing w:val="-6"/>
                                  <w:sz w:val="16"/>
                                </w:rPr>
                                <w:t xml:space="preserve"> </w:t>
                              </w:r>
                              <w:r>
                                <w:rPr>
                                  <w:color w:val="212122"/>
                                  <w:sz w:val="16"/>
                                </w:rPr>
                                <w:t>variables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E86E14" id="Group 1" o:spid="_x0000_s1026" style="position:absolute;margin-left:76.8pt;margin-top:4.15pt;width:467.4pt;height:247.8pt;z-index:487607808;mso-position-horizontal-relative:page" coordorigin="2628,-4653" coordsize="6744,46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Sc+eYBAAAYhkAAA4AAABkcnMvZTJvRG9jLnhtbORZ247bNhB9L9B/&#10;EPS+a1EXijLWDtJsswiQtosm+QCapiwhkqiS9Nrbr+8MdfHaDpI0KKwCfrDBiziay+GZIXX3al9X&#10;3pPUplTNwie3ge/JRqh12WwW/qePb2+Y7xnLmzWvVCMX/rM0/qvlzz/d7dq5DFWhqrXUHghpzHzX&#10;LvzC2nY+mxlRyJqbW9XKBiZzpWtuoas3s7XmO5BeV7MwCOhsp/S61UpIY2D0vpv0l05+nkth/8hz&#10;I61XLXzQzbp/7f5X+D9b3vH5RvO2KEWvBv8BLWpeNvDSUdQ9t9zb6vJMVF0KrYzK7a1Q9UzleSmk&#10;swGsIcGJNQ9abVtny2a+27Sjm8C1J376YbHi96cH3X5oH3WnPTTfK/HZgF9mu3YzfzmP/U33sLfa&#10;/abWEE++tcoZvs91jSLAJG/v/Ps8+lfurSdgMMmiJGMQBgFzEYnTgPYREAWECdeFNATEwPRNTJOo&#10;C48ofu0F0DSOu9Uwy3B2xufdm522vXbLu7YUc/j1HoPWmce+jSxYZbda+r2Q+rtk1Fx/3rY3ENyW&#10;23JVVqV9dkAFJ6FSzdNjKdDZ2AHnPmqvXIMzgiRNgoQkvtfwGvwKT+HLPeeC4dluJUfLXJC8Rr0p&#10;eLORr00LSIf9B8uHIa3VrpB8bXAYPXUsxXWPtFlVZfu2rCqMIrZ7u2GznIDtC67rgHyvxLaWje12&#10;ppYVuEA1pihb43t6LuuVBFv1uzXoKYAVLBja6rKxXZyNFn+CGW5LGqulFQXqkoNO/ThEe5xwBhx0&#10;RusMwPibyDxCWNy9eQDoV/AFXtfGPkhVe9gAM0BVh3z+9N6g0qDc8Aiq3Sh0pjOmao4G4EEccQag&#10;yn0TLEDaAh40g++hd+b9f7XVPxS8laAlij2gjcQJo0mQxdEAt4/ogV/U3nMO6Z9GVvDsHoYRQmiC&#10;6cjhKyB7sbR763fFJIqSsN/1QdJTwhATQmPa7/ngeMsf/P2fhQTV70KCLbtf7SGA2Fyp9TN4QyuI&#10;PBAYZDxoFEr/7Xs7yB4L3/y15UgW1bsGYoapZmjoobEaGrwRsHThW9/rmm9sl5K2sBs2BUju3N2o&#10;10CveenQddAC8IIdgMml8JKxhKVhxiAQHT2NeElwA6E2gK7L4YUFmAdcliA0PN7DaZp1cEkzNzNm&#10;iIvAxbG549tDvK4UNSyJMsrieMxpI2joJKCJaAT4RdCEYeBwy+cjyRDak0xInHYToMah9epREwaU&#10;0iSNMtjFJ1yTTgKbJMKqDGFDWOQS0AvYZFCsYjFLIgeoCVDjCsSrRw2hWRTTjJ0XNC5iF09QaTIc&#10;YwgLThJURtMONNNRzVjlXXVZw9KUkCRL8NTkDl1jgsomYZoYsmXHNIw5DQ5EQ8P+3Dsd0YyV3lVj&#10;hsSUsCROUyD+E9AQd3CZgGpSADDmpzTtL0yGqoYxPGjD1HRMM5Z6V42aCCIRAtWcpycynhUueoCK&#10;wri/ZoMi/fj8RKavacZC76pBQ0LKUsJijMcp1YxnhcuiBsivP0Gx0wNUHE1e1Yyl3v8VNu6OGi7y&#10;3V1h/9EBvxS87LvLncOnkeU/AAAA//8DAFBLAwQKAAAAAAAAACEA/2dNNiWjAQAlowEAFQAAAGRy&#10;cy9tZWRpYS9pbWFnZTEuanBlZ//Y/+AAEEpGSUYAAQEBANwA3AAA/9sAQwACAQEBAQECAQEBAgIC&#10;AgIEAwICAgIFBAQDBAYFBgYGBQYGBgcJCAYHCQcGBggLCAkKCgoKCgYICwwLCgwJCgoK/9sAQwEC&#10;AgICAgIFAwMFCgcGBwoKCgoKCgoKCgoKCgoKCgoKCgoKCgoKCgoKCgoKCgoKCgoKCgoKCgoKCgoK&#10;CgoKCgoK/8AAEQgC9gWX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az9hUMl0UbYDSutgHTSKsmCK534kfF34Z/Brwhc+Pvir470nw3otrgXGqa5qEdrBGT0BeQgZP&#10;YdTXzP8Atb/8FNrTwJ47vf2dP2T/AAva+P8A4nWZVNcRrox6T4WVv+Wl/cAEeaBytqh8xv4tgIJ8&#10;n+Gn7G/xD/aA8TN8Sf2tPide/ErUpLz7UtvrEflaJpWB8sVppuWgQKOkrq8p678kmvMxmZYfC6by&#10;7HLWxUKcuSK5pdj07Vv+CrsXjrVL7Qv2Wv2Z/F3jD7KsqQeJfESjQ9GllVTt2zTK88qbhjckLDng&#10;muNufG//AAVP+NGuG6g+Nnhb4a6Wt6kqaX4N8Erq100O35onvdSBjOT/ABLagivcJf8AhTHwxh3X&#10;rxXF5GP3quxbL+wrl/Ef7VN7v+x+D/D9vBGoIWTywp/9Br5/EZziObWXKuy1f3s46uKlT/i1EvJa&#10;v8Tzf/hij47axrF34g8Z/tT/ABg1h745khk8bz2UEfqEisY4EUH0Ax6Yrm9U/wCCYvh3ULk3Op+P&#10;viIzn7zP8UNa/wDkmu+1L43/ABLvpNy+IpIVYcrGo/qKzJ/iR48uTmfxTdN/wIf4V5ss0rP/AJeS&#10;+88+pj8Peycn8ziz/wAEvfBJHHj7x9/4c7Wv/kmkH/BL7wWP+Z9+IH/hztb/APkmuw/4TzxmB8vi&#10;S5/76H+FKPHvjPHzeJLj9Kz/ALRrfzy+8z+vUP733nHN/wAEvPBJHPj34gfh8T9b/wDkmgf8EvPA&#10;pQp/wnfxA/8ADn63/wDJNdgfHnjLt4iuf++hR/wnnjIdPEVx/wB9D/Cj+0q388vvD69Q/vfeccP+&#10;CXPgccf8J78QP/Dn63/8k0v/AA688E/9D74//wDDna3/APJNdiPHvjID5/Edx/30KP8AhP8Axifu&#10;+Irkf8CFH9pVv55feH16h/e+847/AIdfeCQMN498ff8Ah0dbH/tzTR/wS+8Ef9Dz49/8OlrX/wAk&#10;12f/AAnvjP8A6GS4/Eij/hPfGZH/ACMlx+n+FP8AtKt/PL7yfr2H/vfecZ/w678DsePHfj7/AID8&#10;UNb/APkmh/8Aglv4JYf8j38QP/Dn63/8k12X/Cd+Mj/zMt1+lA8eeNB/zMlz/wB9Cn/aVb+eX3h/&#10;aFD+995x3/DrrwP0bx38QP8Aw6Gt/wDyTSj/AIJd+CE6ePfiB/4c7W//AJJrsP8AhPPGY/5mO4/T&#10;/Cl/4T7xlj/kY7n9KX9pVv55feH1+h/e+848/wDBL7wOef8AhPviB/4czW//AJJpB/wS98DN18ff&#10;EH/w5ut//JNdh/wn3jM/8zFcf99Uf8J94yzz4huP++qX9o1v55feH17D/wB77zj2/wCCXPghvu+P&#10;viD/AOHO1v8A+SaP+HXHgsf8z78QP/Dn63/8k12I+IHjMdPEVx+dB8feNGO4+Jbn8xT/ALSrfzy+&#10;8f17D/3vvOPX/gl14GC/8j58QM/9lQ1v/wCSaaf+CXHgnp/wsD4gfh8T9b/+Sa7P/hPvGn/Qy3P5&#10;im/8J740/wChkuP++hS/tGt/PL7xfX8P/e+849f+CXHgo8Dx98QT/wB1O1v/AOSaT/h1v4JU5bx5&#10;8Qvx+J2t/wDyTXZHx741/wChluv++hS/8J/41xj/AISS4/MUf2hW/nl94fX8P/e+840f8EufBHbx&#10;78QP/Dm63/8AJNH/AA678EA/8j98QP8Aw52t/wDyTXYj4geNR18R3B/GlHxA8aEf8jJcfpR/aFb+&#10;eX3j+vYf+995xw/4Jd+CMcePfiB/4c/W/wD5JpD/AMEu/BJP/I+ePvx+J+t//JNdj/wn3jUnP/CS&#10;3P8A30KP+E98Z4/5GO4/Sj+0K388vvD+0MP/AHvvOO/4dc+Bx08ffEIf91Q1v/5JoH/BLvwPn/kf&#10;/iD+PxQ1v/5Jrsv+E98ZdD4juP0o/wCE98Y9vEVx+dP+0q388vvH9ew/977zjT/wS68Dsfl8efEI&#10;f91O1v8A+SaD/wAEuPBOMDx78QPx+J2t/wDyTXZDx74yHTxJc/nR/wALB8Zg8+Jbr/voUv7Rrfzy&#10;+8X16h/e+84wf8EuvBI4Pj34gf8Ahztb/wDkmnf8OuvA3fx/8QP/AA52t/8AyVXY/wDCf+Mzz/wk&#10;t1+Yo/4T3xn/ANDLc/mKP7Qrfzy+8X1/D/3vvONP/BLrwSevj/4gf+HQ1v8A+SaP+HXngcHP/Cf/&#10;ABA/8Ohrf/yTXY/8J74z/wChluvzFJ/wnnjT/oZLj/vof4Uf2hW/nl94f2hh/wC995xw/wCCXPgj&#10;OT8QPiD/AOHO1v8A+SaX/h1z4I6/8J78QP8Aw52t/wDyTXYDx740zz4juPwYf4Uf8J741/6GS4/7&#10;6FH9oVv55feH9oUP733nHj/gl14HH/M/fED/AMOdrX/yTSn/AIJd+BQcHx98Qv8Aw5ut/wDyTXYj&#10;x/41H/Mx3H5imnx94zz/AMjFcf8AfVH9pVv55feH1/D/AN77zkf+HXXgY9PH3xC/8Odrf/yTR/w6&#10;88EY/wCR++IH/h0Nb/8AkmuwHxB8Ygc+Ibj/AL6FJ/wn3jEj/kYbj/voU/7Srfzy+8Pr2H/vfecc&#10;f+CXXgXt49+IX/hzta/+SaP+HXXgg/8AM/fED/w52tf/ACTXY/8ACfeMlGf+EkuP0pR8QPGhGf8A&#10;hJLj9P8ACl/aVb+eX3lfXqH977zix/wS28D9/H3xA/8ADn61/wDJFOH/AAS78Df9D58QP/Dn63/8&#10;k12R8feM+g8SXP6Ug8e+Mh18R3P5j/Cj+0q388vvD69Q/vfecd/w698Dgf8AI9fED/w6Gt//ACTS&#10;f8OvPBR6eOvH3/h0tb/+Sa7H/hPPGXbxDcf99CgePfGf/QxXH6f4Uf2jW/nl94vr2H/vfecb/wAO&#10;vPBY/wCZ88ff+HR1r/5JqQ/8EvfBRHPj34gf+HO1v/5Jrrx498af9DJcfhj/AApP+E88Zf8AQx3P&#10;/fQo/tGt/PL7w+vYf+995x4/4JeeCTwfHnxB/wDDn63/APJNH/DrnwIf+Z/+IP8A4c/W/wD5Jrsf&#10;+E98Zf8AQyXH6Un/AAnnjLP/ACMVx/30Kf8AaVb+eX3j+vUP733nHj/gl54GX/me/iB/4c7W/wD5&#10;Jo/4dd+BTz/wnvxA/wDDna3/APJNdkfH3jP/AKGO4/76oHj7xj38Q3H/AH1R/aVb+eX3h9eo/wB7&#10;7zj/APh154G/6H74gf8AhzNb/wDkmm/8OvfBOOfHvj//AMOdrf8A8k12P/Ce+Mv+hjuP0pf+E98Z&#10;/wDQyXH6Uv7Srfzy+8Pr1D+995xn/Dr7wSTx478f/wDhz9b/APkmlH/BL3wT38d/ED/w52t//JNd&#10;j/wnvjL/AKGO4/Sj/hPfGf8A0Mdx+lH9pVv55feH16h/e+84xv8Agl34GJyPH3xA/wDDoa3/APJN&#10;OX/gl34GAz/wnnxAz/2U/W//AJJrsP8AhO/GOf8AkYrj/vof4U4+PfGX/Qx3H6f4U/7Sr/zy+8Pr&#10;1H+995xv/Dr3wN/0P3xA/wDDna3/APJNNX/gmR4WsH+0w+NviDu/hK/E/Wx/O5rsz4+8ZdvEtx+Y&#10;/wAKUfEDxuP+Znuv++h/hR/aVb+eX3i+v0f733nHeIf2UPijpVjBb+EP2hfi/ootWUxHS/iJfSA4&#10;ORlJjIpHqCDmpP8AheH/AAUh+FOrtf6P+0Tp3inT1mhC+H/H3gq2TEKn94qXtgsEis4/jkjlx6Gu&#10;tX4geMFOW1hm/wB7HNOl8bzakn2fWrGG4XoSVFXDNsZTleM389SPr04u9KpJeuppeH/+CwieDRb2&#10;f7S37M3iDQ1kkVZ9c8E3H9uafBnd8zgLFcKoAGSIW5PTjNfVXwb/AGhvgr8f/Dh8U/Bn4oaL4ls0&#10;2rcNpGoJM1sx6RyqpzG/+ywB9q+Kdb8NeFfEMLLa2qxyMMbDkCvDfGPwC8UfDnxBN8S/gN4x1LwP&#10;4mW4E7a14Zk8lrhgu0CeLmK5Xb8uJEbj0r2sJxFeSjXXzR10M6qRko14380fr4s6mPJ+lTDpX5//&#10;ALGH/BXS9bxPb/AL9ueDT/D+vTXCWnhnx3a/u9N8QOeBHMuMWVyTjCljHIW+UqRtP3zFdGSNXReG&#10;GetfUUq1OtFSg7o+gp1KdaHNB3RPRTUbcuaK0LHUUUUAFFFFABRRRQAUUUUAFFFFABRRRQAUUUUA&#10;FFFFABRRRnHWgAooyPWjcPWgAoo3D1o3D1oAKKNw9aNw9aACijcPWjcPWgAoo3D1o3D1oAKKNw9a&#10;Nw9aACijcPWjcPWgAoo3D1o3D1oAKKNw9aNw9aACijcPWjcPWgAoo3D1o3D1oAKKNw9aNw9aACij&#10;cPWjcPWgAoo3D1o3D1oAKKNw9aNw9aACijcPWjcPWgAoo3D1o3D1oAKKNw9aNw9aACijcPWjcPWg&#10;Aoo3D1o3D1oAKKNw9aNw9aACijcPWjcPWgAoo3D1o3D1oAKKM56UZx1oAKKM56UUAFFFFABRRRQA&#10;UUUUAFFFFABRRRQAUUUUAFFFFABRRRQAUUUUAFFFFABRRRQAUUUUAFFFFABRRRQAUUUUAFFFFABR&#10;RRQAUUUUAFFFBNAENzIsfzOa+Fv26v28/GniP4tTfsYfsnatFBqkNmW+I3j6FVmXw5BKMJbWxDFW&#10;v3GW2upEa7WPJAHsf/BTf9sO3/Y2/Zb1r4i6Q0c/ifUpItG8F6a0yo17q103lwqu4gEIN8zc52Qu&#10;RXxn+xt8Gz4D8K2+k69eNf6xqF0+qeKNXuPml1DUZjummckkkluOpwFUDgAV4+cY76lQtH4pbeR5&#10;mZY36vTVOHxS0R6l+yl+zb4K+CHgaHTLSyaOwiZpZJrqQPcXszHLzzyHmSR2JZmPc13Xjr41agYD&#10;4d8KpHaWYG1po1B3D2znnrXP+NPFjSr/AGDpzbI4fl3L/KuZVR94V8PVxEnfXXq+54FbFyoxcKb1&#10;e76sffOLyf7TPdSSMfvNIxyaYCoG2NadjjFBGeDXHfqec5c2o2PzP46dQFA6CigQUUUUAFFFFABR&#10;RRQAmwZzS0UUAFFFFABRRRQAUUUUAI27sKWiigAooooAKKKKACiiigApF3fxClooAKKKKACiiigA&#10;LAcUZ9qAMnGaRol6lzQAFgKXNJ5ZA++fzo/ef7X/AH1QVysXNGaT95/tf99UDf3LfnT0DlYEAnNL&#10;mkO/sW/Ogbu7N+dGgcrEJOeBTs0mGz95qP3n+1/31RoHKxc0ZoKyAdWpMSf7X/fVP3RcrFzRmm4k&#10;J+83507D5xuajQXKwFFId47mkDMeki0rdgHUU0lh1ZadSAKKKKACiiigAooooAKKKKACht2OKKKA&#10;AZxzRRRQAUmOc4paKAEbpmkuYkv4vKuRuX3xTiM9aaEIOc002g6WPIvj5+z54V+JHhq807U9MjuI&#10;5oWWWOSNWDKe2MfT/IFH/BO7/goz42/ZB+JeifsaftTeJp9Q8AajN9h8E+M9YkeS50eZmHlWVzO5&#10;+a35xHI2TH90kIFC+rajbpeQNDIvG0180/tnfA3SfH/gu8s57bcJYWHyryDjr1617GU5lUwdZKT9&#10;1nVgcbPBVlr7r6H7Uw3ClVUjt0or4V/4IY/toax+0D+zbc/BD4oXzXHjT4UzR6NfXU27dfWAX/RL&#10;hn2Ku8xqEIDMxMW5iSxor9AjLninHY+4jKMopo+8KKKKsoKKKKACiiigAooooAKKKKACiiigAprO&#10;FOCKMkGuf8ffEHwX8NfD1x4u+IfjDSdB0m1XNxqes6hHbQRf7zyMqr+JqeaO4G+0wQZK003MeORX&#10;yZrf/BR3x78WLi50P9iD9m3UvGkUc3kr488XXTaH4c3B9rPHJJG1zeoBlg1vA0b7cB+QayrL4Oft&#10;tfEq9j1z49/t06xZLLJDL/wi/wAJfDNto2nW7KpDxG5uFub2ZGznLSx9MhRnA+TzTjXh7Kqns6lb&#10;mn/LFcz+aW3zsdlLAYmrray89D7Em1G0hjLzSrGo+80hwBVL/hMfCWcHxRp4I6g3sfH618oj/gnv&#10;+z5e299F40TxZ4kXU2Zr5fEnjzVbpZsnJBR7nYB7BQK5E/8ABHH/AIJqu7PN+yJ4TZmbOWjlz/6M&#10;r5at4rZdSlZYWo18l/7cdsMnco3dRI+3P+Ey8Ijr4p07/wADY/8AGk/4TPwl28Uad/4HR/418Sf8&#10;OcP+CZw/5tB8I/8AfqX/AOOUD/gjf/wTPI4/ZE8I/wDfuT/4usv+ItZd/wBAtT74/wDyRf8AYv8A&#10;08X3M+3P+Ex8Kdf+Em07/wADo/8AGj/hMvCeM/8ACT6d/wCB0f8AjXxH/wAOcf8Agmf/ANGj+Ef+&#10;/cv/AMXR/wAOc/8AgmeBgfsi+EP+/cv/AMXR/wARay7/AKBan3x/+SD+xf8Ap4vuZ9uDxl4TPTxP&#10;pv8A4HR/40f8Jj4S7+J9O/8AA6P/ABr4hP8AwRv/AOCZznn9kTwj/wB+5f8A4ugf8Ebf+CZ46fsh&#10;+Ef+/cv/AMXR/wARay7/AKBan3x/+SD+xv8Ap4vuZ9vf8Jj4SPTxRp//AIGp/jR/wmHhL/oaNP8A&#10;/AxP8a+Ix/wRw/4JnLw37IfhH/v3L/8AF0f8Oc/+CZ46fsi+Ef8Av3J/8XR/xFrL/wDoFqffH/5I&#10;P7F/6eL7mfbn/CY+Ef8AoaNP/wDA1P8AGj/hMvCWM/8ACT6f/wCBsf8AjXxGv/BHL/gml1H7IvhH&#10;/v1J/wDF0H/gjl/wTTPP/DInhH/v1J/8XS/4i1l//QJU++P/AMkH9i/9PF9zPtweMvCZ5HibTv8A&#10;wOj/AMaP+Ex8KD/mZ9N/8Do/8a+IT/wRu/4Jonr+yF4R/wC/cv8A8XQf+CN3/BM5eT+yD4R/79y/&#10;/F0/+ItZd/0C1P8AyX/5IP7Gf/Pxfifbw8ZeFT/zMum/+Bsf+NB8Y+E/4vE+nf8AgdH/AI18Qj/g&#10;jj/wTQbhf2QvCP8A37l/+LoP/BHH/gmiOv7IXhH/AL9yf/F0v+ItZf8A9AtT74//ACQf2K/+fi+5&#10;n28PGXhEnA8U6d/4HR/40Hxj4UB/5GbTv/A6P/GviEf8Ec/+CaPb9kDwj/36k/8Ai6Vv+COH/BM1&#10;+W/ZE8I/9+5f/i6f/EWsv/6Ban3x/wDkg/sV/wDPxfcz7c/4TLwn/wBDNp3/AIHR/wCNH/CZ+Ev+&#10;hn07/wADo/8AGviL/hzd/wAEzB/zaN4R/wC+Zf8A4ul/4c3f8E0f+jQ/CP8A37l/+Lo/4i1l3/QL&#10;U++P/wAkL+xX/wA/F9zPtz/hM/Cf/Qzaf/4HR/40f8Jn4T/6GfTv/A6P/GviM/8ABG//AIJoLz/w&#10;yJ4R/wC/cv8A8XSr/wAEcv8Agmjnj9kXwif+2cv/AMXR/wARay//AKBan/kv/wAkP+xf+ni+5n23&#10;/wAJn4T/AOhn07/wOj/xpR4y8JHr4o07/wADo/8AGviNv+CN/wDwTQfhv2QvCP8A37l/+OU0f8Ea&#10;/wDgmevT9kTwj/3xL/8AF0f8Ray7/oFqffH/AOSD+xf+ni+5n28PGPhI8DxRp3/gbH/jQfGHhID/&#10;AJGjTv8AwOj/AMa+Iv8Ahzf/AMEzh0/ZE8I/9+5f/i6P+HN3/BNDHP7IfhH/AL9y/wDxdH/EWsu/&#10;6Ban3x/+SD+xf+ni+5n27/wmXhPGf+Eo03/wOj/xpP8AhMvCf/Qz6d/4HR/418RD/gjf/wAE0v4f&#10;2Q/CP/fuT/4unf8ADnD/AIJpEfN+yJ4R/wC/cn/xdH/EWsu/6Ban3x/+SF/Yz/5+L8T7b/4TPwl/&#10;0M2n/wDgdH/jR/wmfhP/AKGbT/8AwOj/AMa+Ih/wRt/4Jnn/AJtD8I/9+5f/AIunf8Obv+CZw/5t&#10;C8I/hHL/APF0f8Ray/8A6Ban/kv/AMkH9iy/5+L7mfbn/CZeE8Z/4SfTv/A6P/Gk/wCEz8J/9DPp&#10;3/gdH/jXxJ/w5w/4Jmnj/hkLwl/37l/+Lpp/4I3/APBMxf8Am0Pwj/36l/8Ai6P+ItZd/wBAtT/y&#10;X/5If9i/9PF9zPt3/hMvCf8A0M+nf+B0f+NH/CZ+Ev8AoZ9O/wDA6P8Axr4k/wCHN/8AwTQ/6ND8&#10;I/8AfuX/AOOUn/Dm/wD4JoDk/sieEf8Av3L/APF0f8Ray7/oFqf+S/8AyQLJv+ni+5n26fGHhIdf&#10;FGnf+B0f+NH/AAmHhL/oaNO/8Do/8a+Iz/wRy/4Jnf8ARonhH/v3L/8AF0i/8Eb/APgmbnI/ZD8I&#10;/wDfuX/45R/xFrLv+gWp98f/AJIP7F/6er7mfbp8ZeEgf+Rn07/wOj/xpP8AhMvCZ4/4SfTv/A6P&#10;/GviQ/8ABG//AIJnf9GheE/+/cv/AMXTT/wRx/4JnDj/AIZD8I5/65y//F0f8Ray7/oFqffH/wCS&#10;D+xZf8/F9zPt7/hMfCn/AEM+m/8AgdH/AI0f8Jl4R/6GnTv/AANj/wAa+IP+HNv/AATSPP8AwyF4&#10;Q/79y/8AxdJ/w5v/AOCaBP8AyaD4Q/74l/8Ai6P+ItZd/wBAtT74/wDyQf2L/wBPF9zPuAeMvCZ/&#10;5mbTv/A6P/Gj/hMvCecf8JPp3/gdH/jXxCv/AARu/wCCZo4X9kPwj/3xL/8AHKd/w5u/4Jodf+GQ&#10;vCP/AHxL/wDF0f8AEWsv/wCgWp/5L/8AJB/Yv/Txfcz7cPjLwmOvifTv/A6P/GgeMvCnbxNp3/gb&#10;H/jXxH/w5u/4Jn/9Gh+Ef+/cv/xykP8AwRv/AOCaA/5tC8I/9+5f/jlJ+LWXf9AtT/yX/wCSD+xf&#10;+ni+5n2+PGHhTv4n03/wNj/xpv8AwmHhLt4o03/wOj/xr4h/4c4/8E0en/DIPhH/AL9y/wDxdIP+&#10;CN3/AATTB3f8Mg+Ef+/cv/xdL/iLeW/9AtT/AMl/zD+xf+ni/E+3z4x8KD/mZtO/8Do/8aP+Ex8K&#10;YyfE2nf+B0f+NfEf/DnH/gml/wBGieEf+/Mn/wAXQ3/BHP8A4JoOMD9kTwj/AN+ZP/i6f/EWsv8A&#10;+gWp/wCS/wCYf2L/ANPF9zPtyLxl4WlbZD4jsWYnAVbtCT+Rq8LqIqHB4xnjmvhWz/4JDf8ABOvR&#10;LyPU/D/7LHh2xuoTmK6tVnjdD6grICK2r79h/wAMaPrDeKPh58TfiB4c1IWht4bnRvHeo7YVxgFY&#10;Z55IsjtlCB6Uo+MGSQmlXoVILvZP8myo5FOp8NWPzuj7SjuoicA0ouFZtqD65r4S/wCEq/4KKfs/&#10;X63fhD45WPxR0WBIUfwz8SNDitbsxIvzmHU7BI/3r8czwyj0x29M+B//AAVL+A3j/wASRfDn4w6V&#10;qnwq8XSbVj0nxzGkNrdyMSAltfqxtp2JxiMuspyMJnIH3GScXZDxBG+Crpvs9Jfc9fuOPGZTjsDr&#10;Uhp3Wq/r1PqYUVDHPvUHcv4GpA3vX0p5o6iiimAUUUUAFFFFABRRRQAUUUUAFFFFABRRRQAUUUUA&#10;FFFFABRRRQAUUUUAFFFFABRRRQAUUUUAFFFFABRRRQAUUUUAFR3MiRxkydOtSZqj4hlMOmySBsYX&#10;r6UAflf/AMFUfH2qfGb/AIKL/D74Mie+XRfhz4em8R3UaXCi2uNSuj9nti6HO5kh+1AHgjecHmvU&#10;vAskWl+GmdIwr7OJK+S/Gni/XPFP/BWv42JrF600ento9pZqx/1cSwysFHtlifxr6q0ScN4fxt64&#10;r4XiCo5Y619EfHZrUf8AaTs9o6EolabEzj5m+83rSgY4FMiOVGPSnqSRzXzp5r31CiiigQUUUUAF&#10;FFFABRRRQAUUUUABGRg0AYGKKKACiiigAooooAKKKKACiiigAooooAKKKKACiiigBBuzyKWiigAo&#10;oooAKQ4ByaWmhMHmgCj4l1GXRvDGqa5BGJHsNLubmONmIDtHCzqDjsSB+Ga3Phv+zX+2D8UPAule&#10;P/D9j4ASx1izS6tUu9WvFkCMMgMFhIB/E1znj8f8W58Rt/1Lt8f/ACXevtn9jkY/Zd8CEf8AQt2/&#10;/oAr6nIcDhcVRk6sb2PeynC4fERl7SN7HzKP2L/23u1p8N//AAd33/xml/4Yw/bhP/Lr8Nv/AAeX&#10;3/xivuQcHBp+B6V9B/Y+W/8APtHsf2bgv5D4X/4Yv/bgH/Lv8Nz/ANxy+/8AjFB/Yw/bhx/x6fDb&#10;/wAHl9/8Yr7owPSjA9KP7Hy3/n2g/s3BfyHwv/wxf+3CR/x6/DX/AMHl9/8AGKP+GLP2392Tb/Df&#10;8Navv/jFfdGB6UYHpR/Y+W/8+0H9m4L+Q+Fz+xZ+2/nPkfDf/wAHV9/8Yo/4Yv8A24v+ePw3/wDB&#10;1ff/ABivujA9KMD0o/sfLf8An2g/s3BfyHwuf2MP24SMfZfhv/4PL7/4xQP2Lv24Qf8AUfDf/wAH&#10;d7/8Yr7owPSjA9KP7Hy3/n2g/s3BfyHwv/wxd+3AesPw3/8AB3e//GKQfsWftwD/AJYfDj/weX3/&#10;AMYr7pwPSjA9KP7Hy3/n2g/s3BfyHwv/AMMXftv9Da/DZvrrl9/8Ypw/Yu/bcAyLH4Z/+Dq+/wDj&#10;Ffc2B6U1lAGRR/Y+W/8APtB/ZuB/kPzP+Jdh8c/gF8Tbbwb8WvCGl6lDNoMmpzL4PuJbh7aBHKGU&#10;iVUZgG6qAcL82eorU0LxDovifRrfxB4d1GO7tbpd0UseR9QQcEEdwQDX0p4zXP8AwUm8HruOG+Gd&#10;/kev7+uL/aY/Yi1bwvqVz8ZP2VPDkB1KZjJ4i8Imby7fVxjO+E/8spvTGFPoTwfMzHIaNSnzUFZr&#10;p3OPGZTSlTvRVmjy11cY2fjRWP4Z8caR4sWa3tVuLG+tZNmoaNqUJiu7NwfuSIefx6VrBiTjBr42&#10;pRnRlyzVmfM1KcqcuWSsOooHpRWZmFFFFABRRRQAUUUUAFFFFABRRRQAUUUUANfpyK4v4paMmo6T&#10;cQNFuym6u1bgZrnvHg/0KQ4/5Y1UPiRnV+G/mfFP7Mf7Rsf7Cv8AwUes/iBe3lhY6H4o8P32l65d&#10;X7OFi2IZ4mAUj5jJGq554aivm/8A4KzWFtPDbyFAdt8Ov0or9Iyqo5YGNz7bLa3+xxuz+piiiivS&#10;PSCiiigAooooAKKKKACiiigAzUNxs3fM5WpGJ3da4/44/F/wF8Bvhb4g+MnxO1qHT9C8N6TNqGp3&#10;MkiqRFEhYqu4jc7Y2qoOWZlUZJAqZbajiruxyP7Wv7X3ww/ZA8F2fif4grqmo6hrmpJpnhjwzoVn&#10;9ov9YvnBKwQpkKOBlpHZY0HLMOM/M+hfs5/FL9rnxdbfGv8A4KDwWV9HZ3Pm+GPg3Z3QuvD+ilWz&#10;Fc3KnK31+B1kO6JDwgxknm/2VPDHj39qj4rP+3p+0PoJs9d1yzaLwD4YuMt/wiehMwZYTwA9zMNr&#10;ySAAHIC4HFfWlu1tpFqqRqvPRf6V/PPH/iLUqYqeW4GpyU4O05LeT/lXZd3vc+twOVLD0ozqK85a&#10;pdk+rJ9Ng0vSdOjVbZI0hRUhjVQqKoGAoA6ADgdvYVBc+KUMhWzgX5fwrLvtQluZN8jc9vaqrt0L&#10;A/8AAa/Fa2fYn4MOuSPdWu/Nvue7Sy+L1qamhca9fzuSf0zUJ1TU3/5b7fYmqgeEHO/86GkhY5c5&#10;9Oa8mWIxFSV3Jv5nbHD047RX3FkX+rZz9sX86DqOp55vh+lVS8Ge/wD31RvtvT9an2lb+Yr2NP8A&#10;l/AtjU9T6fbhSHUtU6G/Wqu+39/++qN1t6frR7St3D2NP+X8C1/aOp/8/wCPyFIdR1TORfj8hVbd&#10;ben60brb+7R7St3Yexp9vwLI1HVP+f1fyFKNS1T/AJ/1/Squ+3Hb9aN9t6f+PUe0rd2Hsafb8C1/&#10;aOqf8/6/pR/aGpr/AMvw/Sqe+39KdutvT9aPaVu7D2NP+X8C1/aOqd75f0oOoal/DfrVXdb/AN3/&#10;AMeo325//ao9rW7h7Gn/AC/gWhfaqRk3q/pQNS1MdL1f0qqJLfoePxoLWuaPa1u7D2NP+X8C3/aO&#10;qn/l+WlGo6p2vRVPdben60b4PQ/99Ue0q92Hsaf8v4FwajqYHzXi/wDfVNbUNSzkXyj8qq77f3/7&#10;6o3W/wDd/wDHqPaVu4exp/y/gWRqGpscG/8A0FL9v1JeRer+lVd1t3X/AMeoBtjwF/Wj2tXuw9jT&#10;/l/AtHUNTP8Ay/L+lAv9THP29f0qrm2HBX9aN1t6frR7Wt3Yexp9vwLQ1DUy3/H+P0pTf6p/z+j9&#10;KqB7YdM/99Ub7b0o9pW7h7Gn/L+Ba/tLVR/y/D9KP7S1Q8G/X9Kq7rb0/Wgvb47/AJ0e1rdw9jT/&#10;AJfwLJ1DUh1vl/75FKNS1Lteiqga3/u/rS77cdAf++qPa1u4exp/y/gWv7S1TtfD/vqj+0tU73wP&#10;5VV323cf+PUbrbH3aPaVu7H7Gn2/Atf2jqfX7cP0p39p6n/z/L+Yqnutsfcpu+39KPaVv5mL2NPt&#10;+Be/tPVP+f5f0pDqGrH/AJfl/SqfmQHqD+dL5lvjp+tHta3cPY0+34Fr+0tUX/l/Wj+09TPW+Wqu&#10;+39P/HqDJB2z+dHtK3cPY0+34Fr+1NU/5/lo/tDVG5+3r+Qqrvg9D/31Rut/7v8A49R7St3D2NP+&#10;X8C19v1P/n+X9KPt+p/8/wAv6VV3W/8Ad/8AHqN1v/d/8eo9rW7h7Gn/AC/gWv7Q1MdL5f0oOo6m&#10;P+X7+VVd1v8A3f8Ax6jdb/3P/HhR7St/Mw9jT/l/AtDU9UHS+/lQdQ1Nul8P0qrut/7lG629P1o9&#10;pW/mf4h7Gn2/Atf2hqv/AD+r+lH9par2vKqb4TwFpf3Pp+tHta3d/ew9jT/lX3FganrLf6y8Lf8A&#10;Aqmi1e+jOWdW+rVR81C2Co/76o82PP3f1o9pW7ilh6cvsovzz2Gr2bW17b/eGDmvEv2jv2WvAXxf&#10;8K3nhjxP4ds9SsrqP95a3lusisw6HBHBB5B6jHHNewPMj9OKjlVJk2Kf++q2wuOxWDxCrUpOMl1R&#10;pSpqmnBr3XunsfGXwp/bR+Pv/BN/xzD4Z+Ouua542+Ds1xtvNQ1F5b7WfDSn5UaJt26e1UkF0IZ1&#10;GSpOMH9Nvh/8R/BfxP8AB+n+PfAPiS11fR9VtkuNP1GxmEkU8bDIYEf5FfHn7QnwY0bx74ZuLO8t&#10;UYSRncu0/NXzH/wT7/a18R/8E9f2pbP9kH4ranK/wr8eak1v4QuJm+Xw7qzlmWIk8+RcHKbRu2ym&#10;M8Kzkf1D4b8fSzymsDjX+8Wz7+T8z5HiDIo4dfWaC919D9gFOVBoqC1uvPhV129O3NT1+xnyAUUU&#10;UAFFFFABRRRQAUUUUAFFFFABRRRQAUUUUAFFFFABRRRQAUUUUAFFFFABRRRQAUUUUAFFFFABRRRQ&#10;AUUUUADYxzWV4wbbo0vH8J/ka1H+7WX4w/5A0n5foaAPxAumH/D2b48EjrqGlf8ApNJX15ov/Ivr&#10;kf3a+Qbo5/4KzfHf/sIaV/6TyV9faOc6Ao9xX5/n3/Ixa9PyR8TmeuZS9CSEELnFSKCBg02H/V4p&#10;1eGcIUUUUAFFFFABRRRQAUUUUAFFFFABRRRQAUUUUAFFFFABRRRQAUUUUAFFFFABRRRQAUUUUAFF&#10;FFABRRRQAUHrRTQCH5oAyfiACfhz4i4/5l6+/wDSd6+2f2PCR+y34EH/AFLVt/6AK+KPiCSPhv4j&#10;I/6F6+/9J3r7W/Y9H/GLfgX/ALFu2/8AQBX2nDP8CXqfSZD8M/l+R6co3DmnU1TjFOr6g+gCiiig&#10;AooooAKKKKACiiigAooooAKR/u0tI/3aAPnjxf8A8pKPB+f+iaX/AP6UV9CPHlPlX+Gvnvxhkf8A&#10;BSjweCP+aa3/AP6UV9D5IUYoA8E/am/Yf8LfHR28e+Cr3/hGfHFtC32TXbOMAXR28RXIA/eRk456&#10;j3xg/KNxqPinwP4sX4S/GnQV0DxRGu6FY2LWmoxg8Pby5IbPUocEc+hx+k8iM4wWxXEfHD9n/wCH&#10;X7QXg2TwP8TtEW+s2bfbyKxWW2kxxJG4wVYdfQ9683HZZh8ZTs9H3OLF4Gjio6rU+J5TGo2sGX19&#10;aVTkZqX4v/BX4w/sqN5/jKG48XeD/M2W/iizhb7VpseeFu41HzAD/looAHeqNlqun6lYQ6npd5Dc&#10;29wu6Ka3kDow+oyK+Ex2X4jBS99adz5PFYOvhZ2ktO5aooAOzcpDD1FFcByBRRRQAUUUUAFFFFAB&#10;RRRQAUUUUAIx9qwPHoB0qRkH/LM1vt0zWB48yukSH/pm38qcfiuZ1Pgsfk9/wVgG22h/6/lopP8A&#10;grEGa3h3d71elFfouUf7jE+uy3/c4n9SVFFFese0FFFFABRRRQAUUUUAFFFFADX65r4B/wCC1XjP&#10;U/Gdx8Lf2RbWC6/svx14tF74nkt5k2Safp5WcwSxupDxvL5II9K+/Ll9kTN7V+T/APwUY8Z67ef8&#10;Flfhx4Rk1F2061+Fd5cw2u47VmkuyjPj1Koo/CvE4jxVTB5HiK8N4xb/AAO7K6Ma2YU4va59mfBr&#10;TrPT/D0P2eFY0jhVIo1UKEUDhQBwABxjtW1e3bSy7VbKrwp9aw/h1JINFVVPHlj+VaUrtG5+b8K/&#10;hOtOVSb5tdWz9OqU4/Wm/IaZC0uGHenyuGAxUbOWHNAYhdoFZG3KJgHqKMD0oooKDA9KMD0oooAM&#10;D0owPSiigAwPSjA9KKKADA9KMD0oooAMD0owPSiigAwPSjA9KKM460AGB6UYHpQcY4NBBHUUAGB6&#10;UYHpRShiO1ACYHpRgelBOTmigAwPSjAByBRRQAYHUijA9KKKADA9KMD0oooAMD0owPSiigAwPSjA&#10;9KKKADA9KMD0oooAMD0owPSiigAwPSjA9KKKADA9KMD0oooAMD0pCoHQfpS0UAGB6UYHpRRQAYHp&#10;RgelFFABgelGB6UUUAGB6UUUUAGPajp0FFFABQuScYopV+9QKWxQ8T2QudP5FfnL/wAFWvhaLvwb&#10;eeINI3Qahp7C7sLiElHjmjYOjBhgqQV6ggiv0m1Zc2DjNfEP/BSSJJPAuoBkB3Wrg578Gvq+C8TU&#10;w+eU5QdtV+ZGKh7bLZxkfc//AATT/aQi/ak/Y68B/F+5vbaW81LQYV1L7K7NGl1GPLlT5iTkOpBy&#10;Sc96+g0xX54/8G6d2IP+CePhbTB0i1TVsD66jcV+hkRJ61/btOXNBSfW35H5DU0qNElFFFaEhRRR&#10;QAUUUUAFFFFABRRRQAUUUUAFFFFABRRRQAUUUUAFFFFABRRRQAUUUUAFFFFABRRRQAUUUUAFFFFA&#10;A3IrK8YD/iTv9DWo33azPF//ACB5P92gD8PbrJ/4KzfHcH/oIaV/6TSV9faOf+JAnHcV8g3WW/4K&#10;z/HjPT+0dK/9J3r6+0Yf8U9H65Ga/P8APP8AkZP+uiPic0/5GUv8JNH9wU6mx/cFOrwzhCiiigAo&#10;oooAKKKKACiiigAooooAKKKKACiiigAoooJoAM0ZpkxwuS2P7taOheEPF/iO2J8N+F9R1Fo2xI1j&#10;ZNNs9M7QcZ/pWlOnUqS5YK7LjTlUlyxVyjmgdOlbifCj4vtFiT4S+Iev3l0mXn/x2j/hUnxc/wCi&#10;T+Jf/BXL/wDE10f2fjOtN/czb6niv5H9xh5BFBNbZ+Enxa7fCzxGPXdpMp/pWR4g0/VvDuoLp/iH&#10;R7rTpsAmG6tzHIR/e2tzg84+lZ1MJiKMeaUGl6EVMPWpxvOLXqiP8KKYhty2Yblm9QVIp9c5i7hR&#10;RRQAUUUUAFFFFABTd4JHFOoI56UAZHxA5+G/iTA/5l2+/wDSd6+1/wBj4H/hl3wKB28N2/8A6AK+&#10;KfiAcfDfxIf+pcvv/SaSvtj9j7I/Ze8CgD/mXLf/ANBFfacMfwZep9JkPwz+X5HpicDkU6mpyM06&#10;vqD6AKKKKACiiigAooooAKKKKACiiigApH+7S0j/AHaAPnjxgN3/AAUn8H5/6Jrff+lFfRAHHIr5&#10;38XHH/BSjweD/wBE1vv/AEor6IoAKMZ6iiigCnq+mWmqWcmn39rHPbzRlJoZVDLIpGCpB4IIr45/&#10;aB/YV8S/DSe++JP7Loeaydmm1L4eySKtue7SWjE/um77cHP6V9pYz1qP7PFu3beaxrUKeIpuE1dM&#10;zq06danyTV0fm34L8b6P41s5pdGkZLizk8rUNPuYzHNaSjGUdW9DxkDBxxWvnjOK+kf2q/2IvDfx&#10;uuV+IXw8vU8N+ObFT9l1iGEeXeD/AJ5XKAfvE9+oyfUivlWTW/F/g7xe/wAJfjB4WTQfE1vgKJGz&#10;aakvGJLWVsbwc/dwSOnUHHxOZ5LUwz56eqPl8dlk8P70NUbWaKjaRZh5cS7ZR94MMACng8Yr5/bQ&#10;8cWiiigAooooAKKKKACiiigBH+7XP+PjnRpOP+WZ/lXQnHesHx9gaXIQP+WNVAzqfCfk5/wVfyYY&#10;gf8An8Wik/4KyErZwsP+f5aK/RMoV8DE+vy1f7HE/qSooor1j2QooooAKKKKACiiigAooooAhvT+&#10;4avyJ/4KCEn/AILc+A93/RI5/wD0ukr9dr4f6Mx/2a/In/goHg/8FuPAef8AokM3/pbJXzfGH/JM&#10;4r/Az1Mm/wCRnS9T7g+HLY0WMf8ATMfyrTmwztkVlfDn/kDRj/pmK1Jhh2zX8M1P4j9T9Oqf7wxt&#10;FGaKkoKULldxpKcNxTAFAMbQWOMbT+VFAJAxmgAooooAKPaijGeooACMd6KKKACiiigAoKY75ooo&#10;AKMk9aKKACiiigAooooAKKKKACiiigAooooAKKKKACiigKSM0AFGR0zRnmlYKOgoASiiigAooooA&#10;KKKKACiiigAooooAKKKKACiiigAooJwKUKx5FABkbcYpKCCDiigAoBIPFFAPPFADdTbdZMPaviP/&#10;AIKQc+B74Af8ur/yNfbmqcWLEiviP/go8W/4Qi/IH/Lu/wDI19Jwn/yOKfqE9cvqHpn/AAbwFv8A&#10;hg3wyM/8xXVv/TjPX6NxfSvzk/4N4uP2DfDP/YW1Yf8AlRuP8K/RqEk1/cdH+DH0Px6r/Fl/XUko&#10;oorUgKKKKACiiigAooooAKKKKACiiigAooooAKKKKACiiigAooooAKKKKACiiigAooooAKKKKACi&#10;iigAooooARj8tZfjDP8AYsmB/Cf5GtR/u1leMW26O/uCP0oA/D+7Df8AD2X48Hb/AMxDSj/5LyV9&#10;faISfDynH8S18iXJz/wVk+O//X9pX/pO9fXeh/8AIvKPcV+f55/yMG/T8kfE5l/yMZ/4SaP/AFan&#10;2pwORmhOI1H+zSJ92vDOEWiiigAooooAKKKKACiiigAooooAKKKKACiiigApG5FLketGc9KAI5h3&#10;Ar6P/YZjJ0XWsn/l4i4x7NXzlJX0h+w1/wAgbWOP+W8P/oLV7WQf76r9j1snX+2X/rY9+jiPU7aX&#10;y6WP7tOr9AUY9j64jeI7eBX51f8ABRHx9rOi/tiR+HrWdlgOg2bbd3G4l6/Rk9K/Mj/gpdhf25o8&#10;n/mAWP8A7PXj55GP1Fo8nOl/sL9Ua+hXjXdrG7RgHb8zetaFZfhcD7BHj+7mtTI9a/P5bnx8PhCi&#10;iipKCiiigAooooAKCeaKbtwc0AZfj4j/AIVx4kJH/Mu33/pNJX2x+x+f+MXfAo/6lu3/APQBXxP8&#10;QP8Akm/iQf8AUuX3/pO/+NfbH7IHH7L/AIG/7Fu3/wDQRX2nDP8ABl6n0mQ/DP5fkel844p9MU7V&#10;p9fUH0AUUUUAFFFFABRRRQAUUUUAFFFFABQwJGBRRQB84/tIfAX9p7xH+0BoPxw/Z38ReH7G40vw&#10;3Lpcx1zcS2+UuSFCMMYxWb/wjH/BVv8A6KV8O/8AwCP/AMZr6gooA+Xj4X/4KuHp8S/h3/4An/4z&#10;R/wi3/BVz/opnw6/8AW/+M19Q0UAfL3/AAjH/BVtevxM+Hf/AIBH/wCM0v8AwjP/AAVbPT4l/Dv/&#10;AMAj/wDGa+oKKAPl1vCn/BVo/wDNSfh5/wCAR/8AjNcT8af2Uv8AgoB8fvDa+GviXr3w3vkhfzLS&#10;6W1aOe1f+9HIsQZD9DX2xTVHyk1LSl7rB6qzPyx+FGo/Emy8SeJfhp4/1W1vrrwtqT6fLqEf35JI&#10;pDG2TtBkB2khm59c5OO+HXpXI6L/AMnF/Fv/ALHi/wD/AEpkrrh95fpX5xnFONPMJxirLQ+JzKMa&#10;eMmo6bDqKKK8w4QooooAKKKKACiiigAbGOawfHy7tJlAHSGt1/u1hePAG0qTB6w8/rVx01IqfCfk&#10;1/wVlObKH/r+Wil/4KwjNnD/ANfi0V+i5P8A7hE+vyv/AHOJ/UlRRRXqHsBRRRQAUUUUAFFFFABR&#10;RRQBDfH/AEZv92vyI/4KBj/jdv4DOP8Amkc3/pbJX673wzbP/umvyK/4KAjd/wAFt/AYJ/5pDN/6&#10;WyV83xh/yTOK/wADPUyb/kZ0vU+3/h0mNHiwPvQ1p3H+tORWd8OudGgP/Tup/StGc5kzX8Mz/iN+&#10;Z+nT/wB4foMooHJxQQQcGpKAZIzinAKU96aCQMZpy/dzQxPYbQDntQOtGc8igYUUUUAFFFFABRRR&#10;QAUc4ziigknigAooooAKKKKACiiigAooooAKKKKACiiigAooooAKKKKACjJHFFFABRRRQAfSiiig&#10;AooooAKKKKACiiigAooooAKKKKACiiigAIyMUq5HG6kpU+90oAQ9etFDdaKAChR83SigE5oE9huq&#10;HNjJkV8R/wDBSAkeBr8f9O7/AMjX27qefsLb6+If+CkQP/CD35A/5d3/AJGvo+Ff+RxT9V+YVP8A&#10;kX1D03/g3e5/YM8M/wDYU1b/ANOM9fo1BX5y/wDBu7gfsGeGCT/zFdW/9OM9fo1DkHBr+5aP8GPo&#10;fj1b+MySiiitCQooooAKKKKACiiigAooooAKKKKACiiigAooooAKKKKACiiigAooooAKKKKACiii&#10;gAooooAKKKKACiiigAbkVk+MP+QQ+RWq33ay/F5/4k8n0oA/EG6I/wCHsnx2IH/MQ0v/ANJpK+u9&#10;DP8AxTo/3hXyFd5/4eyfHjZ/0EdK/wDSaSvrzQyP+EcX/eFfn+ff8jB/10R8Tmn/ACMJehYT/Vr/&#10;ALtLSR58tc/3aWvDOFhkHvRQFAOcUUAFFFFABRRRQAUUUUAFFFFABRRRQAUHpRQelADrKzn1C9tb&#10;GBdv2i7hgLf3N7hc49s10XxW+D/jf4S6hK3iHSmfTfM2w6rDkwyAjI5/hPqDjkcZ61i+HSR4i00D&#10;/oLWg/8AIy195alo9hrFjJp2qWcdzbzLtaGaMOrZ9QRX0mVZXRx2Dk5aO+57WAwFPGYWV9Hfc/Pu&#10;0uoNQfZbygKv8R7+1fSn7CrltF1rLZ/0yMfkrVz/AMcv2L7+1u28WfBpMxs+640GSQKqdcmFjgD/&#10;AHT68Hsdv9hOK5srTxNpOoWc1vd2OoxR3VvNGVeNiH4Oa2y/Lq+BzJxktOjNsvwOJwuMtNad1tsf&#10;RCfdpaapOcYp1fYLofSDZSduBX5lf8FLAf8AhuaLc3/Mv2P/ALPX6aTZxxX50ft1/DHx98Vf2/4d&#10;C8A+G7jUbpfDtk0iw4Cxr8+WZiQFH1NeXm1OpPBuMVdnmZtTnUwbUVd3RT8Kshs0QgElMIu7vXom&#10;i/A/xxrPgbVPHk9kbCxsdLlvIbi6jP8ApAVSQEXr2PzdCMYJr2r9nv8AZI03wNpFvqXxDgt7/VmU&#10;H7KPnt7fHbkDe3qTx6A9a9B+NdnDa/BXxRDFGsar4fuwqqMADym4rxsHw+vZe0xD6bHnYXJ5QpuV&#10;Z/JHwxFrlhPM0cMiuqnDOjZBPSrisuMg/nXi/wABNevtYaZ7qZm/efxNx1r2SMAIFBr5itD2cnHz&#10;Pn3zKo49iYnAzQDnmkYfLgUo6ViAUUUUAFB60VGZW34oAzfH4/4tv4k4/wCZdvv/AEmkr7W/Y9GP&#10;2W/AoI/5lu3/APQBXxT8QCf+FbeJD/1Ll/8A+k0lfbH7H/8Aya74Fx/0Ltv/AOgivtOGf4M/U+ky&#10;H4Z/L8j0xRkCnU1SRx706vqD6AKKKKACiiigAooooAKKKKACiiigAooooAKKKKACiiigAooooAKj&#10;HWpKYBz+FT9oD8wtGB/4aJ+LZx/zPF//AOlMldcP4R7Vyeik/wDDRXxcH/U8X3/pTJXWD7y/Svzv&#10;PP8AkZT+R8Xmn+/T+Q6iiivJPPBjgZxQDkZoooAKKKKACiiigBH+7WB45yNJlP8A0zP8q3nPGKwf&#10;HhI0mVf4vK4FVHcip8B+Tv8AwVg2i2hyP+X1aKP+CsOGt4Rn/l9Wiv0TKP8AcYn1+Wxl9Tif1JUU&#10;UV6x7AUUUUAFFFFABRRRQAUUUUAQ33/Hq3P8NfkT/wAFA+P+C3XgP/skU3/pdJX67Xozav8A7pr8&#10;if8AgoFz/wAFufAZP/RIZv8A0tkr5vjD/kmcV/gZ6mTf8jOl6n3F8OiTpEII/wCXcfyrQnPzkYrN&#10;+HMn/EnjY/wxAD8q058mRmr+GamlR+p+nT/3h+gwNgbdtFFFSUFFFFABRRRQAUUUUAFFFFABRRRQ&#10;AUUUUAFFFFABRRRQAUUUUAFFFFABRRRQAUUUUAFFFFABRRRQAHhsZoo6dBQATzQAUUUUAFFFFABR&#10;RRQAUUUUAFFFFABRRRQAUUpUgZpKACiiigApydabRz2NACt97pSUZooAKVOXGaSlQ4bpQKWwmqn/&#10;AEF8mviD/gpAT/wg1+P+nZ/5Gvt/VebNhXxB/wAFI/l8D6hj/n2f+Rr6LhW39sU/VfmFT/kX1D03&#10;/g3fB/4YM8MAj/mLasf/ACoz1+jUYw3FfnL/AMG77f8AGBXhc/8AUU1b/wBOM9fo1CcnNf3NR/gx&#10;9D8erfxmSUUUVoSFFFFABRRRQAUUUUAFFFFABRRRQAUUUUAFFFFABRRRQAUUUUAFFFFABRRRQAUU&#10;UUAFFFFABRRRQAUUUUAIx+Wsvxh/yBZK1W6cisvxhzo0g9qAPw/uj/xtl+PG0f8AMR0r/wBJ5K+u&#10;tD58OKcfxCvkS6LL/wAFZ/juFHXUdJ/9JpK+vNFG3w+if7tfn+ff7+/66I+JzL/kYT9CeL7in/Zp&#10;1Mj6KPan14ZwhRRRQAUUUUAFFFFABRSYJBO7pSF/lyTxQA6ikSOXbkOrfTjFL5cvov50+UfKwopG&#10;EifeC/8AfVNaZRwvJp8rEPopqPI3Ji2j1PenHpUgWtAI/wCEk00j/oLWv/o1a+/4xkda/PzR7m3t&#10;NXs7u4bakGoW8rt6KsqszH2AGa++dK1S11W1ivtPnSaGaMPHJG2QykcEe1facMzj9Xkr9dj6jI7P&#10;DyXmXWi3LgCobbTLa2nkuYraNZJsebIqgM+OmT3xVhCd3WnZr6Zxue4IowMYpaKKEA113riq0elW&#10;0V7JfpaQiaQKJJvLG5gOgJ747VbookA0Lhgdtcf8eR/xZjxYAP8AmX7v/wBFNXYSvswc/nXn37S/&#10;izw/4V+BfirUfEesW1nA2h3MfmXEm1SzRsFX6kms6l/Ztk1Pgdz8uv2bcbW4/i/rXucRBAwK8M/Z&#10;tDFJG2kLu717pCB5fAr8zxX8eXqfnsrfWJ27klFFFcoBRRRQAUxo/m4FPpu7LYFAGV8QAT8OPEnH&#10;/Mu33/pO9fa/7HuT+y54Ex/0Ldv/AOgCvinx+SPhv4k/7F2+P/ktJX2v+x9hf2XfAq4/5ly3/wDQ&#10;BX2nDP8ABn6n0mQ/DP5fkemqRjkd6dTByAVp9fUH0AUUUUAFFFFABRRRQAUUUUAFFFFABRRRQAUU&#10;UUAFFFFABRRRQAVGoALe9SVGpBJxU/aA/MPRhj9ov4tjH/M8X/8A6UyV1w+8v0rktGOf2jPi2f8A&#10;qeL/AP8ASmSutH3l+lfned/8jKfyPi81/wB+n8h1FFFeSeeFFFFABRRRQAUUUUAIxAPIrA8f4+xy&#10;Y4/0et5hmsHx/wD8eEnr9n5qqe5E/wCH8z8m/wDgrDnyI/8Ar+Winf8ABWEj7NH/ANfw/nRX6HlH&#10;+4xPtco/3GJ/UlRRRXrnpBRRRQAUUUUAFFFFABRRRQBDfHFpIf8AZr8iP+CgIB/4Lc+Aj/1SKb/0&#10;tkr9d744tW4/hr8if+CgeP8Ah914D2/9EinH/k9JXzfGH/JM4r/Az1Mm/wCRnS9T7e+HIP8AY6gj&#10;/lmP5VqzEBmrO+Hf/IKiP/TECtGfJZsCv4Zq/wAZn6bP/eGMoooqSwoo5JwKCMHFABRRRQAUZooP&#10;TpQAUUNywIFFABnnFFBxn5Rj1pxKkcCgBtFFFABRRRQAUUUUAFFHPWigAooooAM460UZUfeFFABR&#10;RRQAUUUHPrQAUUUUAFFFFABRRRQAUUUUAFFFFABRRRQAUUUUAFFFFAAQRyRRRk9zRQAUUUUAB60U&#10;UUAFFFFABQv3qKFHzUMGJq3/AB4sMV8Q/wDBSMkeCNQ4/wCXV/5Gvt3U/wDjxcmviT/gpAufA99u&#10;PW3f+Rr6LhP/AJHFP1X5k1P+RfUPS/8Ag3dGf2DPDK4/5i2q/wDpwuK/RuIY7dq/OT/g3eYj9gnw&#10;02Of7W1b/wBOE9fo3Ec/lX9zUf4MfQ/Ia38aQ+iiitDMKKKKACiiigAooooAKKKKACiiigAooooA&#10;KKKKACiiigAooooAKKKKACiiigAooooAKKKKACiiigAooooAG5FZXi//AJA8nFaj/drK8Xn/AIk0&#10;mf7tAH4f3Jx/wVm+PAP/AEENJ/8ASeSvr3RgD4fTA7ivkS5Xb/wVl+PIP/QQ0r/0nevrzQR/xTqD&#10;PpX57n3/ACMX/XRHxOZ/8jGfoSRBtikj+GpKRP8AVr/u0teKcIUUUUAFFFFABSH1IpaRicUAa/gP&#10;wTqvxA8TW/hfRpIVmuGO0zMQowCTkgHt7GvcvD37EFj5GPFni6YuJchdNgXay/3W8wNk5zyNufQV&#10;5d+zjNPB8V9Pnt5vLaNZmEnlFwv7l+SvVh6gEE9jX1Pc+OtXtdKa603R7fWLiExCaGz1BLdsMoJd&#10;ln2iLrkIWY475r6zIcuwuIw/tKkbu9j6LKcHh61BzqRu72ORP7GnwjkQIG1aPHdL0Z/VaST9i34S&#10;OqobzWfl/iF8uT9fkr019dNrZx3Fxpd0zPGCY7WEzFfbK5H5ZqpF43t5JPLPhvWl920uTH8q+i/s&#10;3A/8+19x7H1LCfyI871D9jH4UTWDWlpcapDIy/Jc/aEZkPrymD9DXBeOP2JNf095r3wN4mhu4Y4A&#10;Y7W+TbNJIOvzrhBnsNoGTyQK+gfEfie/07RP7S0nw5NezFgBaSTx2zYz1zKyj9azNX8UatPv0/T7&#10;i0trjyFPk/NcTqzKTt2oAinOMOWZTjGOa562U4CpFv2av5GdTL8HOLXJb0PhG012C6laH7Qknlsy&#10;MsePkYHBH5irwJZelYn7H37KXxq+MK33jpri3sdHl1Odbe+vJM+ewlIbaincMHPUAZr6j0L9ha3i&#10;nY+IfiC80BX92tlYeUw+paRwfyFfJ/2JjKk3yR06HzUcrxlST5Y6dD52eJnTYQw4O3bxWz8O/jf8&#10;WPglfLJoN/8AbtKaQG40q8dnj2jOfLwf3bEenBPUGvfD+wj4L35X4i68q5+75cBA/OOnw/sJ+CYw&#10;xm+IGtTA9FZIV/lGK7MPk2aYWfPTaT9WdVPK8xozU6bSa8zufgh+0F4D+NWkm58P6h5N9GubvSbp&#10;ttxbn3XPIz/EuRXfRyIScGvmDW/2BvENhqv/AAkXgH4tLp99btuspvsLxyKfRpUk/TZg+lb+hftR&#10;a98Ftesvhp+1ZDa6bcXW5dK8UW8wa2vlUgfvFUExPyMk4B9q+lw+IxEY2xEbPv0Pdw9avy2rxs+6&#10;2Z9BLIrHCtTqz9H1Oy1a1j1HTbqKa3mXfFNCwZXHqCOoq4ZjjA5rvTvsdg8uoGSaZNKFTKvWX4q8&#10;ZeGvBeiXHiPxbrdrp9japunuryQRogx3J/8A11+ff7Wn/BVDxb4/vLv4Wfsswy2Nn5jRXHivB865&#10;XofIXjy1/wBo5PGRjrXPXxVPDq82c+IxVHDR5pux9J/te/8ABQf4SfsvWr+HFuF17xZIv7nQtPcM&#10;0BIOHnbP7tfbO4joO9fnp8RfiJ+0D+2L4y/4SX4m65I1mrD7FpNozR2Vquc/LGSfm55c5Y454wKj&#10;+HPwDv8AVb3/AISDxdcTXFzPJ5s0lwS8kjHklmbJOe+TXuXh/wAL6XololrZ2qoqrjhetfG5jnVb&#10;EXhDRHyuMzatifdjojnvht8OIPB+nLbRqN2Ms3vXaqgVcChUTGAtOAx3rwJNyd2eWo21YUUUUigo&#10;oooAKb8wI+WnUHrQBk/ED/km3iT/ALFu/wD/AEmkr7X/AGQAT+y94FOP+Zdt/wD0AV8UfED/AJJv&#10;4k/7F2+H/ktJX2x+x8c/st+Bf+xctj/44K+z4Y/gz9T6TIfhn8vyPSkIwDipKaoyOadX1J9AFFFF&#10;ABRRRQAUUUUAFFFFABRRRQAUUUUAFFFFABRRRQAUUUUAFRgYPSpKjQHLZqftAfmHowb/AIaK+LnH&#10;/M8X/wD6UyV1w/hHtXJaMxP7Rfxb5/5ni/8A/SmSutH3l+lfneef8jKfyPi81/36fyHUUUV5J54U&#10;UUUAFFFFABRRRQAj/drA8fDFhL/171vv92sL4gf8guT/AK9zV09zOp8J+TX/AAViXNpDkf8AL6po&#10;pf8AgrGrG2jC/wDP6tFfoWUf7jE+yypxjgYo/qSooor1z1gooooAKKKKACiiigAooooAivRm2cY/&#10;hr8iP+CgRx/wW68Bj/qkc3/pbJX68Xf/AB7t/u1+Q/8AwUA/5TeeA/8Askc3/pdJXzfF+vDOK/ws&#10;9TJf+RpS9T7i+G5DaPCcf8sR/KtKYgNtPWs34dErpEAx/wAu4H6VozDnOa/heT/fv1P02StiGMoo&#10;oHXkUFhRQSC2QtFABRRRQAUUUUAFFFFABRRQAx6LQAUU7ynxnbQ0bqMmj0C42iiigAooooACcjGK&#10;AMcCiigAooooAKKKKACiiigAox7UUUAFFFFABRRRQAUUUUAFFFFABRRRQAUADdk0UAEnAoAOnAop&#10;3kv2o8lsZNF0TzDaKKKCgPrig4xxRRQAUUUEYGc0AFAxnmiigBSF7GkoooAKB1opVIHbmgGN1MYs&#10;XzXxF/wUiy3gi/B7W7/yNfbupA/YGB9BXxF/wUhVv+EIvwD/AMuz/wAjX0nCn/I4p/L8xVP+RfUP&#10;TP8Ag3cwP2CfDWf+grqv/pwnr9GoetfnL/wbunP7BXhkH/oLat/6cLiv0ahGBmv7ko/wY+h+PVP4&#10;kiSiiitCQooooAKKKKACiiigAooooAKKKKACiiigAooooAKKKKACiiigAooooAKKKKACiiigAooo&#10;oAKKKKACiiigBH+7WV4vGdFkH+z/AENazdORWV4w/wCQPJ9KAPxAuTn/AIK0fHgkcf2jpX/pO9fX&#10;mjYTQFA9q+Qbgk/8FZPjwT/0EdJ/9J3r6+0bD6Ch/wB2vz3Pv+Rk/wCuiPicz1zCfoTRMCijPanD&#10;GOKjj6LUgGBivFOEKKKKACiiigAprelOpD1/KgDtf2ePLHxRsTKVVQk24yMVUDym/iHKf73brX1B&#10;5Zl0GZ5IdQns/Kha1lVYtSjdcD5oRgyOPVnGSTmvl/8AZ9meH4nWMkYk3BZdgikVWZvLbgbvlJ9j&#10;wenevpi7tNLsLHVdT1X7HDDJawyXVy8U2kyEKv3prqP+SgbRxX3fDf8AuUv8T/Q+syT/AHV+v6I1&#10;PEq3B8MQpYx6ezsoCrrOkySL+MceCD7dq4mztdfju126X4AXD/M0fg+9VvwJPWvQNEuIbvwnDf6F&#10;c+dGY8xfYdU+0BxntNKPm+prJ0/VfE7X2240zWkjLY3Sa1Ysv5Kc19CewXPEIibw1biW1ZvnXcun&#10;aL9oUf8AbNlO0e/aqutQqbp7fUXuraCRlS0W7vkjgmPlkERwxnzH4zmNxjjI6CpfiLeaZZWtmuqX&#10;UYkmkxbxT+JJbGSVuPlXyv8AWHOPlJA/OoF8DeKrvUr7U4dW0vSob7aPM0/Sw14QBtXzZ5D+8OMf&#10;w5GMZPUzIDxz/gn54gn0b9nPTYru8sYrMX10FGoF7YFzcsPlkIKsO2z72T+FfQljrmpu10NQ8MXl&#10;rHb/AOrmkaJxcD1QRuzfgQDXM/DX4A+E/hb4QXwX4L1PUrGyEkkjRRXIKl3bLMA4bbz6Yq/bfBvR&#10;bG4u7/T9f1K1uL7m8uLXyI5Jj6s6xBifcnNEVZAvd0LB+JtgAS/hbxEOcf8AIvz/APxNTWPj+x1G&#10;6Wyi8Oa5GzH/AFlzos0SD6sygCsqL4GeG4Vk87xP4ouJHX5ZJ/FV78h9QElUfpTdF+GN54Wntbmw&#10;8Q3t75KuZ11LVrx2mOflAzMVUD3RiaYGvqnii7024uPt2iNaWttHuXVL6+hitnPoSGZ1+rIBXwx/&#10;wVl1jVdT1nwetxdRtH9suoofs8LrH5eIyBvb/WNnOWGF6YAr7E0iCafU9W8QtpNrZ3kirHM1j4b3&#10;XSMGGVab5luBkZ4HTHevjP8A4Kv3cd94p8G+ZI3nRXVwjLNqCyvt+Xa3lp8sKnnA+8Tu3AYGfOzT&#10;/c5HDmWmDkUP2bfjD8VvgXpUU/hDVftmmzKpl0fUJmaAepQA/u2PqvXuDX0F8Q/+Cl/wo8EfDaPx&#10;Jb+H9XvNamUovh8QhXjkA+88mSuzPOQSSO2a+bPh0sUnh22EoziMYB+lW9Y8JafrC7LyyjkGf4lB&#10;xXx2HzjFYWLhe/r0Pl8PmmMo0rJ39Txb4p/E/wDaC/bJ8WrqnxM1N4rKGTNpo9kzx2lv7hGY5b/a&#10;bJ+leg/D/wCDej+FbKMJaI020bmKg8/lXV6R4a0rSE8ixtEj/wB1cYrTRcDkVxYjFVcVK8mzjq1K&#10;2IfNVepHbWcdqoCIKmH+6BSbvm24pa4yQ/CiiigAooooAKKKKACkZgDzS1GQQ/PpQwZmfEDH/CuP&#10;EmR/zLt9/wCk0lfa/wCx7x+y54FH/UuW/wD6AK+KPiD/AMk28Sf9i5ff+k0n+Ffa/wCx4P8AjFvw&#10;K3/UuW3/AKAK+04Z/gz9T6TIfhn8vyPTgM4xTqapI496dX1B9AFFFFABRRRQAUUUUAFFFFABRRRQ&#10;AUUUUAFFFFABRRRQAUUUUAFRg8nFSVGvGcDrU/aA/MTRgR+0X8Ws/wDQ8X//AKUyV1o+8v0rkdGJ&#10;P7RnxaP/AFPF/wD+lMldcPvL9K/O87/5GU/kfF5r/v0/kOoooryTzwooooAKKKKACiiigBrAkVh+&#10;PCH0mRs/8sWrePSuf8b86NIP+mbVUNyKnwH5O/8ABWIlrSBc8/bFopv/AAViytvbn/p8Wiv0PKV/&#10;sMT63LX/ALHE/qUooor1z2gooooAKKKKACiiigAooooAivf+PZvpX5Ef8FAyP+H3PgM5/wCaRzf+&#10;lr1+u18cWrn/AGa/If8A4KBjP/BbnwCp/wCiRzf+l0lfN8XacN4p/wBxnqZP/wAjKk/M+5PhyudF&#10;hDD/AJdx/KtCUDeeaz/hwxOjw8f8u6j9K0J2xMy++K/heon7Z+p+nT/3hjaKKKCgooooAKKKKACi&#10;iigAooooAKBkHINFFAAWb1pzkHim0oGepoASig8HFFABRRRQAUUUUAFFFLn5duKAEooooAKKKKAC&#10;iigDJxQAUUEY6GigAooooAKAqEfMKKKACiiigAooUbhnNFABRRRQAu5vWjc3rSUUAFFFFABRRRQA&#10;UUUUAFFFFABRRR+FABQOtFA60AGp4+wMK+H/APgpCR/whd/t/wCfV/5GvuDVONPYV8Qf8FIcDwNq&#10;BP8Az6uP0NfRcKf8jin6/qKp/wAi+oem/wDBu8mP2CvDDf8AUV1b/wBOFxX6Nwnivzj/AODdzJ/Y&#10;L8Mrn/mLat/6cbiv0biGDiv7mo/wY+h+PVP4siSiiitCQooooAKKKKACiiigAooooAKKKKACiiig&#10;AooooAKKKKACiiigAooooAKKKKACiiigAooooAKKKKACiiigAbkVleMP+QQ5Pof5GtR/u1leMedG&#10;kHsf5f8A16APw/uhn/grL8eMd9R0r/0nkr6+0EY8ODjowNfIVwv/ABtm+O4z/wAxDSz/AOS0lfXm&#10;iD/inAf9oV+e59/yMH/XRHxOZf8AIwn6E8ahUXHpTgc9KZCxEa/7tPByM14pxPcKKKKBBRRRQAU1&#10;u9OppGaP6/EDsvgLMIviXYPMqlNsu7zLUzKBsY5KryR6kcjr2r6m01JJRdajYyzTRSWKCCHT9WS4&#10;hJBP+qjlAXPqzdce1fKvwIubS1+KGmteXCQrvYLJJeeR8xUgAP2JPA7E8V9TWv2y51O7bUombzNN&#10;xJDqGk+W/wB4/wCsuYSVIP8AdVcgV91w3/uTt3Z9ZkmuFdu/+RuaKbnUdDWC+sriBuP3eqWsLMfc&#10;rCxX8jVe00DTY70iOx01ZF53R+HXTP8AwLdimfD97NdGMFpbWMKqTmOxuJGXr1y6g1pQ2sYuTIWb&#10;JPP/ABMnYf8AfPSvoj2DK8byamypZWGm6tIu0hpdPitNi8dSZTuUe6jNJYeK76KWPS2vrGaQxzFY&#10;LtntbhyjYACODvUYwZVO1uo4rP8AiBHZX+pJG1jpcrpGwWS5adpF46rGq4b6E/zqXS591j9k017i&#10;W1YTmZoZUu7ZGznDq+JB7RIcL93tQB0VjruoyaSuozaFIZSMm3sbmObHtuJUVnN4+15X8sfCjxI3&#10;+0q2WP8A0pql4LhceE5k1BbeTMrDY2gyaYoBPQxksf8AgQHNYM+gaFJc/vvDHhsseeb+8BP4eVQB&#10;3ia/dzaa91NoNxbSKuVhvpI48n0yjsB+dY974zvke3tJ5tOsp5rZ5JLdZmurgYYAFIowDIvJyQRj&#10;j3ovrYweB5rewtbeD938q2+nyX0Y4/55Haz/AKVSjkntNGtbe9e6js/sO6eaOGPTbVZNwwCDmWJj&#10;2UHHY9aAMGDXNI8Mprms+MPEcVnHNfHcniTxIsUCKG6qijbCcc8Zz39a+IP+CjPxx+FPxa8ceGfD&#10;nwu8VWuuSaPJO9/caXYmO2jZ2GFVz/rWwOWBI9MV5b+0n4LHi/8AbD8aafNjy116TbGrFlVc9ATz&#10;7/j7V2Xg34D+HtDWO7aHe4UZyvFfJZpm6XNRUT5nMs1+LDqPzOp+HySR6BbrIOdn3fTgV0RXJzVX&#10;T7KO0iEUa/KOBVuvkHrK58/Hm5dQooooKCiiigAooooAKKKKACiiigApCBnJFLQecfWgHsZPxAUt&#10;8OPEnH/MuX3/AKTvX2v+x8Cv7LvgUAf8y5b/APoAr4o+IGf+Fb+JMH/mXL//ANJpP8K+2P2P+P2X&#10;PAo/6l23/wDQRX2nDH8GXqfSZD8M/l+R6YmMc06mr2p1fUH0AUUUUAFFFFABRRRQAUUUUAFFFFAB&#10;RRRQAUUUUAFFFFABRRRQAMCRgVGKkpikZYZqftAfmJo+B+0V8Wx/1PF9/wClMldYPvL9K5LRjn9o&#10;z4tn/qeL/wD9KZK60feX6V+d53/yMp/I+LzX/fp/IdRRRXknnhRRRQAUUUUAFFFFAA33a5/xwCNH&#10;kJHHltXQEZGKwPHYxpMg/wCmbfyqo7mdT4T8mv8AgrER9lt8/wDP4tFO/wCCsaZtIef+XxaK/Qsp&#10;f+wxPrssj/scT+pKiiivYPaCiiigAooooAKKKKACiiigCG+H+jsf9mvyJ/4KAg/8PufAPH/NIpv/&#10;AEukr9dr7/j2b/dNfkT/AMFASP8Ah9x4DB/6JDN/6WyV83xh/wAkziv8DPTyfXMqS8z7h+HXGjwq&#10;f+eI/lV+UIJG3Cs34dEnSEP/AEzFa02Flav4Zqfxmz9Pqf7wyPOKKCSTmipKCiiigAooo9qACiii&#10;gApRsI+akooAD7UUUA47UAFHXqKKKACiiigAooooAKKKKACiiigAooooAKPlxnHNFFABRRRQAu04&#10;zSUZPSigAooooAKKUAYyTSDPegAooooAKKKKACiiigAooooAKKKKACiiigAooooAKKKKACiiigAp&#10;yffptA60ClsJq3FkxNfEX/BSEofA+oD/AKdn/ka+3dU4sGzXxD/wUg58D3xB/wCXZ/5Gvo+E7f2x&#10;T9V+YVP+RfUPTf8Ag3dAb9gvwyR0/tTVv/TjPX6Nxjace1fnH/wbusT+wV4ZwP8AmKat/wCnGev0&#10;dTJOT/dr+46H8GPofj9X+LIdRRRWxAUUUUAFFFFABRRRQAUUUUAFFFFABRRRQAUUUUAFFFFABRRR&#10;QAUUUUAFFFFABRRRQAUUUUAFFFFABRRRQAMSBxWX4v8A+QPJ/un+VajdORWV4wz/AGNJj+438jQB&#10;+H9yVX/grL8eAw/5f9K/9Jnr680RlPhpcf3lr5DuQf8Ah7J8eDj/AJiGlf8ApO9fXuiY/wCEejI/&#10;2f51+f57/wAjFr0/JHxOZf8AIwl6E0YBjUj+7TqROExS14ZwhRRRQAUUUUAFHfpRRR5AV7qMlTKh&#10;wV53Y6HNU5/iB+0f4Zb7d8PfjJrFgB/y7yTi4jAz0CTBlH4DNaePQ/WkMakYIraliK1GV4tr0NI1&#10;KtP4JWKdj+2H+3h4dtjE/irStUDch9Q0eIt/45t/lUc37eH7eSPmG38NfUaKv/xVXmtoWGGQN/vU&#10;jWkJ6Riu3+2Me/ts3WOxy/5eMyLf9sb9ufXPE1jL4n8YQWuk/bI/7RtdM0uKPfBu+dQ21mBK5GRy&#10;M8V9ZeCf2lPgPr8lqtt8TNHtLhvMM1rrVubO6UsMkb/lAJ7vhs9q+YWtYiMBPrWbrvgzRNfhaHUr&#10;NHBGDuFduG4gxVBvn946cPm+Lo3Uvev3PvD4Y6rb6voc1zp8lr5bOdsmn+KJNTDA8j55QNv0qae3&#10;8Ste+bHN4l8v0S4sNn5E7q/N66+Anhh3Js/tEPOQIZyAKoTfAC3bPla9qC/9vb/416UeJqfWB3f6&#10;wQ60395+mXja8fTfCLT3MqsBgSf2lrh0/H1mhU4P0ry3x/8AtV/sz+A7bzfF3xm8L27Q2Kxm1tZn&#10;1O7Rg2SofLFxnoCmc85GK+FpP2b9HmXy7nU7uQZ5DzE5q3p/7OPhG1YSPbM31x/hSlxNG1lAmXEH&#10;8tNmDfeN9I+Kn7TniT4keFvtEum6prEk1nNdRbZHjJ4LDAwfbFezWWfIXK9qxfDvw+0Lw+irY2Cx&#10;7T1XrXQxRLGm0V8tiq7xFZztueDOpKtVlUl1ECk84qSjp0FFc5IUUUUAFFFFABRRRQAUUUUAFFFF&#10;ABTScPzTqa/Whh0Mr4gf8k38SZ/6F2+/9JpK+1/2Pc/8MueBD/1Ldv8A+gCvij4gc/DjxIPXw7ff&#10;+k8lfa/7HZz+y14F/wCxbtv/AEAV9pwz/Bn6n0mQ/DP5fkenLgDmnU0fw8U6vqD6AKKKKACiiigA&#10;ooooAKKKKACiiigAooooAKKKKACiiigAooooAKYoxk4p7HAzUaBsljU/aA/MPRf+Ti/i1/2PF/8A&#10;+lMldcPvL9K5HRjj9or4tn/qeL//ANKZK64fwn2r87zz/kZT+R8Xmv8Av0/kOooJx1oznpXknnhR&#10;RRQAUUUUAFFFFAATgVz/AI7bOkyf9c2/lW+3TNYHj1iNIkx/zyb+VVHWRnU+E/J7/grIQLOHP/P6&#10;tFJ/wVk/49YT/wBPi0V+hZSv9hifX5a/9jif1JUUUV7B7IUUUUAFFFFABRRRQAUUUUAQ3xzbsP8A&#10;Zr8k/wDgozoeq6P/AMFifhz46ubNhpt38NLuyiuD90zR3Rdl+oV1P41+tt0m+M/7pr8zv+C3fgfU&#10;/DOr/D39piynvUtvBviYW2tC2ZFRbK8xCXcsR8iy+UTg8DJrx+IcLLGZJXox6xf5Hdl1WNHGwm+j&#10;R9JfDS9hk0aLY2d0Oc5ramUhtx4rxv8AZz+JNr4h8M27xz7pAo3bWzkeoOTkV7FHc/b0yD061/CW&#10;Mw9TC4qVOorNNo/WK0HzKqtmgzRTpE2jKmmZbvWFyelxaKKKACgHBzRRQAUUUUAB57UHHYUUUAFF&#10;FFABRRRQAUUUUABOOtGaKCcnOKACiiigAooooAKKKKACiiigAooooAKKKKACiiigAwPSiiigAooo&#10;oAKKKKACiigAnoKACigKT2ooAKKKKADaQMk0UUUAFFFFABRRtOM4ooAKKKKACheDkmjIzjNKv3ul&#10;ApbDdZ/d6W0nGK+Ev+ClOv2tr4G1Bnx/x6uDn6GvtLx34it9J0mQzzbQi5zX5Tf8FWfjtLd6bceF&#10;tDkMt1euLe3iiVnZ5HO1VAXJJLEDivs+BcurY3Oqaguq/MxxtSOHyqbn12Pt/wD4N1biOb9gTwvO&#10;pGG1TVSPcHUJ/wCdfo/EO9fIX/BJz4Iy/An9lXwb8OJ9NtYLjTtDgF8tmD5b3LjfLJyAclmJORnJ&#10;NfX0ahRwa/tWnFxgl2PySUuaTfcdRRRWhIUUUUAFFFFABRRRQAUUUUAFFFFABRRRQAUUUUAFFFFA&#10;BRRRQAUUUUAFFFFABRRRQAUUUUAFFFFABRRRQANyKy/F/wDyB5P901pv92szxeM6LLz/AA4oA/D6&#10;5/5Sz/Hhf+ohpX/pO9fXuhDHh+MYz93NfINz/wApZfjsf+ohpf8A6TvX15ogMegIB7V+f58/+FB/&#10;L8kfE5l/yMZ/4SwjAqMU6mRKdqk0+vDOEKKKKACiiigAooooAKKKKACiiigA7UjAHqKWii4DTEvY&#10;UBCBjP6U6ii4BgdcUA+1FFACsd3OKTGOgoooAKKKKACiiigAooooAKKKKACiiigAooooAKQgZpaa&#10;Fwc5oAy/H2D8N/En/Yu3/wD6TSV9sfse4H7Lvgcf9S3b4/75FfE/j84+HHiQ/wDUu33/AKTSV9rf&#10;se5P7LngUn/oW7b/ANAFfacM/wAGXqfSZD8M/l+R6coyM06mp0p1fUH0AUUUUAFFFFABRRRQAUUU&#10;UAFFFFABRRRQAUUUUAFFFFABRRRQAUxSPm5p9MVMAtnrU/aA/MLRv+Ti/i1/2PF//wClMldcPvL9&#10;K5HRv+Ti/i57eOL/AP8ASmSuuH8J9q/O88/5GU/kfF5r/v0/kO69RRRRXknnhRRRQAUUUUAFFFFA&#10;AwyMVgePgBpLg/8API/yref7tYHj440eT/rmf5VUPiM6nwn5O/8ABWEKltEW/wCfxaKP+CsnNlET&#10;/wA/i0V+hZS/9hifYZav9jif1JUUUV7B7AUUUUAFFFFABRRRQAUUUUAMkBJ4XNeJftk/Arwv8b/h&#10;Vq/gLxjoq32matYS219at/HG6kHB7HB4Ycg4PavcKp6xpsGo2zwSwK25cc0bgfi7+zf408f/ALLX&#10;xIuf2b/ipqzT6joTEaNqlxEY/wC2tMH+qmXcx3SRrhJVBO3AOAOT9zfDf4p6X4m0+O4srxW8zr82&#10;a5j/AIKB/sI6L8Y9MXVrU3Ol6xprmfQ/EGlyeXdabPjh0bByp6MpBVhwQeK+OvBPxv8Ain+z74ts&#10;fh78bootN1a6uDDZ6lECum6oRwux/uQTsB/qpCgLEhN3C1/P/iJ4czxFaePwEbuWrS6PufeZBn1P&#10;2P1fEv0Z+lVtPaXSbxcKT6U/yQwwq4/Gvn34ZftTeG9Wm+wa3LLZ3UbbXhmjZcfn/n8xn2PRPiDo&#10;2rQLJDeqy4496/n3E4HFYOTjVg1Y+q9jtKm7pm48ZWm5APWoo9XsLldvnrT2msgMiZfzrl16k8s0&#10;7SQ7cPWio/Otv+eq/wDfVNM1vniUUFcpNRUPnQZ/1o/Ol8yL/noKA5WS0YJ/ixUYkhzzIKDLbj+N&#10;f++qBWJO9FRrc268CRfzpPOtu0q0CsyWioTPB2ko86D/AJ6igrlZNRnHWofOg/56igT2/eUUBysm&#10;3D1oznpUYntj/wAtF/Ogz2w/5aL/AN9UByskoyPWoRc2p/5ar/31ThPbH/lqv/fVAcr6kmR60VH5&#10;9r085f8Avqm+dATgTL+YoDlJqKi8yEdZVpfOt+8q/nQLlZJkDqaNw9aj8+1HWVf++qPPtP8Ansv/&#10;AH1QOxJRUX2i1/56r/31QJ7c8l1/76oDlkS7h60bh61H59r/AM9l/wC+qPPte0q/99UBb1JNw9aM&#10;56VH51t/z1X86BNbZ5lX86At5MkoqNp7TPyTLTfOtyeJl/OgXKyag1D50P8Az1H5inebbYz5q/8A&#10;fVAcrJCCpwTmio2mt8cSr/31TRPAR/rV/OgfKybIHU0B8dDUSzW/eVfzpfOt/wDnov8A31QHKSAk&#10;dDRUJmh6iVfzo86D/nqKA5WTUVF5tv8A891/OlWWAHiZfzoFyskoyB1NNa5hAx5q03zrcjJlWjUV&#10;pEm4etAZe5qPzrXvMv50Ga2xnzV/76oKsSFiRgNRnj7tRedbEf61aTz4P+eo/OgOVk2aFGTmovtE&#10;CH5pVx9aR9a0+H/lv26Ci0nsTyz6ItLEv8SVR1XWLHTI2eSYLt75rJ8T/EvS9EspLm5uViRV5aRs&#10;V8g/tW/8FD/BfgjTLyDRtajaSNf3k7NtjjPu2cf19q9jK8jzDNK0YU4PXyE3ToR9pWdkdR+2d+1T&#10;ongfQrizh1KP7RIpEaKwyeK+K/2F/gR4i/bZ/alh+OfjKwmn8H+E74Po7Nwmq6mG+VgNuWihGWyp&#10;XMmwgttYVR8C/Bb45/8ABQXxtb61qzX2j+BZrhjfapJIYbvUsciG2jPzLGWwGlcLlc7dxr9dP2LP&#10;2SPDXwn8Kabo+h+G7XT9PsYVjtLG0hVI4lHPAAHfk+p5OTX9TcAcERyGisRXXvvby9T4XiDOvrk/&#10;Z0vhPdPgp4Q/4R7w9bxyx7X8v0rvBwMVDZWqWlusMa7Qo6VNX6cfLBRRRQAUUUUAFFFFABRRRQAU&#10;UUUAFFFFABRRRQAUUUUAFFFFABRRRQAUUUUAFFFFABRRRQAUUUUAFFFFABRRRQAMSBxWX4v/AOQP&#10;JkfwmtRunIrL8Xkf2RICf4W/lmgD8Prnj/grN8eOP+YhpX/pO9fXeiHd4fU47CvkW6/5Sz/Hg/8A&#10;UQ0n/wBJ3r670FSdAUD0r89z3/kZP+uiPisz0zGfoTx/6tR/s06mxhggDCnV4pwbBRRRQAUUUUAF&#10;FFFABRRRQAUUUUAFFFFABRRRQAUUUUAFFFFABRRRQAUUUUAFFFFABRRRQAUUUUAFFFFABQaKKGBk&#10;fEH/AJJv4k4/5l29/wDSd6+1/wBjv/k1zwKf+pbtv/QBXxT8QPm+HfiNAeT4dvv/AEmkP9K+1f2O&#10;yo/Ze8CRk8/8I3bD/wAcFfacM6UZ+p9JkP8ADmz08A8U6mrICBg06vqD6AKKKKVwCiiimAUUUUAF&#10;FFFK4BRRRTAKKKKACiiilzAFFFFHMAUUUUcwBUa7gTUlRswQZapuB+Yeij/jIr4tnH/M83//AKUy&#10;V1w+8v0rk9EVv+Ghvi4xHTx1fZ/8CZa6wH7tfnWdf8jKfyPi80/36fyHUUUV5Z54UUUUAFFFFABR&#10;RRQA1s4NYPjvB0iT/rkf5V0Fc/46ONOlAH/LFjVQ+MzqfCfk7/wVlBNnDgf8vi0Uv/BWRv8ARoh/&#10;0/LRX6BlP+4xPsMs/wBzif1I0UUV7R7AUUUUAFFFFABRRRQAUUUUAFFFFAGfrvhzT9etnt76BWDK&#10;Rivm79o/9h/wT8TPD99pN94ct7y1vI2S7s7hS0UyE8gj8u2c96+oajltopTukXd9aAPyC+Kn7BHx&#10;K+GkVvp/wk8VXmk2Ol8WmhatY/2hp7oCWEO5ytzDHkn/AFU6YBOBXHWnjz9pT4ZgW2reBtagkWVl&#10;a48N3kGoWrKqZ37bgQTJk5xGFlI/vtX7JeJPh14b8R2/l32nRN65jFeWeMv2NfA+vytLDZJGzZO4&#10;Qr/hXzuYcK5Fmn8ejG/db/eelhc3x+DVqc389vkfmZbf8FFvF/hXR4tU8UahqFr5hYfZdX8C6rHK&#10;MHGSYbWVMH/erStP+CpSzwLIktnIuPvSWd5GT/wFrcMPxAr7i1r9gPTzL5llduuORhV/xrFf9gG9&#10;Vjs1SUKTnC7R/WvlanhXw3U2i193+R6keKsxW7Pjz/h6M/USWH/gPdf/ABikH/BUiRR8xsT/ANu9&#10;z/8AGK+xP+GAb3/oKz/99L/jR/wwHfD/AJis3/fS/wCNY/8AEJ+HfP7kV/rVmH9M+Ox/wVIDHAWx&#10;/wDAe6/+MU4/8FRiP4rD/wAB7n/4xX2B/wAMDXnbVJv++h/jTv8AhgS8PA1Ob/vof40f8Qn4e/pI&#10;P9asw/ps+Pf+Horj5ibH/vzdf/GKQf8ABUeQt0sf/Ae6/wDjFfYZ/YBvh/zFJv8Avpf8aP8AhgO9&#10;/wCgpN/30P8AGl/xCfh/t+Av9asw/pnx9/w9H/2bH8YLr/4xSP8A8FSGA+7Y/wDfm5/+MV9hf8MB&#10;XxOf7Tm/76H+NH/DAt8ODqc3/fa/40/+IT8O/wBJB/rVmH9M+Oz/AMFSjj7tl/4D3X/xinf8PR2I&#10;zix/8B7r/wCMV9hf8MCXv/QTm/7+D/GkH7AN4P8AmJzf9/B/jR/xCfh3+kh/61Zh/TPj5v8AgqQw&#10;6fYf+/Fz/wDGKP8Ah6M2Pm/s8/8Abvdf/GK+wm/YFvs/8hSb/vof40q/sCX2P+QpN/30v+NH/EJ+&#10;He34IP8AWrMP6Z8dD/gqNz/zD/8Avxdf/GKP+HorA/esP/Ae5/8AjFfYn/DAN731Of8A76H/AMVQ&#10;f2ArwHP9pTf99D/Gj/iE/Dvn9yD/AFqzD+mfHZ/4Kjkc5sf/AAFuv/jFH/D0n/rx/wCA2t1/8Yr7&#10;E/4YCvW5OpTH/gQ/xoX9gG7XkahN/wB9D/4qj/iE/Dv9JB/rXmH9M+Oh/wAFST3ay/8AAe6/+MUq&#10;/wDBUpx/z4n629z/APGK+w/+GAr3O7+05v8Avof40v8AwwJe99Tm/wC+h/jR/wAQn4d7fgg/1qzD&#10;+mz47f8A4KksV6WH/gPc/wDxim/8PR26B7Ef9u91/wDGK+xh+wHek7hqs3/fQ/xob9gW/H/MTm/7&#10;6H+NH/EJ+HPP7kL/AFqzD+mz47/4elFFyZLH/e+z3X/xiuXX/gtn8LHLL/wlumvtcq23TdQYBgcE&#10;ZFr619x6l+wXe29pJOdSn+WJj8jDLcdOv/6vyr8Ol8AW+m6trNj470Lx7p2oRa9erJa6L8P7ZrcI&#10;LhwpUmBiSRg8k9a2h4T8Mr4k38kS+K8w2/Vn3D/w+u+FZHPifTf/AAU6h/8AIlKn/BbD4VpwvibT&#10;s/8AYK1H/wCRK+If+EL8Akfd+KX/AIb21/8AkelHgvwEOT/wtL/w3tr/API9a/8AEKOF/wCR/h/k&#10;L/WzMu/4s+5dG/4LP/D7xFqsOg6R4n0ya8uFYwW5sb9GkwMnG61HQV0A/wCCogHT7Cf+2Nz/APGK&#10;+S/2B/g7e+Nf28vh34d8G6B4qn0+ZNSGqal4i8I29q1li0k2eXIkSlQxGDz3x3r9dIf2Cb141Y6p&#10;M3T+IcfrWU/CfhveKa+SKjxZmD0f5s+QT/wVFK85sP8Avxdf/GKaf+CpB65sT/273X/xivsQ/sCX&#10;hH/ISm/76H+NA/YDvT/zE5v++h/jWP8AxCfh3+kiv9asw/ps+O1/4KkN2jsf+/F1/wDGKT/h6Qyj&#10;IWy/8B7n/wCMV9ij9gS+U/8AIUm/76X/ABoP7Al8Tn+05v8Avof40f8AEJ+Hf6SD/WrMP6Z8dH/g&#10;qU/BIs//AAHuv/jFIv8AwVIz/wA+P/fi5/8AjFfY3/DAV6Vx/aU3/fQ/+Ko/4YBvlHGpyj8R/wDF&#10;Uf8AEJ+Hf6SJ/wBacw/ps+Ox/wAFSSDwtj/4D3P/AMYoH/BUwsdu2y/8B7r/AOMV9if8MB3vfU5v&#10;++h/8VQP2BbxTkanN/31/wDZUf8AEJ+Hf6SK/wBasw/ps+O/+HoxBy/2D/wHuv8A4xQP+CpBP3Ws&#10;P/Ae6/8AjFfYj/sCX3X+1Jv++h/jSL+wJeHn+05vwI/xo/4hPw7/AEkH+tWYf0z48X/gqQ3Qix/8&#10;B7r/AOMUf8PSe2bL/wAB7r/4xX2IP2A7on/kJzf99D/Gj/hgK77ajL/32P8A4qj/AIhPw92/AP8A&#10;WrMP6bPjs/8ABUth0ay/8B7n/wCMUD/gqa38Qsf/AAHuv/jFfYg/YEvB/wAxKb/vsf8AxVA/YFvR&#10;/wAxKX/vsf8AxVH/ABCfh3t+BP8ArVmH9M+O/wDh6SScj7D/AOA91/8AGKU/8FSnxj/QT/273X/y&#10;PX2Gf2BLwnLalL/30P8AGk/4YEu1/wCYnL/30P8AGj/iE/D3b8B/61Zh/TPj4f8ABUgMMhbH/wAB&#10;7r/4xTW/4KjHt/Z//gPdf/GK+xP+GAbxuV1GX/vof/FUf8MCXg/5ic3/AH0P/iqX/EJ+Hu34DXFW&#10;P/pnx4v/AAVHP3f9B/8AAe6/+MUp/wCCopI+9Y/9+bn/AOMV9hf8MCXn/QSm/wC/g/xpp/YEvQeN&#10;Tl/76H+NNeE/Dv8ASQ/9asd/TZ8Y6v8A8FXIdNj2z/Z9zfd8vSr+b9I7VjWHrX/BSD41+KJLW08C&#10;eD9auftm4RSaf4LvlVeO73cMKD6k4r7uh/YEvt3/ACFph67WXn9a2dE/4J/aRG/m30zMx+8zIpJ/&#10;WuzDeGHDdDVxb+7/ACIqcUZhKOlkfmZqa/t7ftCt/Zt1Avh6yulxNdeIZo5ZocuQfLtbPKuwXDKX&#10;mAzwRjr6/wDAH/glD4d1LVtL17x7Zal4s1XTpxNZ6rrzbVgkx/rEtogsCnPIyjMP7zHmv0Z8Gfse&#10;+CfDrxyzWiyMpzueNa9S0HwL4f0G3WKxsY1291QCvsMvyLKcrVsPSS8zxsTmGMxj/eSb/I8d+Cf7&#10;JXh3wfHDdX1iGkVffjj617lpuk2elwrBaQqqr0xVhYwgwnFOr1jiCiiigAooooAKKKKACiiigAoo&#10;ooAKKKKACiiigAooooAKKKKACiiigAooooAKKKKACiiigAooooAKKKKACiiigAooooAKyfGC50eQ&#10;+g/+t/Wtas/xLD5+lyptz8h/kaAPw88W2d/4Y/4KyfGabVLWSGPUpNIubRpF4kjMMq5B78qa+t/D&#10;1zG+jqinsD1r5u/4KaaLqHwl/wCChvhX4km7uBpvjbw/JpTRx2p8tL60fzotzjgFonuCAf7hr2v4&#10;ZeI4NW8PQXCSqd0aivheIoShjOfufF5zF08w5u6OxBLBT/s0tNjcMgwe1Or5088KKKKACiiigAoo&#10;ooAKKKKACiiigAooooAKKKKACiiigAooooAKKKKACiiigAooooAKKKKACiiigApAuDmlooAKMZ7U&#10;UUAVdY0uLW9IvdEuDIsd9ZTWshhYBgkiFGIJBAIDHHB5Favg/wAY/HLwP4bsfCHhX9oPxVZ6fp1u&#10;sFnbra6SwijUYC7msCx/EmqnPrTRGRyHb8zXVh8bicLFqnK1zoo4mvh1aErG/wD8Lf8A2kYh/wAn&#10;K+Lv/APR/wD5X0v/AAub9o/t+0t4w/8AAHR//kCueMRblpGNO2/7R/Oun+2Mw/nZt/aOM/nZun4y&#10;/tJkfL+0t4v/APALR/8A5X0D4y/tKjr+0p4w/wDAPR//AJX1hFT/AHjSbD/fNL+2Mw/5+MP7Rxn8&#10;7N7/AIXP+0nnB/aU8YD/ALc9H/8AlfSj4zftHgc/tL+MP/AHRv8A5ArA2erH86Nn+0350f2xmH87&#10;D+0sZ/Ozeb4zftJdR+0v4w/8AtH/APlfR/wub9pf/o5Lxh/4CaN/8rqwdh/vGjYf75o/tjMf+fjD&#10;+0cZ/OzePxm/aVxx+0l4w/8AAPR//lfQPjN+0tnn9pLxh/4B6N/8rqw8UhXPQ0/7YzD/AJ+MP7Sx&#10;n87N0/Gf9pT/AKOT8X/+Aej/APyvpR8Zv2kO/wC0t4w/Cy0f/wCQKwNh/vmgIR1c0f2xmP8Az8Yf&#10;2jjP52dB/wALl/aR/h/aV8Yf+AOj/wDyBTf+FzftKf8ARyXjD/wD0f8A+V9YOxe/86Nno1H9sZh/&#10;z8Yf2ljP52b3/C5v2lP+jkvGH/gHo/8A8r6P+FzftKf9HJeMP/APR/8A5X1g7D/fo2H++aP7YzH/&#10;AJ+MP7Rxn87N7/hc37Sn/RyXjD/wD0f/AOV9B+M37S3b9pLxh/4B6P8A/K+sEKe7U7FH9sZh/wA/&#10;GH9o4z+dm4PjN+0t3/aT8Yf+Aej/APyvo/4XN+0pj/k5Pxf/AOAej/8AyvrDxRij+18w/wCfjD+0&#10;sZ/OzcHxo/aTz837Sni//wAAtH/+V9Nb42/tDHj/AIaZ8XH62Gj/APyBWLiggEYwPyo/tfMP+fjD&#10;+0sZ/O/wMXw14KsvD2ta14lOv6hqeoeIL57zVLrUmh3STMxZmAiijUZJJwBitgYHAo8pFGcUqjHI&#10;NcFatUrT5pu77s5KlSVWXNLVi0UUVmQFFFFABRRRQAUUUUAIwyK5z4g3EcWmy7v+eFdEzYOK8x+P&#10;Piy20fQriUy7f3ZGfbmqh8SIn0R+X3/BV7XbaZYrZfvG8B+U5PBor0/4DfBhP24f2/LX4f3ej2eo&#10;6JoOk3t/rEN4w27TGYo8BhgnzHTp6H0or9Gy2jKGDij7bLabp4OKZ/SlRRRXqHohRRRQAUUUUAFF&#10;FFABRRRQAUUUUAFFFFABgelBAPUUUUAIVU9VH5UbE/uD8qWigBNq/wB0flS7V6baKKADA9KNo/u0&#10;UUAJtX+6Pypdq/3aKKADA9KMD0oooAMD0owPSiigBNq9dopdqnqtFFACbF/uj8qXao6LRRQAm1eu&#10;0UuB6UUUAGB6UYHpRRQAbVPVaTYv90flS0UAZ/iONDpFydo4t5O3+ya/nY+BPh7Qbzwxq1xeaHZz&#10;SN4s1b95Laox/wCPyXuRX9FPiP8A5A11/wBe7/8AoJr+eP4A/wDIoap/2Nmr/wDpZLVdBctzqh4T&#10;8L4/5FvT/wDwCj/woPhTwuRtbw3p5zx/x5R/4VoDpwKVF3OOaXMx2Jf2N9J0rTv+Cs/wAGnabb2+&#10;865u8i3Vd3/Evk9BX7w2aRiNfk/Me1fhN+yEoH/BWv8AZ8+uuf8ApBJX7tW54VcdhVS+FER+K3kT&#10;7VHRRRtU9VFLRUFhtUdFowPSiigBNi/3R+VG1f7o/KlooANqnqtJsX+6PypaKADA9KMD0oooAMD0&#10;owPSiigAwPSjA9KKKADap6rRtUdFoooATavXaKXA9KKKADA9KNqnqtFFACbV/uj8qXav92iigAwP&#10;SiiigAooooAKKKKACiiigAooooAKKKKACiiigAooooAKKKKACiiigAooooAKKKKACiiigAooooAK&#10;KKKACiiigAooooAKKKKACiiigAqG+i862ZKmoIyOaAPz6/4K7fsm3Hx3+EN9Z6RawjXdKuI9W8MX&#10;UwYrDqEHzR8Ajh1LxEnOFlbg18dfsk/Hwa3pFumrxSWk294dQtZuGtrpG2yRMOMMrA9uVIPQiv2S&#10;+MPw/tPF2hTQS26yM0Z2nuOP/r1+Rv7bv7J3jP4G/FG6+OHwq0i8uNPvrjd4u8MWa5Epxj+0YF3f&#10;69FVVZVBMqhc8qM+Vm2A+vYfRarY8zNMD9cw+m6PoTQNagv4BIsnynlST1FaoYY5avmX4FftFabq&#10;Wl2bNrMd1Y3Kk2t9GxCyc4IOQCrA5DK2GDAggEEV7/4e8VWOsW6tbzq467q/Pq1GpRnaSPjJc9OX&#10;LNWZtBsnFOpkbAjcOfpT6xKCiiigAooooAKKKKACiiigAooooAKKKKACiiigAooooAKKKKACiiig&#10;AooooAKKKKACiiigAooooAKKKKACiiigAooooAKKKKACiiigAooooAKKKKACiiigAooooAKKKKAC&#10;iiigAooooAKKKKACiiigAooooAKKKKACiignHWgApm4uflpzNgZzWXq3iKz0q1kkaUf72elOwuZI&#10;XxFrUGk2DTvJhgpr4f8A27f2lbDQdJvLSG+xtjYttccD869A/at/ay0rwjp9zp9nqS+fsb7smNgH&#10;Uk9AK8m/YE/Yu8Y/tzfF6y+Nvxg8PzT/AA/s7rztJs75fl1y4VuHKHB+zqw78ORjGBX0GU5bUrzU&#10;5LRHoZbgamJrqclZI+u/+CDn7GuvfD/4QX/xn+ImmTW3iH4gMl7NDOjb7SyC/wCjxsrfdYg7zjH3&#10;wCMrRX6P/Bb4c2vhPw9Ha/ZsfKCdy45xRX3cJezioo+1iuWNkeh0UUUAFFFFABRRRQAUUUUAFFFF&#10;ABRRRQAUUUUAFFFFABRRRQAUUUUAFFFFABRRRQAUUUUAFFFFABRRRQAUUUUAFFFFABRRRQAUUUUA&#10;UPEn/IGuv+vZ/wCVfzyfAAj/AIQ7VP8AsbNX/wDSyWv6G/Emf7Guv+vZ/wCVfzyfAD/kUNU/7GzV&#10;/wD0slqn8IR6ndU5OGpo6cChCSQakC/+yAf+Ntn7PfHfXP8A0gkr92rcDahH90V+E37IQx/wVt/Z&#10;8P8A2Hf/AE3yV+7Nv9xPw/lVy+FGa+P5E9FFFQaBRRRQAUUUUAFFFFABRRRQAUUUUAFFFFABRRRQ&#10;AUUUUAFFFFABRRRQAUUUUAFFFFABRRRQAUUUUAFFFFABRRRQAUUUUAFFFFABRRRQAUUUUAFFFFAB&#10;RRRQAUUUUAFFFFABRRRQAUUUUAFFFFABRRRQAUUUUAFFFFADJ4FnQow/hxXkHx5+AWm+ONNklitl&#10;85lPzbRz1r2KmyRJKMOKAPxk/aZ/YR8afDXxVqXjT4JxW9pPf3Hnap4evt66dfyYwZF2KTbzYH30&#10;wGP3h1Ned/Db42654Z12TQNl/a31sdl14d1uMR3gYcMYcYW7j7h4iwxgkL0r9p/iL8F/DXji2eK7&#10;tl3Mv3ttfIv7Uf8AwTf8L+PPD9zo+q6BHqFlNz5bKyspzwVdSGUj1UgivOxmW4fGavR9zz8ZluHx&#10;kdVr3PAvAn7SXh3xCFt5b5bebHzxSnGG9ME16JpnjXTL9Ay3kb5/55uK8K+If7GHxX0fWrzUJfFE&#10;msRHIt7PxNp5k+zrg7VW5haObA4HzmTAHFeazaL+0L8NJJBJ4E1iaOMItufCupwXquxPzFo7v7O8&#10;ar7NIa+YxPD2IhrDVHz1TJcVR1g7n2lDrGnzDKTN/wACYVIb+3AzvX/voV8dx/tFfFDQdcXQbm21&#10;xW8vPn3/AIPvhGOOheFJFz9M1au/20PE+jy/Zb+a3LYz82g6sv6fZK895RjI/ZOb6jjk7ch9df2h&#10;aH70oH/Ah/jSfbrLP/Hx+or5AP7cusjkSWv/AIJdW/8AkSg/ty6xj5pbX/wS6r/8iUf2TjH9lh9R&#10;xv8AKfYIvrPp53/jwo+2W3Xz1/z+NfHyftya31E9r/4JtV/+RKcf25tZx/rbX/wS6r/8iUf2RjP5&#10;WH1HG/yH199ttD1uFo+2Wf8Az8j/AL6FfII/bm1vHM1r/wCCXVf/AJEo/wCG5tazzNbf+CXVf/kO&#10;j+ycZ/KxfUcb/KfXxv7Rek6n/gQo+32//PRf++q+QT+3NrOebi1/8Euq/wDyJQP25tXHSS1/8E2q&#10;/wDyJR/ZOM/lY1gcd/IfXwvrU9Z1/wC+hR9utv8Ansv/AH0K+P2/bm1cniS0/wDBLqv/AMiU4ftz&#10;6wVx51r/AOCXVf8A5Dp/2TjP5Q+o4z+Q+vvttof+Xhf++qX7ZZnpP+TV8gH9uXWOvm2n/gl1Y/8A&#10;tnSf8Ny6x/z2tf8AwS6t/wDIdL+ycZ/K/uD6jjv5D7A+1Wv8M35tS/arcjPnL/31Xx6P25daY4Et&#10;r/4JdW/+RKcP249ZVcebaf8Agm1b/wCRKf8AY+M/lYfUcd/KfXxvbXODOv4Gj7ZZ/wDP0P8AvoV8&#10;f/8ADcus5yZLX8NF1X/5Ep3/AA3PrBG3zLT/AMEuq/8AyJR/ZGM/lD6jjf5T6++32Y6TD/voUC/t&#10;j0kX/voV8g/8Nyayestr/wCCbVf/AJEoP7cus9rm1/8ABLqv/wAiUv7Jxv8AKH1HG/yH18by06m5&#10;H/fQo+2Wf/Pz/wCPCvj/AP4bk1puPtFp/wCCXVf/AJEo/wCG4dYJ5ntP/BLqv/yHQspxv8ofUMd/&#10;IfYH2y1HSdf++hS/bbX/AJ7L/wB9Cvj/AP4bj1fvJZn/ALguq/8AyHQf25NYHCvaf+CXVf8A5Do/&#10;snGfyv7g+o47+Q+vzfW4GfOWm/2jZ/8APevkFf25dbBwJrPH/YG1X/5Epw/bo1kf8t7X/wAEuqf/&#10;ACJR/ZGM/lYfUcY94n16L626ib9aUXlv/wA9h/30K+QR+3RrWSS9oP8AuC6r/wDIlDfty6xtyJbX&#10;6f2Lqv8A8iUf2PjH9lh9RxnSJ9fG9tB9+bH0NH2/T/8An4b8xXx+P25NWY4LWf8AwLRdV/8AkShv&#10;25tXTgmx9f8AkC6rn/0kp/2RjP5WH1HGfyn18b+wz/r2/Oj+0NPzj7Q3/fVfE91/wUw8P6f4jXwr&#10;eeLNBjvGITyXtb9WWUkBIirW4be2cquMkA9+K2/+G6dYHSaz/wDBPqv/AMiUf2RjP5WL6jjP5T69&#10;F9YtwJ2/76p326y7XH/jwr5B/wCG69Zddpaz/wDBPqv/AMiU0/tyaxn/AF1p/wCCXVf/AJEpf2Rj&#10;P5WP6jjOkD6++3Wfa4/8eFL/AGja/wDPVf8AvoV8gf8ADcusjpJa/wDgl1b/AORKB+3NrJ6y2v8A&#10;4JdV/wDkSj+x8b2YfUMb/IfX32+1J5l/JqDqNiDjzmr5DH7dGrqMeZZn66Lqv/yJR/w3PrIGBcWf&#10;/gm1X/5EpxyjGfysPqGM/lPrw6jZ5wJW/Onfb7foZF/OvkBf26Na7zWn/gl1X/5EpT+3RrGOJLX/&#10;AMEuq/8AyJS/sjGfysPqON/kPr8XtsRzMv8A30KDe2QHNyP++q+QP+G6dZYf6y1/8E2rf/IlJ/w3&#10;Jq//AD1tf/BLqv8A8iU/7Ixn8rD6jjf5T6/+22Z6XA/76/8Ar0C+th/y1H518fj9ufWAc+ZZ/wDg&#10;m1X/AORKcP259YIy01kf+4Lqv/yJR/ZON/lBYHGfyH199utSMeev/fQpPt9sOPMH/fVfIX/Dc2s9&#10;pbX8NE1X/wCRKb/w3PrA/wCXi1/8Euq//IlL+yMb2YfUcZ/IfYH2+16GVf8AvoUNd2gP/Hz/AOPV&#10;8f8A/Dc+sD/lra/+CbVf/kSmr+3RrBPE1p/4JdV/+RKP7Ixn8rD6hjf5D7CN3aZ/4+P/AB4Uv220&#10;/wCev/jwr5AP7cutN/y1tP8AwS6r/wDIlNH7cWsZ5ezP/cF1X/5Dp/2TjP5Q+o4z+Q+wFvLM/wDL&#10;f/x4Ufb7TODMv/fQr5B/4bj1jGA9mP8AuC6r/wDIdRn9uPW0OPNtW/7gurf/ACHS/snGfysPqON/&#10;kPsL7bZjpcj8WoF5aYyZ/wDx6vkH/huPWCOZrP8A8Emq/wDyJSD9uTWduDNa/jouq/8AyJT/ALIx&#10;n8ovqON/kPr8Xlr1878yKPt1r0E6/wDfQr5B/wCG49WHIms/+A6Pqv8A8iUH9uXWTx5tr/4JdV/+&#10;Q6TynGX0ixfUcZ/IfX32627zLTvtdv8A89V/76r4+P7cmsDkSWn/AIJdV/8AkSl/4bl1oDia1/8A&#10;BLqv/wAiUf2TjP5WNYHG/wAh9f8A2y2/56ikN7bDk3K/mK+P/wDhuXWv+e1r/wCCXVv/AJEqSD9t&#10;zxHeSeRaRwSt/dj0LVj/AO2dH9kYz+Uf1DGdYH10dRs0+/cL/wABqre+Iba3GYhuH95ugr5C1j9s&#10;j4yTX0Ok6R4G1S5kuH2o9n4T1EqvuWeFQB9TWLeeIP21/i1dNouj+C9S0yOS48trzXJrextgmDhw&#10;Y/OmYZ4x5YPPUdRtTyPFz6M0jleOm7WPp74ifHfwh4NspJ9c8SQQ+Wv+rjmXn8M18lfH79u3UtZv&#10;R4Q+HtpdXF1duIrWxsrczXU5PAKRA7jzj5jgDuRXa+E/+CYvxc+J+oWl743+Kt1A3W5t/Dum7QxI&#10;GR585d8ZH3lSM89K+z/2S/8AglV8OPg/asvhTwhDpv2uZZby4bfLPcOBjc0kjM5+mce1e3hMhp05&#10;KVR3PVwuRqMuasz4Z/ZP/wCCY/xJ/aG8XW/jv9qWzkXTRdLLYeD45i5uR/fv3xjr0hQlTzvPG0/s&#10;N+zv+zto3w60a1gt9Nht1ghWOGGGEKkaKAFVVAwoAAwBwOg4rrvhz8D/AA14Hs40tbRdyqBnbiu7&#10;ihWKPagxX0dOlToxtBaHvU6dOmrQVhsNskKbEGBiipaK0LCiiigAooooAKKKKACiiigAooooAKKK&#10;KACiiigAooooAKKKKACiiigAooooAKKKKACiiigAooooAKKKKACiiigAooooAKKKKACiiigCh4kI&#10;/sa6z/z7v/6Ca/nk+AH/ACKGqf8AY2av/wClktf0N+JP+QLdf9ez/wAq/nj/AGfyT4P1Q/8AU2av&#10;/wClktU/hCPU7sZ70JkkUDpwKB1qGBofshH/AI22fs9899c/9IJK/di3Hypz2FfhL+yD/wApa/2e&#10;+P8AoO/+m+Sv3at/ur/ntWkvhRmvj+RYoooqDQKKKKACiiigAooooAKKKKACiiigAooooAKKKKAC&#10;iiigAooooAKKKKACiiigAooooAKKKKACiiigAooooAKKKKACiiigAooooAKKKKACiiigAooooAKK&#10;KKACiiigAooooAKKKKACiiigAooooAKKKKACiiigAooooAKKKKADA9Kgu7G3u02TQqy/3SKnooA4&#10;/wARfBzwh4iQrd6RCd3PMQrzfxT+xX4N1dmkt7CNNxz8qiveKKAPk/Wf2AtLkc/YzgenFZMn/BPk&#10;O3EvHtj/AAr7FK+n8qAqj+EflQB8cD/gnuFGA38v8KB/wT4OPvL+OP8ACvsjA9KMD0oA+N/+HfHO&#10;BJ+o/wAKP+HfD/3x/wB9D/CvsjA9KbsFAHx0P+Ce/rJ+o/wpR/wT3GfvL+n+FfYxUHtSBAKAPjo/&#10;8E+FJ4Zf0/wo/wCHfH+2P0/wr7FKA0BQO1AHx1/w749GX8x/hTV/4J8LjBcf99D/AAr7IwPSk2L/&#10;AHR+VAHxwf8Agnu27iT9R/hSn/gnv6yj9P8ACvsXYKdtB7UBc+OB/wAE+ADlJP5f4Uo/4J888v8A&#10;mR/hX2Lt5yKXHqP0oA+OT/wT6A/5aDP1H+FNH/BPcH5t4/Mf4V9j7V/uj8qXaP7tAHxwP+Ce+ON/&#10;6j/CkP8AwT2J/wCWgH0I/wAK+yMD0oKg9qAPjcf8E9cdGH6f4U4/8E+F6bx+n+FfYoQCgqDQF2fH&#10;R/4J7r2Zf0/wo/4d8AD74/T/AAr7FCgUuB6UAfG//DvkE8SfqP8ACl/4d75/5afmR/hX2KY1PanB&#10;QBjFAHxv/wAO9R0839R/hR/w73x/y0/Uf4V9izOIk3ba8/8A2i/2mfgt+y18Mrz4q/HHxtZ6JpNm&#10;uU86QeddyY+WCCM4aWVjwqLySe3WgD50v/2CNP0mxm1TU9Rit7aCMvNcTSKqRqBksWIwBjvX57ft&#10;OftDaD8SdauvhL+xlrvmaVDPJbeIviY0BCRMp2tDpysP3zggjzmBQfw7u23+2D+3F8cf+CjNxceH&#10;/Eek3ngn4QtIrWHgneE1HV9pyJdRkXOxT1FuhAAPzljXB6Xp9lpNjHpmmWscNvBGEhhjUBUUDAAx&#10;7UAczpPwT+HemeEbrwbdeHItQtdQ+bVJdS/fTXsmc+bLIRuaQN8wfIKnlcHGOs+Bnxlm/Z11JfDH&#10;x9n1LxD8Odu6HxXDm41Xw/yAI7mP713agciRAZkwdwdeVdjnNNkQMB5nzDsP8/U/nQB+iHw+/Y88&#10;DfFbwXpvxF+G/i6x1nQ9Ys0utN1OwmV4riJhkMCB+nUHg81tD/gnwGPLL+n+Ffnf+zj+0V8f/wBh&#10;fxNJ4k/Zqv4rzw5fak2oeKvhnq0n+gam5ADzWr4LWV0VUDcCYn2ruQEEn9eP2PP20vgz+2r8MI/i&#10;L8Jr64imt5Ps/iDw7q0Qh1LRLwKC9tcxZO1hnhgSjjlWYUAeLn/gnuM4Ev4bh/hSf8O+F6CT+X+F&#10;fY2VxkIKdtXrtFAXZ8cf8O90x/refw/woH/BPhcY3jP4f4V9j7V/uj8qAoHYflQB8cf8O+gOCw/T&#10;H8qcP+CfII4cfp/hX2NtU9Vo2qOi0AfHP/Dvj/bH6f4Ujf8ABPjI5f8Al/hX2PgelGB6UAfHA/4J&#10;6gced+o/wpD/AME9x3dfzH+FfZGPQfpSbR3UflQB8c/8O+AejL+n+FL/AMO+FPRl/T/CvsTYM5pS&#10;oPagD45f/gnxkYD/AMv8KT/h3qP738v8K+yNoxjFN2CgD45/4d7HtJ+o/wAKUf8ABPfHVx+n+FfY&#10;+B6UhUHtQB8c/wDDvntv/LH+FIf+Ce3/AE0/Uf4V9kYHpSBQO1AHx0P+CfIAxu/8eH+FN/4d7r/z&#10;0/8AHhX2RgelJsX+6PyoA+OP+HfA6iX/AMeH+FA/4J7853/qP8K+x9q/3R+VBUHtQB8df8O+PVl/&#10;Mf4Uf8O+P9sfmP8ACvsUIBS4HpQB8c/8O+P+mg/T/Clj/wCCfao2fNH/AH0P8K+xcD0pNq/3R+VA&#10;Hybpf7AFhG6m6kz83+e1dx4S/Yq8FaPKs1xZJJ65Uf4V73gelGOc0Ach4b+DvhDw2oW00uP5e/li&#10;uptbK1tY9kMCqP8AdFTUUAGB6UUUUAFFFFABRRRQAUUUUAFFFFABRRRQAUUUUAFFFFABRRRQAUUU&#10;UAFFFFABRRRQAUUUUAFFFFABRRRQAUUUUAFFFFABRRRQAUUUUAFFFFABRRRQBQ8Sf8ga6/69n/lX&#10;88fwA/5E/VMf9DZq/wD6WS1/Q54kz/Y11/17P/Kv55PgB/yKGqf9jZq//pZLVP4Qj1O6Ge9Oj5bk&#10;U0dOBTk4YGpAu/shf8pbP2fR767/AOm+Sv3ZtyNqj6fyr8Jf2Qs/8Pbf2fAP+o6f/JCSv3btRlFP&#10;sP5VcvhRmvj+RPRRRUGgUUUUAFFFFABRRRQAUUUUAFFFFABRRRQAUUUUAFFFFABRRRQAUUUUAFFF&#10;FABRRRQAUUUUAFFFFABRRRQAUUUUAFFFFABRRRQAUUUUAFFFFABRRRQAUUUUAFFFFABRRRQAUUUU&#10;AFFFFABRRRQAUUUUAFFFFABRRRQAUUUUAFFFFABRRRQAUUUUAFFFFABRRRQAUUUUAFFFFABRRRQA&#10;UUUUAFFFFABRRRQAUUUUAFFFFABRRRQAUHpRRQBU1dr7+zZjppi+0eWfJ84EoGxxnHOM9cV+Z/7Q&#10;3/BKD9r/APaK+N918bPjx+1n4f8AE15DO3/CM6PJ4Wuo9N8Pwn+C1g+1EBj/ABSsS7eo6V+nJTcu&#10;0mo3sLZ+TGPyqoyjGXvIiUZPZn4k/t7/ALKnxr/YR/Z+m+Puu+NfDPiGCHWrLT20230m5tnY3Emz&#10;fvaVxx1xjn1FcW6eRK8IU/K2OlfdP/ByhawQf8EzdQeGNVb/AITjQ+cf9PBr4Zuzm+n/AOuzfzp1&#10;HFyXKgipLdjKQ8DJNLQxwvSoLO8/ZL/ZU+Kn7YMXjLUvBfjPQ9DtfCfiOPSWi1DSZrmS4ZrOC58z&#10;KSoFH7/btxn5c55r2f4ff8EmP2ufhZ8W7D44/BX9qvw/4R8VWnlxXN/Y+F7podVtFbJs72H7UFuI&#10;T2BIZDyjLiu5/wCCCkEU/hn4zb41P/Fz7f8A9M9hX6GJp9r1MK/981temkrox5ajloyj4RbXH0Kz&#10;/wCEkuLeS/Fqn25rONlhabaN5jDEsE3ZwCScdSa1qakaxjC06sTYKKKKACiiigAooooAKKKKACii&#10;igAooooAKKKKACiiigAooooAKKKKACiiigAooooAKKKKACiiigAooooAKKKKACiiigAooooAKKKK&#10;ACiiigAooooAKKKKACiiigAooooAKKKKACiiigAooooAKKKKACiiigAooooAKKKKACiiigAooooA&#10;KKKKACiiigCh4k/5At1/17P/ACr+eP8AZ/8A+RP1TH/Q2av/AOlktf0OeJP+QLdf9ez/AMq/nj/Z&#10;+H/FH6oPTxZq/wD6WS1T2CPU7sZ70A80DpSqNxxUMEXv2Qf+Utv7Ph9td/8ATfJX7t2n3F/z2r8J&#10;f2Q1x/wVs/Z8XPQ64P8AyQkr92bYlVUeorSXwohfxPkT0UUVBYUUUUAFFFFABRRRQAUUUUAFFFFA&#10;BRRRQAUUUUAFFFFABRRRQAUUUUAFFFFABRRRQAUUUUAFFFFABRRRQAUUUUAFFFFABRRRQAUUUUAF&#10;FFFABRRRQAUUUUAFFFFABRRRQAUUUUAFFFFABRRRQAUUUUAFFFFABRRRQAUUUUAFFFFABRRRQAUU&#10;UUAFFFFABRRRQAUUUUAFFFFABRRRQAUUUUAFFFFABRRRQAUUUUAFFFFABRRRQAUUUUAFFFBOBmpY&#10;H5+f8HKxH/Ds3UAP+h40P/0oNfCt0f8ATJv+urV90/8AByrx/wAEzdQP/U76H/6UGvha6/4/rg/9&#10;NmqgGZoPzLwaB1poOFzQDPuD/ggdn/hG/jP/ANlOt/8A0z2Ffoipytfnd/wQO48M/GYf9VPt/wD0&#10;z2FfognStJ9CY7sdRRRWZQUUUUAFFFFABRRRQAUUUUAFFFFABRRRQAUUUUAFFFFABRRRQAUUUUAF&#10;FFFABRRRQAUUUUAFFFFABRRRQAUUUUAFFFFABRRRQAUUUUAFFFFABRRRQAUUUUAFFFFABRRRQAUU&#10;UUAFFFFABRRRQAUUUUAFFFFABRRRQAUUUUAFFFFABRRRQAUUUUAFFFFAFDxJ/wAga6/69n/lX88n&#10;wAP/ABSGqH/qbNX/APSyWv6HPEnOjXX/AF7v/I1/PH8Af+RQ1T/sbNX/APSyWq+yEep3QzjmlXOe&#10;KQYxxTkPOfWoYFz9kJs/8Fbv2e+e+uf+kElfu3bkbV/3RX4TfshKD/wVv/Z7H/Yd/wDSCSv3Ytwf&#10;lP8AsitJfCjNfH8ixRRRUGgUUUUAFFFFABRRRQAUUUUAFFFFABRRRQAUUUUAFFFFABRRRQAUUUUA&#10;FFFFABRRRQAUUUUAFFFFABRRRQAUUUUAFFFFABRRRQAUUUUAFFFFABRRRQAUUUUAFFFFABRRRQAU&#10;UUUAFFFFABRRRQAUUUUAFFFFABRRRQAUUUUAFFFFABRRRQAUUUUAFFFFABRRRQAUUUUAFFFFABRR&#10;RQAUUUUAFFFFABRRRQAUUUUAFFFFABRRRQAUUUUAFFFFSwPz7/4OVc/8OzdQ/wCx30P/ANKDXwtd&#10;f8ftx/12avun/g5U/wCUZ1//ANjxof8A6UGvhe8/4/Zv+upqgIx1oHSheuKD8ox6UFPY+3v+CCBH&#10;/CM/Gf8A7KfB/wCmewr9EE6V+d//AAQP58M/Gcf9VPt//TPYV+iCdKqRnHdjqKKKkoKKKKACiiig&#10;AooooAKKKKACiiigAooooAKKKKACiiigAooooAKKKKACiiigAooooAKKKKACiiigAooooAKKKKAC&#10;iiigAooooAKKKKACiiigAooooAKKKKACiiigAooooAKKKKACiiigAooooAKKKKACiiigAooooAKK&#10;KKACiiigAooooAKKKKACijNGaAKHiQ/8Sa6/69n/AJV/PJ8AP+RQ1T/sbNX/APSyWv6HPEg/4kl0&#10;f+nd/wCVfzx/s/5/4Q/VM/8AQ2av/wClktV0CPU7oZ70KTigDHAoHJxUMC/+yGSf+Ct/7PZH/Ud/&#10;9IJK/dq3PyL9BX4TfsgjH/BWr9nvP/Ud/wDTfJX7s2/CqM+lXL4UTb3vkT0Ubh60VJQUUUUAFFFF&#10;ABRRRQAUUUUAFFFFABRRRQAUUUUAFFFFABRRRQAUUUUAFFFFABRRRQAUUUUAFFFFABRRRQAUUUUA&#10;FFFFABRRRQAUUUUAFFFFABRRRQAUUUUAFFFFABRRRQAUUUUAFFFFABRRRQAUUUUAFFFFABRRRQAU&#10;UUUAFFFFABRRRQAUUUUAFFFFABRRRQAUUUUAFFFFABRRRQAUUUUAFFFFABRRRQAUUUUAFFFFABRR&#10;RQAUUUUAFFFB6VLA/Pv/AIOVf+UZuoZ/6HfQ/wD0oNfC95/x+zf9dWr7o/4OV/8AlGbqB/6nfQ//&#10;AEea+F73i+n/AOuzfzqgIxnOaQnjk0o69KaRwTQV9k+4P+CBwP8AwjXxo4/5qdB/6ZrCv0QTpX53&#10;/wDBA848NfGc4/5qdb/+mawr9EE6VctkZxHUUUVBQUUUUAFFFFABRRRQAUUUUAFFFFABRRRQAUUU&#10;UAFFFFABRRRQAUUUUAFFFFABRRRQAUUUUAFFFFABRRRQAUUUUAFFFFABRRRQAUUUUAFFFFABRRRQ&#10;AUUUUAFFFFABRRRQAUUUUAFFFFABRRRQAUUUUAFFFFABRRRQAUUUUAFFFFABRRRQAUUUUAR3OfLw&#10;P71fJv7eH/BWTwB/wTu8Uabo/wAYv2cfihquk6wI00/xV4d0mzl0x7hyR9maaW6j2S8fdZVz/CTz&#10;j60mUvHtBx74rj/i98JfBHxj8C6l8N/iN4V0/WtD1e1a31LSdStVkguY2HKsrfz6jtzTWoN2PhjV&#10;f+DiT4E6hYTWcX7G/wAd1aSFlXd4ZscA4xz/AKb6+lfnd+z9aaxbeAZrjXtDvNMnvtc1C8Wyvo9k&#10;0cc1w8iBgCcHaw7n619B/tqfsB/ED/gn7cSeNfANtr3i74PtIzTMq/ab3wPEMbVlJJkurM9FkwWh&#10;CYckMDXlmkavpuuaZb6zpF/DdWd1Estvc27hkkQjhlI6inKPKTGVyzjaMk0uTjIFN34xikLCb5Qe&#10;f7tOVKpy3cXb0D2tPmtzK/YwvCXxYm/Zu/bh+Ef7SupfDbxJ4l0Pwiuqf2ta+F7NJ7oedatEm0SO&#10;i9WycsOAfpX3vc/8HGX7Pmn2b3F9+x/8dIY7eNnmkm8O2CqiqCWYk3vAABJJ4AHNfCHi7xp4d8C6&#10;ZHqfiG7aMXFxHb2lvBC0s11cMcLBDGoLSyFvlCqCSenrX05+xr/wSY8eftA6hpvxd/bb8My6X4bW&#10;VLnSfhDM6v5zKwaObVnjbEh3BXFmPkGAsu/DLTjCU9CZVIx16n3L+wH+394b/wCCgXgq7+JfgD4E&#10;fELwr4diMY0vWfGmmW9tDq+d25rXyp5DKi4GXwFJYBS2Dj6GXOOaxPB3ha28OadDp9lAkMMEKxww&#10;wxhERQMBVUcKAOw4raQEcYqZLllYqMnJXHUUUVJQUUUUAFFFFABRRRQAUUUUAFFFFABRRRQAUUUU&#10;AFFFFABRRRQAUUUUAFFFFABRRRQAUUUUAFFFFABRRRQAUUUUAFFFFABRRRQAUUUUAFFFFABRRRQA&#10;UUUUAFFFFABRRRQAUUUUAFFFFABRRRQAUUUUAFFFFABRRRQAUUUUAFFFFABRRRQAUUUUAFFFFABR&#10;RRQAUUUUAFFFFABRRRQAUUUUAFFFFABRRRQAUUUUAFFFFABRRRQAUHpRQeRipYH5+/8AByqAf+CZ&#10;uoA/9Dxof/pQa+Fbwk3s+f8Ans1fdP8AwcpnP/BM6/H/AFPGh/8ApQa+Frs5vZv+uzVQEY60mRtN&#10;KOppp5WgrofcH/BA/wCbw38Z8/8ARTrf/wBM1hX6IJ0r87/+CB//ACLXxn/7Kdb/APpnsK/RBOla&#10;S2Rmh1FFFZlBRRRQAUUUUAFFFFABRRRQAUUUUAFFFFABRRRQAUUUUAFFFFABRRRQAUUUUAFFFFAB&#10;RRRQAUUUUAFFFFABRRRQAUUUUAFFFNaQLQA6iue+IXxT+Hvwn8Ny+Mfid440jw7pMPEupa1qUVrb&#10;qfTzJCFycdM14Z4j/wCCk/w91eVtO/Zp+Dnj/wCL15tY+d4N8OyQ6aGCB1/4mN95Fq6sGGGikkFA&#10;H0nuX1pBIpr5kufid/wU8+JdlcxeBP2bPh98PVmslfT9Q8c+NJdRuIpT1V7Wxt9hxnp5wHHWq03w&#10;O/4KpeJfDS2esft6eA/DeoNy9z4W+ConMZ/uq19qUiEe5jH0quUnmPqRpMHFJ5g7tXyI37If/BUY&#10;4I/4K6ahu/iK/A7w7/VTR/wyL/wVIB5/4K7al/4ZDw7/APE0ezv1F7TyPrsSejZpfMPSvkX/AIZE&#10;/wCCop6f8FdtS/8ADI+Hf/iKaf2Rf+Co4P8Ayl01L/wyPh3/AOIo5fMPaeTPrzeaA/rXyH/wyJ/w&#10;VGPX/grnqX/hkPDv/wARSD9kL/gqQf8AnLtqP4fA/wAO/wDxFHJLug9p5H175goLgjg18iH9kT/g&#10;qOP+cuupf+GR8O//ABFJ/wAMi/8ABUYn/lLtqP8A4ZHw7/8AE0cvmHtPJn15v/2//HaA49f0r5DP&#10;7If/AAVGI/5S76h/4ZHw7/8AE0L+yL/wVGxz/wAFdtS/8Mj4d/8AiaPZ9bh7TyZ9eeYvoaPMHpXy&#10;H/wyJ/wVFHT/AIK66j/4ZHw5/wDE0f8ADIv/AAVH/wCku2o/+GR8O/8AxNHK+4e08mfXm9vSjzPa&#10;vkL/AIZD/wCCpLD5f+Cuuof+GP8ADv8A8TSj9kH/AIKkjhv+Cu2o/wDhjvDv/wATRy+aF7TyPrze&#10;KC/pXyH/AMMhf8FR1PP/AAV31L8fgf4d/wDiaP8AhkX/AIKkDr/wV01H/wAMj4d/+Jo5fMftPI+v&#10;N5oEg/ir5D/4ZE/4Kkf9Jc9S/wDDI+Hf/iKB+yH/AMFSSf8AlLrqX/hkPDv/AMRRy+Ye08mfXm7P&#10;If8ASjeK+RR+yF/wVHxz/wAFddS/8Mf4d/8AiaP+GQf+Co+Mf8PddS/8Mf4d/wDian2fmHtPI+ut&#10;49KN4r5CP7IH/BUkH/lLtqP/AIY3w7/8TQP2RP8AgqTnn/grrqR/7of4d/8Aiarl8w9p5H17vFBk&#10;x0r5Db9kH/gqQfu/8FdNQH/dD/Dv/wARR/wyB/wVLH/OXfUv/DH+Hf8A4ijlfdBz+TPrvzfcUvme&#10;1fIf/DIf/BUvGR/wV01L/wAMh4d/+Io/4ZC/4KkD73/BXLUPx+CHh3/4ijl8xe08mfXm8elG/wBB&#10;XyH/AMMif8FRcf8AKXTUP/DI+Hf/AIig/sjf8FRscf8ABXXUv/DI+Hf/AImjl8x+08j67LnoRSEq&#10;33hXyMv7Iv8AwVD6/wDD3TUP/DI+Hf8A4mkP7If/AAVHJ+X/AIK8al/4Y/w7/wDE0ezv1Dn8mfVG&#10;veH9P1qzks722SSOSNldWUMCpGCDn/J96/Nn9uX/AIJBeI/D/iW7+Of7DlvaWc95N5viX4a3Uy2+&#10;magu3max2qFtbokMTk+W5bnb1r3w/sjf8FSe3/BXXUfx+CHh3/4io5P2Pv8AgqFKMXH/AAVr1CVc&#10;52n4H+Hef/HK2hFx0bRnLllsfl74a8Z6Z4yF9o62d5putaNeNa65oOoQGG+06ZSAY5oiMrz/ABDK&#10;sOVYjmrFnJ42+I3xBt/gb8EfCEvifxxqEfmx6Vbny4bGLA/0m8mJ228AJ/iO5jwqsc19tfFj/gjH&#10;8ffi/wDE+x+M/wAXf2z5PEfiKxsZLSPVLX4Z6XpNxLCylQkslntaZUJ3Ir7gD0xVz9mv/gkX+1T+&#10;y94du/DnwF/b4k8Mx6netd6pc/8ACpNFvLm+nJP7y4uLnfLMwBIBdjtHyrgACvtMRxDGtkMMIlFS&#10;2k9L2+7Q/PMLwm8PxRUzBubh9lO9rvfrrbdHVf8ABP3/AIJUeHPgJdw/GL44aha+MviZdQKZtWkh&#10;H2HRWIwYNMicboExhWkYmSTGSVB2D7c0fRLLSoVhghVQB2xXyhF+x/8A8FQ4lAT/AIK4ahGo/hHw&#10;R8O8f+OU8/si/wDBUX/pLtqH/hj/AA7/APEV8XKT5eVWsfoNOMfie59eZQdBRvA9a+Qx+yJ/wVG6&#10;n/grpqH/AIZDw7/8TQf2Rf8AgqP1X/grnqP/AIZHw7/8TWPKbc/kfXnmL6GjzB6V8hr+yN/wVJ/6&#10;S56h/wCGR8O//E0D9kX/AIKkd/8AgrrqX/hkfDn/AMRRy+Ye08mfXm80eYe9fIf/AAyH/wAFSsf8&#10;pc9S/wDDI+Hf/iKP+GQf+CpY5/4e6aj/AOGR8O//ABFHL5h7TyZ9eGRRyaPMDdG/SvkMfsjf8FRu&#10;/wDwV11L/wAMj4d/+IoH7I3/AAVGB/5S6akf+6I+Hf8A4ijl8w9p5H15vx/F+lG8f3/0r5E/4ZE/&#10;4KiE5/4e7akv/dEPDv8A8RSH9kT/AIKj/wAP/BXfUv8AwyHh3/4ijlfcPaeR9eeanrR5q9jXyF/w&#10;yP8A8FRx/wA5dNS/8Mj4d/8AiKX/AIZE/wCCpHT/AIe56l/4ZHw7/wDEUckvIPaeTPrzzDR5mPvV&#10;8hj9kL/gqUOT/wAFdNS/8Mh4d/8AiKUfsif8FR+//BXXUv8AwyPh3/4ijl8w9p5H135ino2KN3+3&#10;+lfIp/ZF/wCCog6f8FddS/8ADI+Hf/iKaf2Rv+Cov/SXPUD9fgj4d/8AiaXJ5h7TyZ9ebwKN4r5C&#10;/wCGR/8AgqP/ANJc9Q/8Mj4d/wDiaP8Ahkb/AIKjdP8Ah7pqP/hkfDv/AMTT5X3Dn8j693mjea+Q&#10;/wDhkP8A4Kj/APSXPUf/AAyPh3/4ig/sif8ABUXt/wAFdNR/8Mj4d/8AiaOSXVhz+R9eeYaBKO5r&#10;5DP7IX/BUdef+Hu2pD/uh/h3/wCJo/4ZE/4KkE/8pd9S/wDDIeHf/iKXs/MOfyZ9eeYp6UeYvofy&#10;r5CH7Iv/AAVIzg/8FdNQ/wDDI+Hf/iaX/hkX/gqL3/4K5ah/4ZHw7/8AE0+SXdB7TyPrzeMZ3/8A&#10;jtG7H8f6V8if8Mi/8FRMY/4e6al/4ZDw7/8AEUp/ZE/4KiY+X/grvqP/AIZHw7/8TR7PzD2nkz66&#10;357/AKUFsfx/pXyGP2RP+CpBXn/grrqX/hj/AA7/APE0L+yJ/wAFSO3/AAV11H/wx/h3/wCIo9nb&#10;qg9oux9dNMq9ZKBPH03Zr5Fb9kX/AIKkDOP+Cu+of+GP8O//ABFIf2TP+CpVvtmj/wCCsl1cMuD5&#10;dx8EPD+1vrsCn9RRysXtIn16ssbdGpd64zur5OvtL/4Ku+DNcsbmz+OHwr8VaXbkfb7HU/h3eaXc&#10;XS45xPBe3CoSep8rHtTLj9uX9rf4dOo+L/7C1xqUC3TCa/8Ah34yt7/y4QPv+RdpbyMx/uLk1fsa&#10;lroFUg9Ln1qWA6mivAfh1/wUm/ZH8dz2+k6/8Sj4L1ucqh0D4gWE2iXIkK7vLU3apHOQOpheRR61&#10;7xa31vdxpJbyq6SIGR0bcrD1BHBrK0o7o0JqKQuB1NLmgAooooAKKKKACiiigAooooAKKKKACiii&#10;gAooooAKKKKACiiigAooooAKKKKACiiigAooooAKKKKACiiigAooooAKKKKACiiigAooooAKKKKA&#10;CiiigAooooAKKKKACiiigAooooAKKKKACiiigAooooAKKKKACiignAzUsD8+/wDg5T/5RnX/AP2P&#10;Gh/+lBr4XvP+P2b/AK6mvun/AIOVeP8AgmbqB/6njQ//AEoNfC12T9tmyP8AlqaoCMHmmjBHWnAn&#10;PSmjOMYoGfcP/BA8j/hG/jQAf+anW/8A6Z7Cv0PTpX53/wDBBBceHPjOf+qnW/8A6Z7Cv0RQEDmt&#10;J9CIi0UUVmUFFFFABRRRQAUUUUAFFFFABRRRQAUUUUAFFFFABRRRQAUUUUAFFFFABRRRQAUUUUAF&#10;FFFABRRRQAUUUUAFFFFABQTgdKM4GSK4744fHH4afs9fDXVvi18XvFVtovh/R7bzb6+uWPHZUVQC&#10;zuzYVUUFmYgAE0Abvi3xd4b8EeHbvxX4s8RWel6bp8LT31/f3CxQwRqMszuxAUD1Jr5d1n9sn9ov&#10;9qa8uvC3/BPv4X28ek2t0kN/8WfiLZz2ukMjcsdNthtuL9gvzCXaluSAN7ZGeN+Hnwu+Ln/BSnxp&#10;D8af2r/DWqeHfhXp+oQ3nw/+EN46o160Z3R6nq4Tl5D8rR2pJWPqw3bcfalumleHrBYE2QwooEca&#10;8AD0ArR0/Zuz1Zm5Nnz14A/4JqfCs6zJ45/aV8X+IPjP4guJjP8AaPiRcpeWFlISrYtbAKLa3VWX&#10;5cIWHI3HivoW2i0Pw9p8On2kdva29rGsdvbwqESNFGFVVHCgDAAHAHFYer+L72dmhsW8qPs3c1jv&#10;K7t5ksm4/wB41tHCylrJ2IlWXQ62fxfpEOVRHk/3VqlP43G7NvYe3zGudIYjJenDcOA1bRw1KPQj&#10;2k3szc/4Tm8XpZL/AN9Uh8dX3UWMf/fVYnJ6saTDdnrT6vR7C5qnc3R43vm5NlH/AN9Gj/hNb7/n&#10;xj/76NYXzd3zRhqPq9HsLmn/ADG7/wAJtf8Aayj/AO+jR/wm9/8A9A+P/vo1h/jRj3o9hR7BzVP5&#10;jb/4Te//AOfFf++jSjxtf5/481/76NYOH9aMP60fV6PYPaT/AJjeHja9/is4/wAWoPje8H3bGP8A&#10;CsLDev60c92NH1ej2D2lT+Y3R41vDybCP/vo0f8ACb3mcfYY/wDvo1h496T6vR9Xo9h81Tubv/Cd&#10;Xi9bKP8ABjSN46uweLFf++jWJzjr+gpvz99v5UfV6PWIuap3N7/hOrtv+XGP/vo0f8JxeN0sY/zr&#10;CDHplfypTuPf9KPq9HsPmqfzG5/wm1//AM+Sf99Uf8JxqK9LGP8A4ExrD+YdGoBcHIaj6vR7C56n&#10;c3P+E7vv+fGP/vo0Dx1fd7CP/v4aw90vdz+dIPM7tmj6vR7B7Sfc3T45ujybBf8Avo/40f8ACcXn&#10;QWUf/fRrDy9GX/2fyo+r0ewe0n3Nz/hOb0dbNT9GNH/CcXZH/Hiv/fR/xrDy3cj/AL5pCXzwR+VH&#10;1ej/ACh7Sf8AMbf/AAnN6OPsK/8AfX/16VfHV63AsU/76NYWH9adgkYJo+r0ewe0n/Mbf/Cc3nT7&#10;DH/31T/+E4vP+fBf++jXPnzB/wAtKXDUfV6PYOef8xvnxxenpYp/30aT/hN74dbGP/vo1g4aj5h0&#10;NH1ej2FzS7m6fG151FhH/wB9Gj/hOr0D/jyj/WsPL/3v1oy3c0fV6PZD9pPubT+N7x+thH/30aUe&#10;OLwDH9nR/wDfRrDzJ22/lSYf1o9hR7B7Sf8AMbx8bXh62Ef/AH0aP+EzvM5NjH+BrCw1GGo+r0ey&#10;D2lT+Y3z42ve1kn/AH0aP+E3vR1sU/76NYGGpMNR9Xo9hc0+5v8A/Cc3f/Pin/fZpD45vRyLFP8A&#10;vo1g4kHR6X6vR9Xo9hqU+5u/8JzeY4sU/wC+j/jSf8J1ff8APhH/AN9NWHketH7w9xR9Xo9g5qnc&#10;3f8AhN788fYU/FjR/wAJrejrYx/99GsFVZe9LhvX9aPq9HsHtKn8xujxte9rFf8Avqj/AITW+/58&#10;Y/xY1hDcOh/Wj5vWj6vR7C5p9zd/4Ta8/wCfCP8A76NA8bXy8mwj/wC+jWFhqUZzR7Cj2H7Sp/Mb&#10;Z8e3eObFP++jSr44uWOVsl/76NYfOc5oyexo9hR7D5qnc3B43ux96wT/AL6NH/CcXn8Ngn/fRrDO&#10;/tIab83eSj6vR7CvU7m//wAJzeY5sF/76NNPja9zkafH/wB9GsLDHo9GH/vUfV6PYOaovtG9/wAJ&#10;tef8+Ef/AH0aP+E3vRyLBP8Avo1g4f1o2t2NHsaPYPaVP5jePjq9/wCfGP8A76NH/CcXv/Pon/fR&#10;rC+YUfMaPq9HsHtJ9zdHja8/isI/++jS/wDCb3X/AED0/wC+jWCN470mHzy1HsKPYXNP+Y3v+E1v&#10;e1jH/wB9Gg+N78DP2OP/AL6NYY55zRyOQ1H1ej2Hep/MbR8cXWf+PJfzpw8c3WP+PFf++jWEC395&#10;f++aXLdCR/3zR9Xo/wAoc9T+Y2v+E4us82K/99Gl/wCE6vd3/HguP941iZb1/Sjml9Xofyj5qnc6&#10;GLxpC4xcae3zdccioL8eC9ejZL22jVmXG5lwaxSXIxmmrGB94A0/Y018LaFzd2cT8a/2R/hp8YdD&#10;bTPEfhXSdetFyyWurWMU6ofVdynB9+DXzXqfwl/a4/Y81i58Vfsu/FLULqzCr/xb/wAc6hPe6JIq&#10;lsiI/wCus2wxx5bbSQNynAFfZ0U89uwe3fafbvTdZW18QWrWmrQK25cK1VyqStNX8+olKSfus8h/&#10;Zx/4KffCD4qa3F8K/jRZzfDjx4rLDJoviJhHZ6hIQAGsbzPlXCsc4Tcso6Mg4z9QQzRsmQ3piviD&#10;9rn9irwR8W/CV5omt+HIb6zuEIkgkXjrkEYwQQfSvLP2Rf8AgoD8R/2LfiHY/sx/tp+KbzUvAl9O&#10;lr4L+Impruk0l2bEdpqEvUxZIVbh/uD77BRkclfCumuaOqN6dbm0Z+m6sGGVpagtLiOSASRsGUt8&#10;pWp65DYKKKKACiiigAooooAKKKKACiiigAooooAKKKKACiiigAooooAKKKKACiiigAooooAKKKKA&#10;CiiigAoqN5ypxj9a5X4h/Hf4OfCNVf4qfFbw54bEkbSR/wBva5b2m9FGSw811yB3I6UAddRXhPiT&#10;/gpV+xN4Z0OHxH/wvzTdYs7hisE3hKyutc3n6afDMw/EVVsv+Cm37JuowrcWepfEGRGGVaP4J+Ky&#10;D/5TKn2kO5XLJ9D6AorwUf8ABSb9ljH/AB8fET/wyXiv/wCVlH/Dyf8AZW/5+PiJ/wCGS8V//Kyl&#10;7Sn3Q/Z1OzPeqK8F/wCHlH7K3/Px8RP/AAyXiv8A+VlL/wAPJv2Vv+fn4h/+GT8V/wDyso9pT7oP&#10;Z1OzPeaK8GP/AAUn/ZWHBuPiJ/4ZPxX/APKyk/4eUfsrf8/HxE/8Ml4r/wDlZR7Sn3Qezqdme9UV&#10;4L/w8o/ZW/5+PiJ/4ZPxX/8AKyj/AIeT/srf8/HxE/8ADJ+K/wD5WUe0p90L2dTse9UV4L/w8o/Z&#10;XPSf4if+GT8V/wDysoX/AIKT/srt0uPiH/4ZPxX/APKyj2lPug9nPse9UV4P/wAPJf2WP+e/xE/8&#10;Mn4r/wDlZR/w8l/ZXHW4+In/AIZPxX/8rKPaU+6H7Op2Z7xRXg3/AA8m/ZX7XHxE/wDDJ+K//lZS&#10;j/gpL+yv3n+In/hkvFf/AMrKPaU+6F7Op2PeKK8FP/BSf9lcHHn/ABE/8Mn4r/8AlZR/w8n/AGV8&#10;bjP8RP8Awyfiv/5WU/aU+6D2dTsz3qivBh/wUm/ZXblZ/iJ/4ZLxX/8AKylP/BSX9lgf8t/iJ/4Z&#10;PxX/APKyl7Sn3Q/Z1OzPeKK8GP8AwUl/ZXH/AC8/EQf90S8V/wDyspG/4KT/ALKy9bz4if8AhkfF&#10;f/yspe1p90L2dTsz3qivBR/wUo/ZW/5+viIf+6I+K/8A5WU7/h5N+yr/AM/PxE/8Ml4r/wDlZR7S&#10;n3Qezn2Z7xRXg/8Aw8l/ZW/5+fiJ/wCGS8V//Kyj/h5L+yt/z8fET/wyXiv/AOVlP2lPug9nU7Hv&#10;FB6V4N/w8l/ZY/5+PiH/AOGT8V//ACspR/wUl/ZXzzcfET/wyXiv/wCVlJ1KfdB7OfY+ev8Ag5I0&#10;2+1P/gmhqcWnwLI0fjHRpWVpkT5VmYnl2AJ9s1+WVx+2f8LZbmSWLS9ZKtIxXMUHTP8A12r9GP8A&#10;gtd+0R8Cf2sv2HL/AOE3gS1+LF1qL+I9Ou4Y9H+B2utMPKkLbsX0FrFtHU/vQ2OgbpX5tzP+0eZW&#10;MvxV+LxY85/4Zvj/AKT/AOf0rWMoyWjRnJSiWv8Ahsz4Yf8AQH1n/v3b/wDx2mn9sv4X9tI1nd2/&#10;dwf/AB2qoP7Rucj4p/F7/wARvT/4/Rj9o48f8LU+L3/iOCZ/9H1fLElSkfpl/wAG7/ie28b/AAw+&#10;LHjPS7aSOz1L4mRtb+c6byE0myU5VWbHIOOa/SVT8tflR/wRO/aB+H/7N3wq8e2nxu1L4pTavr3j&#10;j+0GudQ+BOrwNcILC1hDRpp8Nymz93jLMjblb5cYY/b4/wCCkn7LAGPtHxE/8Mn4r/8AlZWdSpT2&#10;uaQpz7HvNFeD/wDDyX9lf/n4+In/AIZPxX/8rKb/AMPKP2V+0/xE/wDDJ+K//lZWftKfdF+zqdme&#10;9UV4L/w8o/ZX7zfET/wyfiv/AOVlNP8AwUp/ZYB/4+PiJ/4ZHxX/APKyj2ke4vZ1OzPfKK8FX/gp&#10;P+ywRnzviL/4ZHxZ/wDKyj/h5R+yt1+0fET/AMMl4r/+VlP2lPug9nPse9UV4L/w8o/ZX/57/ET/&#10;AMMn4r/+VlH/AA8n/ZW/5+PiJ/4ZLxX/APKyj2lPuvvD2dTse9UV4N/w8m/ZY7T/ABE/8Mn4r/8A&#10;lZR/w8m/ZYHJn+In/hk/Ff8A8rKXtId194ezqdj3mivBR/wUn/ZXI3Cf4if+GS8V/wDyso/4eUfs&#10;rf8APx8RP/DJeK//AJWU/aU+6H7Op2Z71RXg3/Dyb9lf/nv8RP8AwyXiv/5WUf8ADyf9lb/nv8Rf&#10;/DI+K/8A5WUe0p90Hs6nZnvNFeDf8PJ/2Ve1x8RP/DJeK/8A5WUf8PJ/2V/+e3xE/wDDJeK//lZS&#10;9pDuvvF7OfY95orwX/h5R+yv3n+In/hkvFf/AMrKP+HlH7K3/Px8RP8AwyXiv/5WU/aU+6D2dTse&#10;9UV4P/w8l/ZXPP2j4if+GT8V/wDyspv/AA8o/ZW/5+PiJ/4ZLxX/APKyj2lPug9nU7HvVFeC/wDD&#10;yn9lb/nv8RP/AAyfiv8A+VlH/Dyj9lb/AJ+PiJ/4ZLxX/wDKyj2lPuh+zqdme9UV4P8A8PJP2WP+&#10;e/xE/wDDJ+K//lZR/wAPJP2WP+fj4h/+GT8V/wDyso9pT7oXs6nY94orwc/8FJf2WB/y8fET/wAM&#10;n4r/APlZUU3/AAUt/ZTgjaaa9+Iaqv3mPwS8V8f+Uyn7SD6h7OfY99oJx1rwXwn/AMFMf2L/ABi1&#10;2LT4xNpa2K7rqTxZ4b1LQ1jHru1C2hB/Amu7+HP7Uf7O3xfubex+Ffx18H+I7i8jZ7W10TxJa3Us&#10;qqMuVSNyxCjqQMCquhcslujv6KgNyegFSiTPUUCHUUm5fWlBz0oAKKKKAK97e2lpbyXV3dJHFGhe&#10;SSRtqqoGSSewAr89fD15ff8ABU79qeX4l+KYfO+Cvwy1+az8BaDIpe18VapEWjm1S6ilXbJFDKCI&#10;ABjcgkDMK7//AILL/Hnxr4T+CugfswfB3VLqx8ZfGjxAnhzT9Us1ctpVgcNfXhMZDJsiI+bphm6Y&#10;r139jb4QeEfhB8NdJ8IeDtKWz0fRdNis9Ntx1SJF2ruPdsDk9znua6sPD3XUfyMa0tVA9asLOy8L&#10;aIqpEq+WgG0d/aud1LVbjUZzNI/HZf7tWPEGrnVNSa3ziOP7p96zUBJ2k966KNPl997synLmly9E&#10;NcZ5K0YDDJzTjndSc+9dPxGQ07SPut+VLhf7poPA6H86X8DS5QUrCMqgZIowF5BpSeK8/wD2j/2k&#10;PBX7Lvw/b4j+O9N1K5s/tSW/laXCkku5zgHDugx681pTpzqSUIK7fQzrVqNGm6lR2S6nf/L1JoGw&#10;9BWR4A8a6f8AEbwTo/xA0GCeKz1rS4b23julCyLHKgcBgCRnB7E1rxjauKmUWpWZUJxqRUo7MAF/&#10;umjC/wB00oFKVB4rMvmG4Ho1BQD1pePejPPeq5Q5oiYHo1AC/wB1qd+BpPwP50cocyECqe1GF/um&#10;nDik/A0rD5hML/dNGB6NSnp0P50ce/60+UOZCYXurUYX+6aXvxS4zRygpIbgf3WowPRqX2waPwP5&#10;0cocyEwPRqMD0alH0NH4H86OUXMuwmwHu1BCj+FqX8D+dHOelHKF0Nyme9AVTyCafgHkijL5yG/S&#10;jUfujcD0agJ3p+5jSc9zRYPdGkL02GghF6mnHpSbFPLDND0C8RoKE4zRmPOAadsT/nmKNi/wripD&#10;3RNo9GoCqehpxb+A04bVXC0B7pGAnpR+7zihUKvvD05yxJbNAtBuE9KCBnpxTsUEA9RVcoe6M3R5&#10;xilynpQY0JztpcLu4WktQ93oIDGe1H7unAY70U+UasN2KR0oKADNOHHSijlC6GkKD1oGwnAFO47i&#10;gn0FJh7o3CelBVT0/lTsYNGfanyk6DMD1P8A3zS/L/cb8qX8DR+B/OjlC6Ewv900YX+6adijGKkr&#10;nG4X+6aML/dNOoOO9C1DmG4X+6aPl/uN+VLx7/rS4FO1gk0NO3sjflRgejU4gUnHvTSJUoiYH91q&#10;Pk6YP5UozmlxmjlHoMCjOST+VLgejU7FGKOUfujRsx9xvyoyn91qX8D+dH4H86LBzITC/wB00YHX&#10;aadikPFULQTC/wB00AL/AHaXj3/WgAGpsDkJ8n91vyoyn9xvyp2KTj3oWoroTC/3DRhM9DS59zS5&#10;PYUcoJor39tHeWrW8y5DDHzCvlL9t39lfwr8V/BmoaNrGjQ3VvdQsskMkKlWHuDxX1mwL8E1z/j3&#10;QItX0mSOVc7l6GtI8slysjaXMj5A/wCCPf7a/jbwl8RL3/gnT+0J4gmvdS0mye9+HfiTUrqR7jVL&#10;FD89pIXzulhBXbhgWTPy4Qmv0nhYPErr35r8S/8Agpt8OfGfws17TP2ivhJcTWHijwPq8esaPcW+&#10;9WZomy8JKYZkkTdGyg/MrsDwa/Wr9kf9oXQv2of2cfB3x30COVLfxRoUF8sU0XlsjsMOpXJ24cMA&#10;M9MV5GJpOjUO+nU9pE9MooByM0VgaBRRRQAUUUUAFFFFABRRRQAUUUUAFFFFABRRRQAUUUUAFFFF&#10;ABRRRQAUUUUABYDqab5sf98Uj8t0rnviR8RPA3wn8H33xB+IviWy0bRdLgafUdT1C4WKG3jHdmY/&#10;gPU8dxSuBvSzqsuN3Hevm/4vf8FENDs/HU3wI/ZL8Et8X/iRHta40bR9TFrpWlxlsF77VPLkgt9o&#10;yfKG6Z8YCd682fUf2hv+CpUwXSH174U/s93G5J2bfZ+KPHUW7a4GPm0ywkAwGBM80Z3AxBwB9W/C&#10;f4N/C34F+BbT4e/CnwNpPh3QrCEJa6bpNksMMagdcKBlj3Y8k8msHWTlaP3l8vKtTwub9mf9s39o&#10;TStLv/2jf2rbzwNHthmvfCPwXtzp6hvkdrebUbhpZ5lBDJvhWDcDnHeur8L/APBN79jLRTa3viL4&#10;FaR4s1C1Vli1jx5H/bl4Ax3N++vTI3J9CK9nudcgj+SJdx/vVRn1G9m4Ev8A3zXJUxlCnpe7N6dG&#10;pPyRY8O+EfCngzSIfD/hLQrHStPt1xb2On2qQQxj/ZRAFH4Crr/YRyzK31xWEWlYkuTQFA7VzSx0&#10;X9g0+rW+0bn/ABLiOVj/ADoH9nqPux/nWJgf3KUAf3aPr0f5EH1d/wAzNvOn/wByP8xSb9O/ux/m&#10;Kxabgf3aPr0f5EP6u/5mbmdO6lI/zFAbTz0WP/vqsPaP7tG31Wj69H+RB9Xf8z+83CdPPWOM/iKP&#10;+JfjASP8xWIAP7tLgelL68v5EH1f+8zYxpg6xx/mKcG04dI4/wDvoViED+7SYH92n9dX8iD6u/5m&#10;bhbT+pRKA2nn+BKxcD0owPSp+vL+RB9X/vM2idO7rH+dKBpzc/u/++qxMD0owPSn9eX8iD6u/wCZ&#10;m0w0sfeSM/8AAhQBpg+6ifmKxcD0owPSn9eX8iD6vL+Zm0Tp/wDcj/76oDad2WP/AL6FYuB6U3b/&#10;ALNH15fyIPq7/mZuN/Z5GNsdNxpvdUrGxnqKNi+lJ4xfyIPq8v5n95sgaaTwq/8AfVOA0/PEcf8A&#10;wJhWJgDoKQjP8NP66v5EP6vL+Zm5jTvRKX/iXY4WP/vqsMAY6UFR2H6UfXl/IhfV5fzM286cP+Wc&#10;f6UbtOPGI/8AvoVi4HpSbRS+vL+RB9Xf8zNW6tNKu42hkK8jHUVknwR4e3lmdf0pdoox6AflVxzK&#10;UNooiWDjU+JgPBPhw8Yj+uB/jR/whPhwHHmrS4HcUYFV/atT+Uj+z6RcsNC0PTjuQI3u2KvBtPPA&#10;WP8AMVi4HpSbfYflWbzBveKNY4Xl2Ztk2AHKp+YpoOnd4l/MVj4HpRjNT9e/uIf1d/zM2D/Zx5Ea&#10;j8qP9A7Bf0rHxijFH12P/PtD+rv+ZmwF07OMJ1p//Eu3Y2x/pWHt/wA4pcD0p/Xl/IhfV/7zNpv7&#10;NH/LKP8ASm504/wL+YrHwPSjFL69/cQfV/7z+82AdNHOxP0pd2m/3I/zFYxBPekxjtT+vL+RD+r/&#10;AN5m2raZj7sf6Ub9OHRI/wAxWJ+B/OjHt+lP68v5EL6v/eZt50z+5H+lA/s09Y4/0rE2ilwPSj68&#10;v5EH1d/zM2tunY5SP8xTSunn+Fax8DsKTbU/Xv7iD6vL+Zmyo09edq07OmnrHH+lYuMUVX15fyIf&#10;1d/zM2s6d/cj/IUZ07/nnH+lYm1fSlwPSj69/cF9X/vM2v8AiXf884/0o3af/cj/ADFYe0f3aUAf&#10;3aPr0f5EH1f+8zbLad0KR/mKB/ZePux/pWLtHpRtFH17+4g+r/3mbWdO/hVP0pnl2JOePzHFZGAD&#10;nFJk/wCRUyxql9hD+rv+Yt6r4X8Pa7ZyafqVvDNDMhSSGZQ6upGCCDwR7V4h8RP+CbX7Jni65bXt&#10;O+CXh7SdYETxwa94d0uPTdQt1fhvLubYJIhIyOG5HByK9jwQOD+lSQz3MLb/ADs/7JqfrFOW8bea&#10;NIxqR2lfyaPk+T4C/ti/s139xrnwL/as1/XrFI3EPhL4pR/2zZZYrjbOrRXUZAXav711XLEo3Fav&#10;w3/4KoaH4W1ix+HX7bnw8k+F2vXszRWOuR3ZvtAv9pChhdooNozdfLuFUAEAOxr6duLi3vozDe2q&#10;uD7V5f8AG39nnwl8R9DuNOudLt7iK4jZZre4hDo6kYIIIIx7Y5rSnjZwe90X7CjiNGuWX4Htenaj&#10;bX9nHe2t3HNDMoeGaJwyupHBB7g+tWA6nkNX5eabqf7Sf/BLvxG2p/CE6p4q+FMLE6p8MbuaW4bT&#10;od2Wk0uR9zQlRyLckxsAQApOa/QL9nH9pL4R/tR/C3Tvix8G/FMOraXfRAMFlXzrSYfft7hFJMUy&#10;HhkOCD2wRXrUa9OtG8WefWw9TDytI9CooHSitjA/ND9obxBN8X/+Cv8ADoOpaHIbP4afD2IaZeee&#10;xQ3eoTMZDs6BhEpXODx6V93eCETTfByiNMMF/ir89PA3iLUPEX/BU/41T6hJu+wzaTaw+0a27ED9&#10;TX6DaGzN4TjJP92vUw8f9lijhraVGNI3v5gPvQSPvDNNiLBjTvwrYLq2gUUUVRIUYFFFACEDHWvl&#10;D/gsVh/2TSpHP9u2vzf8Dr6vf7tfKP8AwWG5/ZRI/wCo7a/+h16mS/8AI2o+p4fEn/Ikren+R7h+&#10;yuQP2aPACnt4P07n1/0aOu/47V5/+yqD/wAM1eASO/g/Tv8A0nSvQMttAxXn4r/eZ+rPQy9f7DT9&#10;F+QYFGKB0orM7AoIzRRQAYoxRRQAYpPwP50tFACH3BpaKKACiiigAxmjFFFAB0ooooAKKKKACiii&#10;gAoz7UUUABPHIoxQTgZooAQjFH4H86WigBBz60uKKKADFGBRRQAUEZoooAMUYxRRQAUZ9qKKAAn2&#10;pD+P4UtHPpSEJ9aXaKOaKYwwKMUUUAFFHPpRz6VNmKwYoxRRVDDFGKKKADFGKKKAEIpcYPFFB5GK&#10;ADPbFFHOcmigAooyewoyfSgAoJxSZb+7Rkj+GgBc+1Ge2KAc0ZOaVw62CjFHPpRk+lF0AYooyfSg&#10;HIzTAOtGKKKAG42tkGo76D7VbtG4/hz1qU9aRgWVl9qI/EgZ8W/8FAPBNrrHhLUIriBWWSFg3HWt&#10;n/g38+J974i/Y8k+HFzZpAvgrxVqGj2qiXcXhWTzVY5HH+s6egrQ/bgXHhW+I/54vXiX/BvH4lv3&#10;1T4xeGmcfZ7Xx0JYRnozxHd/IVz4/wCFG2F2P1fRgygilpkH+rX6U+vLOoKKKKACiiigAooooAKK&#10;KKACiiigAooooAKKKKACiiigAooooAKKKKACgnHWikckDigCtqd/badbSXl3cLHFGheSRmwqqBkk&#10;nsABXwbpWp6r/wAFXPjxd67q1yzfs+eBdWks9D0m1vnMHj3VopF8y9uPLZQ1pbSxlIozvSR/MZsY&#10;QDsP+CwHx51zw58INE/Ze+F2uNaeN/jFr0fh3SprO5iWewscGXULwBzuCpaxyxiRQSkk0R4JBr2b&#10;9kn4R+FvhD8K9F8B+E7P7PpmiabDZ2MbZz5aKACc9zjJ9zXDjKnLaC3f4LudmFppU5VpdNvU9Q0v&#10;TLDRdLjgigjjSOMKqrGAFA4wBVW/v5bk7Q+E+lO1K8Z5vJjPyjiqeCRy2a8ytXf8OO3XzNqNJX5p&#10;DsL2FHOcg0DpRXIbBRRRQAUUUUAFFFFABRRRQAUUUUAFFFFABRRRQAUUUUAFFFGaACiiigAooooA&#10;KKKKACiiigAooooAKKKKACiiigAooooAKKKKACiiigAooooAKKKKACiiigAooooAKKKKACiiigAo&#10;oooAKKKKACiijOelABRRRQAUUUUAFA2D+D9aKKABvahhxjb1opW64oA8/wDjD8LNJ8baNLHd2ccj&#10;7SVLR9D61+cXizxL8R/+CVn7RzftH/DWyu5vAerXqD4n+EbGNCl7bjIF9GuCRcQgkjbguuQTX6sX&#10;EImjZT6V8z/tq/BvTPGPg6+t7myV1lhYFWXIOR06Vth60qNS626nXGnHFUeR7rY+pPhv8RfCHxW8&#10;A6L8TPh9rkep6Hr+l2+oaPqEKsi3NrNGskcgVgGXKMDtIBGcEAjFFfnB/wAELvj7qnw08aeOP+Ce&#10;XjDUMw+G5ZNd8CrKrBhp80pM8AIAXbHM2QMlj5hJ4Aor6KMuaKaPnpRcJOLMD4Sj/jaP8dhz/wAh&#10;TTf/AEmr9FvD4z4UjJHp/Ovzr+EbY/4Kj/HUY/5immf+k1fon4fJHhKJT7V7dH/d0ebW/iMAADxS&#10;jrQB82AKBuPRa1BBRRz3FGE7kUAFFGE9VownqtAWEf7tfKP/AAWG5/ZQbH/Qctf/AEOvq5guOCtf&#10;KX/BYU/8YoY9dctf/QzXqZL/AMjWl6nicSL/AIRK3p/ke3/srcfs1+AR/wBSdp3/AKTpXf8A8OcV&#10;wH7LHP7NXgEkf8ydp3/pOld8zHbxXn4r/eZ+rPQy/wD3Cn6L8haKMn0pN3+yax5jrFopNx/umky2&#10;fu0cwDqMA8kUmSOooyT0FUAuB6UDijJ9KMn0oAKKTLf3DS5PpQAUUZPpRk+lABjJ5FGB6UmTnpS5&#10;PpUPcnlkwwPSjA9KOfSjJ9KsoKKMn0pNx7LQAtGaMn0pMtnhaAFzR1pu5v7lCk91qUw97qOPSjA9&#10;KCTjpSbv9k0fCTYXA9KMD0oy3pSZb0o5gFAA6UUg3Z5FLk+lUUFFGT6UZPpQAUUmW/uGlyfSgAoo&#10;yfSky392gBaKMt6UgLelJgLRSEnHSlyfShAFFGT6UZPpTAKKTJB5FG7/AGTU8wC0UZPpRk+lUAUd&#10;eopN3+yaAxP8NAC4HpR06CjJHUUZJ6CpTEFGKMn0pMH0/WiQ7XFxRSYP+TSkt/do5hWkgopMtnla&#10;XJ9KpDAdaKQE56UuT6VEtwGkD+61BAxwpoAOOn60HfjhafMV7wjyCJlBZV3HCgnr7Cn5LYFfGH/B&#10;YL9i74tftCfDTRfjT+zF4z1nSfif8N9QTVvDdrZ6w8NpqPlk7opIzIIxIqs5STGcO6HKvx2f/BL/&#10;AP4KNeB/2/fg217Kv9l/EDwsEsvH/hmaPy5LG8A2NIgJO6GR1YoQSQSVOCNolv3rMXNGWvVH04Pr&#10;SYBPIpc88A+vIoxg1UReYYHpRQCMcsKAVx94U27AFFJuPYUDdnnFLmAVh904pshIHFOLFgOKa/K8&#10;04/Eglqrnyv+3FkeFL//AK5vXz7/AMG8jY8cfGnj/mdIf/RTV9BftwEv4TvlA6xvXz7/AMG82P8A&#10;hN/jWM/8zpD/AOimrDHfCvU2wvwn64W3MKmpKjtf9SKkryzqCiiigAooooAKKKKACiiigAooooAK&#10;KKKACiiigAooooAKKKKACiiigAzVfUpvItmkP8IzVis3xQ7R6VIwP8PNAH5t/EDxJP8AF/8A4LG6&#10;3MPFzz2fw9+HtnpVvpSoCsE+oXPnTuWxndizi454NfoV4LjFl4ajix0QD9K/K/8AZuZ5v+Cv37RE&#10;7ybi19ooy3tby4r9S9Cdm0KLB/hX+VeDjJf7Vc9inDmwEV3ZZzltxFAGOBSJ9wUtcK2AKKKKACii&#10;igAooooAM0hJHK18L/8ABdn41fG/4MfBH4fv8Cfi1rXg3UNe+IcWnX2p6DMsc5gMEjFAWVh1APTr&#10;Xw34R8a/8FHfFUC3Fn/wUG+LHzf9RS1/+R6zrVsPhoKVWVrndgcvxeYXdCN7H7mhgRk/pRuHo35V&#10;+K8dl/wUtdcj/goL8Wun/QVtf/kenHT/APgph3/4KDfFr8NWtf8A5Hrl/tTLf+fn4M9L/VnOv+ff&#10;4o/abOegb/vmj/gLf981+LH2D/gpb3/4KDfFz/waWv8A8j0fYP8Agpcf+cg3xa/HVrX/AOR6P7Uy&#10;3/n5+DD/AFZzr/n3+J+0+T/cb8qMv18qvxY/s/8A4KXf9JBfi1/4NrT/AOR6P7P/AOClv/SQb4s/&#10;+Da0/wDkej+1ct/5+fgyv9V86/59/iftOf8AcajOOob/AL5r8WP7O/4KWdv+Cg3xa/8ABtaf/I9K&#10;dO/4KXD/AJyC/Fr/AMG1p/8AI9H9qZb/AM/PwD/VfOv+ff4n7TbsdEJ+tG8/88f51+LIsP8Agpbn&#10;Df8ABQT4tf8Ag2tf/kelGn/8FLT93/goL8Wv/Bta/wDyPR/amW/8/PwD/VfOv+ff4n7Slhj5o2/4&#10;DRnsI2/KvxZaw/4KWdv+Cg3xa/8ABtaf/I9N+wf8FLe//BQT4tf+DS1P/ttR/auW/wDPz8GL/VfO&#10;v+ff4n7UZP8Acb8qDjqVb/vmvxY+wf8ABSwf85B/ix/4NrT/AOR6X+z/APgpb2/4KEfFr/wbWv8A&#10;8j0f2plv/Pz8GL/VnOutP8T9pgcnAB/KgsRx5X86/FkWH/BS4nB/4KDfFr/wbWv/AMj0HTf+Clv/&#10;AEkG+LX4ataf/I9H9q5b/wA/PwYf6r50/wDl3+J+02W7xUEkfwt+VfiyNP8A+Clo4/4eC/Fr/wAG&#10;1p/8j0gsP+Cl4/5yDfFr/wAG1r/8j0f2rlv/AD8/Bh/qznS/5d/iftPk/wBxvyoyf7jf981+LI07&#10;/gpgef8Ah4N8Wv8AwbWv/wAj0f2f/wAFL/8ApIN8Wv8AwbWv/wAj0f2rlv8Az8/Bj/1Zzn/n3+J+&#10;02W/uNRuPeH+dfiydN/4KXY5/wCCgvxZ/wDBtaf/ACPSDTv+ClgPP/BQX4tf+Da0/wDkej+1ct/5&#10;+fgx/wCq+df8+/xP2nLZ6RmjJ/uN+VfiydP/AOClf/SQT4tf+Da0H/tvR/Z//BS3t/wUF+LX/g2t&#10;f/kej+1st/5+fgw/1Xzr/n3+J+0wJ/uN+VG4j/llX4s/2f8A8FMB/wA5Bvi1j/sLWv8A8j0Cx/4K&#10;VE4P/BQX4tf+Da0/+R6P7Vy3/n5+DBcMZy/+Xf4n7TZP/PM/lR/wFv8AvmvxXbTv+CloOB/wUG+L&#10;X/g2tP8A5Hpf7P8A+CmH/SQb4tf+Di0/+R6P7Uy3/n5+DD/VjOf+ff4n7T9s7W/75o/4C3/fNfiz&#10;/Z//AAUu7/8ABQf4tf8Ag2tf/kem/wBnf8FLf+kgvxa/8G9p/wDI9H9qZb/z8/Bk/wCrOdf8+/xP&#10;2oyf7jflQCSf9XX4r/2d/wAFLf8ApIL8Wv8Awb2n/wAj0DTv+Cluef8AgoL8Wv8AwbWn/wAj0f2r&#10;lv8Az8/Blf6r51/z7/E/ahmx/wAs/wAgaTJ/uN/3zX4tf2b/AMFL+3/BQf4tf+Da1/8Akek/s/8A&#10;4KXf9JBvi1/4N7T/AOR6P7Vy3/n5+DF/qznP/Pv8T9psn+43/fNLk/3G/wC+a/Fn7B/wUv8A+kg3&#10;xa/8G1p/8j0f2f8A8FL/APpIN8Wv/Bta/wDyPR/auW/8/PwYf6s5z/z7/E/aYf7rf980bj/zyNfi&#10;z/Z//BS7v/wUG+LX/g2tf/kej7B/wUs/6SD/ABaP/cWtf/kej+1Mt/5+fgxf6r50/wDl3+J+0wyf&#10;+WZox/st+VfiyNO/4KWnn/h4N8Wv/Braf/I9J/Z//BS3/pIL8Wv/AAaWv/yPR/auW/8APz8GV/qv&#10;nX/Pv8T9p+P7jflQAcfcr8WP7P8A+Clv/SQX4s/+Da0/+R6X+zv+ClZ/5yD/ABZ/8G1p/wDI9H9q&#10;Zb/z8/Bh/qvnX/Pv8T9psn/nmaQE4ztb8q/FoaZ/wUs/h/4KEfFr/wAG1p/8j0f2f/wUwHH/AA8F&#10;+LX/AINrT/5Ho/tXLf8An5+DF/qxnX/Pv8T9pen/ACzb8Fpf+At/3zX4s/2d/wAFMD0/4KDfFr/w&#10;bWv/AMj0n9n/APBS7OP+Hg/xa/8ABta//I9H9qZb/wA/PwYv9Wc5/wCff4n7T8/3G/KjJ/55n8q/&#10;Fc6d/wAFLs8/8FBviz/4NrX/AOR6Uaf/AMFK/wDpIP8AFr/wbWv/AMj0f2rlv/Pz8GV/qvnX/Pv8&#10;T9p94P8ABTSyr8uVH51+LZsf+CleMD/goN8W/wDwaWn/AMj01tP/AOClZGD/AMFBPi183/UUtP8A&#10;5Ho/tTLf+fn4MS4Xzp/8u/xP2nQbjkOKXOelfBX/AARh8dftK6p8QPjN8OP2ifjx4m8cf8I/D4au&#10;NGm8TXEcklp9qj1AyqmxEADeTHnj+EV96L0xXdeMoqUXdNX+R4ValUoVHTmrNOwtFFFBmFFFFABR&#10;miigArhPjTpUd74cuA4/gru+a5P4sMv/AAj064/5Z0HThJctY/ET9vf40L+xX+174U/adg0Sa/8A&#10;7L+32U1lDMY/OWe3eMZPoCwb6gUVyn/BeeJZdKgbH/MUXbntzRX0WDd8Ojzsb7uIlY+3vhFhv+Cp&#10;Hx0P/UV03/0mNfopoTbvCcfttr86fhGP+NpXx1A/6Cum/wDpNX6LaAo/4RKNgOy19FR/3WJ8/W/i&#10;MajZORTifWkCgHIpSM1bBWsAGRSFR3FAX1FKOnSkg5r6DSARwtO2/wDTOg9KMn0psBrKccJXyn/w&#10;WFz/AMMoED/oOWv/AKHX1azEDpXyl/wWEB/4ZR/7jtr/AOh16mSf8jSj6nicSf8AIlrJfy/5Ht37&#10;LOf+Ga/AIAP/ACJunf8ApPHXfbWx979a4P8AZYI/4Zr8A5/6E7Tv/SdK748rwK4MV/vM/Vno5fb6&#10;jT9F+Q3B/v8A60bW/vUuP9kUvPTFYcrOz3RuD/f/AFowf7/60YPr+tKcmizD3RMH+/8ArQAT/HRg&#10;96dyOgp+8O6G7W/vUbX/AL1OyfSjJ9KPeC6GhXPRqNr/AN6lOTxil59KPeC6G4YdWoAJ/jp3J6ik&#10;wf7oo94LoTa3ZqMMejUoGOgpeB0WlZi90btYfxUbW/vU75u9HzelP3h3Q3a/96ja396lwQc4FLk+&#10;lHvBdDdrdmoww6tTsn0oyfSi0he6Nwf7/wCtGxiOtOyfSjJ9KWoe6Nwem/8AWjB/v/rQRx90UbT3&#10;/nRqx3QDOcb6Xax/iowfRaXJ9KOVhdDdp/vUbT/ep2T6UZb0o1FeI3af71GCOC/607n0poTAwBT9&#10;4egbX/vUFW/vU7J9KDkjGKPeC6GhWP8AFRtP96lGQMYo5Pb9aPeF7om0/wB6jBH8dLg+n60Y/wBm&#10;i0h3QmD/AH/1o2n+9S4/2RS5PpRZhdDdpHV6Nrdmp3J6ijJ9KPeC6GgMejUbW7tS8jt+tLk+lKzF&#10;7o3af71G1u7U7J9KOfSn7we6N2j/AJ6UFT2enYHpRz2qQ90btf8AvUbX/vU7J9KMn0p2Y7obtb+9&#10;RtP96nZPpTSpPOBRqL3Q2t/eo2t/ep2T6UmTnGKVgvETaR1ejDdnpSM9RS7Svan7xQ3DZxuow2cb&#10;/wBadkA/dFNZyWxsXP0pC90MHu9DE7c76bNLbRRtPJMIkXlnmIVV+pPSvi/9qf8A4Lefs0/B7xbL&#10;8Ef2edHvvjF8TGv47O38K+EY3Nusr8AyXgQxBQ21fkLHLjoMkEmo7i0Z9m6jFbi3klmlWONV3NJI&#10;wVV98nGBX4xf8FKvjB8AP2K/2/tF/bO/YO+MWk6t8QwwX4nfD3w7519Fq9mS3nTySw74YHMQ2shI&#10;YYWTblm3e96t+y9/wVH/AOClEMlz+2d8bm+BvgG5jgVfhZ8NpBJeXyBpN4vLreQHwV+UmRDkZjUo&#10;N30/+y7/AME3f2Vf2UfCg8P/AAR+DumafM9gLXUNcvLWO41LUkx832i4ZQz7iSSownOAoGAKjCdW&#10;Oui7s53Up05aa+mx3n7JH7WXwj/bR+Bmi/Hz4N6z9o03VoQbizlmia506cD57a4WNmCSqeq7jxg9&#10;OB6cMbcg1+S3jvwv4v8A+CCX7XM/xz+H1tqmo/s4/EzVEi8Y6L5zMPC15I+VkhUPh8clWZS3lkoS&#10;xAJ/VLwP458J/Ejwlp/jvwNr1vqmkazZx3enahZzB47iFxuDhh65+oOQcEECY3Xus05uq2Zq7c84&#10;pQo29KUMc43cd/agFSijeAc8/LVSuV7vQaVPrRg/36XknkUY/wBkUrMrSwnTgGlbkYpVAzytDcjI&#10;Haqj8SIfwnyn+3CD/wAIve8f8sXr59/4N5wF8dfGosfveNIf/RLV9C/tuhv+EYvSw/havnv/AIN5&#10;+fG3xoJH/M6Q/wDok1hjvhRthfhP1xtseSuKkqO1/wBStSV5Z1hRRRQAUUUUAFFFFABRRRQAUUUU&#10;AFFFFABRRRQAUUUUAFFFFABRRRQAHmsnxjn+xpMen9DWsc9hWX4v/wCQPIT6f0NDA/JX9mhR/wAP&#10;d/2huP8AmIaN/wCk8tfqZ4bVToMef7o/lX5Z/s05b/grx+0Nj/oIaL/6Ty1+pvh0/wDEgjwv/LMf&#10;yr5/Gf70e5S/3GPqWQMDAooXOOaK4zMKKKKACiiigAoPPFFHfNBMtj8+f+Dg2Pf8I/g+GH/NXLf8&#10;f9Flrzb9mPSLM6MkrRAnYMGvTf8Ag4K/5JP8HP8Asrlt/wCk01ed/swk/wBgLz/yzFfN8Uf7tTt2&#10;/U/ROBY39ovP9D2KLTbaSNQ0f504aRZjpEv/AHzU1v8A6pTUlfEH6JzSKv8AZVr/AM81/wC+aP7K&#10;tf8Anmv/AHzVqikHNLuVf7ItP+eS/wDfNH9j2X/PFf8AvmrVFAc0u5V/siz/AOeS/wDfNH9kWf8A&#10;zyX/AL5q1RQHNLuVRpFmOkS/980HSLQnJjX/AL5q1RQHNLuVf7ItP+eS/wDfNH9k2nTy1/75q1RQ&#10;HNLuVf7Jtf7i/wDfNA0i0HSNf++atUc9hQHNLuVf7Ktf+ea/980f2Tad41/75q1RQHNLuVf7ItP+&#10;eS/980f2TaDpGv8A3zVqigOaXcqnSLM9Yl/75o/sey/54r/3zVqjn0oDml3Kv9kWf/PJf++aP7Jt&#10;P+ea/wDfNWqKA5pdyr/ZVr/zzX/vmj+ybQ9Y1/75q1RQHNLuVf7Hsv8Aniv/AHzQNIsx0iX/AL5q&#10;1RQHNLuVf7Is/wDnkv8A3zR/ZFn/AM8l/wC+atUUBzS7lX+x7MdIl/75o/si0HSNf++atUUBzS7l&#10;X+yLT/nmv/fNH9kWf/PJf++atUUBzS7lX+yLP/nkv/fNH9kWf/PJf++atUUBzS7lU6TaHgxr/wB8&#10;0f2PZf8APFf++atUUBzS7lX+x7L/AJ4r/wB80f2PZf8APFf++atUUBzS7lX+x7L/AJ4r/wB80f2T&#10;aDgRr/3zVqigOaXcqnSbUjHlr/3zSDR7UHPlr+VW6KA5pdyr/ZNoesa/980f2RZnrEv/AHzVqigO&#10;aXcq/wBj2X/PFf8Avmj+ybT/AJ5r/wB81aooDml3Kv8AZFn/AM8l/wC+aP7Ktemwf981aooDml3K&#10;p0m1/uL+VRrpVrsYmMH5h2q9TSoC4A96A5pdzT/4J4Wtvbfth/H5YV2j/hH/AASeP+uWq19jqMDF&#10;fHv/AAT4A/4bD+P3H/Mv+Cf/AEVqtfYQ6V+q4X/c6X+Ffkj8Mzn/AJGlb/Ewooorc8wKKKKACiii&#10;gArkfiyD/YNwR/zzrrq5H4s7v7AuAD0j/pQdGF/jI/B3/gvNkaVAF/6Ci0Uf8F4zjSbc/wDUTWiv&#10;osF/u6POx3+8yPtr4SBv+Ho/x0YH/mKab/6TV+i2gHHhSMewr86vhIc/8FRfjqv/AFFNM/8ASav0&#10;V0AFfCif8Br6Kj/u0TwK38RhQzbetIhy3Ipzso6VoEdhowRnFLQDkZooAKKKKAGv0r5T/wCCwx/4&#10;xR4/6Dtr/wChmvq1u31r5S/4LCHH7KDH/qPWv/odenkv/I1orzPD4jdsnrf4T279lc5/Zq8Bf9if&#10;p/8A6TR16AvQV5/+ysD/AMM1eAf+xN07/wBJkrvxxge1cOI/3mfqz0MC/wDYqfovyFoooOe1ZHYF&#10;FGfajn0oAKKKKlslsKKB1o5HaqKCij5vSigAooooAKKKKADA9KMA9qOR2pATjpR6iFoIz1oooGGB&#10;6UAY6CiigAoFFFG4AelFFFC0ACM9aMD0oooAOnQUUUUCsFFFFAwooooAKKKKACiiigAooooAKKKK&#10;ACiiigAooooAKOvUUUc9qnlEGB6UcCjJ9KQ5709QXN2FALdDRg9KQAKpdvlxzWVqnjrwVoV19k1b&#10;xdp1tN/FDNeIrj6gnNPllPSKFUqU6Ws2kvN2NUnB6UMcHJqtpmraTrFouo6TqsNzDLzHJDMGVh7E&#10;ZFWcjrN09qXLKLswUoyjzRFYNt3AUMZFXeelZfjPxt4T8B+HLrxX4z8SWOl6XYxNJdX99dLFFEoG&#10;Tkt/LqewNfAvxn/4Lz+GvG3jL/hTf/BN34OXHxg8RPGrTa3eSPpujWg3MrFpJgjSBfkJxtXDjD5B&#10;FJc09Iq4VKlOnG83ZddrL5s/QTWNX0nw7ptxrXiDV7WxsbSJpbq9vLhYoYY1GWd3YhVUAEkk4AGT&#10;0r4j+On/AAXJ+C1j4yf4M/sSfDHxB8d/HDXS26QeDoS2k2rMMCSW+UMhjDYyygrjPzr1rgfB/wDw&#10;To/av/bb1S2+Iv8AwUh/bM1rVtFvtktx8G/hxqTWPh9NkzOIJisjLcqR987fMOSolwqkfbPwM/Zc&#10;+BnwA8ON4W+Cfwm8PeEtPby/PtPD2kRWv2jYuFaVkXdMwH8blm9zT9nU+2rL8TP6xTlH92+a/VHw&#10;5bfsAf8ABQ7/AIKF6za+MP8Agp1+0QPDfg+Vorhfg78K7yW1tyVOTFdytu4IHIDyv83DoyjH2R+z&#10;F+xP+z3+yf4RXwf8BfhVpHh22MapdXNnZr9svAudpnnx5k5BY4LsduTgDNewW9lBB91Pr71MSF7f&#10;lTSp0/gWvdg4Vqmk3p22K9pp1tax7Y4lP+92qS4Rwu4MF9hTgSfmB6UrZkG1lWlzSb1NPZ+5ZI47&#10;4xfCHwH8d/hvrHwo+J+hQ6lomvWElnqFrMgbdG4IyMg4YH5lbqrAEcgVwv7Dn7I/hv8AYa/Z4039&#10;nfwZ4y1jXNN0u+uZ7W81iYtKiyvuEQGSERRwFXAzk4BY17QYY1Ygx/TNOMUTOIwo/wCA1fPHsY+z&#10;kralXeem7NWLMu8bjb26kdKd5CYyIz+NLAFAYBB83uan4kaRhLmuJyTkinUYxxRSsaADg80H7tB6&#10;Uhx3px+JA9j5W/bdyPDF9k/wMa+fP+DefB8cfGjB+74zh/8ARLV9B/tuEjwtfNj/AJZt/Ovnz/g3&#10;mXHjj41/9jpD/wCijXPjvhRthfhP1xtv9StSVHb8RAVJXlnUFFFFABRRRQAUUUUAFFFFABRRRQAU&#10;UUUAFFFFABRRRQAUUUUAFFFFABmsvxfg6PJn/PBrUrK8X/8AIHkPt/Q0PYD8lv2aOP8Agr1+0OxP&#10;W/0X/wBJ5a/Uzw2WOgx/7q1+Wv7NPP8AwV3/AGhs/wDQQ0X/ANJ5a/Uvw3gaBGB/cX+VfP4z/ej2&#10;qf8AuUPUsjOOaKCcnNFcZIUUUUAFFFFABRRRQTLY/P3/AIOCv+STfBz/ALK5bf8ApNNXnf7MJz4f&#10;U4/5ZivRP+Dgr/kk3wc/7K5bf+k01ed/swn/AIp1B/sivm+KP93pen6n6JwL8VT1Pa7f/Ur9KfUd&#10;t/qFqSviD9De4UUUUhBRRRQAUUUUAFFFFACFlU4ZqRH3j7tNdSWz5Yb69qkAwMUANDN12nBbAz1p&#10;yqzc5xz3aiigAbI7flSNuVNwHT9aWigCMuQQGVvm/ujpT/mU4IpaKNAI1mLk4RhjjlakwT0x+NHH&#10;pRQAfMOo/KgHPY0UUABPtQ+UGRz9KKKADnbux+FN3Y4Kn8qdRQA3eTj5W5/Sk3OFD7W57f40+igB&#10;PmYhQKRCZHZQMbf73ANOooAaobJznj9acDkdKKKAAnBximlirbCD65WnUUANB3Nsw3+9Qz7Djax/&#10;CnUUACjccfzpJHEf3h/3zS0hzncPyoAN69zjPrS1HHidz5xOV5FSA55oWwPcKKKKACiiigAooooA&#10;KKKKACkcErwaWg9KANb/AIJ8Z/4bE+P4/wCpf8E/+itVr7CHSvj3/gnz/wAni/tAH/qX/BP/AKK1&#10;WvsIdK/VcL/udL/CvyR+HZ1/yNq3+IKKKK3PMCiiigAooooAK5L4sj/iQ3Bz/wAsz/Kutrkfi1xo&#10;NwP+mJoOjC/xkfg7/wAF4+NLt1I/5ia0U3/gvGxOnwAf9BRaK+iwX+7o8/Hf71I+3PhF/wApSPjr&#10;/wBhXTP/AEmr9F/D/PhKMn+6K/On4Sbj/wAFRfjrtA/5CmmH/wAljX6LeHefCMZ/2RX0VH/dYnz9&#10;b+KIFA5AoIB6iigHHQVoyY7BtFAIoy3pQMjvUq5QUUmSB0paoBr9K+Uv+Cwh/wCMUGyf+Y7a/wDo&#10;Zr6tfpXyl/wWFBP7KLD/AKjlt/6Ea9TJf+RpS9Tw+JP+RLW9P1R7j+ywB/wzV4B/7E/Tv/SZK74+&#10;tef/ALLBP/DNXgFcf8yfp3/pMld+Mla4cS/9on6s9DAf7jS9F+QtFAOaKxOwKKKKACiiigAoz7UU&#10;YHpQAZ9qKMD0ooACaM+1HXqKTAzjbQAuMnmjFGMHgUZPpU69BagOlGMcUDpQTgZqhhQTRk+lHJ6i&#10;ldAGfagH2pMDONtLjHQUwCjPtRRgelABn2oz7UYHpRgelABn2oowPSigAooooAM+1GfajA9KMD0o&#10;AKKKKACjPbFFGAeooAM+1AOaMD0ooAKKKKAAmjPtR16ijA9KAAH2ooAPZaCSDjFABRQdw4IoyfSi&#10;4eYUUUHPYUAFNxl+tLk+lDIwG9hx796Qnbqcv8btZ1zRPhD4o1nwkZm1Ox0G7msPIg8xzMsLFNqY&#10;O9twGF7nivyG1C5l1m7kv9Xvp57uaRnuri6ctLLIT8zOzZJYnOSec1+sX7Qf7TH7P37MfhJvGf7Q&#10;Hxh8P+ErDawhk1rUFhadgpbZGh+aVsA/KgLE8AGvyu/aG+OHjH/goH431CD/AIJhfsd6xqmnveqt&#10;58WtcaTTtKJePMjJBNsV3U5PU5K5Kndmvq+F+IsDkspqvTcubZrV6evRnwHG3CeY8QRhPD1kuW6c&#10;ZX5Xfrprdeh237NX7X1r+zL4oNx4u8e6bpHhF7GX7dLq2oJDFHKuGiCbnA3tiT5QCW28AkV3d/8A&#10;8Fqvi/8AtMXU/wALf+CX37LmqfEDXI5oY7nx34otHtPDunhzgux3o7kdtzIBjO1xkV5T8Dv+CEOq&#10;a74ij8W/tjeP774jaksiSxWMsklvp9q3UqsayDzAeAchQQMba/S/4HfArwx8JfB1h4P8LeHLPStN&#10;sLcRWun6fbLBDCo/hVEwAPw+ua8zPcd/a2YSxEYckXZJddOrt1Z7XDOW1MjyuOFqVPaTTbb15Vfo&#10;r9F0PgTWv+CSXx2+NvhrXvjj/wAFG/2idV+LHiyHTxdaN4B0PUprLw3YTopO3yhsEhA4yqxDlhhj&#10;hq8O8PeHtB8L6TDo3hzS7LTbaFVWG1sYRHEuPZRgn35r9q2sLZLdo4ovvfwnmvm/45/sEfCzxzf3&#10;Gt6H4TXTrqaZpZGsJHiR3I5bYrbRnqcAcknqST6/CueYDJZTVWm3zdVZv8TxONOFs04ijTdGqo8v&#10;R3S/A+Vf2LPjDrfww+JkllYapdHTL+Jd9mu4xNIDjfjoG7Z4JGOuBj9IvAPiUeKdKjvI1PzLkj09&#10;q+V/h3+wxdeG9ejuGstsaSAs2CS2DnqST+FfVXgbwunhnS4tOjPyov3q83iDMqOaYyVanDlWlv8A&#10;P1Pd4XybEZJlsMNVqc7Wvlr0V+iN7timlR6Uozil5PavBsz6QAoAxR06CiiqAMk9aTauc4paM0AA&#10;JHQ0D5elAOaKACiiigBG60MvyqaD1pZBiMewoHuj5W/bfA/4RO+yf+WbV89/8G8+f+E4+Nh9PGkP&#10;/opq+g/24Af+EUvj/wBM3r59/wCDec58cfGxcf8AM6Q/+imrnx/wxNcNtY/XC1JMCk1JUdsMQgVJ&#10;XlnUFFFFABRRRQAUUUUAFFFFABRRRQAUUUUAFFFFABRRRQAUUUUAFFFFAAeayfGJxo7/AI/yrWOe&#10;wrJ8YgnR5B7H+VDA/Jf9mok/8FeP2hl/6iOi/wDpPLX6meG8jQIc/wBxa/LP9mlW/wCHvX7Qz/8A&#10;US0Uf+S8tfqZ4dIbQIyP7or5/GW+sv0Pcpf7jD1LWaKRf60tcZmFFFFABRRRQAUUUUEy2Pz8/wCD&#10;grP/AAqX4O/9lctv/SaavPP2YAP+EfUf7C16J/wcE8fCb4Of9ldtT/5LTV53+zB/yAEP+yBXzfFH&#10;+70/T9T9E4F+Kp6/5Htdv/qV+lPplv8A6lfpT6+HP0SXxBRRRQSFFFFABRRRQAUUUUANdio606ms&#10;u7rTqACiiigAooooAKKKKACiiigAooooAKKKKACiiigAooooAKKKKACiiigAooooAKKKKACms4jY&#10;Mc/hTqjnUsvytg+1AAOG3ldob+9UlMlkE0caSRZ2/wAVPGQOaACiiigAooooAKKKKACiiigApGzs&#10;yKWg9KANb/gnx/yeL+0B/wBi/wCCf/RWq19hDpXx7/wT6/5PG/aA/wCxf8Ef+itVr7CHSv1bC/7n&#10;S/wr8kfh2df8jev/AIgooorY8wKKKKACiiigArkfi2f+JJN/1zrrq5H4tKDoUx/6Z0HRhf4yPwd/&#10;4Lx8aTDgc/2klFH/AAXh/wCQbAT/ANBJaK+iwX+7o83HP/apH218JVH/AA9J+OmD/wAxTTf/AEmr&#10;9FvDpP8AwiMePb+Yr86/hJ/ylH+OwP8A0FNM/wDSc1+imgfL4QhA9RX0NH/dong4j+KGaKaDlsU5&#10;VLNz0rUmIUYHpTtuP4aaevSpuyrMToDxS4HpQQO9GKIhyjXwBwK+U/8AgsJ/yaif+w7a/wDoRr6t&#10;IGORXyh/wWGYj9lDOP8AmOWv/odetkv/ACNKXqeHxHZZNW9D3L9ljj9mzwCMf8yfp3/pMld9/CDX&#10;A/srkt+zX4CY/wDQoad/6TR13xORivPxX+8T9Welgf8AcqfovyAUUHOOKad2OcVjzHUOopGAA6Ug&#10;KjrVDsOowCeRSZz900YJ+8BQIXA9KBx0owPSge1AWsFFIWHY0o3d6AA0mOaWigAAxRSEE9AKT5R9&#10;7FAWHUHpTcpRn/doHyjqDSfP7UfMeoFTyisGOaUcGm4x94LRlKoOVjqMD0pvX7oFAYjjIpNhYdge&#10;lFH8NNyP9mhMLDqKaSv8NG4+opgOozTQWJ4xSpuZiDjip5gFzRmg4B/1Z/Gk2nbyOD905ouAtBGe&#10;tGKMVQBgelGB6Um7nrS9eBQAYHpR0pQuR15oVQR8zj8qBfCISDxmjA9KGjBTAkGaAuDzQAYHpRnH&#10;JFIWAoBDHGeO4qWxiqCzcUjpGBvLfrWb4x1+Lwd4X1HxVeWjzQ6fZSXLwxY3yKi7tq54zx345r85&#10;fGn/AAUa/aj8R+JrvVvDPi600XS2ZvsOn2+kwOYkJ4DySKxdwO4IHXjvXsZRkeOzuclQsuXq2fO8&#10;QcVZXw5GH1i7cuiV3bv6H6Wqqltpfn+7QrKOCP8AgVfFP7KH/BQ/xT4k1q3+Hfxjkjury43mx1aO&#10;FI2kIAJSREUL05BGPTHGT9ieH/Edl4htVubVl2t0561z5lleKynEOjXVmd2T5xgc6wixGFd1e1vN&#10;bmk2AM5oBHU9D+leUftPftu/sr/sb+H/AO3/ANof41aJ4deS3aaz0u6vFa+vAqs37q2UmR87cA7d&#10;uSASMivjaX/goz/wUV/4KD2un6T/AME7/wBme8+F/hjULyNpPi78VbeIp9lMcoLQWarIJQW2lXTz&#10;cFVBADFl8znu7LU9bRavT1Puj47ftMfAL9mLwdJ46+P/AMWND8KaWnC3Ws3yxmZsEhIkzulchThE&#10;BY4wATXwnqf/AAVj/bB/b01a68Cf8Erf2cbyz8PrOsF98ZPiNZiCxtFPDSQQbisjgnKrukfGGMY5&#10;x0v7On/BEn4Vab4wj+N37Z3xC1b44fEj7ct2Na8STTR2NqQBtSO18wq6gg4L/LgACNcc/cmi+DtO&#10;0mzhsbK1jt7e3QJDbwoEjjUcAKoACgDsBV+zl9t28kZ+2Un+7Xzex8NfAL/giJ8PP+E1sfjh+2r8&#10;YPE3x38eQslxLceNLx5tKt5QgXy0tZWfzVQjCmQ4wiYRCuK+3vDfw+0Dw1pUOi6Lo9tZ2VtEscFn&#10;ZW6RQxqBgKqqAFAHYVvoiLnCL+VOwdm3p9KqMowVoIj2cqjvN3IItPtIlxHbr/3yOKmRRnr/APWp&#10;wc4xlabyDljRq9y4wjDYMEH7tDIGGGUUuc/dNISw6kUFAIYgciJf++RSjIGAKQMO5pdy+tFkAo6U&#10;U3KU4gDnFA7MM0d6aGy3BpSTnip1FaXUWik3Y+8aOCOKOUXLcUUU0bRwaMnHBFUO1h1FJuX1pWOB&#10;nFACHrSufkpDycEUHlcCk90Naanyt+28c+FdQH/TNsV8+f8ABvRkeOfjXgf8zrD/AOijX0D+2+CP&#10;Cl8f+mb18+/8G877fG/xqGOvjaAf+QWrnx3wxNcP3P1ztz+6FPqO0OYFNSV5h1BRRRQAUUUUAFFF&#10;FABRRRQAUUUUAFFFFABRRRQAUUUUAFFFFABRRRQAVl+LudHkP+ehrUrJ8WnGjyD/AD0NJ7Az8l/2&#10;a2A/4K7/ALQo/wCoho3/AKTy1+pnhvA8Pxgf3R/Kvyy/ZoOf+CvP7QxI/wCYho3/AKTy1+pvhr5d&#10;Cj/3R/KvAxkf9qfoe5S/3GHqWh0ooBzRXGZhRRRQAUUUUAFFFFBMtj8/f+Dgr/kk3wc/7K5bf+k0&#10;1ed/sxf8gCMD+5Xon/BwV/ySX4Oj/qrtr/6TTV53+zCD/wAI+g/6Zr/OvmeKP92p+n6n6JwL8VT1&#10;/Q9rt/8AUr9KfUdtxAtSV8SfocviCiiigQUUUUAFFFFABRRRQAUUUUAFFFFABRRRQAUUUUAFFFFA&#10;BRRRQAUUUUAFFFFABRRRQAUUUUAFFFFABRRRQAUUUUAFFFFABgelFFFABRRRQAUUUUAFFFFABRRR&#10;QAUHpRSPkrxQBr/8E+T/AMZi/tAf9i/4J/8ARWq19hDpXx7/AME+Bj9sX4/j/qX/AAR/6K1WvsId&#10;K/VcL/udL/CvyR+G51/yNq/+IKKKK3PNCiiigAooooAK5H4tZ/sGcZ/5Z111ch8W1I0Gf/rnig6M&#10;L/GR+Dn/AAXlJGlQ4/6CaUUn/BebJ0yEeupJRX0OB/3dHm45f7VI+3vhGv8AxtH+Og3f8xTTf/SY&#10;1+iuhDHhSIE9Mf0r86/hHx/wVH+OvH/MT0z/ANJv/r1+imiqR4TjOey19HR/3WJ4Nb+KIPvcUvQ9&#10;KSLg5pW+/mtAWwYzRiiigBGBI+9R8/tSnkYopeghp3mvlH/gsMCf2TyDz/xPLX/0Kvq9jgV8pf8A&#10;BYTn9lEj/qO2v/oRr1Mk/wCRpS9UeHxF/wAiet6HuH7K4/4xr8Aj/qT9O/8ASaOu8deM4rg/2WCT&#10;+zZ4CP8A1J+n/wDpPHXfEttHFcGK/wB4l6np4H/cafovyECpSbV96dQawszquuwhjj96QRoOi06i&#10;qsO4mxfSk2L1206iiwDdoxjZShEx0paKLCEKqOcUhVcdKceRiik7juNCLnvS7F9KXNFLUV12GlFz&#10;3/CgRqRnH506jnNO4J67DfKTutHlRj+GnA5oosO43YKCq9806g57VQhvloeoNHlR/wB2nZPpRk+l&#10;T7w7jfLQdB+tLsX0pcn0opai5hvlL6n86PKj/u04EnnFGT6U7SHcaI0HRaXYvpS5PpRk+lHvBcaU&#10;XPNNZhCjOQdoXLe3+efSnMCTVPxBpyavot3o8krqt1bvC7RvtYBlxkEcg4PaqjGLkrsicnGDaV3q&#10;fNPxh/4KkfDXwF4guPDPgPwrc+Ivsu5Jr/7QIYTKrAFF+8WAGctgcjFdD8Av+ChXwt+NurL4Wv8A&#10;T5tB1aRm+xWV1Msi3KgbiyOuOQM5UjPGfUD4o+PP7MPxO+D3iy8sNT8L6heab5zNa6pbQvMjpu+X&#10;Lctu5HXk4JrE+Emj+MtM8Z2OsQafcWos5iGaSN0Zzt/h4GffPHFfo2JyLhmnkftoVPfte99W9NLH&#10;47geJOMqnE31epSfs3K1uV2SvZu/ktfM/W2w1C01FBLaT7lIqxsPTP615Z+zpq2u6h4ail1cMG2j&#10;ll68V6mxbORX51OPLLQ/YotuOo3C5xinKwV/wo564pMOzfKOajXcp7EGoX1vptrNqN9dLFDbxmSW&#10;R+iqOp/z6V8n+N/+Ctfw50XWZ9O8H/DTUtVtYLjyxfTXCQeeAcM6oQWA7ru2kjqFPFfSvxY8Gx/E&#10;X4ea54EurprePV9NktZJo8ZQMpGeQRnp1B/Gvyv8ffAL4wfCTV7jQfEnga+WOzunghu4bdpo7hR0&#10;kRlX5gRjsCOhCnivsOFcsyfMJT+uy1VrJvlv53PzzjvOeIMpVL+z6d1K/NJR5mu2h+gf7PX7c3wv&#10;/aCkuNLsrG50rVLTDSWN2Ad6HoyOvDe4IBB6AjDV7Vb31vdReZA+4fxda/Kb4A6R4t0H4hx+Ibex&#10;mtZIVMKtKmDJng4GMgceo+lfpD8E9Q1TUvDUMupH95tyxbqa8viDB5fg8wlTwkrxR7/CuOzbHZVC&#10;pmMOWo79LXXR2O7GGb7tOCqGHyn8KABtyD+FKoYqX2MQoy23sPWvCPpmmUfEui6b4o0a78O6vH5l&#10;reW7wTw7iu+NhhhkHI4PUcjNfBX7QH/BODXPC2qvqfwk11WsGJMdjqW/fD6AOudw+oz656n3H9sf&#10;/gqv+yf+x1JN4S1vxW3izxz5629n8N/BZS91qe4ZSyo0Sk+V8oyd2CAVODuAPzH5f/BXz/gpVdap&#10;F4yurP8AZx+EWoXAjj0eKzD+K9Q06RW/5auG8l+AHb9weeFILV6eV51jspqN4WTV9Gt0/W54OdZB&#10;lOeUlHHQTUdns15I8T+KPxm+Bf7EPiM3Hxy+IccniSGHfZ+G9Ht/tF8+R91VH3CSGG+QxgjtwM+s&#10;fCP4l/8ABYT9s2zsIvg54W0n9n34a6lYwTW/ivxNAuo69eW00QYT20BwgyG3JuWPqp39cfRf7In/&#10;AASK/Y8/ZN1D/hLfAngGfWPE0iq1z4u8WXhvr+SQDBkVnGyEnPIjVe2TwMfU+m+HbWyACpuYHjcc&#10;5/HuffvWWNxWKx1d1sVPmk+iOjL8Dg8twqoYOmowXrq+9u58cfAD/gjR+yt8JvEUfxi+ME+u/F7x&#10;xbwrJdeLPinqTamUlVCHlht5AY1GfmUSCVo8LtcMu6tHxd/wU2+DfgG/bwx8O/hrcaraWGIo5vOj&#10;tYQgJU+Uiqx28cdAfQcmvqvx/wCEoPHHgHWvA1zNJBHrGm3FlNJbybJI1ljZCytg4I3ZBHNfld8T&#10;P2dfjF8Htbn0DXvB95Na20xjt9ShtWkimTJCneAeuM+vtX0fCuX5Pjq81i5cvLayvZPu79T43jrN&#10;OIMsoU5YGF1K/NJLma7JR/U+8/2eP29vhP8AHef/AIR1LZtD1r948ej3hDNNEmMyRuvysvIyOGU9&#10;Rggn3Oyu7e8h8yJ9y9M1+UHwH0rx1pHxCs/EtvaTWvlQywujRspfcV6DjgY7jnPHev0j+Bep6zf+&#10;GYf7RDZZc5fvXm8QYPL8Jj5U8HPmikvk+qPc4Rx2bY/KYVcwp8sm3bS11pZ26ddD0AIn92jy0/2q&#10;X5s44pefSvBtI+quug3y0Hal2L6UuT6UZPpR7w7jSq0BVp3OcmiqQXE2r6UbF9KWilYLjfKj/u0b&#10;F9KcMgYxRk+lL3guJsX0pdq9qMn0oyfSj3guJtHpR5ad6XJ9KMn0o94LjfKj/u0oVewpcn0oHAxR&#10;ZhcQomKQKvvTjntRk+lUFwKkjgU1jgelOTO6hwCmcUL4kKXw6Hyr+28C3he+Uj/lm1fPn/BvMP8A&#10;iuPjZuH/ADOsOP8Avy1fQn7bjAeGbxj/AM82r58/4N5Tu8cfGxf+p1h/9EtXLjti8M9z9cLbiECp&#10;KjtjmIGpK807QooooAKKKKACiiigAooooAKKKKACiiigAooooAKKKKACiiigAooooAKyfGC50h8f&#10;54Naxz2FZPjEE6O+D2P8qAPyZ/Zpwv8AwV2/aG/7CGjf+k8tfqV4d50GPA/hX+Vfln+zSu7/AIK7&#10;/tDZPTUNG/8ASeWv1M8OtjQYhj+EV4OL/wB5Z7dL/cYepaAxRQDmiuEgKKKKACiiigAprE06kIyK&#10;APz+/wCDgr/kkvwc/wCyuW3/AKTTV53+zEcaAqn/AJ5rXqH/AAXv8MeLvFPwh+FcvhTwbrGrjTfi&#10;lb3N+ukaXNdtBCLeUGRlhViFyQMkYzXjP7PHjOw8OaSkXiDw74ktG24bz/CWoDH/AJArweI8PiK9&#10;CmqcW7LWyufdcF4rDYeVT2s1HXq7H0BasjRLtepK5WH4xeAxH882sL/3Kuo//I9PHxj+H5/5etY/&#10;8JXUf/kevj/7Nx3/AD6l9zPvJZngL/xY/ejp6K5n/hcXgDtd6t/4S2o//I9N/wCFyeAP+frVv/CX&#10;1H/5Ho/s3Hf8+5fcw/tLL/8An7H70dRRXLj4x+AT/wAvWrf+EvqP/wAj0f8AC5PAGcfa9W/8JfUf&#10;/kel/Z2O/wCfcvuYf2ll/wDz9j96Ooorl/8AhcXgD/n71b/wl9R/+R6B8Yfh+Rn7Zq//AIS+o/8A&#10;xin/AGdjf+fcvuYf2ll//P2P3o6iiuXPxi8ADpdat/4S+o//ACPS/wDC4vAP/P1q3/hL6j/8j0f2&#10;djf+fcvuY/7Sy/8A5+x+9HT0Vy5+MngAf8vWrf8AhL6j/wDI9H/C4/AP/P1q3/hL6j/8j0v7Ox3/&#10;AD7l9zF/aWX/APP2P3o6iiuY/wCFxeAf+frVv/CX1H/5HpD8YfAA/wCXnWP/AAl9R/8AjFP+zsb/&#10;AM+5fcw/tLL/APn7H70dRRXL/wDC4/AP/Pzq3/hL6j/8j0f8Lk8Af8/Wrf8AhL6j/wDI9H9nY3/n&#10;3L7mP+0sv/5+x+9HUUVy4+MfgE9LnVv/AAl9R/8Akej/AIXD4A73Wrj/ALlfUf8A5Ho/s7G/8+5f&#10;cw/tLL/+fsfvR1FFcv8A8Lj+H/8Az86x/wCErqX/AMj0f8Lj8A/8/Gr/APhLaj/8j0f2bjv+fcvu&#10;Yf2ll/8Az9j96Ooorl/+Fx/D/wD5+tX/APCW1H/4xSn4x/D4DP2vWP8AwldR/wDjFL+zsb/z7l9z&#10;F/aWX/8AP2P3o6V3Ccsad23dvWuXPxi+HzD/AI+tZ/DwpqP/AMYpj/F74fMeLnWvx8K6j/8AI9H9&#10;nY7/AJ9y+5h/aWX/APP2P3o6kTITjNODAjivnz4if8FLf2aPhd8f/D/7OXiGXX21bxEUWO8i0GYR&#10;WjyEiFJEcLMS7YUbI25YZwMket/8Lf8AAS8fatYX/e8K6j/8j1csqzKFualLXyJhm2WVL8taOnmj&#10;qNwBwTRXLr8YfABGWutW/wDCV1H/AOR6D8Yvh+Ol3q3/AIS+o/8Axio/s3HdacvuZX9pZf8A8/Y/&#10;ejqKK5f/AIXH4BHW51b/AMJfUf8A5Ho/4XJ8Pz1u9W/8JfUf/jFP+zsb/wA+5fcw/tLL/wDn7H70&#10;dRRXL/8AC4/AGcC61b/wl9R/+R6P+Fx+AR1utW/8JfUf/kej+zsb/wA+5fcw/tLL/wDn7H70dRRX&#10;L/8AC4/AP/Pzq3/hL6j/API9A+MngAjP2rVv/CX1H/5Ho/s7Hf8APuX3Mf8AaWX/APP2P3o6iiuX&#10;/wCFx+Af+fnVv/CX1H/5Ho/4XH4B/wCfnVv/AAl9R/8Akel/Z2O/59y+5h/aWX/8/Y/ejqKK5f8A&#10;4XJ4AHW61b/wl9R/+R6B8Y/ADdLvVv8Awl9R/wDkej+zsd/z7l9zF/aWX/8AP2P3o6iiuY/4XH4A&#10;H/L1q3/hL6j/API9IPjH4AJ/4+tW/wDCW1H/AOR6P7Ox3/PuX3MP7Sy//n7H70dRRXMf8Li8A/8A&#10;P1q3/hL6j/8AI9J/wuPwB/z96t/4S+o//I9P+zsd/wA+5fcx/wBpZf8A8/Y/ejqKK5f/AIXF4B/5&#10;+tW/8JfUf/keg/GPwB3utW/8JfUf/kej+zsb/wA+5fcxf2ll/wDz9j96Ooorlx8YvAHa71b/AMJf&#10;Uf8A5Ho/4XH4B/5+dW/8JfUf/kej+zsd/wA+5fcw/tLL/wDn7H70dRRXL/8AC4vAP/P1q3/hL6j/&#10;API9KPjH8Pz/AMvWsf8AhK6j/wDGKP7Ox3/PuX3MP7Sy/wD5+x+9HTscDJNRiQN8qvk1zh+Mfw+x&#10;/wAfGsf+EtqP/wAj03/hdPw+inWVDrAULhmbwvqP/wAYpLL8df8Ahy+5g8yy+38WP3o73/gnrJHJ&#10;+2H8f3R9wPh/wRg/9stVr7EHtXxr/wAE2Jpda/ac+OXjC20fVIdJvtH8HwWN/f6PcWsdzJDFqfmr&#10;GZo03lN67sZxuGeor7K/Cv0vDxlDC04y3SX5I/Gc2qRqZnVlF3TkFFFFaHnhRRRQAUUUUAFcn8Wj&#10;/wASKf8A6511lcj8Wz/xJJx/0zoOjC/xkfg5/wAF5lA0uAgf8xJaKP8AgvM2dJhb01NaK+iwX+7o&#10;87Hf7yz7b+EvP/BUf46c/wDMU0wf+Sxr9GNDO7wnGD/dWvzp+EvP/BUb46HH/MV0z/0mNfop4eY/&#10;8IjCD6CvoqP+6xPAr/xBF+U0pO75sUHPYUYYdRWgk9AyB1NGe9OC5HSgKpTOKnmKSG7h60UMMAii&#10;qQhr9K+U/wDgsKcfsnsf+o5a/wDoRr6sfpXyp/wWDP8Axig3/Yctf/Q69TJf+RpR9Tw+JP8AkTVv&#10;Q9t/ZYYj9mvwDx/zJ2nf+k6V6AGyK8//AGV2x+zV4B/7E7Tv/SeOu/BJOcVwYj/eZ+rPQwL/ANip&#10;+i/IWiiisjsCiiigAooooAKKKKAA8jFJt+n5UtFACdD2pdw9aKKVrisg3D1o3D1oopcocqExnnj8&#10;qNv0/KloqhhQRmiigBNv0/KlAxRRQAUZHrRRQJq4DpRRRQMKKKKAEJ5xR8uSSm72paKAOf8AFHgL&#10;SPFMLW99agq3bbXF2n7L3ge1v/t6aeud2T8teqYPrQQTxmnzStYnlje9jM0Hw5YaDAtvaRhVVeMV&#10;p9sYoopFegU1s5+XrTqKA1AkOu1h/wACrmfGPw00XxjAYNRgSTPAZlHP+NdNUU89vbwyTXU6xxRq&#10;XmkZ8CNRyST2GOaI+67oOlnqjzTRv2afA+k3/wBsh09dwbONg5r0TStFtdHgEFmuxcBVjUV8h/tS&#10;f8Fuf2VPgb4yn+CPwasNb+L3xMaSaC18HfDvTnvjHcrGWEcsyKY+CCHWLzXTawZVIxXjWp/s6f8A&#10;BWb/AIKPz2M37X/xWh+Bvw1mkaaX4f8Aw71RhrlzbuhHk3VypdCcYzvLLnPyAkgRzSnpFXZPu04+&#10;80j6D/bG/wCCwX7IX7H+tzfDK48TXXjT4jfaBa2Pw58IWz3OoT3TAbIWYKUhY5HDHd/s54Pz++kf&#10;8Fhf+CmUNxN8QPEq/sv/AAsvZYjDoGhyLd+I9Ws3jbeGuAQ0BweSyw/eGI2AOfpX9nP9g/8AY0/Y&#10;N8BJc+APA+h6Ctjb5v8AxhrgibUbgDrJNdMoOef4do6DGMV6z4V+NHwC8RapD4c8M/Fjw/qGpXG5&#10;reztdWhklmwMnaoOWwASSOMZPrW0MLUlHmkm/RP8zlqY6jGahzKPq1f7jxT9iz/glN+x/wDsUxx6&#10;l8KvhfDd+JmRftXjPxAReapIQHG5JHGLbIdtwhEYcbd+7auPpu00e0tFBWP5qmikiziPb/wHvUhY&#10;EfLS5uX3YqyNo0by5p6/j9w6JUVMFR+dAdlbp8tNwBxvpdvuan1NrdhBjHJwD19653xj8OdG8Xwm&#10;LUIFkVs4BHSukooA8t0r9mXwTp2oC/isE3Kc5216Jo2i2mj2qW8AVVUcKoq9RTlKUgXKlZCZGck0&#10;u4etFGB6UgtqGR60UYHYUc+tABRRz60c+tABRQM96KACiig57UAFFHPrRzQAUmOc/wBKWigBNv0/&#10;KlHAxRRQAUUUUACtg5PrQxG3H+zTezUshxgY/wA4oXxIH8J8rftuJv8AC98WH/LN/wCRr58/4N5c&#10;L46+NZ/6nWH/ANEtX0F+2+SPCd8P+mb18+f8G8uP+E4+NXH/ADOsP/opq58d8KNMP8Nz9crU5gU1&#10;JUdscwrUleWdgUUUUAFFFFABRRRQAUUUUAFFFFABRRRQAUUUUAFFFFABRRRQAUVj+MPHHhPwBok/&#10;iXxt4ksdH0222/aNQ1O6SCGPcwVdzuQoyxCjJ5JrStruKeGOZJAyyDKOp4I7Y9aAJs1l+L/+QRJ/&#10;u1qday/Fx/4k8g9qAPyV/ZoOP+CvP7RH/YQ0X/0nlr9SvD5B0GLB52rX5a/s0gD/AIK8/tDEn/mI&#10;aL/6Ty1+pnhvH9hQjH8I/lXz+MdsU/Q9yj/uMX5llf60tC9KK4zMKKKKACiiigAooooATYA24dfr&#10;SZcP5ganUUXYDdzE5d8inbl9aKKrml3AaWH96gbB0anUVPNLuA3I/vUYT1p1FHNLuGohKkYzSAgf&#10;xU6ijml3C7Gnaec0u4f3qWijml3C7GnYTkmgFRwGp1FHNLuAmR/epDtPVqdRRzS7hdjcJ60YT1p1&#10;FHNLuF2N+UdGNGV/vGnUUc0u4DSR/foyP71Oop80u4XYm5fWjP8AdNLRS5pdw1GlXbrn86RndcAm&#10;n01+WxT5mUvedmfhP/wVqLH/AIOJ/g2Sc/8AFTeDev8A2EYq/djzmkDEjpX4T/8ABWgY/wCDib4N&#10;f9jR4O/9OEdfuwnSQ+9d+Kk/Zwfkc9Fe/INzBeKMqeppw4UCiuDmlY6HoNIUjj9KTb9fyp9FHNIn&#10;UaAByTS5H96loo5pdwuxMj+9SDaON1Oopc0u4XY35fWj5fWnUU+aXcLsb8h70fKOjGnUUuaXcBuQ&#10;P4qNw/vU6ijml3AbuH96jKg53U6ijml3AblT1aghPWnUUc0u4ajQVHRqMr6/pTqKOaXcBAy460u4&#10;etFFHNLuGohww4prJz8rFafRVc0gGkMxyTmnDiiipAKKKKACiiigAooooAK5H4t/8gO4P+xXXVyP&#10;xZH/ABJLg/8ATOg6ML/GR+Dv/BecD+yoOP8AmJrRR/wXm/5BNv8A9hJaK+iwX+7o87Hf7wz7c+EZ&#10;/wCNo/x15/5immY/8B6/RTw6mPCUf+6K/On4Ruf+HpPx0/7Cmm/+k1fop4ecjwnEPoK+io/7ujwa&#10;38VjupwacmMc00Ak0ZKnbirlsER4C44FKeF4pFGBSnpUFkbdeaM0NkHGKOTwRV6GYj8rXyj/AMFh&#10;Sf8AhlBv+w5a/wDoZr6vcbRg18of8FhP+TUcf9R61/8AQ69XJf8AkaUvU8PiT/kS1vT9Ue4fsrjP&#10;7NXgH/sT9O/9J0rvz7CuB/ZXbP7NfgIY/wCZP07/ANJkrviDjNcOI/3ifqz0MD/uNL/CvyCiiisT&#10;sCiiigAooooAKBnvRz2FFAAelFFGB6UAFFGB6UUAFFIeT0ox/sigBaD0oHTpQeRigAoNGT6Uc56V&#10;PvBqFFFFUAUUUUAFFFFABR3ozQc5yKXUn7QUUZPpRk+lMq4UHOOKMn0oyfSi4BRjdxRlSu5TnAzW&#10;f4o8WeFvBGgXXivxj4ksdL0uyhaa81LUrtIIII1Uszu7kBVCgkk8AA5pc0Q2NBn2LtyPrVPWdb0f&#10;wzo114l8TavbWGn6fbtNfX15cLDDbxKMs7yMQqKACSWIGB1GK+B/jT/wXb8L+KfHDfBT/gnD8DtU&#10;+Nnixbz7Pcasu+x0Gy+UkSvdOBvTcOpMaNtO2Q5Umjqv/BP39sf/AIKAvD4l/wCCjv7UE+leH3G6&#10;2+Evwlme101VeJVZbm6dmac5HK7WHXay7iArVGrxRMqtOMuVySfbr9x3X7QP/Bbr4CeG9ff4Wfsa&#10;eCda/aA8dhpI5tD+H9rNJZ2LADY094IzEyOS2DCZP9W+7aQM+TW/7F//AAUu/wCCjF3FrX/BQz4/&#10;y/D74ezTNNF8Hfh2yLK8EkY/c3V5GRuZSfm3mbkPtVQwA+2f2dv2PvgJ+zH4UTwf8DvhZonhiz8l&#10;I7htM0+NJrvaAN00uN8zcDJckk16fa6db2qjyovxqlTUdZu/l0M3UqT+BW/M8W/ZX/YO/Zp/ZA8P&#10;nQP2fPg9pvhtZoVivL6FTJeXiqMAzXDlpJPXk49q9osdLtLUBdv19qtFpMYB4poBAPFVKo7cqWnY&#10;I0Y3u3d+Z8C/8FUNT+I8vxV03RNdd4/DAsVfRESQ7ZbgKfOZl+6XHbgHb14r5WludQtmW7tJ/Jmj&#10;dZIJI87wwb5WU5yGB6EdCK/X/wCKHwy8IfFDSv7J8XeGbHUIkO6Fbu1SQRNjG5dw4P0xXzLq/wDw&#10;Tf8ACFrqst34et2VJJd224Jl2c/w7ido+lffZNxdhcBlKw86N2vufqflme+H2OzTOpYyniOVN+d1&#10;6WdtOh1X7IPx517xfoOl6b4guZpLtbONZprhsux2jknqT65r6TgdZYlkU9ea8e+CH7Ntp8OGWd5m&#10;dl/2QMflXscEQhg2A9K+DxFT21ZzStd30P1LC0Pq9GNO97JK73dkLRRRWZuFFFHXqKACijA9KOnQ&#10;UAFGB6UZOcAUUAGB6UUUUAFFBJ6AUZPpQAUUA0UAFFFFABRRRQAUUUUAFFFFABRRRQA3s1Of/P5U&#10;3kce9OYHFH2kH2WfKn7bxLeFr4E/8s3r58/4N5MHxz8a8MOPGkJPt+5avoT9uAEeGL7A/wCWb1+S&#10;f7I37ZH7Qv7Lvxt+LUHwg8bRafZ3Fr4kvJbWaxjmVru08O317bS5YZBWaBOOhGRXPjvhia4Ve6f0&#10;sQSxpCoZ+am3D1r8J4/+Ctv/AAUM8N+Cdb1O+/aBi1C6uvhlb6xp803h62T7Bdt4h0SyZlAHzDyL&#10;64HzZGSD2rsI/wBvz/goq8Syf8Ncz/dB/wCRUseM9vu15nK90dSadrH7UZHrRnHWvxbP7fX/AAUU&#10;7ftc3H/hJ2P/AMTSj9vv/gop3/a4uP8Awk7H/wCJpDP2jor8XD+33/wUU/6O5uP/AAk7H/4mk/4b&#10;7/4KKf8AR3Fx/wCEnY//ABNAH7SUZ7V+Lf8Aw33/AMFFP+juLj/wk7H/AOJo/wCG+v8AgopjH/DX&#10;Nx/4Slj/APE0AftJkDqaNw9a/Fs/t9/8FFScj9rq4/8ACTsf/iaP+G+/+Ci3/R3lx/4Sdj/8TQB+&#10;0mQeho3D1r8XB+33/wAFFe/7Xdx/4Sdj/wDE0H9vr/gonjj9rm4/8JOx/wDiaAP2j3D1ozX4tj9v&#10;r/got/0d3cf+EnY//E0o/b7/AOCimMH9rq4/8JOx/wDiaAP2j3D1or8W/wDhvv8A4KLf9HeXH/hJ&#10;2P8A8TR/w33/AMFFv+ju7j/wk7H/AOJoA/aSjOOtfi4P2+/+Cin/AEdzcf8AhJ2P/wATSn9vz/go&#10;r2/a6uP/AAk7H/4mgD9otw9aNw9a/Fv/AIb6/wCCiv8A0d5cf+EnY/8AxNKP2+v+Cinf9rq4/wDC&#10;Tsf/AImgD7v/AOC4SRS/8EtfjBFIoZX8Oxqy56g3MWa+Cf2D/wDgop8bP2C9M0rwb42fXPiF8IZL&#10;G3CadJMbrV/ChIXdJbu2ZLu1GSfs5O6MA7M/dPK/Hf8AaF/bN/aT+FesfBX4uftSXmoeHNehWHVL&#10;KPw3ZxNLGHVsBlXK8qOa5zT7MabYW9jFISLeBI1foSFGM0AfuH8DPj38I/2j/h5ZfFX4I/EXTfE3&#10;h++yIdS02bcokAG6J1IDRSLn5o3Cup4YA8VveLWDaPJg9j/Kvwx+B/xS+Nn7I/xFm+K37MHi+HTZ&#10;rzJ1rwfqis+i625I+aWJGXyZj2nT5h/EHFfpl+xV/wAFM/hJ+254Vu/CE9i/hH4k6TaiTxF4C1O4&#10;Ek0S9DcWsuFF3bE9JFGRnDKp4oA+M/2a8N/wV5/aFH/UQ0b/ANJ5a/U7w2B/YEZx/Cv8q/LH9mZt&#10;v/BXr9ob5f8Al/0b/wBJ5a/U7w4T/YMYH91f5V8/jP8AeWe1R/3GPqTr/WloBNFcZIUUUUAFFFFA&#10;BRRRQAUUUUAFFFFABRRRQAUUUUAFFFFABRRRQAUUUUAFFFFABRRRQAUUUUAFFFFABRRRQAUyU7SD&#10;mn1HKpYgCgqPxH4Vf8Fas/8AERP8Gv8AsaPB3/pwjr91o87Hz61+FH/BWvd/xETfBs5/5mjwcf8A&#10;yox1+7C8JJ/vV3Yr+DD0Oej8Uh3aijtRXD9k6JBRRRQSFFFFABRRRQAUUUUAFFFFABRRRQAUUUUA&#10;FFFFABRRRQAUUUUAFFFFABRRRQAUUUUAFFFFABRRRQAVyPxbJGg3GP8AnnXXVyXxZOdCuD/0zoOj&#10;C/xkfg5/wXl/5BcOP+gkv86Kb/wXkP8AxK4B/wBRJf50V9Fg/wDd0efj/wDemfb3wk/5Sj/HT1/t&#10;TTP/AEnNfol4cAPhZAem4f0r86fhBn/h6R8dOf8AmK6b/wCk5r9GNABHhOMH2/lX0VH/AHeJ4FaV&#10;qoA+hpxYDkU0HK9KVe9XLYIyHKSRk0rHimK5C4IoLE0ki2IxG7rRuHrSetLz60cpkNYgr1r5T/4L&#10;CEf8MpZP/Qdtf/Q6+rGztr5T/wCCwx/4xQb/ALDlr/6FXq5JpmlJeZ4nEn/Ilren+R7d+ysf+MbP&#10;AX/Yn6d/6Tx16ASCowa4H9lbn9mvwCP+pO07/wBJo677vXFiP96n6s9DAP8A2Kl/hX5BRRRWJ2BR&#10;nHWig9aADcPWjOelFHepTAM460mM88flS0VQrCbfp+VLRRQMKM0HrRQAZweaNw9aDntRz61PKJ2A&#10;HiigZ70HpVDDIPQ0Zx1oPWjBJApX0AMj1oz3zTnIDBcda+Xv+CiH7WXjb4EDS/h98O0W1vtYtJbm&#10;TV2YM0MaHbtQZ4Yk/e7CuvAYOvmWKjh6K96Wx5+aZphcnwM8XX+GCuz6fGMbiaCQegr8ldA/am/a&#10;E0XUrXWLT4yeI5ZLSTKRX2qSzRnKkHcrEh+pIz0PIxgV92fspftZzfGjwZY6h4is4YNQYGO6SKTc&#10;rMp27x0wDjO05x717WccL4/JaaqVZKSemh8/w7xtlnElaVKjCUWlfW2v3HvpII60bfp+VMgnjuIl&#10;lT7pqSvmWz69+Q3A6nFL8vXihgfSvK/2yPjN4n+A/wABtR8f+DbG3m1IXEFram6Y7ImlfZ5mBjdt&#10;67cjPTIrbD0amKrRpU1eUnZepzYzGUcvwk8RW+GKbfkkrs9U+XrRgf3a/JZv2pf2h9Q1aTUZfjd4&#10;lMzTLM3l6pIiMwwfuqQoU91C7T6Yr6i+DX/BT74daX8OLzxF+0p470vw62it5d1qF9KIY7lRGHzG&#10;pYmVgCMhASCegyK+izfhXMMnwyr1ZRcetnsfJ8P8dZVxFipYejGUZLv1XkfY4IP8QrnPih8YfhX8&#10;E/C0njX4vfEXRfC+kxnD6lr2pRWsO7GdoaRhuOATgZP1r4J8Sf8ABZX9oj9rrxI3wy/4JM/svXHi&#10;y3DSwah8UPHUclho1owU5KK2wt/eG5w5xt8okipvBH/BGvXvjl4ps/ir/wAFJf2nvFHxe12K8+2R&#10;+F/tDW3h6wkZQTClsSd6q2QCuwMBypyc/Kx5qnwo+1lKNPc0Pit/wWm8Z/GnXL/4V/8ABK/9mfWv&#10;i5qccz2h+IF5by2Xh2wm8sN5nmSqhmCMSCrGLds+UtlS3kvxp/4Jl/tR/Gj4V698fv8AgpZ8fdW+&#10;JusWVul1o/w08KXbWGiaIzgLJK2xQJPIUmTCKu/ySWd97A/pZ8N/gz8Pfhb4Yt/B3w48EaT4f0i3&#10;/wCPfS9F0+O2gT5QudkYA3YABbGTgV0l7oemX2nTaXd2kU0NxG0c0MsYZJFIwykdwQSCD1FdFD2N&#10;GpGpUXNZ7dDixUsRicPKlRfI2mk1uvM/FPwx4K8E+EtIt/DPhXRLW106NCPstrHtj47kDr9Tzmvq&#10;b9gf9ozxZ4V8Ran4I1vXbi60oQwSWNpcOXFsxZg2wnopAHyjgHJHU16Z8bf+CbvgbV9Vk1bwE97o&#10;6sxb7HYyJ5Oc54DKdvtggDsO9Vfg1+xdqPhHXhcCBl+YM8jtlmwfX+lfoGccSZTjMrWHo0mpNJbL&#10;T0sfmPD/AAZnmW599ar101e7Sb1VrbP8b/I+vPDHiCPXNPjux/Gma1VOVyKx/B2gDQtMjtOoRcc1&#10;sL0r88n70j9aivdQEjHWloopLQoRulJjPB206igBqADpj8Kdk4xRRQAUUUUAFB5oooATb9PypRxR&#10;RQAZweaKKOfWgAoo+aigAJweaNw9aKKXKFgBzRRRTAKCMjFHzUc+tACbfp+VHQ5NLz60c55NAg3D&#10;1pMZ5GKWgUkxibfp+VKOBiiimAUUUUAIxpWOV49KaD1H+1Q+SeKN5IL8p8q/tvlv+EVvmcf8s2r8&#10;bPhv4F8F6r8YPHFxc/FXT4Z9QfxDa32nSWs6y2kM2gX1vNMZCnlYigkknOXAKxEZBxX7Kftv5Hhe&#10;/B/55sa/D3wveWkPx0+KVq1zGsv9keMH8oyDcV/4RLVBux6ZOM9M8elEqlOhVUpwUkuj6mMqdXEU&#10;XGE3B91b9Uz608NeEvC+naNZrptnb3kf9jx6dHd3G2T7TZCWGcRk424MsEEnH8UakdK0rhVW4fYd&#10;3zFvlzj6V4QPijDpfgebUPCfjWzaTR/hDb3DfZ79JY7SdvEnh+AyOoJVH8maePJ5Cu4zya9Yj+KX&#10;wxljWVviP4f+bBYf21bjnH+/6mvSzzOsvzLL6VHD4f2clJ3atZq33/I+f4b4dzTKc2rV8XiXVjOK&#10;te91r2d0vlub1FYJ+KPwzB+X4j+Hx7f21b//ABdOHxT+Gef+Sj+H/wDwdW//AMXXyXLI+2ujcorC&#10;/wCFq/DT/oo+gf8Ag6t//i6Q/FP4aE5/4WRoH/g6t/8A4ujlkLmib1FYP/C0fhof+akeH/8AwdW/&#10;/wAXR/wtD4af9FJ8P/8Ag6t//i6OWQc0TeorDPxT+GuP+SkeH/8Awd2//wAXSf8AC0fhoOR8StAP&#10;/cat/wD4ujlkHMjdzjrRuHrWCfin8NHOP+FkeH//AAdW/wD8XQPij8Mx1+JHh/8A8HVv/wDF0WDm&#10;ib24etJuX1rBb4o/DMn/AJKP4f8A/B1b/wDxdA+KXw06H4j6B/4Orf8A+Lo5ZDN/cKNw9awv+Fo/&#10;DP8A6KP4f/8AB1b/APxdIfij8MxyPiR4f/8AB1b/APxdOwtexvUVhD4q/DQnH/CyPD//AIPLf/4u&#10;hvij8NG6fEjw/wD+Dq3/APi6XLIOZG7RWCPil8NE6/Ejw/8A+Dq3/wDi6X/hanwyPX4keH//AAdW&#10;/wD8XRyyDmRu5o61gx/FD4ayttg+I3h9nbnaNagJP/j9bYkR4hIrBlIyrKeo9RSGOyBxn2rnvHml&#10;eHbc2vxFu/Fs/hjVvDkn2rR/GGn35tbrSJf+ekcoORnoVOQ4JUgg1Y8XeOdK8Ji1spLS81DU9RmE&#10;Gj6Jpdq1xeajMeBHFEvzEnuTgDuRX1j+yH/wST8S+Mhp/wAcP227OKS5h/f6R8MoJEn06x4yj3p5&#10;W7nXg7RiNWHG7rWlOnKcjOpUjA+ff+CP3xJ+JXxa/bO+LHxC+LWpC+1jUH0jztUGjtYfblWOdVn8&#10;hsbN6gNgALk8YHFftX4dYHQIuP4R+PFflT+ynaw6d/wVg+PmkWkaLDZ3WipHHGm1VUW8uAB2Ar9V&#10;PD3/ACAYc/3V/lXzuPssU0j3qOuBj6lodKKReFxS1wkhRRRQAUUUUAFFFFABRRRQAUUUUAFFFFAB&#10;RRRQAUUUUAFFFFABRRRQAUUUUAFFFFABRRRQAUUUUAFFFFABTJCQwp9NfrQVH4j8KP8AgrTg/wDB&#10;xL8G8/8AQzeDv/TjFX7roSUfPrX4Uf8ABWnj/g4l+DZH/QzeDv8A04RV+60f3H+td2K/gw9DnofF&#10;L1H9qKO1FcP2TokFFFFBIUUUUAFFFFABRRRQAUUUUAFFFFABRRRQAUUUUAFFFFABRRRQAUUUUAFF&#10;FFABRRRQAUUUUAFFFFABXJfFkH+wbg9vLPNdbXJ/Fs58Nzf9czQdGF/jI/Bn/gvGM6Zb5/6CS0U/&#10;/gvG2zTbckf8xJaK+iwX+7o8/Hf71I+2vhFj/h6T8dD/ANRTTM/+Axr9F9BIbwlH/uivzo+EP/KU&#10;j46f9hTTP/SY1+i3h848JRDH8Ir6Kj/usT5+v/FEHWjdt5NHfNDZK4FaBEM55FFCjAxRQAh6NS0h&#10;BpaAEf7tfKX/AAWG/wCTT2/7Dlr/AOhGvq1/u18pf8FhT/xiiR/1HbX/ANCNepkv/I2o+p4fEn/I&#10;lren+R7h+yt/ybT4BP8A1J+nf+kyV3xHNcD+ys2f2afAIx/zKGn/APpNHXftuwOK4cTb6xP1Z6GA&#10;/wBxp+i/ISiiisTsCiiigAooooAKKKKACiiigAooooAKKKMnsKACiiigAoywOVNFBz2oAUMGYNXl&#10;X7Uf7NfhD9ozwf8A2P4gMsF7Z7pNN1C2YiS2cjGcdHBH8LAj0weR6oCR2oO1uHwK0w9athayq021&#10;JbNHPisHh8dh5Ua8VKMlZpn5n+Jv2Cfil4W1iSyn8SR6hZedmHydPaN9ueAWDEE7c5OAa9w/ZY/Z&#10;88ReCpoRJaGCCJvlj2tg+/PU19aXWh6XdPvmto2+q0630qxtFxbwKPTatejjs7zHMopYipzJeiX3&#10;I8vKuG8pyWTlhKai3u9W/S7u7BpVs9tZKjirLqFGSVxTBy2GGFFec/tLftg/s2fsd+DH8d/tE/F7&#10;R/DNnsdrW3vLoNdXjKMlLeBcyTtyOEBxnJIAJHkSl1Z71ukT0gxsTkJ/wKvJf2yPG/7L/hP4Q3tj&#10;+1T8RPDuhaDcRM8cmu6hFCxeMbg8AY7mlXgrtBOelfHPiH/gpP8At+/t9Wl94b/4Jcfs4S+G/CN1&#10;JJbD4zfELy7aNeR89rayhg5xn5ts2M/dU4J6v4G/8EXvA2reI7X4v/t3/FDXPj9448tJPtXjK4l/&#10;svT3KDzIYLQysjxhi2C4weDsUnAqnUrRkp09GtU9jnxMMPVpSp1kmmrNb3T6Hw5p3jn4i/tP+P77&#10;Sf2D/g14g13wrCGaPxx44s203T1ZT91Sgcyk54UFW4OVNev/ALOX/BHKLxv8Tbf4t/tZ3c3jnWI5&#10;vMj02eN4NJth2jWHrIqnJwzAHupr9U/DXwi8EeFdDtfD+ieGtPsbGzhWO10+xs0ihgjUYVURQAqg&#10;DAAGAK27LQdGsU/0WxjVg2c7cV62MzjMMwpqGKquaXTRL7uvzPDy7h/KcrrSq4Ggqcpbvd/ffT5I&#10;574c/DjR/B3h620bS9Kt7K1to1SCztLdYoowABhUUAAceldVBCluu2OFV9cVIqsR0oPK+9eXKUpH&#10;vU6UYrXcGLHrjFNEcZbcadk+lHJ6is+VmnoIUiPy+UvrzTI7eBSx8pRUmAOgo5zkU9R9BNqntSjp&#10;Rk+lA6UkIKKKMD0qgCijA9KKACiiigAoo59KOfSp94NQoooqgCiijnsKACjI9aMn0opXAMj1ooop&#10;gFFFFABRRRQAUUUUAFFFFABRRRQAUUUUAFFFFADV6mgk4oBxuNBHH/AaF8SE9j5X/bgAHhS/4/5Z&#10;SfyNfMv/AAQV8I6L4r8bfGY6lpVrM0XjBI901urEo0LBlyR0I6joe9fTX7cDZ8K3wx1hk/ka+e/+&#10;DeZf+K6+NgI/5nWH/wBFNWONlKNmi8PFTjqfpfp/7P8A4DihkWPwnpSiZNsyjT4wHXIbBG3kZAP1&#10;ANMb9m74cvwPBuj/APgti/8Aia9GtuIVqSvP9vVWx0fV6fY83X9m34dAY/4QzR//AAWxf/E0N+zZ&#10;8OG6+C9G/wDBXF/8TXpFFH1ir3D6vR7Hm3/DNfw47eC9G/8ABbF/8TR/wzV8Of8AoTNH/wDBbF/8&#10;TXpNFH1it3D2FLsebj9m74cgY/4QzR//AAVxf/EUf8M2/DrH/IlaL/4LIv8A4mvSKKPrFbuHsKXY&#10;82/4Zt+HXB/4QrRv/BXF/wDE0rfs2fDlhg+C9H/8FsX/AMTXpBz2pPn9qPrFbuH1ej2POB+zX8OR&#10;08GaP/4LIv8A4mgfs2/Dv/oTdH/8FcX/AMTXpA3d6KPrFbuHsKPY83/4Zw+HA4bwXo3/AILYv/ia&#10;P+Gb/hv28G6P/wCCyL/4ivSCoPJFJsX0o+sVe4vq9Hsecf8ADN3w7/6E3Rf/AAVxf/EUf8M3fDnv&#10;4O0f6f2bF/8AE16RQRng0fWK3cf1ej2PNj+zf8N8/wDIm6P/AOCyL/4il/4Zv+G3bwZo3/gri/8A&#10;ia9H2L6UhQdhR9Yrdw+r0zzj/hm/4bf9CXo3/gsi/wDiaP8Ahm74cHkeDdGH/cNi/wDia9H2H0FG&#10;zjpR9Yrdw+r0j4W/4LMfA3wP4a/4JqfFbW9L8MaXDcW+hRmOSGxjVlP2iLoQvBwa/N/4VaX8Svjd&#10;4g0v4Jfs4+El8Q+JJdPhF/fSE/2boQKL+8vJUDbOOkYG5iMDHWv2z/bK/Zp8P/tdfs7+Jv2dfFeu&#10;Xmnad4os0try+09QZokEqudmeATtxntnPasz9ln9i74Gfsn+B4fh98F/h5Y6Lp8e1riSKPdPeSgc&#10;zTytl5ZD3ZifbFNSVR802JxdNWpni/8AwT8/4JceA/2XgfiN4zvl8XfEbUY8ax4wvrQx+Uv/AD72&#10;kRJW3hHTA+ZurE19ZaxpFvp2hyxQxKvykfpW3a28VvCI40Ax6VQ8XD/iUSc9VP8AKonUk9I7FQpq&#10;OstWfkr+zOCn/BXr9obH8WoaL/6Ty1+pvh7P9iQg/wB0fyr8s/2agP8Ah7v+0Lnn/iYaN/6Ty1+p&#10;nhsE6FH/ALq/yr5vGf7yz6Gn/uMPUtD2ooHFFcZmFFFFABRRRQAUUUUAFFFFABRRRQAUUUUAFFFF&#10;ABRRRQAUUUUAFFFFABRRRQAUUUUAFFFFABRRRQAUUUUAFNkzkYp1Nc4YcUFR3Pwn/wCCtXH/AAcS&#10;/Bv/ALGbwd/6cY6/dhcBHxX4T/8ABWkn/iIm+DfH/Mz+Dv8A04x1+68XKuBXfiv4NP0Oej8Uh/ai&#10;gjo2aK4PsnRIKKKKCQooooAKKKKACiiigAooooAKKKKACiiigAooooAKKKKACiiigAooooAKKKKA&#10;CiiigAooooAKKKKACuS+LTbfDk5/6Zn+VdbXJ/FoY8OTk94z/Kg6ML/GR+Dn/BeYKdLtzj/mJrRS&#10;f8F5WA0m3x/0Elor6LBf7ujz8d/vUj7a+Ehx/wAFR/jow/6Cmm/+k5r9F9CA/wCETjwP4R/MV+dX&#10;wk+X/gqP8dVP/QU0z/0mr9FtCOfCkY+gr6Gj/usT5+tf2o3NGTRjDYxQeDitQjsFFFFAAeRik2/T&#10;8qU57Uc+tADWGBXyn/wWEx/wyixP/Qctf/Qq+rHzjmvlP/gsJz+ylj/qO2v/AKHXqZL/AMjSj6nh&#10;8Sf8iSt6f5Ht/wCytx+zV4Bx/wBCfp3/AKTR135bsTXA/ssAn9mnwCP+pP07/wBJ0rvu1cGJj/tE&#10;/VnoZfrgaf8AhX5BmiiisjsCiiigAooooAKKKKACiiigAzjrRkHoaD1oGe1JsAoB5pQrucCm8k7d&#10;vNK4NdBaKMMpKlelDZC5xRzBYKKBn0oOQOn5VQBQWVRlhTVkDNt/TvXzP+25/wAFbf2OP2D3bw38&#10;SfHcms+MZIRJZeB/C1v9s1GXJwu7b+7t89vNdCRyuRUylGO4cvMj6abepzheTXgv7X//AAUs/Y9/&#10;Yi0CbUfjN8WLN9YjXFv4P0OeK61e6O5RiO23g/xDJYqADnNfKOqa7/wWF/4KVXh07TYx+yz8K7qO&#10;4juJJrdL3xNqduxHlsYyFe3cjgqskACs4JkIUN7h+xj/AMEkf2UP2Rb228aeGfBj6944ikee68f+&#10;JJGudSnmkxvlUsSkJ6/cAPzNydxzMY1KmqVvNkzq06fut38keT6/+1n/AMFXP2+tDvR+xB8E7H4J&#10;+B7xTbw+Nvi9avFrkwKK3m2togkUIQ2BJskGc4ZSua6j4C/8ESP2c/DPj2T43ftI6/r3xq8eXD+Z&#10;da98Rrr7VAjEZKx2rZjKZJwH34xwFHFfbNppFtaKHx5jD+9/OriIqDa3Ht6Vpy04+b89vuIXtJeS&#10;MzS/DFjY28NpFAqRwxrHDCigLGoGAoA4AA6AcAVpJFHGPlFSspB2qB/jTO5IHNKVSUi40oRldbgJ&#10;FU8Ntoyrc7qUAk/MKUDBpWNLtMFJA4NFFBz2qiQoo59aOaACiijmgAoo59aBnvQAUUUUAGcdaM56&#10;UHrQMk4AqWwExnkUbfp+VKQw7UDJHSjmJ17BRR81N3jdt3U7lDqM0HpRTAKMgdTSBjnBWjLE8L+t&#10;AC7h60Uu04zikpJWCwUUUUwAjNJt+n5UtFAABiiiigAooAb1FGG9RSugCiig5Bxii4BRQSe1Az3p&#10;gFFFFABRRRQA3s1K3T/gP9KBkcUOMDdSv7yBr3T5X/bcKnwxegj/AJZt/Wvnr/g3mJPjf41tnn/h&#10;NIc/9+mr6D/beO3wveD/AKZtXz5/wbx5/wCE5+Nb+vjSAf8AkFqwx3wo0wvwn65WufIXNSVHbHMK&#10;1JXlnYFFFFABRRRQAUUUUAFFFFABRRRQAUUUUAFFFFABRRRQAUUUUAIyK3DCmjZn7tPooAQKq9BW&#10;X4w/5AsxHXacfka1ay/F+f7If/dP8qAPyV/ZqC/8PeP2hMf9BLR//SeWv1M8Nn/iRR4/ur/Kvyy/&#10;ZnBP/BXv9obPQalop/8AJeWv1N8PZGiwj/pmK+fxf+8s9yn/ALjD1LQJP50UUVxmYUUUUAFFFFAB&#10;RRRQAUUZoPHegAooox70AFFFH40AFFGPeigAoox70Y96ACijHvRj3oAKKMe9GPegAoox70UAFFGP&#10;ejHvQAUUY96Me9ABRRj3ox70AFFGPej8aAEYnOBXzH/wUW/4KnfBb/gmlB4d1H43/Crx/rGneJGl&#10;S11bwnpNtPbQSpjMMrz3EW2Qg7gozkA19Og4Oa8o/bU/ZT8Afttfs2eJv2b/AIkB47HXrIi1voVB&#10;ksLtQWhuY8gjejgMMgjjoeh0p+z5lz7Ey5uXQ/ny/bd/4KZ/An9pr/gqv8P/ANuTwR4Y8WWfhPwv&#10;rOgXWoWGpWNsuoPHY3aTTeWiTtGWKqQoMignqVr9l/2C/wDgtr+zv/wUa+Llx8I/gB8EfidbzWOm&#10;vf6trOvaTYw2FjCGVVEkkd5IwdmbCoFLNhiBhGI/nG+On7Knxl/Z/wD2l9Y/ZN8ZeGXuPGGl68uk&#10;R2elKZ/t00jAQtAqgs4lDKyDG4hxlQ3A/pS/4I7/APBOrRP+Cd37KVj4Uv8AT4W8aeJ1i1LxvqCx&#10;FXa4K/u7fJdvkhViqgEDLO2AWNeri44eNFfgcdGVR1GfWQk44/lTqQDYMAUuPevGO+Vr6BRRRj3o&#10;EFFGPeigAoox70Y96ACijHvRj3oAKKMe9GPegAoox70UAFFGPejHvQAUUY96Me9ABRRj3ox70AFF&#10;FGPegAoox70gcE4oAWikZtvalByM0AFFFFABRRRQAUUUUAFcl8XGx4enXP8Ayz/xrra5H4trnQLh&#10;/wDpnQdGF/jI/Bv/AILzKV0qD1/tJf50Uv8AwXkDNpluf+okoor6LBf7ujz8d/vLPtv4SED/AIKk&#10;/HRcdNV03/0mr9FvDjbvCyZPTFfnX8Jcr/wVJ+OpP/QW03/0nNfop4dAPhePb3Ar6Ch/usTwa/8A&#10;FBGJfNK/3qbEOc05/vVtcmIlAopPm7YqWyuUU9KKO3NAOaIisI/SvlL/AILCf8mp5/6j1r/6HX1c&#10;2MdDXyf/AMFh+P2UMEf8x21/9Dr1sl/5GlL1R4XEmmT1vQ9y/ZYz/wAM2eAcH/mUNP8A/SaOu+PA&#10;Fef/ALKxI/Zr8BA/9Cfp3/pNHXoHPevPxX+8S9T0sv8A9xpp9l+QUHpQOlFc9zs5QoooquYOUKO9&#10;Bz2oGe9DYcoUCkIJOc0o4FCYcoUUnz+1KDkZFVcOUD1oBA4NHPpSFlHLVLJ6iO0gIWPluhrwf9sH&#10;9tvS/wBmow+FdE8N/wBreILq38+K3mkMUESbgMu4BPPOAoJ6E8c171FGWbzcc+9fHv8AwUE/Y78V&#10;/ELxA/xe+G1pb3epG2SHU9OaTy5LlUOEdGY7MqP4SV4U9TxXscP0cvr5pCGNdqfXXr+Fl8z5ziut&#10;nFHJ6lTLIt1NNrNpdbJp3ZzXgn/grL41HiS3h+Jvw/0pNHkmYXF1o7TedAmPl+RmYSnPUgrx0B6V&#10;9g+B/il4b8f6Xa6voN55kN1brLCWQqSrAEZBGQeeh6V+UepfCH4madef2bqfhWay2MVlmlOFj45b&#10;nqOD0yPcV1Gg/wDBU74KfsrWS+AfDEWqfEzxskLR6b4H8BQNeXDzKMbZpUDrByOcB3AydjAV7XFW&#10;H4ewvJ9Sa5ne6TbVtLa/8E+e4HxfFWL9r/acHyq3K5WTv10SW2nQ/VrEko+Rev8Adr5a/a7/AOCv&#10;v7Fn7Hmuv4B8T+NrvxV4zZXWDwX4JtTqF60ihf3chT93Cef42BIzgHBA+cH+EH/BXf8A4KaaRcWn&#10;7THj2z/Z9+F2qRSwzeAfCka3GuatauEYLdysT5Qwdu0sjZD74QNpP09+x3/wTH/ZK/YtgjuvgT8J&#10;IrHWHtfIvvEepTNdahe9AzvLITsLYBKxCNMk4UZJPxsadSW2iP0GVaEVbdnxj+1P8ef+CrX7UHh2&#10;HxB41P8Awzn8JdZmuIdLsdFuvM8X6rayRsYPPRZGFs2Au9S0BTLj5yFzz37GPiH4R/sZ69Y+JvDv&#10;wA0bWtelvN2sePtdunuvEU3mt/pEv2qRANzrkBQsfUhmbPP6D/tq/sqXPx58DWaeGLu3tta0iYvZ&#10;zXUjiORW4aMlQduRg52nG3HcmvgXxD8FfjB4R1I6Rr3gO6t5l2owaQMPmbGSwyuB1O0kj0r77hnA&#10;8M1cvlPGNOfW7s16dD8s4uzDjSnmkI4CMo0tLOKTu763un+aP0u+DHxn+HPxc8LWfi/wlJJ5Nyu5&#10;Vu4WjkU5wQQff0yD1BNejIySxKYh8p9BXwx+xjoPjjw01vpchmkRT+8byyB1zX3Bo7TtpyLMG4A/&#10;Ovi8bGjHETVFtxT0v2P0bLfrH1SDxKtNrW3f5Fnap4rmvi18VPDHwZ8A6h8QfGDsLWxhLCGLG+aQ&#10;/djUHuT+XXtXT9BXmv7VXwK0/wDaD+Ed54GuplguFkS6064bcRFcR/dJAIyOSOc8NntU4WNCWIhG&#10;s7RbV35GmYTxUcFUlh0nNJ8q8z5R1X/grX8VrjVpLzwp8J9A+wqzGOG/vJ/NlXHy5dOI8d8I/tX0&#10;d+zd+2Z4H/aB8PfaorSTT9UtVjXUrJ9xWKVhn5H6OvXHfHUA18A+PP2a/jX8PtYm0nXvBLt5bMsN&#10;1azLJDKo5BVh0BPTftPqK7j9lDwJ478IeIGuxDIsl1Kjyxxr9zHqe59cDHYZr73iDA8K0ct5sK17&#10;S65bNttedz8t4SzLjjEZzy4+LdJ35nJJJNbctkmfpVaXUV1EJonyDU1YHgBrs6JH9vDb9g3bhW+D&#10;nPHevzyWjP1/SWoCiiiouPlCg0HOOKQKRyTRcOUWiikOc8EfjTbE4i0Unzeq/nSbW/vVNxKI49KK&#10;b82Oq/nTjnFUmVyhRSc55K0McChsLC4z1ppGOAtALHkH86XDetSFhuW7IKAWHPlilIb+/wDpTdsn&#10;/PSgrl8xwfccbadTQH/v0qhgeTVe8Z8vmLRRRVAFFFKVIGaAEoooouAE4NHOaKKLgAPOKXK/3aQU&#10;VDNBd3+yKXcp4K00jPejI9aQAQnZaXPOdopCcUZ5wKCff7hRRzRg+tAuUKKOfWgYA6j86pCUQNFB&#10;zjijBxR6D5fMbk76CSR1oIwdxpz8DbRH4haWPlX9t9c+Gbwk/wADfzr57/4N5OPHPxqz/wBDtB/6&#10;JavoT9uBT/wid9g/8s2r58/4N5Rnxv8AGoenjaD/ANEtWOP+FGmF6n642hzApqSo7U5hU1JXlnYF&#10;FFFABRRRQAUUUUAFFFFABRRRQAUUUUAFFFFABRRRQAUUUUAFFFFAAc9qy/F//IIk/wB01qE47Vl+&#10;Lv8AkDyf7tAH5K/sz/8AKXn9obH/AEENG/8ASeWv1M8OKTocZz/AuK/LT9mll/4e8/tDAD/mIaL/&#10;AOk8tfqX4b/5AUTf7C14GK/3hnt0/wDcY+paGccmigcDFFcRDCiiigAooooAKDnHBopDnB4oA+Wv&#10;+CpH7afxj/Ys8B+B9d+DOh+Hr7UPFnjiLRbj/hJNPnuYoYmhd9yJBcQsXyo6vjrxXzSv/BWv/goB&#10;KAw8JfCv/wAI3U//AJb17D/wWa0m315v2fdHvI90Vx8b7NHX1H2ear2j/s7+BjZK0umx7sZrHGYz&#10;6rCCit/T9T3MnyunjozlPo/P9DxMf8FZv+CgC/8AMofCv/wjdS/+W9L/AMPaP+CgB/5lL4WD/uSt&#10;S/8AlvXvC/s7+AiuTY5o/wCGd/AP/PhXD/a1T+Vfcj1v9X8L/TZ4P/w9n/b/AP8AoVPhb/4ROpf/&#10;AC3o/wCHs/8AwUBHTwj8Kz9fBepf/LeveB+zt4CPSwFH/DO3gL/oH0f2tV/lX3L/ACD/AFfwv9Nn&#10;g3/D2f8A4KAdW8J/C38PBWpf/Lel/wCHtH7f2OPCPws/8IvUv/lvXvH/AAzr8P8AvYD9KP8Ahnbw&#10;D/z5j86P7Wqfyr7kH+r+F/ps8G/4ez/8FAe3hP4V/wDhF6l/8t6U/wDBWf8A4KB/9Cf8Kv8AwjtS&#10;/wDlvXvH/DO/gH/nxFH/AAzt4B6fYf1o/tap/KvuX+Qf6v4X+mzwf/h7P/wUE/6E/wCFP/hG6l/8&#10;t6T/AIez/wDBQLv4S+FY+ngvUj/7l695P7O3gL/oH0f8M7eAj/y4Uv7Wqfyr7l/kH+r+F/ps8HH/&#10;AAVn/wCCgXbwj8K/x8GakP8A3L0n/D2f/goD38J/Cv8A8IvUv/lvXvP/AAzp4BPXT6P+Gd/AI/5c&#10;f1p/2tU/lX3L/IP9X8L/AE3/AJngp/4K0f8ABQIcf8Ij8Kf/AAjdS/8AlvS/8PZ/+CgH/Qp/Cz/w&#10;itS/+W9e8/8ADO3gL/nx/Wj/AIZ38Bf8+X/j1H9rVOy+5B/q/hf6b/zPBh/wVn/4KA548JfCv/wi&#10;9S/+W9L/AMPZ/wDgoCPveEPhX+HgzUv/AJb17x/wzv4B/wCfL9aP+Gd/AP8Az4/rS/tap2X3IP8A&#10;V/C/02eD/wDD2f8Ab/PTwl8LP/CL1L/5b0f8PaP2/wAf8yl8LP8Awi9S/wDlvXvH/DO/gH/nx/Wj&#10;/hnfwD/z4D9KP7Wqfyr7kH+r+F/ps8H/AOHs/wDwUBPTwl8Lf/CJ1L/5b0n/AA9n/wCCgH/Qp/Cz&#10;/wAInUv/AJb17z/wzv4B/wCgfR/wzt4C/wCgfT/tap/KvuX+Qf6v4X+mzwf/AIez/t//APQp/C3/&#10;AMInUv8A5b0H/grP/wAFAP8AoUfhaP8AuSdS/wDlvXvH/DO/gLvYUf8ADO3gE/8ALiKP7Wq/yr7k&#10;H+r+F/ps8G/4ez/8FAO3hL4Vn6+C9SH/ALl6T/h7F+3+W3/8Ih8Kx/3Jup//AC3r3r/hnbwCOthQ&#10;P2dvAPbTx+lT/a1V6cq+5f5B/q/hf6b/AMz4Y+Ivxi+MXxW/a48K/tqeOvgr8KdQ8ZeD9NktNIM3&#10;gm+kti5OY7iSM6oTJNDlvKYsFjZt4G9UZfbf+Hsf/BQHbtPhP4Vn/uTdS/8AlvXvX/DOvgLr/Z4/&#10;IUn/AAzx4F76dVPOa0rKS28kOPD2DW35v/M8GH/BWT9v4jI8JfCv/wAI3Uv/AJb07/h7R+3+R/yK&#10;Xws/8IvUv/lvXu//AAzv4C/6Bo/75pT+zt4BA/48B+VL+1qn8q+5A+H8L/Tf+Z4N/wAPZ/8AgoB/&#10;0Kfws/8ACK1L/wCW9H/D2f8A4KAnp4T+Fn/hE6l/8t695/4Z38A/8+P5Uf8ADO/gHvYfnT/tar/K&#10;vuX+Qv8AV/C/02eD/wDD2b/goD/0KXwt/wDCJ1L/AOW9If8AgrT+3/nB8KfCzP8A2JWpf/LeveD+&#10;zr4APWwFKP2dfAOOLD9aP7Wq/wAq+5B/q/hf6b/zPB/+Hs/7f/8A0Knwt/8ACJ1L/wCW9H/D2b/g&#10;oD/0KXwt/wDCJ1L/AOW9e8f8M7fD/vYD9KP+Gd/AGP8AjxX8qX9rVP5V9yD/AFfwv9Nng/8Aw9p/&#10;b/7eEfhZ/wCEXqX/AMt6D/wVn/4KA/8AQo/Cv/wi9S/+W9e8f8M7eAf+gf8ApSn9nXwD/wA+C0/7&#10;Wqfyr7l/kH+r+F/ps8GH/BWf/goB38J/Cz/witS/+W9B/wCCs/7f/QeE/hZ/4Repf/LeveP+GdfA&#10;Q6afQf2dvAQ/5cR+NL+1qn8q+5B/q/hf6bPBx/wVn/4KAd/Cnwt/8InUv/lvR/w9n/b/AP8AoVPh&#10;b/4ROpf/AC3r3f8A4Z28Bf8APitL/wAM7+Af+fL9af8Aa1T+Vfcv8g/1fwv9Nng//D2j9v8Ax/yK&#10;Pws/8IrUv/lvR/w9n/4KAjr4S+Fv/hE6l/8ALeveP+GdvAPewH6UH9nXwDjB08Uf2tU/lX3IP9X8&#10;L/Tf+Z4P/wAPaP8AgoAf+ZT+Fn/hE6l/8t6P+Hs/7f8A/wBCp8Lf/CJ1L/5b17uP2dfAA6WApT+z&#10;r4APXT6P7Wqfyr7l/kH+r+F/ps8G/wCHtP7f3/Qp/C3/AMIrUv8A5b0o/wCCtH7f46+EvhYf+5L1&#10;L/5b17wP2dvAI6WFH/DO/gL/AJ8TS/tep2X3IP8AV/C/02eDf8PaP2/z08J/Cz/witS/+W9L/wAP&#10;Z/8AgoB/0Kfws/8ACL1L/wCW9e8D9nbwF/0D6P8AhnjwF/0D1/76p/2vU/lX3L/IP9X8L/TZ4Kf+&#10;Cs3/AAUBPTwp8Lfx8Fal/wDLemt/wVn/AG/k+Z/CnwtUeq+C9SP/ALl698/4Z58BBebFf0qtf/s9&#10;+BWtWMdgp29m71P9rVN7L7kEeHcLKyT/ADLv/BMf9un4+fte+Mvih4P+OHh7wpat4Hi0GTTJvDOl&#10;3NoZhfJemQSrPdXGdv2ZNpUr1bIPGPrpCSOa+Kf+CZ3haw8H/teftEaLpsAjjXSfBL7VHrDqtfa6&#10;9K9iUlJRkuqX5I+Sr01RrzgujYtFFFSZBRRRQAUUUUAGe1cn8WSR4fuAB/yzrrPfFcn8WP8AkX7g&#10;/wDTP+lB0YX+Mj8G/wDgvH/yC4Cf+gov8zRR/wAF5wG0iD/sJL/OivosF/u6POx3+8yPtv4R5b/g&#10;qX8dCDn/AImmm/8ApNX6K+HST4XjAbsK/Ov4T4H/AAVJ+OhA/wCYppuf/Ac1+ivh5SfCqAH0r6Cj&#10;/uqR4VfSsIo2nFEh+bpQpyfxpX+9VCjLQZ8p60mF9afRVco2xuRjrSqDjg/nS0U0rEiNkDOa+UP+&#10;CxGT+yhz/wBB21/9Cr6ufpXyn/wWE/5NSP8A2HLb/wBCNerkv/I0pep4fEdv7FrLyPbv2V/+TafA&#10;R/6k/Tv/AEmjrvnPFcH+yqcfs1+AR/1Junf+kyV33avPxX+8TXmz0cD/ALlS9F+Qwnbxz+dA2HvT&#10;6O9YW1sdnNrYb8v940YFOop8o+Ybhe9NOB0DGpKKOUOYj3EdEanAgjktTqKOUOYbhPWiPb64px6U&#10;Ii4yx6Ucom7gQMfK4o2qxwwrP8TeKfCng3Rp/Efi7xJZaTp9qm+4v9TukggiXuWdyFGM9zXxv8ZP&#10;+C3vwPttZuvhn+xZ8M/FXx98ZRO8Udh8PtNkk0+GRSAWmvNjKqc53Irg46gcibi5dPdPtW6uI7KF&#10;ri7uEiiUfNJJIFVRnGSTgAe5IAr4a/a5/wCC4X7NXww1+8+Cf7Nfh/UvjR8So7r7GvhnwnbzfZYp&#10;vMVG8288po9oBPzRiQcgZXOR55cf8E9v28v+Ci+uN4x/4KVftAzeE/Bt0Uksfgn8L9QaG3SMMjIl&#10;7cHcJG+X5hmRw3KvEVCj7O/Zr/Y4+Af7J/hH/hCPgH8KNK8M2DtvuPsMGZrpsY3SzNukkP8AvMwH&#10;YCqjGpLXZfiZyqU9lqz4Y1H9gb/gox/wURuLjWP20Pi5H8GfCNzG0I+G/wAN5FluL2Fm3YvLkylS&#10;RwMYcHA+UEV9gfsof8E6v2Xv2RtOSH4JfCbTNJvWgEd3rbW6zajd9MmW4Yb2z12/KvJwBnFe+W9h&#10;bwciMf8AfNTDCjoB9BWnuw+HV92Ry1KnxvTt/WpXtdJtbePaYx7VZVnRdqtS0VLvLdmvKlsRzxRz&#10;ptOQx/i9K5PxH8HfCXiWdri/sI3ZuWZoxlq7DAPUUmBnpRtqNpf8Mc14Z+GHhvwyoOmWkMXphRXS&#10;pEkA8lH460uaT8f0qXzS3D3RTjH3qa6RyDDClyfX9KTr1/8AQaLDujnfEvw08NeJUK6pYpKW9VBq&#10;j4e+C3g7w9L59hpkasP9gDFdj06f+g0n+fu1V2LRsZBDFAnlRLxjstPx9acOtFQwuJt/2jSZX+8a&#10;cOlB6U+UvmGnpzmkGM8CnZPr+lGTn/61HKHMJg+9GBn5iadRRyhzDML60v0Jp1FHKJDdo9KPl/vG&#10;nUUco+Ybhc8NR8rcEmnUUcpIeUMfeo8rHR/1oJOaTJ9f0o5SuYXyh/e/Wjyl/v0UUcocwoRQecU4&#10;FR0NMoo5QuSZ70bh61Hk4xmijlC5JuHrRuHrUdFDDmHkjHWmqOck0hooSuLmuSZHrRketRkmkyfX&#10;9KOUOZdhzIpOQ+KTyh/eoBNFHKPmDyhj/WUeUP71FFHKHMHlD+9TcYbANOoo5Q5hpHPOaMehp1FH&#10;KHMN2+1GwU6ijlDmG7AOc0AjP3jTqKpaCbuNwzA4Pelfr+FOXrRIQRmhfEhS+G58qftwM3/CJ3w/&#10;6ZvXz7/wbyceOPjVn/odoP8A0S1fQX7b/Hhe+H/TN6+e/wDg3oUf8Jz8bB/1OkP/AKKaufH/AAo0&#10;wq90/XK14t1x6VJUdqMQKKkryzsCiiigAooooAKKKKACiiigAooooAKKKKACiiigAooooAKKKKAC&#10;iiigAzWT4wONHk/3T/Ktasrxh/yBJf8Ad/oaAPyW/ZoG3/grz+0Nk/8AMQ0X/wBJ5a/Uzw4QdCh/&#10;65j+Vfln+zRz/wAFev2hh/1EtF/9J5a/U3w6f+JFH/ur/KvAxn+8s9qj/uMfUs5oooriJ31Ciiig&#10;AooooAKD0ooPSgTPjD/gr9/yG/2df+y52P8A6TT16DpmfsaDHtXn/wDwV9/5Dn7Op/6rnZf+k01e&#10;haYSbGPd/dFeXm3/AC6fl+p9lwz/ALvU9f0RaQYXANOxnqKbH3p1eOfQMTap7UbF9KWigQbR6UhQ&#10;dhS0UWAQL60pUUUUAAGO9Iy7jnNLRS5QECgdaXA9KKKdgEK+lBXniloosAYHpRgelFFABgelGB6U&#10;UUAFNKelOBz2oJxzRygFBUUZ70UcoCbfWjap7UtGaOUBNvoaUcUUA+1HKAUm1fSl3DOKKLAGB6UY&#10;z1FFFABgelGB6UUZ56UAGB6U3b7/AKU6ijlAKOvUUZoosAbQe1G0DtRmkyd3FHKAuB6UYHpRRQAh&#10;UGjYO1LRQAgXBzn9KWiigAoIPZqKKAE2DvQVGMYpaKXKA1hhDwOnpVe6AFrIWb0qy/3D9Kralzp7&#10;j/PWjlXKy4bnD/8ABP8AI/4bX/aK5/5gvgj/ANE6rX2EvSvj39gEY/bZ/aK/7Avgn/0TqtfYK/dr&#10;6uP8OD/ur8kfm+O/3up/iYtFFFUcgUUUUAFFFFABXJ/Fnjw9cA/88z/Kusrkfi6CdBn/AOuRovY6&#10;ML/GR+Dn/BefP9k25z/zEl/nRSf8F5fm0qEH/oJrRX0WC/3dHn4//epH278Ixj/gqL8dNzf8xTTf&#10;/Sc1+i3htg3hdea/Oj4SZP8AwVJ+OnPTVtM/9Jq/RTw3x4WQn2r6Cj/uyPBxH8RjlGD+NDHnJoHW&#10;g9a0RPRWDNGaKKq4WYUUUDnpQOzEfpXyj/wWDz/wyl1/5j1r/wCh19XsrbelfKP/AAWEBH7KOSP+&#10;Y9a/+h16mS/8jSn6nhcR/wDInren6nt/7K3/ACbZ4B/7E/Tv/SdK78jgc1wH7KwI/Zr8An/qT9O/&#10;9JkrvyRjArz8V/vM/Vno5f8A7jS/wr8gGSOtI2QM5pRj1H50HpWWh12A5AyTTQT60Fgy/e/ir4h/&#10;4KDf8FAP2pf+Cf37TPgnx3448F6Hq37OutBtN8QalpOlztquk3jsm2W4kaTy1UEfu9oCsrShhv8A&#10;KYL4dQ8j7gYr0U0AEnr2rJ8HeLvDfjzwxYeNvCGu2upaXqtpHd6ff2dwskVxC65V1ZSQwPsT19xW&#10;sJgy5palfEN35OKcql+rbcVyvxa+Nnwj+BHhK68ffGX4kaJ4Z0ezjZ5b7W9Sjt0OP4V3sN7E8BVy&#10;WJwAa+G/Gv8AwWb+Ln7TWs3nwu/4JQfst6t46vlyjfEjxjZSWXhyyYTKpcZK+edpJUF05KsUdQy0&#10;ua2gW5tdj748ZeOfBfw98O3ni7x14rsdH0uwtzLeahqV0sMUSDqSWI9QMDJJr4M+Jv8AwXGuvi38&#10;QV+Cn/BLn9n7UfjNrzQzG+8QXnm6dpGnlGAyXlRTLjO4/MgwVwWJIGP4A/4I1fEb9ozxJb/Fj/gq&#10;b+0dq3xU8QQySNY+EdH1GW18O6ejOrBUTZGz4wQQoRSDghtoavu/4bfBX4efCbwna+Cfh14I0nw9&#10;pFkv+i6Xoenx2tvCTySscYC5JyScZJJJJJOa9nUlu7IxlWjHSKufBmn/APBKj9qH9tPXrb4h/wDB&#10;U39qjVtatI9Sku7b4ReBbg2mg2SlyUjLHJkGPlJC+YF4Ep4Nfa/wM/Zw+B37O/hVPAvwY+HXh/wj&#10;pnmGX+z9GtI4FkfAG58fM78csxJJ75q3+0t4+1j4N/AnxJ8SfCtvG2oabp++1SVSw3lgoOBycZzj&#10;BzjvX5ZeNfHHi74i+Iz4q8V+Kb/Ur6S5M8dzdTvKYHbGdmT+6XI4ChQMdPT6jh/hmtnUJSpyUFHq&#10;7vU+H4r4yocO1IU6kHUlLVJNJJd9dz9h7a0tYfkEOGP8QI5qzh04Z6+C/wBhX9r7xpFLdfC/xrrV&#10;3qVvZxq+n6he3LSTEO7FkZ2yzYPTLEjOBwBX3F4d1uPWrFLtG4fmvIzTL6+WYqVCq02j6TI81wud&#10;ZfDF0U0pLS/3GkGIFGMjrQzLtoFefoe1aXUKKKCcU7khRQCOmaPxouAUZFFFFwDIooNGKLhqBNGa&#10;KCcUXAOp4NGPegHPNFLQLMBxRQBmjj1H507oAoo49R+dH40XAKKKM9qLgFFFFFwCiiii4BRRR+NF&#10;x2YUUUUXEFFFFFwsFFFFFx2YUUUfjRcQUY96OPUfnRx6j86WgBj3oooo0AKKKKdwCijNFFwsGRRk&#10;UUfWi4WkFFHHrRRcdmFGaKKLiswzRRRRcLMM0ZoOD3H50H2NLmDYAeOKCfk6/wANJnI4FK+R+VOP&#10;xIJO8bHyp+3B/wAitfDP/LN6+e/+DeX/AJHj42f9jpD/AOiTX0N+26wHhq+z/wA82r57/wCDeUY8&#10;b/GsY6+NYev/AFyaubHbGmGP1xtf9StSVHbcQrUleYdgUUUUAFFFFABRRRQAUUUUAFFFFABRRRQA&#10;UUUUAFFFFABRRRQAUUUUABz2rK8Yc6NIM/wn+VapOO1Zfi//AJA8n+6aAPyU/ZpyP+CvP7Q3/YR0&#10;X/0nlr9TfDZzoERP91a/LP8AZoBH/BXj9ochv+Yhov8A6Ty1+pnh3jRI/ZR/KvAxn+8s9ul/uMfU&#10;tUUA56UVxEBRRRQAUUUUAFB6UUHpQJnxj/wV9/5Dn7On/Zc7H/0mmr0HSyfsMf8AuivPv+Cv3/Ib&#10;/Z0/7LnZf+k01eh6Y3+hRj/YrzM0/wCXXp+p9jw1/u9T1X5Isx9OlOpqdPxp1eN1PoQooo3AHBNA&#10;WYUUUUBZhRRRQFmFFFFAWYUUUE45oCzGOSTjNBbHO6hjk5FB29s1oLVC7twxupu8r1NAXdQcdqAu&#10;GT60oYg5pKKAuOZs9DSZ4+9SUAZ70BcMn1pQT3agjA60lAXAn3o37u9GOM0UAGT60b8/LmgEjpQT&#10;nmgAo3H1oyfWjJ9aADcfWjcfWgc8UHjigA3H1o3n7uaKKAuKM/3qRiQODmhck4NKwAPFAXE34+XN&#10;G4+tFKGI70AJuPrRk+tKxBORSUASAY70UUVmFgooooHZhRRRQFmFFFFAWYUUUUBZjZCcYqvqRP2B&#10;vwqy3Kke1V9RG6xYD/PNP7LKjucN+wD/AMntftFf9gXwT/6J1WvsFPu18ffsBtn9tn9og/8AUF8E&#10;f+idVr7BT7tfUw/hQ/wr8kfnGO/3qp/iYtFFFUcYUUUUAFFFFABXJ/FgBtBnz/zxNdZXJ/Fkf8U/&#10;cY7x0HRhf4yPwa/4LzHGkw8f8xNf50Un/Bek40qFf+omp/WivosF/u6POxz/ANpdz7c+EZB/4Kkf&#10;HZSf+Yppo/K2NfotoYCeFYSO6rX50/CNSf8AgqT8dD6appn/AKTV+i2hFm8Iwsf4QK+gw/8AusWe&#10;FX0qjcqW69KcSBzmmouWz6048HFavsSthu8UbxTqTb7mlygIXGOlKCe3y0vbFAGOvNUtAEO88eZX&#10;yh/wWHyf2UG+bP8AxPLX/wBCNfV8n3elfKX/AAWEOP2UTx/zHrX/ANDNepkv/I0p+qPD4k/5Elb0&#10;/wAj2/8AZVP/ABjT4B5/5k/Tv/SaOu/LD1rgP2V+P2avAO3/AKE/Tv8A0nSu/IAGRXn4r/eZ+rPQ&#10;y/8A3Gn/AIV+Q3cvpQXOcAcUoNBPHFY8p2CuvybhXDftA/AT4bftIfCvWfhD8V/C1trGg61aGC+s&#10;7mMMPVXXPR1bDKw5DAEciu65KU0BmwgHXrS5rIJx5rH5Rfso/tKeMv8Agin8e7/9hL9tPxPdL8GN&#10;SafUPhF8QNQikaC1iLb5bMmNCeGk+ZeGRmDbdsy49I+I/wDwVU/a9/bCvr7wF/wSY/ZpvtV0VJPs&#10;7fGzxZGbPSkZWAl+zxXCKs5A5GWLYIJj7V9Hf8FD/wBgr4a/t5/AfUPhP48iW3uoybjQNaijT7Rp&#10;t2B8rozq2FPRwuCy8Z4BrwL/AII2ftZXtza6r/wTl/aMsoNK+KXwdkbSf9W0cWvWEDmNLuMsiB2x&#10;jJxmRSsnJLmlKPLKzehnGUnG8Vd+f5i+Av8Agi1ZfFjxlF8Vf+Cjvx51z49eJoUkjs7XUpJbPRtP&#10;Vn3AQ28bL+RwpGBt4FfbXgL4WeCPhz4dtvCfgbwjpOh6TaKRa6RoumxWdrb5JJCRRKqpkkk4AySc&#10;8k100aQRDbHtXHZakCmZwhIX+9WkZRpK0UTyup703/kRRW0cS/uo1XHcCpQONuPrQEzJ5WenvQeO&#10;KnWWppFRS0Ket6Lp+vaPPpOrwLcW9xE0c0Ei5V0IwR+VfGHxr/4JveGI9Rm1D4ei9sreRf3Onwyb&#10;o4myckbsk5JzySM19tNvJyD+dNe3hlffLGrfhXoYDMsdltRyw83G55maZLlebwUcVRjO3ff797eR&#10;8QfBP9j3xL4W1aIyWDR7WUvIwHzsO/oK+xvBegSaDpUdlL1Veea1UsLWM7hbr+FShAOgrlrVqleo&#10;5zbbfVu524fD0cLRVKnFRilZJKyDCjgtShlHGaUZAwaTb/tGseU6uYNy+tIWWjHu1OzRyhzDQVzz&#10;S7lHSloo5SRpf0FAf1FOoo5QE3L60hKgcU6jNHKA0Oc80u5T1pc88UEZHWk9A0E3KOho3L60DI4z&#10;S0+Uq6GgpRlKdkUZFHKSN3D+7RlB0p1BNHKMaXA6UBwetOzRmjlEJuX1o3L60uabtJ53UNWAN4pd&#10;y+tKelNx7tSSuNSAuPWjcp607NFPlHuN3AdBQHB606ijlJG7xRvFOpApHVqkLhuX1o3L60MpbpS1&#10;XKVzCbxSblPUU6iktSRuU9KNw/u06jNPlATcvrRuHag8jApMN/epWD3e4u4d6Ny+tABB5NKRnvT5&#10;QG7l/vUZ/wB6lAI6Gl59aLMBN3saC3qppefWkOcdaOVgIGX0pd4pQMdzR3qQuN3igOPWnUYPY1XK&#10;O4m5fWjd7Gl59aOfWjlYNjcj+5+lAK56U7n1o6ck0cohOnApWJxQq54z3zQwwuaqPxImWx8q/tvY&#10;PhW+P/TNq+ff+DeZAPG/xqOf+Z0h7/8ATJq+gv23T/xS17j/AJ5tXz7/AMG8rBvHPxq/7HaH/wBF&#10;NXPjtkbYXY/XC2/1K1JTLc5hXFPryzsCiiigAooooAKKKKACiiigAooooAKKKKACiiigAooooAKK&#10;KKACiiigAzWX4v8A+QPJ/umtSsrxg2NHk+h/lQB+Sn7NKkf8FeP2hgT11DRf/SeWv1O8OH/iSJz/&#10;AArX5Z/s0uD/AMFeP2huv/IQ0X/0nlr9TPDf/IDj4/gH8q+fxn+9HuUf9xj6llRgUtIv3aWuMz3C&#10;iiigAooooAKD0ooPSgTPjH/gr8f+J3+zp/2XOy/9Jpq9C0sf6FGf9nFee/8ABX3/AJDn7Ov/AGXK&#10;x/8ASaevQtL/AOPJPpXm5p/y79P1PseGv93qeq/JFkH5cD1pQWBoUcZFOGcc14zi76H0Vxu5/wC7&#10;Rlv7v6U6ilZhzDdz/wB2jc/pTqKWocwzLe9AL9aed2eKKNQ5hu5/7tG5/wC7TlBA5NFGocw3c/8A&#10;do3MR0p1A4przDmG7ip5ptPfGORSbD6Vd0Ehu4ryBQpDDOadsFLsX0ouiRlAJFSAAdBTdgougGqS&#10;DwKMEdaeBtHFBXcOaLoegyinbBRsFF0IbRT9gpNg9aLoBBnqBSck/MMVIBjgU0qc9BRdANOOxozj&#10;mn7B6UmwUXQDdxPzAUHHUU4oOwo2H0FF0A2inbD6CjYfQUXQDaUKW6Uuw+gpQCBgUXQCbQON1NPH&#10;FSYBOcUmwE5ouhjKKfsFAQA5pXEIGb0o3P6U6ip1KUhoLL2oJc9qceRiilqHMNBcdjRuf+7TqKNQ&#10;5hu5/wC7Ruf+7TqKNQ5hu5/7tG5/SnUjBj0o1DmELNjkVBfH/Q3/AA/nVg/d5qtqP/Hg/wCH86C1&#10;ucP+wEB/w21+0SM/8wXwR/6J1WvsFelfH37AYz+2z+0T/wBgbwSf/IOq19gr0zX1dP8Agw/wr8kf&#10;mmO/3up/iYtFFFUcoUUUUAFFFFAARng1yfxZ/wCRem5/5Z11lcl8WeNAuB/0zoOjC/xkfg1/wXoA&#10;OmQ5P/MSX+dFH/BeVd2lW/vqS0V9Fgv93R5uOV8VI+3fhGQP+CpXx0x/0FNN/wDSav0U0In/AIRO&#10;NT7f0r87PhRk/wDBUj46HGP+Jlpn/pMa/RTw8T/wiUOT/D/UV9FR/wB1ieFWl++BMA8GhvvZoPtR&#10;Wgk9AooooAKKCcc0UAI/3a+Uv+Cwn/JqPP8A0HrX/wBDNfVr/dr5S/4LCN/xig3/AGHLX/0M16eS&#10;/wDI1pep4fEf/Ilreh7f+yuf+MbfAf8A2J+n/wDpOld+eg5rz/8AZWO39mrwAD/0Junf+k6V6ADm&#10;uLE/7zP1Z6OA/wByp/4V+QDpQelFB6VhY6rBzjGaaxYDappx5oEbyg4x8tLQY1lg8kxOPvj5uetf&#10;FH/BTH/gmH46/aQ8a+Ff2q/2RfFuj+EfjN4H1CGTSdc1QlIdQt1J/czMI5M7MkruRhgleAa+1xv7&#10;gcH+IUoDbgSwPt2pPXRk8i5r9TmvhQ/xO/4V/o6/GDT9Kh8TJp8a64dEneSza5AxI0LOiNsLAsAV&#10;BGcYHSukYyFw4O3dQdrs3l9u3FKpcr8yqf8Aaz0olq7hGPLHe4YcY3tz/FSsOetA3D73zDpuoxjo&#10;acSuZ7MM5ox70Y5oqgDHGM0Y96M9qKACg88UUUAGPejp1NFFABmjNFFABRkUUUABIo3D1oopMl+Y&#10;mc8A0uPejNFA1YAMUUUUxifiaPxP5UtFABmjg0UUAGPejHvRRRcNAx70mfc0tFLQQmfc/lS496KM&#10;0aDDHvRRRTAKKKKADHvRj3oopaAFBoopgJn3P5UuaKKWggzRj3oopgGPejHuaKKBhjnOaKM9qKAC&#10;ijNFABQeaKM0AGPej8aKM9qWgBRRnnFFMAoooouAUHniiigAT73WhvuU0HnGO9KW+XHtQviQS+E+&#10;Vv23/l8K3mD/AMs2NfPf/BvNtXx18av+x2h/9FNX0J+2+P8Ailr7J6RNXz7/AMG83Pjj41D18aw/&#10;+imrnx3wo1wvwn64WpzCpqSo7b/UipK8s6wooooAKKKKACiiigAooooAKKKKACiiigAooooAKKKK&#10;ACiiigAooooAKyfF3OkSA+hrWzWT4tP/ABJ5D9f5UAfkv+zR/wApd/2huP8AmIaL/wCk8tfqZoHG&#10;gw4/uD+Vfln+zSyj/grz+0MCeuoaL/6Ty1+pvh4g6DDg/wAK/wAq8DGf70/67Ht0nbAx9SwvC0tI&#10;p+WlriICiiigAooooAKD0ooOSMUCZ8Y/8Fff+Q5+zr/2XOx/9Jp69C0vP2KP/dzXnv8AwV9JOtfs&#10;6nH/ADXSyH/ktNXoWmH/AEGMf7FeXm3/AC7Xl+p9jw1/u9T1X5ItRnPenUyIgLgmn7h61459CFFG&#10;4etG4etGggoo3D1o3D1ougCijcPWjcPWi6AKKNw9aNw9aLoAoo3D1o3D1ougCijcPWjcPWi6AKKN&#10;w9aNw9aLoAoo3D1o3D1ougCijcPWjcPWi6AKKNw9aNw9aLoAoo3D1o3D1ougCijcPWjcPWi6AKKN&#10;w9aNw9aLoAoo3D1o3D1ougCijcPWjcPWi6AKKNw9aNw9aLoAoo3D1o3D1ougCijcPWjcPWi6AKKN&#10;w9aNw9aLoAoo3D1o3D1ougCijcPWjcPWi6AKKNw9aNw9aLoAoo3D1o3D1ougEI461W1H/kHtz6fz&#10;qyzDHWq2oc2L/UfzobSKjfmOH/YC/wCT2f2iv+wL4J/9E6rX2Cn3a+Pv2AwB+21+0U3/AFBfBH/o&#10;nVa+wV+7X1VP+DD/AAr8kfnOO/3qp/iYtFFFUcYUUUUAFFFFABXJ/Fr/AJAE3/XM11lcn8WTjw9M&#10;T/zzoOjC/wAZH4N/8F48DS7fn/mJr/Wim/8ABegqdJgwf+Yov86K+iwX+7o8/Hf7zI+3PhIvmf8A&#10;BUf47En/AJimm8f9u1fot4e48Hxf7o/mK/Ov4Tq9p/wVK+OXnrsMupaa8Yb+Jfs55r9FPDzq/hKI&#10;bv4Vr6Kj/u0WfP4jSqGaKB14oIJ6GtAiFGQO9N2n+9RtP96gfyFJGOtGeOaTH/TSlxxwN1AhCQRy&#10;1fKX/BYQD/hk9sn/AJjlr/6HX1aw44T9K+Uv+CxB/wCMUMf9Ry1/9Dr08l/5G1H1PE4k0yWt6Ht/&#10;7K3P7NXgLP8A0J+nf+k0degHhQfWvP8A9lc/8Y1eASf+hO07/wBJo675gDwM/lXFiP8AeJ+rPRy/&#10;/cafovyHUh3EY20gQ4++aNn/AE0P51idfyFJz/FSFiG3K31pCAO5/KlC9wf0qeUV0HmEjDDd/vUF&#10;iV2qq0YP940HI7t+VHKh8zFfaxG2PFIjEDaR8p+8OlGD/eP5UHIGdx/KjlE9VYN27j+H+7Rlj/DS&#10;YyMgn8qXY3/PQ0fCHMgO7+7Sjd3FJsb++aCuP4mo3H8hwz1NFNCMejNQVYfxtVD+Q6im+Wf75oKH&#10;++aBfIXcfT9aMnOMUm33/SjGDwT+VAh3PrRn1NNwf7xo2k9z+VADs0mf9oUmz3/8do2+/wClAaCk&#10;8feFKWHY0zbzjn/vmjbzjn/vmlYNBdxPb9aNx9P1o2+/6Ubff9Ka0DQcD6ijI9abtHr+lG33/SgL&#10;odQc9qbsOcbmo2H++aB/INze1Ln/AGhSGMjk/wAqNvv+lIV0Ln/aFKDmmY+v/fNLtI7n8qXKGg4n&#10;Hekz/tCk2k9z+VG33/SjlAXP+0KQnjqKPLOM/wBKNvv+lHKGguT/AHf1oB9RSbff9KNvv+lUGg6i&#10;m7D/AHjRt5xvNA/kLn/aFGfcUnl/7dHl/wC1U6CuhQx9P1pfpTdvv+lAXJwCaoBTu7UA/wB6k2f7&#10;Z/Ojyz6mp5Q+Q7cPWjNN2e//AI7Rt9/0ppWDQcTSAnuKTb7/AKUbff8ASmF0OPXrSZ/2hSbR6/pQ&#10;Vx3P/fNKwXQoz1BpefWmhGIyCfyowf7xo1AAx9P1px54Bpu33/Sjb/tUw0Hc+tGDnk03b/00/WkI&#10;xzu/WpsHyH8+tHPY00AdpKAM9JKCl6Bls44pwz3puzn736UBTj79HKT8hxzRTcf9NKMf7dUtB/IF&#10;wCeaD90UvTtStyKF8SFI+Vf23mP/AAi19z/yzevnv/g3mO7xz8agP+h0h/8ARTV9Bftvuv8Awit9&#10;uP8Ayzavn7/g3jUnxt8apFHyt41hAP8A2yaufHbGmF+E/XG0OYFNSVHanMCmpK8s7AooooAKKKKA&#10;CiiigAooooAKKKKACiiigAooooAKKKKACiiigAooooAKyvFsf/EokI7KePXitWqWvW32rTZIiM7h&#10;jFAH5GaTaaV8Jv8Agr78SzLrMZuPFuh6PqsVs7YYqnnxOQO4B2Z/3xX6deANZj1HQIdjcGMfyr82&#10;P+Cqvg7Uvgt+014B/a20e2UWdhdv4c8YPHbZkFhduhhnZ9w2pHcxwL0P+u7V9mfst/Fmz8SeF7aM&#10;3as/l/3ia8PMIyhWU+h7mA5a2FdPqj3kdKKitZ1mgEi96lrzyZLleoUUUUEhRRRQAUZoooA+I/8A&#10;gs54l8PeEj+z/wCJvFviCw0rS7H43Wct9qWpXiW9vbxi2my7ySEKg9ycVJpf7aP7GwtVjk/a4+F6&#10;sF7/ABA03/4/X1149+F3w3+Kemx6L8T/AIf6F4isYZhNFZ69o8N5EkmMbgsqsA2CRn3rlT+x7+yM&#10;y/uv2W/hxhen/FEaf/8AGazxNCjilG7at2PUy7MqmAhKMYp3d9T52T9tj9jTO3/hrr4Xj/uoGmc/&#10;+R6d/wANr/sadv2vPhd/4cHTP/j9fRKfsd/skt/za58N/wAfA+n/APxmhv2Of2SR0/Zd+Gn/AIQu&#10;n/8AxquT+zMP/M/wPQ/1irL/AJdr8T53/wCG1v2M/wCL9rr4X/8AhwdM/wDj1H/Dav7Gfb9rn4Xf&#10;+HB0z/49X0QP2Ov2Se/7Lnw1/DwLp/8A8ao/4Y7/AGSP+jW/hr/4Qun/APxql/ZmH/ml+BP+sVb/&#10;AJ9r8T52/wCG1f2NP+jufhd/4cHTP/j1H/Dav7Gn/R3Pwu/8ODpn/wAer6J/4Y7/AGSP+jXPhr/4&#10;Qun/APxqnD9jz9kYD/k1z4bf+EPp/wD8ao/s3D/zP7kH+sVb/n2vxPnT/htX9jT/AKO5+F3/AIcH&#10;TP8A49R/w2r+xp/0dz8Lv/Dg6Z/8er6KP7Hn7I5GB+y38N//AAh9P/8AjVIP2Ov2Sc8/st/DX8PA&#10;un//ABmj+zMP/M/wD/WKt/z7X4nzt/w2r+xp/wBHc/C7/wAOFpn/AMeo/wCG1f2NP+jufhd/4cHT&#10;P/j1fRZ/Y7/ZHPT9lv4b/wDhC6f/APGqb/wx3+yR/wBGt/DX/wAIXT//AI1T/s3D/wA0vwD/AFir&#10;f8+1+J87f8Nq/saf9Hc/C7/w4Omf/HqP+G1f2NP+jufhd/4cHTP/AI9X0T/wx3+yR/0a58Nf/CF0&#10;/wD+NUf8Md/skf8ARrnw1/8ACF0//wCNUv7Mw/8ANL8A/wBYq3/PtfifO/8Aw2r+xp/0dz8Lv/Dh&#10;aZ/8fo/4bV/Y0/6O5+Fv/hwtM/8Aj9fRB/Y7/ZI/6Nc+Gv8A4Qun/wDxqg/sd/sl9/2Xfhr/AOEL&#10;p/8A8ap/2Zh/5pfgH+sVb/n2vxPnf/htX9jT/o7n4W/+HC0z/wCP0f8ADav7Gn/R3Pwu/wDDhaZ/&#10;8fr6I/4Y8/ZJ7/su/Df/AMIfT/8A41R/wx3+yR/0a58Nf/CF0/8A+NUf2bh/5pfgH+sVb/n2vxPn&#10;f/htX9jT/o7n4W/+HC0z/wCP0D9tT9jMjn9rj4X/APhwdM/+PV9Ef8Md/skf9GufDX/whdP/APjV&#10;H/DHf7JH/Rrnw1/8IXT/AP41R/ZuH/ml+Af6xVv+fa/E+eP+G0/2M/8Ao7j4X/8AhwdM/wDj1N/4&#10;bV/Y0/6O5+F3/hwtM/8Aj1fRP/DHf7JH/Rrnw1/8IXT/AP41R/wx3+yR/wBGufDX/wAIbT//AI1R&#10;/ZuH/ml+Af6xVv8An2vxPnb/AIbV/Y0/6O5+F3/hwdM/+PUp/bU/Y0H/ADdz8L//AA4Gmf8Ax+vo&#10;lv2PP2RyMD9lv4bf+EPp/wD8apB+x3+yV3/Zc+Gv/hC6f/8AGqX9m4f+Z/cg/wBYq3/PtfifO3/D&#10;av7Gn/R3Pwu/8ODpn/x6j/htX9jT/o7n4Xf+HB0z/wCPV9E/8Md/skf9GufDX/whdP8A/jVH/DHf&#10;7JH/AEa58Nf/AAhdP/8AjVH9m4f+aX4B/rFW/wCfa/E+dv8AhtX9jT/o7n4Xf+HC0z/49R/w2r+x&#10;p/0dz8Lv/Dg6Z/8AHq+iR+x3+yMOv7Lnw3/8IfT/AP41R/wx3+yP/wBGufDX/wAIfT//AI1R/ZuH&#10;/ml+Af6xVv8An2vxPnb/AIbV/Y0/6O5+F3/hwdM/+PUp/bU/Y0H/ADdz8L//AA4Gmf8Ax+voj/hj&#10;v9kj/o1z4a/+ELp//wAao/4Y7/ZI/wCjW/hr/wCENp//AMao/s3D/wAz+5B/rFW/59r8T53H7av7&#10;Gh/5u5+F/wD4cHTP/j1B/bV/Y0H/ADdz8L//AA4Gmf8Ax+vog/sd/sj9v2W/hr/4Q2n/APxqj/hj&#10;v9kj/o1z4a/+ELp//wAao/s3D/zP7kH+sVb/AJ9r8T52/wCG1f2NP+jufhd/4cHTP/j1KP21P2ND&#10;/wA3c/C//wAOBpn/AMfr6I/4Y7/ZI/6Nc+Gv/hC6f/8AGqP+GO/2SP8Ao1z4a/8AhC6f/wDGqP7N&#10;w/8AM/uQf6xVv+fa/E+d/wDhtT9jT/o7n4X/APhwNM/+P0f8Nqfsaf8AR3Pwv/8ADgaZ/wDH6+iR&#10;+x5+yMBj/hlv4b/+EPp//wAapP8Ahjv9kj/o1v4a/wDhC6f/APGqP7Nw/wDM/uQ/9Yq3/PtfifO3&#10;/Dav7Gn/AEdz8Lv/AA4Omf8Ax6l/4bU/Y0/6O5+F/wD4cDTP/j9fRJ/Y5/ZIHJ/Zb+G//hC6f/8A&#10;GqQ/sd/sjdv2XPhv/wCEPp//AMao/s3D/wAz+5B/rFW/59r8T53/AOG1f2NB/wA3c/C//wAOBpn/&#10;AMfoH7av7Gh/5u5+F/8A4cDTP/j9fRH/AAx3+yR/0a58Nf8AwhdP/wDjVH/DHf7I/f8AZb+G/wCH&#10;gfTx/wC0qf8AZdD+Z/gL/WKt/wA+1+J87n9tX9jQf83c/C//AMODpn/x6k/4bV/Y0/6O5+F3/hwd&#10;M/8Aj1fRP/DHf7I//Rrfw3/8InT/AP41R/wx3+yR/wBGufDX/wAIbT//AI1S/syh/M/wD/WKt/z7&#10;X4nzt/w2r+xp/wBHc/C7/wAODpn/AMeo/wCG1f2NP+jufhd/4cHTP/j1fRP/AAx3+yPj/k1v4a/+&#10;EPp//wAao/4Y7/ZI/wCjXPhr/wCELp//AMao/szD/wAz+5B/rFW/59r8T52/4bV/Y0/6O5+F3/hw&#10;dM/+PUv/AA2r+xp/0dz8Lv8Aw4Wmf/H6+iP+GO/2SP8Ao1z4a/8AhC6f/wDGqP8Ahjv9kj/o1v4a&#10;/wDhC6f/APGqP7Mw/wDNL8A/1irf8+1+J87f8Nq/saf9Hc/C7/w4Omf/AB6j/htX9jT/AKO5+F3/&#10;AIcHTP8A49X0WP2Ov2R+/wCy58N//CG0/wD+M00/sdfsjg8fsufDX8fA2n//ABqj+zMP/NL8A/1i&#10;rf8APtfifO3/AA2r+xp/0dz8Lv8Aw4Wmf/HqUftq/saZ/wCTuvhd/wCHC0z/AOPV9Ef8Md/skf8A&#10;Rrvw3/8ACJ0//wCNUf8ADHf7JH/Rrnw1/wDCF0//AONUf2Zh/wCaX4B/rFW/59r8T53f9tT9jI8/&#10;8Nd/C7/w4Gm//H6r3n7an7Gc1q0Kftd/C/ce/wDwn2m//H6+kD+x3+yPjJ/Zc+G/4eBdP/8AjVIP&#10;2Pv2SN23/hln4c/+EPp//wAZo/svDy+1L8BriOstfZr8T5s/4JlfEHwD8Tf2vP2iPE/w38caP4i0&#10;1tJ8FRjUdB1OK8tzIsOq7l8yFmXI7jOR3r7ZX7tc74D+D/wn+EyXUXwp+FnhvwyuoMjagvh3Rbey&#10;FwUBCF/JRd+0M2M5xk46mujGa9H3eVRj0SX3Kx4Fao61WVRq13cKKKKRmFFFFABRRTkz2oAbXn/x&#10;41iHTvDUwkk2/uyevtXe3MywRNIx+7zXyx+278a7Dwt4YvTLe7RHC38WPWnFSlKyOvCx/eOXY/IH&#10;/gsHb+Lfjl8R9K+FXw6019Q1O8vJZY7WFssyxoXY8ewPbtRXs/8AwTd+FCfteft9eJvjV4j0+abR&#10;PBOky21jMs7rm9uRtIH94CHdnGcbxRX0uFpyjRSZ5GJq06lZyPoXx5rGsfD7/grr4ysL3R2hsdf8&#10;I6Zf2l5tws7RO8T9+oLDNfoB8O9aTU/DqRxvn5BXwr/wWP8ABlz8IfjH8PP2wrFJY7Pw/qr6N4qu&#10;A8hSDTbwhRMyKDlYpPmJI4yvTrX0p+zJ8TbbXNEhgeUKy/I0e7OGHGK9zCSVSi49jxMUn7S57iFx&#10;0NL+NR28yTxh0781JWwo3auFFFFA9QwPSjHaiigVxrcDg187f8FNvhD8Rfjd+zh/whnww8JXOs6l&#10;/bVtN9lt5EVtitljlmUYH1r6LIzxSbSBgDd7V0YXESwmJhWir8ruceYYOOYYOdCW0v66nwX4B+Kn&#10;/BXX4eeC9J+Huh/staO1lo+nw2VrJc2atI0cSBF3EXo5wBngc9q2f+Gh/wDgsU3Dfsr+H/lOF/0H&#10;t/4HV9uYYDKx49s0fd6L+dd0syw85OTw8Nf8X+Z49PIcZTgoRxc0l/h/yPiP/hob/gsT3/ZY8Pf+&#10;AP8A93UH9oT/AILDHr+yx4e/8A//ALur7c+Xr5dISeyfrU/2hhf+geP/AJN/mX/YuO/6DJ/dH/I+&#10;JR+0P/wWFHT9ljw//wCAf/3dQf2if+Cw2OP2WfD/AP4A/wD3dX20c+lAJH8Lf99U/wC0ML/0Dw/8&#10;m/zD+x8f/wBBk/uj/kfEn/DRX/BYn/o1jw//AOAP/wB3UH9oj/gsSef+GWfD/wD4Aj/5Or7c3H+6&#10;3/fVAPOdp/76pf2hhf8AoHh/5N/mP+xsw/6C5/8Akv8AkfEZ/aJ/4LCnj/hlnw/9BZf/AHdSD9of&#10;/gsQv/NrHh//AMAf/u6vt1iSeB+tG5scU/7Qwv8A0Dw/8m/zF/Y+Yf8AQZP/AMl/yPiL/hoj/gsQ&#10;en7LOgf+AP8A93UH9of/AILDk8/sseH/APwC/wDu6vt3c57frSc/3T/31T/tDDf9A8P/ACb/ADH/&#10;AGNj/wDoMn/5L/kfEh/aJ/4LC42j9lnw/wD+Af8A93Ug/aG/4LDgYH7K/h//AMAf/u6vttuf4P1p&#10;Rx0T9aP7Qwv/AEDw/wDJv8xf2Njv+gyf3R/yPiP/AIaH/wCCw/8A0av4f/8AAH/7uo/4aF/4LEDn&#10;/hljw/8A+AX/AN3V9ulm7L/49Ruf0/Wl/aGG/wCgeH/k3+Yv7Fx//QXP/wAl/wAj4i/4aJ/4LD9/&#10;2V/D/wD4A/8A3dQf2hv+Cwx/5tX0D/wD/wDu6vtznsKQ+rLR/aGF/wCgeH/k3+Y/7Gx//QZP7o/5&#10;HxGf2hP+CxA/5tZ0D/wB/wDu6nL+0R/wWJ7/ALLHh8/9uP8A93V9tbgBgRmguF52N+dH9oYX/oHh&#10;/wCTf5j/ALFzD/oMn90f8j4l/wCGif8AgsT/ANGseH//AABH/wAnUv8Aw0T/AMFiP4v2WPD/AOFi&#10;P/k6vttQX+6p/OkJ5+aM/nR/aGF/6B4f+Tf5h/YuYf8AQXP/AMl/yPiU/tE/8Fh+37LXh3/wD/8A&#10;u6mr+0N/wWJzu/4ZY0H/AMAf/u6vtsEdlb/vql+Y9qP7Qwv/AEDw/wDJv8w/sXMP+gyf3R/yPiQ/&#10;tD/8FiG4P7LHh/8A8Af/ALuoH7RP/BYgDA/ZY8P/APgD/wDd1fbRGeSKBuHAX9aP7Qwv/QPD/wAm&#10;/wAw/sbH/wDQZP7o/wCR8Sf8NEf8Fic5/wCGVtA+v2P/AO7qX/hon/gsSf8Am1jw/wD+AP8A93V9&#10;tYOc7f8Ax6lJJ4Kn/vqj+0ML/wBA8P8Ayb/MP7GzD/oLn/5L/kfEa/tDf8Fh8/8AJq/h8/8AbmP/&#10;AJOpf+Gh/wDgsRnP/DK/h/8A8BB/8nV9tAAHmOnZyPlWj+0ML/0Dw/8AJv8AMP7FzD/oMn90f8j4&#10;i/4aH/4LEbs/8MseH/8AwC/+7qUftE/8Fhx/zat4f/8AAH/7ur7bGehFHI+6KP7Qwv8A0Dw/8m/z&#10;J/sbHf8AQZP7o/5HxIf2if8AgsQRg/sseH//AAB/+7qaP2hf+CxAOR+yzoH/AIBD/wCTq+3d7Hgq&#10;aA7dADR/aGG/6B4f+Tf5lf2LmH/QXP8A8l/yPiP/AIaH/wCCxGc/8Ms6B/4Aj/5Oof8AaF/4LD5/&#10;5NZ0D/wB/wDu6vt3c/p+tBZscj9aP7Qwv/QPD/yb/MP7GzD/AKC5/wDkv+R8RL+0P/wWIXp+yz4f&#10;/wDAH/7up4/aJ/4LEEc/sseHv/AP/wC7q+2A2ex/Oje392j+0ML/ANA8f/Jv8w/sXMP+guf3R/yP&#10;iZv2h/8AgsQRx+y14f8A/AIf/J1MH7Q3/BYYc/8ADLGg/wDgH/8Ad1fbylmGfL/Oja/daX9oYX/o&#10;Hj/5N/mH9i5h/wBBc/8AyX/I+Iz+0P8A8Fhzwf2WNA/8A/8A7upo/aF/4LEA5H7LWg/+AQ/+Tq+3&#10;ixU42mjex6A/nR/aOF/6B4f+Tf5h/YuYf9Bc/wDyX/I+I/8Ahof/AILEHr+yz4f/APAH/wC7qQ/t&#10;Df8ABYc/82r+H/8AwB/+7q+3d7+n60bj3T/x6j+0ML/0Dw/H/MX9i5h/0Fz/APJf8j4h/wCGhf8A&#10;gsP/ANGsaB/4Bf8A3dTh+0R/wWHHT9lfw/8A+AX/AN3V9ubn9P1o3OeCP1p/2hhv+geH4/5h/Y2Y&#10;f9Bc/wDyX/I+I/8Ahoj/AILEng/sseH/APwCH/ydQP2h/wDgsRjH/DLHh7/wCH/ydX21j/YpwJxg&#10;pS/tDCf9A8P/ACb/ADD+x8w/6C5/+S/5HxGP2iP+Cw+f+TVvD3/gD/8Ad1A/aI/4LD9P+GV/D/4W&#10;P/3dX25uP8SZppyf4P1p/wBoYX/oHh/5N/mH9jY//oLn/wCS/wCR8S/8NEf8Fh2PP7LHh/6/Yf8A&#10;7uoP7RH/AAWIHA/ZZ8P/APgD/wDd1fbeW/u0qlh2P50f2hhv+geH/k3+Yf2Pj/8AoMn/AOS/5HxH&#10;/wANFf8ABYn/AKNY8P8A/gD/APd1KP2if+Cw/f8AZZ8P/wDgD/8Ad1fbeTuyB+tJlvT9aP7Qwv8A&#10;0Dw/8m/zD+x8w/6DJ/8Akv8AkfEjftDf8FhieP2WfD//AIBf/d1IP2hv+CxA6fss+H//AADH/wAn&#10;V9tkZH3T/wB9Uo4H3KP7Qwv/AEDw/wDJv8w/sfMP+guf/kv+R8SD9oj/AILEg4/4ZY8P/wDgD/8A&#10;d1O/4aI/4LDj/m1jw/8A+Af/AN3V9snJ4C4/GgFgMY/Wj+0ML/0Dw/8AJv8AMP7GzD/oLn/5L/kf&#10;Ep/aK/4LCgc/ss+H/wDwDH/ydTT+0T/wWIHX9lnw/wDjZf8A3dX23tP939aUFs9KP7Qw3/QPD/yb&#10;/MP7Hx//AEGT+6P+R8R/8NDf8FgmH/JrPh38LEf/ACfWl4P+Pn/BWC/8WaXZeKv2avD9rpk2oQpq&#10;VwliN0VuXAdl/wBOPIXJ6H6HpX2WXY/w0mCW3H+VRLHYecWvYRX3/wCZpTynGQkm8VN+tv8AISNi&#10;UzJ36/5/z/UtGzOQGp2w0qggc15p713bcXHvR2xRRQIQgY6UAe1LQc44oARs9KjuZvJgaU/wrmpM&#10;DPvXNfErxNa+H9AlkllCsYyOvtRH4kTJ6anyL/wUF8dxaZ4U1Bnk2/uX/OuT/wCDdzRLuX4UeMPH&#10;U9lJCdc8eXkiySR482JAiKynuM59a+e/+Crf7R8dlo95o+mTma5mzFb2sWWeV2O1UUAE5YkKODya&#10;/QL/AII7/A7Wvg3+yL4H8IeJLKSHUrfR1l1KNn3ETSlpGGfYv07Vx46fvWOnDx90+0rcbYgtSU2P&#10;ITkU6vPOkKKKKACiiigAooooAKKKKACiiigAooooAKKKKACiiigAooooAKKKKACmzJ5kZQ06gjPB&#10;oA+Yf28v2dtA+Mvwz1jwj4h08XFjqmnyW91GqjdtZSNwOOGUkMD1BAI6V8E/sY/HHxZ8B/Gs37OH&#10;xY1iT/hIvDMYWGW48wf2xpu8iG9iZuZcKBHLjJV1JICstfr54w8PQa/pklrNGG3Ljmvzx/4KDfsN&#10;3fjZofFvhC6bRfE2i3DXHh3xFbW5aS0kONyHDAtE4GHTOGGPQVhiKEa9PlZ0YbESw9Xmj8z68+FH&#10;xX0rxbpENxb3Ibco/izmvQIZBPHvVq/Kn9nj9rXxZ4K8Yx/Dv4g6NJ4d8SiZo49Dupt0OqhVyZ7C&#10;XGJlPJ8r/WpzlcAMfur4K/tP+F/G0ENs+qx+cy/MjSfMPXsK+eq0alGVpHvONPFR56f3Ht1FUdP8&#10;QabqMQkt7hTn3q8CGGVNZnHKMo7oKKKTdzjaaCRaKTd/smlyf7poAMZPNGMDAFJu/wBk/lS0AGPQ&#10;UYz1FA5GaKADA9KMD0o57CjJ/ut+VABgelGB6D8qTd/stRu9jQAuB6UUm5fWloAMZ6ijA9KKME9B&#10;QAYHpRgelFFABgelGB6Ud8YowfSgAwPSjA9KKKADA9KMD0oxmjFABgelGB6UUUXAMD0owPSj8KOe&#10;60AGB6UYHpRyegoOR1FABgelGB6Um7/ZNLQAYHpRgelHtRhv7pouAYHpRgelFFABgelGB6UE47Um&#10;7/ZNAC4HpRgelAOe1GKACjA9KKKADA9KMD0ozRQAYHpRgelFGSTgKaADA9KMD0pN3+yaXJ/umnqA&#10;YHpRgDoKTd7Gjd/smjUBaMD0oGT0BowfSkAYHpRgelFGG/umgA/Cg5JyTRRigAwM5NFH40cnopoA&#10;KKMN/dNAOe1ABRRRlR1NABSSssa7y1U9S8QaVpce+8u0X/ZY815J8a/2nfCHgTR57i8123t1VT8z&#10;TDLf4Ub6I2p0ZS1ext/G34vaZ4P0O4LXQXZGSzf5NfkJ/wAFBf2ovGHxg8XQ/CT4RW82qa7rl79h&#10;0ewhYgyzN1LNuCrGoyzMSAAOTXS/tp/t/eI/iJr/APwrT4X295quragWXTdFsGLXF72yFAykfq7Y&#10;UDPevZ/+CYH/AATZ1fwfq6fGr4zxrqfjrU4yJ5liCw6RbtgizhwTkjnfKTlz6AZPp4PCy51OROJx&#10;VOnTcIH0Z/wS3/Yv0b9lz4A6Z4Et41vb4x/adf1IKn+n30nzTS8qvy7jhdw3BFUHJyaK+vPBnhi2&#10;0DS1tII1XCjOFx2or2rtHhnlv7X/AMEPDvxi+GmreDfEujx3lhqdjJbXlvLEHDxuMHqCMjqOOCAR&#10;0r8y/wBlP4keN/2WPivqP7MHxS1G6a60HEugXl3I7NqekbtsMu/ozx5Ebjg5AIUjJH7K6vpUWp2T&#10;W0qAhgfvV8Ff8FGP2Frf4s2tv4u8Nk6X4o0G4e68M+IIYQ72U+CMEHIkicfK8ZG1lJrWjWlRqXIq&#10;QVSNj3z4V/FDTfFOlxSQ3AbcvZs5rvEcONy1+Yf7Mv7WXizwN4mj+FvxY0+TQ/E1nIy3Ok3TELdI&#10;uM3No2MTwtgthSWj6MF4J+8vhZ8cvD/iuwjaPU4myo/ir11y1o80Tg5VTb5j0sqSc7qUZAxUNtdW&#10;V7H50EysDyCKmA4yaj4dyvd6BRRiijmC4ZooNFUhBnmiiigYUUUUAHWjNFH4Umrk2CiijNLlGFA4&#10;ozQDVCCiiigoKKKKACijNGaACkYZHNKDQFzuJoAKDRQaBahijHvRR3qUxhj3oHAwKKKp6gB6UUUU&#10;LQAzRRRQAUUUUC1CgdOKKB0qYiiGPejB9aKKooKKKKACiiigAYBhg0m0elLRSauAHJPWjFFFFgAc&#10;cUUUUuUVgoooqhhRRRU8pPKFFNZu2aFYY5NJDHUUDpRVjCiiigAooooAKKM0ZoAKKT+HpSnJ4xQA&#10;UUUHrU8wBRRmjNUAUUZoHIwKTYBRmjO1ecGsfxH4y0fw7Az3F2hcLnYG5H1pxvLYC5q+rWuk2jXN&#10;y+3bXxv+3D+1Tp/g7QLv/iZKJCjBVD9eOnWtT9rL9tPw74F0m4B1qPzwp8uGNueB9K/N1V+MH/BR&#10;f4sx6B4QuLuLwit5t1/xVakCNEB+e2tmI/eTEDaXXKx5yTkYqa1SNGOu44xc5G1+xN8F9d/bl/a0&#10;/wCFv+LtOluvCPgvUc2KTNvh1DVR90FWHzJCTu7fvAuCdpFfuz8GfCUXhvwva26quVjBJVcZ4r58&#10;/YQ/Y98I/A3wBo/hPwp4bTT9M0u3SKztxuJVQOSWPLMTyWPJPWvrOxsorSBY0XGFxgV485ucrs7o&#10;xUY2ROOlFFFSMKKKKACiiigAooooAKKKKACiiigAooooAKKKKACiiigAooooAKKKKACiiigAIyK5&#10;/wAZeB9K8VWLW17ZLJuHO4CugoIzwaAPhj9q39g/w34xtJJJfDsdxGpYxSLCPMgYj78bqN0bY6Mp&#10;yCK+RL/w/wDtBfs5T2tlKdS8ZaDp8axLdQ7I/EFqu/77SMyJqGAT8shjk4GHY1+y+o6PaamhjuY1&#10;ZT1yK8n+K37L/hXxnayGOwRZCc7l/wD11nUpwqxtJGlOpOk7xZ8HfBj9u7WL2Q6d4Z8SR61cW8YN&#10;9ok3mWerWJ4BSWyn2yHax2mSPzImIO12HNe9eCf+CgfhqRlsPEdy9jMvDR3StGwP/Aq4343/APBN&#10;rR/FUkdxrPg2z1RrWRZLN7ixDPA6ncrIxOVIPIK4IPSvFdU/Y0+Lvw7SaHwH8QvF2mxrC0VtZalc&#10;LrVjDk8sLXUlniB9wAfQivPqZdGTvE9KlmbelRH3d4f/AGs/AWtoGh8QW7bv+moroIfj94TmTcmr&#10;Qf8Af0V+WPiL4C/tcWstubPxZ4PvGjI+0zXnga4tJZ/U/wCi3qxKT/sxAD0roLHwj8XLO3WK9+HW&#10;kzSBRukh8TahEp/4D5Rx+dc8suqX3NXjsL1ifpivx38Ln/mJw/8Af4Uv/C+PDX/QSt/+/wAK/NX/&#10;AIR34pfxfDTTf/Cuv/8A4xQ3hz4n/wDRM9O/8K6//wDjFL+z6o1jMH2P0qPx68L9Dqdv/wB/RR/w&#10;vnwxjP8AaVv/AN/hX5qjw98UAMD4Z6d/4Vt//wDGKF8OfFQj5vhtp3/hW6h/8Yo+oVSvreB7H6Vf&#10;8L38M7c/2lb/APf4UD49eGRz/aMH/fwV+ap8OfFED/kmWn/+Fdf/APxig+HvikRgfDKwH/c3X/8A&#10;8YprAVQ+t4L+U/So/Hrwyef7Rt/xlFH/AAvrwwemo2//AH+r81x4b+J23n4a2H/hXX//AMYpp8N/&#10;E/r/AMK00/8AHxff/wDxil/Z9Un65g+x+lI+PXhfODqNv/38FH/C+vC3bVLf/v6K/NX/AIRz4p9v&#10;hrpv/hX3/wD8YoXw38Uf4vhrp/8A4Vmof/GKP7PrDWMwb6H6Vf8AC+fDPbUYP+/gpf8AhfPhnGTq&#10;EP8A3+Ffms3h34oDkfDXT/8Awrr/AP8AjFIfD3xQPP8AwrXTz9fFmof/ABij+z6w/rWB7I/Sn/hf&#10;Phk/MNSt8f8AXYUq/Hnwseuo2/8A3+Ffmqvh34odvhlp34eLr/8A+MUreHvij0Pw00//AMK+/wD/&#10;AIxT/s+sH1rA9j9KR8ePCwOBqVv/AN/hQfjv4YHXUoP+/wAK/NVfDXxR6j4baef+5uv/AP4xR/wj&#10;fxS6j4a6f/4V1/8A/GKX9n1h/WsD2P0qPx58MA8anD+MgFH/AAvnw51/tO3/AO/1fmr/AMI78VG+&#10;98NtP/8ACuv/AP4xQvh34odG+Gun/wDhXX//AMYpf2fWF9bwPY/So/Hzw0Rj+0rf/v6KB8ePDRH/&#10;ACEbf/v6K/NdvDfxRPX4baf/AOFdf/8Axij/AIR34oj/AJptYf8AhXah/wDGKr6hWD61gex+kx+P&#10;PhpeTqNuf+2wpw+O/hr+LUIB/wBthX5r/wDCO/E8/d+G2nj6+LtQ/wDjFM/4Rz4qEf8AJNdP/wDC&#10;uv8A/wCMUf2fUD65gv5T9K2+PXhgjA1G3/GUUD49eFwP+Qnb/wDf4V+aw8O/FI8f8K207/wrr/8A&#10;+MU0+HPih/D8M9OP/c3X/wD8Yo+oVSfrmC/lP0pHx78NE4/tO2/CQGnf8L58M5/5Cdv/AN/BX5qH&#10;w18UT/zTLTv/AArdQ/8AjFA8OfFXGP8AhWWnf+Fdf/8Axij6hVL+tYHsfpW3x48NdtTtf+/woX48&#10;+F/4tQt/+/gr81R4a+Kf8Xw007/wrr//AOMU5vDvxRHT4aWH/hX3/wD8YpLAVRfWsF2P0mb49eF8&#10;4XUYf+/gqT/he3hYDJ1G3/7+ivzSbw58Um/5ptY/+FdqH/xihfDPxUHX4caf/wCFbf8A/wAYo/s+&#10;qH1rB9UfpV/wvnwuDxqMP/f0Uv8AwvrwyOf7Tt/+/gr80/8AhGPin1/4Vrpv/hW3/wD8Ypf+Ec+K&#10;h/5prp5/7mzUP/jFH1CqH1rA9j9Kz8e/DG7nUrf/AL+ig/HjwwBkanb/APf4V+ag8N/FdTn/AIVr&#10;p/8A4Vt//wDGKVvDnxVPH/CttP8A/Cv1D/4xT/s+sH1rA9j9KB8ePDLf8xK3/wC/1KPjx4Xzganb&#10;n/ttX5rjw38U1GP+FaWH/hX3/wD8Ypf+Ee+Ku7P/AArXT8f9jdf/APxil/Z9Uf1rA9j9KP8AhfPh&#10;nvqMH/f0Uf8AC+vDIGTqNv8A9/BX5qt4b+KZ/wCaa6f/AOFdqH/xik/4Rv4pqOPhlpv/AIVuof8A&#10;xij+z6wnjMCuh+lZ+Pnhk8DUrf8A7/Cj/hfHhk9NRt/+/wAK/NX/AIR/4rA/N8MtO/8ACuv/AP4x&#10;R/wj/wAU9+B8NdO+o8Xah/8AGKf9n1gWLwPY/ShPj14aZtv2+3/7/CnN8dvDCcvqduuf+mtfmqPD&#10;3xTVsD4aaf8A+FdqH/xinHw98U/+ia6f/wCFdqH/AMYpf2fWD61gex+lDfHnwyv/ADErf/v8KRvj&#10;r4Y6i/t/+/1fmuPD3xSxz8M9OH/c3X//AMYpB4d+KB+98N9PP/c3X/8A8Ypf2fVH9bwPY/Sr/hfH&#10;hjHN/B/39pP+F8eF85XUbf8A7/CvzW/4Rj4pD7vw20//AMK6/wD/AIxR/wAI18UscfDTT/8AwsL/&#10;AP8AjFP+z6gvreB7H6Un48eGB01GD/v8KUfHjwwBzqVvz/03Ffmr/wAI18VD/wA010//AMK/UP8A&#10;4xR/wjXxUHX4a6d/4V+of/GKX9n1B/W8D2P0qHx48L9tRt/+/wAKP+F8eGP+glb/APf4V+ao0D4q&#10;/d/4Vtp//hX6h/8AGKcfDvxSIwfhtp//AIV+of8Axiq/s+qL61gex+lDfHnwwOmpW/8A3+FNHx78&#10;MnrqUH/fwV+bC+Hfib/0TKxz/wBjjqH/AMYpG8PfFEfd+GGn/j4wv/8A4xS/s+sH1vAr7J+lQ+PH&#10;hgH/AJCUP/f4UN8ePDe3I1K3/wC/gr80x4d+Kecn4Z6d/wCFhf8A/wAYo/sD4qnp8NtOx7+ML/8A&#10;+MUf2fWF9cwX8p+lY+PPhrHOpW//AH8pf+F8eGe+p2v4zCvzUHhz4pk5/wCFaacf+5vv/wD4xTx4&#10;d+KY6fDXTv8Awrb/AP8AjFH9n1hfXMD/ACn6UL8ePC7H/kJW/wCE1Mk+PPhcDd/aVv8A9/hX5sf8&#10;I98Uhx/wrXT/APwrr/8A+MVDfeE/i5dReXZfD3TYW/vt4r1Bx+Xkj+dP+zqvcPr2C6RP0e1T9pDw&#10;fp0LTXHiCyjX/ak//VXmPxH/AG+vhT4VtJd/jSCaTbxDZ5difT5c1+e9v+zX+2B4g16aW68b+FbT&#10;T5M+Rbx+Gb69kj9OZL2NWI9SuD3Fdh4W/wCCdPxB8b6bbaV8TPiF4k1ja0gmj0e3h0SC4VhjZIlk&#10;qSOB23St71Uctk/iZLzGhH4YnS/tF/8ABW6w0MfYNGuYbGS5ytn9qZ5Lmds4xFbx7pZTkgfKvGec&#10;V4NZeAv20P2ydfjvNcS+8H+H7hiZrrWP3mozI3/PK1Dbbc7eQ0rFlPJTpX23+z3/AMEvPBfw+n+3&#10;eG/h9Y6XNNxcXUNsPtEmcZ3yt875wM5POOc19X/DH9lnwr4QhjlbT0aRMdV/+vXfSwdGn5nFWx1a&#10;qrXsfLP7E3/BMr4d/CCwtZ9L8LeZdCPFxrWpgXGoXOTyZJ3G5v0HoK+6PBPgPSfCNitrZ2ccaqvG&#10;1RWxpmi2GlwLFa24XaOKuDp0rqSUdjiuIowuAaKWimAHng1ieLvCOn+JNPktLqAMrKQc1t0UAfAv&#10;7bP/AAT98P8AxKsHvlsHhvLNzNpWrWUarc2E2eHifGR0wR0YZByCa+RdO+K/xq/Zh1ttK+L1nJFa&#10;w3QisvF2lwvJYXMZOF+0wgmSzcdC3zRMTnKAc/tNrOh2Wr2zW9zArBlx0rwn40fshaL4ugkns7RF&#10;Zgdw8vrWlOtOm7pkyjGSsz5t+EP7dWn3NjZXGs3Maw3Ue60voLgSW9yoON0ci5VhkHoeoI4PFfQn&#10;hD9onwr4hhjMeoxSblzlWFfF/wAWf+Ca1z4J1y88UfC97zwxqF1kXUmjw5tbk88zWrqYXPP3gquA&#10;SAwzmvLbDwl+018LbmSDVdKs9YjGBHqGg30lhNEAPnY2kyyxysT91RLEOOSa9COMhJWmjmlh5Xuj&#10;9VLHxtoF8P3V6v8A31WgmqWE3Md1H/31X5V+B/22fjJpviG38N634X8WaX50bM15r3hd1tYAM8PN&#10;btKoP4H6mu1sP+Cnuj6bLJFL4z8N3n2dgszLrX2fn/t4SOtuajLW5lKNRbo/SI3dr2uF/wC+qBdW&#10;56XC/wDfVfnOn/BW3wCo2ya54fz6/wDCWWJ/9qU8f8FcPh31bXPD/wCHiux/+OUc1NdQtLsfoqbu&#10;Besy/wDfVJ9utu86j8a/Ov8A4e4fDk8prvh//wAKyy/+OU3/AIe5fDfo2u6B/wCFdZf/ABdHtKfc&#10;LS7H6LC9tj/y3X86Pt1r/wA/Cf8AfVfnT/w9w+GynJ17w/8Aj4usv/i6P+HuPw46jW9AP+74tsv/&#10;AI5R7Sn3C0ux+i3222/57x/99Cj7Zb/891/OvzpH/BW/4ek4/t7w+P8AubLH/wCOUN/wVv8Ah6p4&#10;1/w//wCFbY//ABdHtKfcdpdj9GPtlt/z2WkN7bf89l/76r86B/wVx+HYGf7d8P8A/hX2X/xdA/4K&#10;5fDwnP8Abmg/+FZYn+b0c1P+YfLLsfouL227zL/31Qby2Az5y/8AfVfnUP8Agrd8OSMnX9A/8Kyx&#10;/wDi6P8Ah7f8Nz/zHdB/8K6x/wDi6Oen3JtLsfop9utu9wv/AH1R9ttf+flf++hX51n/AIK4fDYc&#10;f234fOf+pusv/i6D/wAFbvhv1/tvw/8A+FdZf/F0c9PuFpdj9FPtkHadf++hQ15bg4Nwv/fQr86W&#10;/wCCuHw56DW9A/8ACusv/i6Qf8Fcfhz0bW9B/wDCwsf/AIuj2lPuFp9j9GPt1n0+0L+Yo+3Wnadf&#10;++hX5zH/AIK4/DnPy63oH/hXWJ/9no/4e4/Dv/oOeH//AArLD/4ujnp9wtPsfox9stv+fhf++hSp&#10;dQM21bhW3dBuFfnR/wAPbvh0x+XXfD//AIVVj/8AHKP+Htvw4xhtd8P/APhXWX/xyjnp9wtPsfo1&#10;u/2qN3vX5x/8PbvhqDtHiDw//wCFZZf/ABynp/wVt+G4PHiDw+3t/wAJZZf/ABdPmp9wtU7H6M7h&#10;6mgMPWvzlf8A4K3/AA8U5GueH/8AwrrL/wCLpF/4K4fDph8uvaB+Pi2x/wDi6XPT7hafY/Rven96&#10;jzF/v1+cq/8ABXL4bEYbXfD3/hWWP/xdM/4e2fDkNvOv+HgD/d8V2P8A8co5qf8AMHLLsfo7uGOG&#10;o3ivzl/4e3/DfHya3oH1/wCEusv/AIunf8Pc/hqFwdc0Af8Ac3WX/wAXRz0+4csux+jG8Uu9R1av&#10;zkP/AAVx+Gx+7rnh8/8Ac22X/wAXR/w9w+G4AB1zw/8A+FdZf/F0c9PuFpdj9GjIufvUbwehNfnM&#10;f+Ct3w5Ugrrvh8e3/CW2J/8AalJJ/wAFcfh0fm/t3w+f+5ssf/jlHtKfcLS7H6NeYuOtG9R/FX5x&#10;r/wV0+G2f+Q14f8A/Ctsv/i6P+Ht/wAOjydZ0D/wr7L/AOLp81HuLll2P0c3r/fo3qej1+ch/wCC&#10;uHw2zg634f8A/Cusf/jlH/D3D4bnga34fP8A3N1j/wDHKXNT/mHy1O34n6N7h/eo3f7VfnIf+CuH&#10;w67614f/APCtsv8A45Th/wAFcvhwFy2t+Hx/3Ntj/wDF0e0pfzE2qdj9Gd3vRuHdq/OT/h7n8OHO&#10;Br3h/H/Y2WX/AMcpf+Ht3w5C4XxD4f8A/Crsf/jlHPT7jtU7H6NBx60eYn96vzlb/grj8O14OteH&#10;/wDwrrL/AOLoP/BW74ct11vQf/Ctsf8A4ujnp9yuWXY/RrzE/vUeYn96vzl/4e3/AA66DxB4f/Hx&#10;XY//AByl/wCHt3w47+IvD/1/4Syw/wDjlHPT7haXY/RneD0ajd71+cv/AA9v+G3fXvD5/wC5usR/&#10;7PR/w9w+G/8ADr/h/wD8K2x/+Lo56fcm1Tsfo0G/2qY1zEjbWmX8WFfnM/8AwVz+HgOB4g8P/wDh&#10;V2P/AMXTv+Ht/wAPduRr/h4/9zVY/wDxyl7Sn/MPln2P0X+2W/8Az2T/AL7FH2y37zr/AN9CvzoH&#10;/BW/4ekc674f/wDCssf/AIugf8Fb/hyvTXfD4P8A2Nlkf/alP2lJ/aHy1P5T9Fft1sTgzLS/arXP&#10;My/99Cvzo/4e4/DrPza94fH/AHNlj/8AHKQ/8FcfhvjnXfD5/wC5usR/7Uo5qXcdpfyn6MG+tRwJ&#10;l/76o+22/wDz2X/vqvzp/wCHunw4A41zw/8A+FZYn/2pQf8Agrl8OsZ/tvw7/wCFdY//AByjnp9y&#10;bS7H6LG9txwZlH/AqUXduTgXMf8A30K/OY/8Fc/hvjB13w/j/sbrH/45Tl/4K4fDhuF1/wAPfj4u&#10;sv8A4ujnp9wtLsfou11bqMm5X86Z9vtc4+1L+dfnWf8Agrd8PVOf7f8AD3/hXWX/AMXQ3/BXD4fZ&#10;z/b/AIf/APCtsf8A45R7Sn3KUZdj9GFu7fGTOv50farf/nuv/fVfnOf+Cufw7AwPEPh4f9zZYf8A&#10;xdA/4K3/AA8Iz/wkHh//AMKyx/8AjlL2lPuTyy7H6LG+tjx5yf8AfVH2uD/nuv8A30K/On/h7b8P&#10;8Z/t/Qf/AArLH/45SD/grl8OTy/iDw/7f8VZY/8AxdPmp9wtLsfov9st/wDn4X/vqj7Zb5ybhf8A&#10;voV+dP8Aw9x+HJ6a14f/APCvsv8A4ugf8Fbvhzt+bXPD/wD4V9j/APF0c1PuFpdj9F/tlv8A890/&#10;76FI17bjrPH/AN9CvzrH/BW74c9te8Pf+FdY/wDxdRz/APBXDwA3Fvq2guxYAKviyzOfyej2lHuF&#10;qnY/RKfXdKthulvV+may9S+Iui6fCzI27H8TcCvznuv+CpE/ikXlv4Lu9NuLi1heRrWzkmupGwM4&#10;UQwspJ6Abhk9682l/bJ/a2+Nt0dM8M/DLxXYxyQu4l1bS002EkH7pklYsmexCN9KmVbDx3KjTqSP&#10;0S+Kv7V/hPwPYS3Wq6/a2sa/w+cAxr4e/aq/4KmadpsX9ieE5JGmvNyWICySXF02cbYYk+eU54+U&#10;YHfFebaV+x7+1T8Z9Xa++IPxDj0e0kds2OhwPeXW09AbmdVUH12xfQivqH9lb/glp4O+HX+m+HvB&#10;/l3tywa91nUmkub24P8AtTSEsB7LhfaueeMt8BccPrqz4/8Aht+yV+0D+2Vr3/CQfG99S8N+Hp5F&#10;aDRYrrdqWoLnJM7jK20R6eWMuedxHSv0+/ZE/Yt8K/DTw7p+k6T4btbCxs4VW3sre1RI0A9FAwc9&#10;zzk8nmvX/hH+zF4c8DwRyyW0byDBJ29Pzr1ux021sY1jgi2hQMVwynKo7s6YxUdivoeh2ukWaW0M&#10;ajaOSAK0B04ooqSgooooAKKKKACiiigAooooAKKKKACiiigAooooAKKKKACiiigAooooAKKKKACi&#10;iigAooooAKQrnqaWigCGbT7ScYlhVvqKydS+H/hrUsm502E5/wCmYrcooA4e/wDgL4Evzul0qIE+&#10;kS1Qk/Zq8AyH/kFRf9+l/wAK9HooA82H7M3gAf8AMLi/79r/AIUf8M0eAu2kw/8Afpf8K9JooCx5&#10;r/wzP4D/AOgVD/37X/Cg/s0+AicnSYv+/S16VRQB5qP2Z/Ae7J0mL/v2v+FKf2aPAXbSof8Av0v+&#10;Fek0UAea/wDDNHgLvpMP4Rr/AIUf8Mz+Af8AoFR/9+1/wr0qigDzX/hmjwF/0Co/+/af4Uf8Mz+A&#10;/wDoFQ/9+1/wr0qigDzX/hmjwGf+YTD/AN+V/wAKP+GaPAQ4/suH/v2v+FelUUAea/8ADNPgLdj+&#10;yof+/K/4Uf8ADNHgPtpMP/fpf8K9KooA81/4Zo8B/wDQKh/79L/hQf2ZvAR5OlQ/9+1/wr0qigDz&#10;X/hmfwH/ANAmH/v0v+FH/DNXgPvpEP8A36X/AAr0qigDzX/hmr4f99Kh/wC/Sf4UH9mrwAfuaVH/&#10;AN+1/wAK9KooA81/4Zo8A99Lj/79r/hQP2afAI+7pMX/AH7WvSqKAPNf+GafAf8A0Cov+/K/4Uf8&#10;M0eAu2kw/wDflP8ACvSqKLgea/8ADNHgH/oEx/8Aftf8KB+zR4C/6BMX/fpf8K9KooCx5t/wzT4C&#10;/wCgRD/35T/Cj/hmnwH20mH/AL9r/hXpNFAWPNv+GafAf/QKh/79r/hSf8M0eA+2lQ/9+1/wr0qi&#10;gDzX/hmnwHj/AJBUf/ftf8KUfs0eAgc/2TD/AN+1/wAK9JooA83b9mrwGwx/ZMP/AH6X/Cm/8M0e&#10;Ah10yH/v2v8AhXpVFAHmo/Zp8BH7ulw/9+V/woP7NHgMDP8AZUP/AH5X/CvSqKAPNR+zV4DI/wCQ&#10;VD/37X/ClH7NHgMdNJh/79r/AIV6TRQB5sf2Z/AJH/IKh/79L/hSN+zP4D/6BcP/AH7X/CvSqKAP&#10;NT+zR4Czj+y4f+/a/wCFH/DNHgPp/ZcX/ftf8K9KooA81X9mfwCOulRf9+1/woP7M3gPtpcP/ftf&#10;8K9KooA81/4Zp+H+P+QXH/37Sl/4Zp8Bf9AiH/vytek0UAebn9mnwB/0CIf+/S/4U3/hmnwJn/kE&#10;w/8Afpf8K9KooA81/wCGZ/Af/QKh/wC/a/4Un/DNXgJeP7Kh/wC/S/4V6XRQB5qP2avAfUaVD/35&#10;X/Cg/s0eAT10iL/v0n+FelUUAea/8M0eAO2jR/8AftKX/hmnwH20qP8A79r/AIV6TRQB5r/wzT4D&#10;/wCgTD/37X/Cj/hmnwGf+YTD/wB+l/wr0qigDzX/AIZp8B550mH/AL9L/hT4v2a/AMbbjpMX/ftf&#10;8K9HooA4Wy+AngWzcPHpMPBz/qRW7p3w+8NaYVNvpsIx0/dit2igCGCxtLb5YYlH4VMBjpRRQAUU&#10;UUAFFFFABRRRQAU1o43GHTP1oooAzdW8IaHrMbRXunxsG9Vrz3xf+zH4A8QBmk02FG/650UUAeS+&#10;LP2JfBblpba4jjz0/dk159r/AOwr4RYMnm2ZB6hrUHP5iiiq1A5i5/4J6fDKSXzZtD0Nm9W0qPn/&#10;AMdpi/8ABPL4Wtx/wj2hf+CqP/4miigkUf8ABPP4Wq2P+Ef0P/wVR/8AxNA/4J6fDDtoOh/+CtP/&#10;AImiigA/4d5/DL/oBaH/AOCqP/4imn/gnp8LSMHw/of/AIK4/wD4iiigaHL/AME8fhcBkaBof46X&#10;H/8AE0H/AIJ4/C8fN/YGh/8AgrT/AOJoooEIP+Ce3wx+9/YOh/8Agqj/APiaB/wT0+GD/e0DQ/w0&#10;uP8A+JoooGL/AMO8fhf0GgaF/wCCuP8A+Jo/4d5fDDGP7B0P/wAFUf8A8RRRQIP+HeHwv/6AGhf+&#10;CmP/AOIoP/BPH4Xn/mAaH/4K4/8A4iiigAH/AATy+F4/5gGhf+CqP/4mmn/gnl8L166Bof8A4K4/&#10;/iaKKAFX/gnn8Lj/AMy/of8A4K0/+Jpf+HeXwvzkaBof/grj/wDiaKKAA/8ABPL4YHroGhf+CqP/&#10;AOIoX/gnr8MuiaDoY/7hcf8A8RRRQAD/AIJ7/DHdj+wtE/8ABWn/AMTQ3/BPb4YZw2g6Gf8AuFx/&#10;/E0UUFAP+CenwvY8aBoY/wC4VH/8TR/w70+GGdo0LQ//AAVx/wDxFFFBKE/4d7fDAfL/AGDof/gq&#10;j/8AiaF/4J5fC/qNA0P/AMFMf/xNFFBQD/gnn8Lm5/4R/QwfUaXH/wDE07/h3p8Mv+gFof8A4K0/&#10;+JoooJEH/BPj4ZHj+wtD/HS4/wD4mg/8E9fhiv8AzAdD/wDBVH/8TRRQUCf8E9fhhnjQtD/8Fcf/&#10;AMTQ3/BPL4YMcnQdD/8ABWn/AMTRRQIb/wAO8vhcBzoGh/8Agqj/APiaUf8ABPX4WD/mXdC/8FUf&#10;/wATRRQMP+HefwuY5GgaH/4K4/8A4mlH/BPL4Yf9AHQ//BWn/wATRRQSB/4J5/C/r/YGh/8AgrT/&#10;AOJoX/gnr8MT93QdDH/cLT/4miigAb/gnt8NAP8AkB6J/wCCxP8A4mhf+Ce/w1xxoeh/+CuP/wCI&#10;oooAD/wTy+GR66Fof/grj/8AiKT/AId6fC8H5tA0P/wVR/8AxNFFAIRv+CevwuPA0DQ//BUn/wAT&#10;Qv8AwT0+GOeNB0P/AMFaf/E0UUFDv+HefwxPXQdD/wDBWn/xNA/4J7fC/O0aBon/AIK0/wDiaKKB&#10;Iaf+CefwvDZ/sHQ//BXH/wDE07/h3l8Lx00DQ/8AwVx//EUUUCBf+CevwwPH/CP6H/4LE/8AiaP+&#10;HePwwJydA0P/AMFaf/E0UUAA/wCCeXwvHTQND/8ABWn/AMTQf+CevwwU/wDIA0P/AMFcf/xNFFAA&#10;P+CeXwvPzf2Don/grT/4mg/8E9vhmv8AzAtD/wDBXH/8RRRQMD/wTz+GROf7D0P/AMFcf/xNH/Dv&#10;X4Xt8p0HQ/8AwVx//E0UUAg/4d4/C8HjQND/APBXH/8AE00/8E8vhcD/AMi/oX4aXH/8TRRQAo/4&#10;J7fC8dNA0P8A8Fcf/wATSH/gnr8L/wDoX9D/APBVH/8AE0UUAO/4d5fC8D/kAaF/4Ko//iaa/wDw&#10;T1+GX3f7D0THp/Zaf/E0UUCFH/BPT4W7f+QBof8A4K4//iaT/h3p8LsY/wCEf0P/AMFcf/xNFFAw&#10;H/BPP4Xhc/2BoX/gqj/+Jqxpv/BP/wCH1k++y0zR4T/0x01Fz+S0UUrsZ13h39iHwxbzL5d7bx7u&#10;G8u325H4CvSPCH7Fnga3eOS4MchU55Q0UUMSPWPCX7PXgLw7GjQaRbswPB8vpXcaZ4f03So/LtrW&#10;NR/srRRSGXgoXoKKKKACiiigAooooAKKKKACiiigAooooAKKKKACiiigAooooAKKKKACiiigAooo&#10;oAKKKKACiiigAooooAKKKKACiiigAooooAKKKKACiiigAooooAKKKKACiiigAooooAKKKKACiiig&#10;AooooAKKKKACiiigAooooAKKKKACiiigAooooAKKKKACiiigAooooAKKKKACiiigAooooAKKKKAC&#10;iiigAooooAKKKKACiiigAooooAKKKKACiiigAooooAKKKKACiiigAooooA//2VBLAwQUAAYACAAA&#10;ACEA7IhdmOAAAAAKAQAADwAAAGRycy9kb3ducmV2LnhtbEyPQUvDQBSE74L/YXmCN7sbY0qM2ZRS&#10;1FMRbAXx9pq8JqHZtyG7TdJ/7/akx2GGmW/y1Ww6MdLgWssaooUCQVzaquVaw9f+7SEF4TxyhZ1l&#10;0nAhB6vi9ibHrLITf9K487UIJewy1NB432dSurIhg25he+LgHe1g0Ac51LIacArlppOPSi2lwZbD&#10;QoM9bRoqT7uz0fA+4bSOo9dxezpuLj/75ON7G5HW93fz+gWEp9n/heGKH9ChCEwHe+bKiS7oJF6G&#10;qIY0BnH1VZo+gThoSFT8DLLI5f8LxS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KZSc+eYBAAAYhkAAA4AAAAAAAAAAAAAAAAAPAIAAGRycy9lMm9Eb2MueG1sUEsB&#10;Ai0ACgAAAAAAAAAhAP9nTTYlowEAJaMBABUAAAAAAAAAAAAAAAAAAAcAAGRycy9tZWRpYS9pbWFn&#10;ZTEuanBlZ1BLAQItABQABgAIAAAAIQDsiF2Y4AAAAAoBAAAPAAAAAAAAAAAAAAAAAFiqAQBkcnMv&#10;ZG93bnJldi54bWxQSwECLQAUAAYACAAAACEAWGCzG7oAAAAiAQAAGQAAAAAAAAAAAAAAAABlqwEA&#10;ZHJzL19yZWxzL2Uyb0RvYy54bWwucmVsc1BLBQYAAAAABgAGAH0BAABWr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2628;top:-4654;width:6744;height:4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TtayQAAAOIAAAAPAAAAZHJzL2Rvd25yZXYueG1sRI/NbsIw&#10;EITvlfoO1iJxKzZFKVXAIIRKw5GfPsAq3sSBeB3FLqR9+rpSpR5HM/ONZrkeXCtu1IfGs4bpRIEg&#10;Lr1puNbwcd49vYIIEdlg65k0fFGA9erxYYm58Xc+0u0Ua5EgHHLUYGPscilDaclhmPiOOHmV7x3G&#10;JPtamh7vCe5a+azUi3TYcFqw2NHWUnk9fToNm21ZFNXOW7rum+L7vbocDm8XrcejYbMAEWmI/+G/&#10;9t5omKlsnqlsmsHvpXQH5OoHAAD//wMAUEsBAi0AFAAGAAgAAAAhANvh9svuAAAAhQEAABMAAAAA&#10;AAAAAAAAAAAAAAAAAFtDb250ZW50X1R5cGVzXS54bWxQSwECLQAUAAYACAAAACEAWvQsW78AAAAV&#10;AQAACwAAAAAAAAAAAAAAAAAfAQAAX3JlbHMvLnJlbHNQSwECLQAUAAYACAAAACEA6s07WskAAADi&#10;AAAADwAAAAAAAAAAAAAAAAAHAgAAZHJzL2Rvd25yZXYueG1sUEsFBgAAAAADAAMAtwAAAP0CAAAA&#10;AA==&#10;">
                  <v:imagedata r:id="rId18" o:title=""/>
                </v:shape>
                <v:shapetype id="_x0000_t202" coordsize="21600,21600" o:spt="202" path="m,l,21600r21600,l21600,xe">
                  <v:stroke joinstyle="miter"/>
                  <v:path gradientshapeok="t" o:connecttype="rect"/>
                </v:shapetype>
                <v:shape id="Text Box 4" o:spid="_x0000_s1028" type="#_x0000_t202" style="position:absolute;left:3352;top:-4050;width:1646;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752yQAAAOMAAAAPAAAAZHJzL2Rvd25yZXYueG1sRE9fa8Iw&#10;EH8f7DuEG+xtJnNatDOKjA0Gg7FaH3w8m7MNNpfaZNp9+2Uw8PF+/2+xGlwrztQH61nD40iBIK68&#10;sVxr2JZvDzMQISIbbD2Thh8KsFre3iwwN/7CBZ03sRYphEOOGpoYu1zKUDXkMIx8R5y4g+8dxnT2&#10;tTQ9XlK4a+VYqUw6tJwaGuzopaHquPl2GtY7Ll7t6XP/VRwKW5ZzxR/ZUev7u2H9DCLSEK/if/e7&#10;SfMn01k2VfPJE/z9lACQy18AAAD//wMAUEsBAi0AFAAGAAgAAAAhANvh9svuAAAAhQEAABMAAAAA&#10;AAAAAAAAAAAAAAAAAFtDb250ZW50X1R5cGVzXS54bWxQSwECLQAUAAYACAAAACEAWvQsW78AAAAV&#10;AQAACwAAAAAAAAAAAAAAAAAfAQAAX3JlbHMvLnJlbHNQSwECLQAUAAYACAAAACEAYRe+dskAAADj&#10;AAAADwAAAAAAAAAAAAAAAAAHAgAAZHJzL2Rvd25yZXYueG1sUEsFBgAAAAADAAMAtwAAAP0CAAAA&#10;AA==&#10;" filled="f" stroked="f">
                  <v:textbox inset="0,0,0,0">
                    <w:txbxContent>
                      <w:p w14:paraId="39179102" w14:textId="77777777" w:rsidR="001C1727" w:rsidRDefault="001C1727" w:rsidP="001C1727">
                        <w:pPr>
                          <w:spacing w:before="9" w:line="249" w:lineRule="auto"/>
                          <w:ind w:left="272" w:right="9" w:hanging="273"/>
                          <w:rPr>
                            <w:sz w:val="16"/>
                          </w:rPr>
                        </w:pPr>
                        <w:r>
                          <w:rPr>
                            <w:color w:val="212122"/>
                            <w:sz w:val="16"/>
                          </w:rPr>
                          <w:t>Continuous Valued Input</w:t>
                        </w:r>
                        <w:r>
                          <w:rPr>
                            <w:color w:val="212122"/>
                            <w:spacing w:val="-37"/>
                            <w:sz w:val="16"/>
                          </w:rPr>
                          <w:t xml:space="preserve"> </w:t>
                        </w:r>
                        <w:r>
                          <w:rPr>
                            <w:color w:val="212122"/>
                            <w:sz w:val="16"/>
                          </w:rPr>
                          <w:t>(Data</w:t>
                        </w:r>
                        <w:r>
                          <w:rPr>
                            <w:color w:val="212122"/>
                            <w:spacing w:val="-5"/>
                            <w:sz w:val="16"/>
                          </w:rPr>
                          <w:t xml:space="preserve"> </w:t>
                        </w:r>
                        <w:r>
                          <w:rPr>
                            <w:color w:val="212122"/>
                            <w:sz w:val="16"/>
                          </w:rPr>
                          <w:t>collection)</w:t>
                        </w:r>
                      </w:p>
                    </w:txbxContent>
                  </v:textbox>
                </v:shape>
                <v:shape id="Text Box 5" o:spid="_x0000_s1029" type="#_x0000_t202" style="position:absolute;left:8044;top:-4162;width:779;height: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HRoyAAAAOMAAAAPAAAAZHJzL2Rvd25yZXYueG1sRE9fa8Iw&#10;EH8f+B3CCb7NVMGu7YwiMmEwGKvdwx5vzdkGm0vXRO2+/TIY7PF+/2+9HW0nrjR441jBYp6AIK6d&#10;NtwoeK8O9xkIH5A1do5JwTd52G4md2sstLtxSddjaEQMYV+ggjaEvpDS1y1Z9HPXE0fu5AaLIZ5D&#10;I/WAtxhuO7lMklRaNBwbWuxp31J9Pl6sgt0Hl0/m6/XzrTyVpqryhF/Ss1Kz6bh7BBFoDP/iP/ez&#10;jvPzbJU9LPMshd+fIgBy8wMAAP//AwBQSwECLQAUAAYACAAAACEA2+H2y+4AAACFAQAAEwAAAAAA&#10;AAAAAAAAAAAAAAAAW0NvbnRlbnRfVHlwZXNdLnhtbFBLAQItABQABgAIAAAAIQBa9CxbvwAAABUB&#10;AAALAAAAAAAAAAAAAAAAAB8BAABfcmVscy8ucmVsc1BLAQItABQABgAIAAAAIQCX7HRoyAAAAOMA&#10;AAAPAAAAAAAAAAAAAAAAAAcCAABkcnMvZG93bnJldi54bWxQSwUGAAAAAAMAAwC3AAAA/AIAAAAA&#10;" filled="f" stroked="f">
                  <v:textbox inset="0,0,0,0">
                    <w:txbxContent>
                      <w:p w14:paraId="5822D8BC" w14:textId="77777777" w:rsidR="001C1727" w:rsidRDefault="001C1727" w:rsidP="001C1727">
                        <w:pPr>
                          <w:spacing w:before="9" w:line="249" w:lineRule="auto"/>
                          <w:ind w:right="18" w:hanging="1"/>
                          <w:jc w:val="center"/>
                          <w:rPr>
                            <w:sz w:val="16"/>
                          </w:rPr>
                        </w:pPr>
                        <w:r>
                          <w:rPr>
                            <w:color w:val="212122"/>
                            <w:sz w:val="16"/>
                          </w:rPr>
                          <w:t>Estimated</w:t>
                        </w:r>
                        <w:r>
                          <w:rPr>
                            <w:color w:val="212122"/>
                            <w:spacing w:val="1"/>
                            <w:sz w:val="16"/>
                          </w:rPr>
                          <w:t xml:space="preserve"> </w:t>
                        </w:r>
                        <w:r>
                          <w:rPr>
                            <w:color w:val="212122"/>
                            <w:sz w:val="16"/>
                          </w:rPr>
                          <w:t>healthcare</w:t>
                        </w:r>
                        <w:r>
                          <w:rPr>
                            <w:color w:val="212122"/>
                            <w:spacing w:val="1"/>
                            <w:sz w:val="16"/>
                          </w:rPr>
                          <w:t xml:space="preserve"> </w:t>
                        </w:r>
                        <w:r>
                          <w:rPr>
                            <w:color w:val="212122"/>
                            <w:spacing w:val="-1"/>
                            <w:sz w:val="16"/>
                          </w:rPr>
                          <w:t xml:space="preserve">Costs </w:t>
                        </w:r>
                        <w:r>
                          <w:rPr>
                            <w:color w:val="212122"/>
                            <w:sz w:val="16"/>
                          </w:rPr>
                          <w:t>of the</w:t>
                        </w:r>
                        <w:r>
                          <w:rPr>
                            <w:color w:val="212122"/>
                            <w:spacing w:val="-38"/>
                            <w:sz w:val="16"/>
                          </w:rPr>
                          <w:t xml:space="preserve"> </w:t>
                        </w:r>
                        <w:r>
                          <w:rPr>
                            <w:color w:val="212122"/>
                            <w:sz w:val="16"/>
                          </w:rPr>
                          <w:t>patients’</w:t>
                        </w:r>
                      </w:p>
                    </w:txbxContent>
                  </v:textbox>
                </v:shape>
                <v:shape id="Text Box 6" o:spid="_x0000_s1030" type="#_x0000_t202" style="position:absolute;left:3636;top:-2205;width:1166;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ndXywAAAOIAAAAPAAAAZHJzL2Rvd25yZXYueG1sRI9Ba8JA&#10;FITvQv/D8gq96aathpi6ipQWCgUxpgePz+wzWcy+TbNbTf+9WxB6HGbmG2axGmwrztR741jB4yQB&#10;QVw5bbhW8FW+jzMQPiBrbB2Tgl/ysFrejRaYa3fhgs67UIsIYZ+jgiaELpfSVw1Z9BPXEUfv6HqL&#10;Icq+lrrHS4TbVj4lSSotGo4LDXb02lB12v1YBes9F2/me3PYFsfClOU84c/0pNTD/bB+ARFoCP/h&#10;W/tDK8hmz/M0m05n8Hcp3gG5vAIAAP//AwBQSwECLQAUAAYACAAAACEA2+H2y+4AAACFAQAAEwAA&#10;AAAAAAAAAAAAAAAAAAAAW0NvbnRlbnRfVHlwZXNdLnhtbFBLAQItABQABgAIAAAAIQBa9CxbvwAA&#10;ABUBAAALAAAAAAAAAAAAAAAAAB8BAABfcmVscy8ucmVsc1BLAQItABQABgAIAAAAIQB7LndXywAA&#10;AOIAAAAPAAAAAAAAAAAAAAAAAAcCAABkcnMvZG93bnJldi54bWxQSwUGAAAAAAMAAwC3AAAA/wIA&#10;AAAA&#10;" filled="f" stroked="f">
                  <v:textbox inset="0,0,0,0">
                    <w:txbxContent>
                      <w:p w14:paraId="4BE18A6C" w14:textId="77777777" w:rsidR="001C1727" w:rsidRDefault="001C1727" w:rsidP="001C1727">
                        <w:pPr>
                          <w:spacing w:before="9"/>
                          <w:rPr>
                            <w:sz w:val="16"/>
                          </w:rPr>
                        </w:pPr>
                        <w:r>
                          <w:rPr>
                            <w:color w:val="212122"/>
                            <w:spacing w:val="-1"/>
                            <w:sz w:val="16"/>
                          </w:rPr>
                          <w:t>Lincar</w:t>
                        </w:r>
                        <w:r>
                          <w:rPr>
                            <w:color w:val="212122"/>
                            <w:spacing w:val="-9"/>
                            <w:sz w:val="16"/>
                          </w:rPr>
                          <w:t xml:space="preserve"> </w:t>
                        </w:r>
                        <w:r>
                          <w:rPr>
                            <w:color w:val="212122"/>
                            <w:spacing w:val="-1"/>
                            <w:sz w:val="16"/>
                          </w:rPr>
                          <w:t>Rcgrcssion</w:t>
                        </w:r>
                      </w:p>
                    </w:txbxContent>
                  </v:textbox>
                </v:shape>
                <v:shape id="Text Box 7" o:spid="_x0000_s1031" type="#_x0000_t202" style="position:absolute;left:5315;top:-1838;width:198;height: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xsdywAAAOMAAAAPAAAAZHJzL2Rvd25yZXYueG1sRI9BSwMx&#10;FITvgv8hPMGbTawY3W3TUkRBEMTtevD4unndDd28rJvYrv/eCILHYWa+YZbryffiSGN0gQ1czxQI&#10;4iZYx62B9/rp6h5ETMgW+8Bk4JsirFfnZ0ssbThxRcdtakWGcCzRQJfSUEoZm448xlkYiLO3D6PH&#10;lOXYSjviKcN9L+dKaenRcV7ocKCHjprD9ssb2Hxw9eg+X3dv1b5ydV0oftEHYy4vps0CRKIp/Yf/&#10;2s/WwFxprW/vbooCfj/lPyBXPwAAAP//AwBQSwECLQAUAAYACAAAACEA2+H2y+4AAACFAQAAEwAA&#10;AAAAAAAAAAAAAAAAAAAAW0NvbnRlbnRfVHlwZXNdLnhtbFBLAQItABQABgAIAAAAIQBa9CxbvwAA&#10;ABUBAAALAAAAAAAAAAAAAAAAAB8BAABfcmVscy8ucmVsc1BLAQItABQABgAIAAAAIQBltxsdywAA&#10;AOMAAAAPAAAAAAAAAAAAAAAAAAcCAABkcnMvZG93bnJldi54bWxQSwUGAAAAAAMAAwC3AAAA/wIA&#10;AAAA&#10;" filled="f" stroked="f">
                  <v:textbox inset="0,0,0,0">
                    <w:txbxContent>
                      <w:p w14:paraId="2688412E" w14:textId="77777777" w:rsidR="001C1727" w:rsidRDefault="001C1727" w:rsidP="001C1727">
                        <w:pPr>
                          <w:spacing w:before="5"/>
                          <w:rPr>
                            <w:sz w:val="10"/>
                          </w:rPr>
                        </w:pPr>
                        <w:r>
                          <w:rPr>
                            <w:color w:val="3D9DD7"/>
                            <w:sz w:val="10"/>
                          </w:rPr>
                          <w:t>3/28</w:t>
                        </w:r>
                      </w:p>
                    </w:txbxContent>
                  </v:textbox>
                </v:shape>
                <v:shape id="Text Box 8" o:spid="_x0000_s1032" type="#_x0000_t202" style="position:absolute;left:7528;top:-1802;width:967;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pqExwAAAOIAAAAPAAAAZHJzL2Rvd25yZXYueG1sRE9da8Iw&#10;FH0f7D+EO9jbTDel2GoUGRsMBrJaH3y8Ntc22Nx0Tab135uB4OPhfM+Xg23FiXpvHCt4HSUgiCun&#10;DdcKtuXnyxSED8gaW8ek4EIelovHhznm2p25oNMm1CKGsM9RQRNCl0vpq4Ys+pHriCN3cL3FEGFf&#10;S93jOYbbVr4lSSotGo4NDXb03lB13PxZBasdFx/md73/KQ6FKcss4e/0qNTz07CagQg0hLv45v7S&#10;cX6ajSdpNh3D/6WIQS6uAAAA//8DAFBLAQItABQABgAIAAAAIQDb4fbL7gAAAIUBAAATAAAAAAAA&#10;AAAAAAAAAAAAAABbQ29udGVudF9UeXBlc10ueG1sUEsBAi0AFAAGAAgAAAAhAFr0LFu/AAAAFQEA&#10;AAsAAAAAAAAAAAAAAAAAHwEAAF9yZWxzLy5yZWxzUEsBAi0AFAAGAAgAAAAhAKYOmoTHAAAA4gAA&#10;AA8AAAAAAAAAAAAAAAAABwIAAGRycy9kb3ducmV2LnhtbFBLBQYAAAAAAwADALcAAAD7AgAAAAA=&#10;" filled="f" stroked="f">
                  <v:textbox inset="0,0,0,0">
                    <w:txbxContent>
                      <w:p w14:paraId="5439436C" w14:textId="77777777" w:rsidR="001C1727" w:rsidRDefault="001C1727" w:rsidP="001C1727">
                        <w:pPr>
                          <w:spacing w:before="9"/>
                          <w:rPr>
                            <w:sz w:val="16"/>
                          </w:rPr>
                        </w:pPr>
                        <w:r>
                          <w:rPr>
                            <w:color w:val="212122"/>
                            <w:spacing w:val="-1"/>
                            <w:sz w:val="16"/>
                          </w:rPr>
                          <w:t>Trained</w:t>
                        </w:r>
                        <w:r>
                          <w:rPr>
                            <w:color w:val="212122"/>
                            <w:spacing w:val="-8"/>
                            <w:sz w:val="16"/>
                          </w:rPr>
                          <w:t xml:space="preserve"> </w:t>
                        </w:r>
                        <w:r>
                          <w:rPr>
                            <w:color w:val="212122"/>
                            <w:sz w:val="16"/>
                          </w:rPr>
                          <w:t>Model</w:t>
                        </w:r>
                      </w:p>
                    </w:txbxContent>
                  </v:textbox>
                </v:shape>
                <v:shape id="Text Box 9" o:spid="_x0000_s1033" type="#_x0000_t202" style="position:absolute;left:4684;top:-889;width:624;height: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OamygAAAOIAAAAPAAAAZHJzL2Rvd25yZXYueG1sRI9Pa8JA&#10;FMTvQr/D8gq96SYF/0VXkWKhUJDGePD4zD6TxezbmN1q+u3dQqHHYWZ+wyzXvW3EjTpvHCtIRwkI&#10;4tJpw5WCQ/E+nIHwAVlj45gU/JCH9eppsMRMuzvndNuHSkQI+wwV1CG0mZS+rMmiH7mWOHpn11kM&#10;UXaV1B3eI9w28jVJJtKi4bhQY0tvNZWX/bdVsDlyvjXX3ekrP+emKOYJf04uSr0895sFiEB9+A//&#10;tT+0gtl0mqbj+TiF30vxDsjVAwAA//8DAFBLAQItABQABgAIAAAAIQDb4fbL7gAAAIUBAAATAAAA&#10;AAAAAAAAAAAAAAAAAABbQ29udGVudF9UeXBlc10ueG1sUEsBAi0AFAAGAAgAAAAhAFr0LFu/AAAA&#10;FQEAAAsAAAAAAAAAAAAAAAAAHwEAAF9yZWxzLy5yZWxzUEsBAi0AFAAGAAgAAAAhAMqo5qbKAAAA&#10;4gAAAA8AAAAAAAAAAAAAAAAABwIAAGRycy9kb3ducmV2LnhtbFBLBQYAAAAAAwADALcAAAD+AgAA&#10;AAA=&#10;" filled="f" stroked="f">
                  <v:textbox inset="0,0,0,0">
                    <w:txbxContent>
                      <w:p w14:paraId="33DC6B8A" w14:textId="77777777" w:rsidR="001C1727" w:rsidRDefault="001C1727" w:rsidP="001C1727">
                        <w:pPr>
                          <w:spacing w:before="5"/>
                          <w:rPr>
                            <w:rFonts w:ascii="Microsoft Sans Serif" w:eastAsia="Microsoft Sans Serif" w:hAnsi="Microsoft Sans Serif" w:cs="Microsoft Sans Serif"/>
                            <w:sz w:val="10"/>
                            <w:szCs w:val="10"/>
                          </w:rPr>
                        </w:pPr>
                        <w:r>
                          <w:rPr>
                            <w:color w:val="212122"/>
                            <w:sz w:val="10"/>
                            <w:szCs w:val="10"/>
                          </w:rPr>
                          <w:t>Y</w:t>
                        </w:r>
                        <w:r>
                          <w:rPr>
                            <w:color w:val="212122"/>
                            <w:spacing w:val="-6"/>
                            <w:sz w:val="10"/>
                            <w:szCs w:val="10"/>
                          </w:rPr>
                          <w:t xml:space="preserve"> </w:t>
                        </w:r>
                        <w:r>
                          <w:rPr>
                            <w:color w:val="212122"/>
                            <w:sz w:val="10"/>
                            <w:szCs w:val="10"/>
                          </w:rPr>
                          <w:t>=</w:t>
                        </w:r>
                        <w:r>
                          <w:rPr>
                            <w:color w:val="212122"/>
                            <w:spacing w:val="-5"/>
                            <w:sz w:val="10"/>
                            <w:szCs w:val="10"/>
                          </w:rPr>
                          <w:t xml:space="preserve"> </w:t>
                        </w:r>
                        <w:r>
                          <w:rPr>
                            <w:color w:val="212122"/>
                            <w:sz w:val="10"/>
                            <w:szCs w:val="10"/>
                          </w:rPr>
                          <w:t>bX</w:t>
                        </w:r>
                        <w:r>
                          <w:rPr>
                            <w:color w:val="212122"/>
                            <w:spacing w:val="-5"/>
                            <w:sz w:val="10"/>
                            <w:szCs w:val="10"/>
                          </w:rPr>
                          <w:t xml:space="preserve"> </w:t>
                        </w:r>
                        <w:r>
                          <w:rPr>
                            <w:color w:val="212122"/>
                            <w:sz w:val="10"/>
                            <w:szCs w:val="10"/>
                          </w:rPr>
                          <w:t>+</w:t>
                        </w:r>
                        <w:r>
                          <w:rPr>
                            <w:color w:val="212122"/>
                            <w:spacing w:val="-5"/>
                            <w:sz w:val="10"/>
                            <w:szCs w:val="10"/>
                          </w:rPr>
                          <w:t xml:space="preserve"> </w:t>
                        </w:r>
                        <w:r>
                          <w:rPr>
                            <w:color w:val="212122"/>
                            <w:sz w:val="10"/>
                            <w:szCs w:val="10"/>
                          </w:rPr>
                          <w:t>A</w:t>
                        </w:r>
                        <w:r>
                          <w:rPr>
                            <w:color w:val="212122"/>
                            <w:spacing w:val="-5"/>
                            <w:sz w:val="10"/>
                            <w:szCs w:val="10"/>
                          </w:rPr>
                          <w:t xml:space="preserve"> </w:t>
                        </w:r>
                        <w:r>
                          <w:rPr>
                            <w:color w:val="212122"/>
                            <w:sz w:val="10"/>
                            <w:szCs w:val="10"/>
                          </w:rPr>
                          <w:t>+</w:t>
                        </w:r>
                        <w:r>
                          <w:rPr>
                            <w:color w:val="212122"/>
                            <w:spacing w:val="-5"/>
                            <w:sz w:val="10"/>
                            <w:szCs w:val="10"/>
                          </w:rPr>
                          <w:t xml:space="preserve"> </w:t>
                        </w:r>
                        <w:r>
                          <w:rPr>
                            <w:rFonts w:ascii="Microsoft Sans Serif" w:eastAsia="Microsoft Sans Serif" w:hAnsi="Microsoft Sans Serif" w:cs="Microsoft Sans Serif"/>
                            <w:color w:val="2B2A29"/>
                            <w:sz w:val="10"/>
                            <w:szCs w:val="10"/>
                          </w:rPr>
                          <w:t>ϵ</w:t>
                        </w:r>
                      </w:p>
                    </w:txbxContent>
                  </v:textbox>
                </v:shape>
                <v:shape id="Text Box 10" o:spid="_x0000_s1034" type="#_x0000_t202" style="position:absolute;left:7571;top:-773;width:881;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XDhzAAAAOMAAAAPAAAAZHJzL2Rvd25yZXYueG1sRI9BS8NA&#10;EIXvgv9hGcGb3VRq2sZuSxEFQRDTePA4zU6TpdnZmF3b+O+dQ8HjzHvz3jerzeg7daIhusAGppMM&#10;FHEdrOPGwGf1crcAFROyxS4wGfilCJv19dUKCxvOXNJplxolIRwLNNCm1Bdax7olj3ESemLRDmHw&#10;mGQcGm0HPEu47/R9luXao2NpaLGnp5bq4+7HG9h+cfnsvt/3H+WhdFW1zPgtPxpzezNuH0ElGtO/&#10;+XL9agV/lk8XD7P5XKDlJ1mAXv8BAAD//wMAUEsBAi0AFAAGAAgAAAAhANvh9svuAAAAhQEAABMA&#10;AAAAAAAAAAAAAAAAAAAAAFtDb250ZW50X1R5cGVzXS54bWxQSwECLQAUAAYACAAAACEAWvQsW78A&#10;AAAVAQAACwAAAAAAAAAAAAAAAAAfAQAAX3JlbHMvLnJlbHNQSwECLQAUAAYACAAAACEAkIlw4cwA&#10;AADjAAAADwAAAAAAAAAAAAAAAAAHAgAAZHJzL2Rvd25yZXYueG1sUEsFBgAAAAADAAMAtwAAAAAD&#10;AAAAAA==&#10;" filled="f" stroked="f">
                  <v:textbox inset="0,0,0,0">
                    <w:txbxContent>
                      <w:p w14:paraId="2A1656CA" w14:textId="77777777" w:rsidR="001C1727" w:rsidRDefault="001C1727" w:rsidP="001C1727">
                        <w:pPr>
                          <w:spacing w:before="9"/>
                          <w:rPr>
                            <w:sz w:val="16"/>
                          </w:rPr>
                        </w:pPr>
                        <w:r>
                          <w:rPr>
                            <w:color w:val="212122"/>
                            <w:spacing w:val="-2"/>
                            <w:sz w:val="16"/>
                          </w:rPr>
                          <w:t>Tested</w:t>
                        </w:r>
                        <w:r>
                          <w:rPr>
                            <w:color w:val="212122"/>
                            <w:spacing w:val="-6"/>
                            <w:sz w:val="16"/>
                          </w:rPr>
                          <w:t xml:space="preserve"> </w:t>
                        </w:r>
                        <w:r>
                          <w:rPr>
                            <w:color w:val="212122"/>
                            <w:spacing w:val="-2"/>
                            <w:sz w:val="16"/>
                          </w:rPr>
                          <w:t>Model</w:t>
                        </w:r>
                      </w:p>
                    </w:txbxContent>
                  </v:textbox>
                </v:shape>
                <v:shape id="Text Box 11" o:spid="_x0000_s1035" type="#_x0000_t202" style="position:absolute;left:3248;top:-539;width:198;height: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rTeywAAAOIAAAAPAAAAZHJzL2Rvd25yZXYueG1sRI9Ba8JA&#10;FITvhf6H5RV6q5solRhdRYpCoSCN8eDxmX0mi9m3aXar6b93C4Ueh5n5hlmsBtuKK/XeOFaQjhIQ&#10;xJXThmsFh3L7koHwAVlj65gU/JCH1fLxYYG5djcu6LoPtYgQ9jkqaELocil91ZBFP3IdcfTOrrcY&#10;ouxrqXu8Rbht5ThJptKi4bjQYEdvDVWX/bdVsD5ysTFfu9NncS5MWc4S/phelHp+GtZzEIGG8B/+&#10;a79rBZMsS8fp62wCv5fiHZDLOwAAAP//AwBQSwECLQAUAAYACAAAACEA2+H2y+4AAACFAQAAEwAA&#10;AAAAAAAAAAAAAAAAAAAAW0NvbnRlbnRfVHlwZXNdLnhtbFBLAQItABQABgAIAAAAIQBa9CxbvwAA&#10;ABUBAAALAAAAAAAAAAAAAAAAAB8BAABfcmVscy8ucmVsc1BLAQItABQABgAIAAAAIQDMZrTeywAA&#10;AOIAAAAPAAAAAAAAAAAAAAAAAAcCAABkcnMvZG93bnJldi54bWxQSwUGAAAAAAMAAwC3AAAA/wIA&#10;AAAA&#10;" filled="f" stroked="f">
                  <v:textbox inset="0,0,0,0">
                    <w:txbxContent>
                      <w:p w14:paraId="360C4C10" w14:textId="77777777" w:rsidR="001C1727" w:rsidRDefault="001C1727" w:rsidP="001C1727">
                        <w:pPr>
                          <w:spacing w:before="5"/>
                          <w:rPr>
                            <w:sz w:val="10"/>
                          </w:rPr>
                        </w:pPr>
                        <w:r>
                          <w:rPr>
                            <w:color w:val="3D9DD7"/>
                            <w:sz w:val="10"/>
                          </w:rPr>
                          <w:t>9/27</w:t>
                        </w:r>
                      </w:p>
                    </w:txbxContent>
                  </v:textbox>
                </v:shape>
                <v:shape id="Text Box 12" o:spid="_x0000_s1036" type="#_x0000_t202" style="position:absolute;left:3461;top:-285;width:1437;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5FMzAAAAOMAAAAPAAAAZHJzL2Rvd25yZXYueG1sRI9BS8NA&#10;EIXvgv9hmYI3u2mRmKbdliIKgiCm8eBxzE6TpdnZmF3b+O+dg+Bx5r1575vNbvK9OtMYXWADi3kG&#10;irgJ1nFr4L1+ui1AxYRssQ9MBn4owm57fbXB0oYLV3Q+pFZJCMcSDXQpDaXWsenIY5yHgVi0Yxg9&#10;JhnHVtsRLxLue73Mslx7dCwNHQ700FFzOnx7A/sPrh7d1+vnW3WsXF2vMn7JT8bczKb9GlSiKf2b&#10;/66freAv8+J+UdytBFp+kgXo7S8AAAD//wMAUEsBAi0AFAAGAAgAAAAhANvh9svuAAAAhQEAABMA&#10;AAAAAAAAAAAAAAAAAAAAAFtDb250ZW50X1R5cGVzXS54bWxQSwECLQAUAAYACAAAACEAWvQsW78A&#10;AAAVAQAACwAAAAAAAAAAAAAAAAAfAQAAX3JlbHMvLnJlbHNQSwECLQAUAAYACAAAACEAdfORTMwA&#10;AADjAAAADwAAAAAAAAAAAAAAAAAHAgAAZHJzL2Rvd25yZXYueG1sUEsFBgAAAAADAAMAtwAAAAAD&#10;AAAAAA==&#10;" filled="f" stroked="f">
                  <v:textbox inset="0,0,0,0">
                    <w:txbxContent>
                      <w:p w14:paraId="10CEE2FF" w14:textId="77777777" w:rsidR="001C1727" w:rsidRDefault="001C1727" w:rsidP="001C1727">
                        <w:pPr>
                          <w:spacing w:before="9"/>
                          <w:rPr>
                            <w:sz w:val="16"/>
                          </w:rPr>
                        </w:pPr>
                        <w:r>
                          <w:rPr>
                            <w:color w:val="212122"/>
                            <w:sz w:val="16"/>
                          </w:rPr>
                          <w:t>Independent</w:t>
                        </w:r>
                        <w:r>
                          <w:rPr>
                            <w:color w:val="212122"/>
                            <w:spacing w:val="-6"/>
                            <w:sz w:val="16"/>
                          </w:rPr>
                          <w:t xml:space="preserve"> </w:t>
                        </w:r>
                        <w:r>
                          <w:rPr>
                            <w:color w:val="212122"/>
                            <w:sz w:val="16"/>
                          </w:rPr>
                          <w:t>variables</w:t>
                        </w:r>
                      </w:p>
                    </w:txbxContent>
                  </v:textbox>
                </v:shape>
                <w10:wrap anchorx="page"/>
              </v:group>
            </w:pict>
          </mc:Fallback>
        </mc:AlternateContent>
      </w:r>
    </w:p>
    <w:p w14:paraId="18A53081" w14:textId="77777777" w:rsidR="001C1727" w:rsidRPr="001C1727" w:rsidRDefault="001C1727" w:rsidP="001C1727">
      <w:pPr>
        <w:rPr>
          <w:rFonts w:ascii="Times New Roman"/>
          <w:sz w:val="11"/>
        </w:rPr>
      </w:pPr>
    </w:p>
    <w:p w14:paraId="561DA71F" w14:textId="77777777" w:rsidR="001C1727" w:rsidRPr="001C1727" w:rsidRDefault="001C1727" w:rsidP="001C1727">
      <w:pPr>
        <w:rPr>
          <w:rFonts w:ascii="Times New Roman"/>
          <w:sz w:val="11"/>
        </w:rPr>
      </w:pPr>
    </w:p>
    <w:p w14:paraId="2338005D" w14:textId="77777777" w:rsidR="001C1727" w:rsidRPr="001C1727" w:rsidRDefault="001C1727" w:rsidP="001C1727">
      <w:pPr>
        <w:rPr>
          <w:rFonts w:ascii="Times New Roman"/>
          <w:sz w:val="11"/>
        </w:rPr>
      </w:pPr>
    </w:p>
    <w:p w14:paraId="66F3D2C0" w14:textId="77777777" w:rsidR="001C1727" w:rsidRPr="001C1727" w:rsidRDefault="001C1727" w:rsidP="001C1727">
      <w:pPr>
        <w:rPr>
          <w:rFonts w:ascii="Times New Roman"/>
          <w:sz w:val="11"/>
        </w:rPr>
      </w:pPr>
    </w:p>
    <w:p w14:paraId="30C86451" w14:textId="77777777" w:rsidR="001C1727" w:rsidRPr="001C1727" w:rsidRDefault="001C1727" w:rsidP="001C1727">
      <w:pPr>
        <w:rPr>
          <w:rFonts w:ascii="Times New Roman"/>
          <w:sz w:val="11"/>
        </w:rPr>
      </w:pPr>
    </w:p>
    <w:p w14:paraId="00B8D3D9" w14:textId="77777777" w:rsidR="001C1727" w:rsidRPr="001C1727" w:rsidRDefault="001C1727" w:rsidP="001C1727">
      <w:pPr>
        <w:rPr>
          <w:rFonts w:ascii="Times New Roman"/>
          <w:sz w:val="11"/>
        </w:rPr>
      </w:pPr>
    </w:p>
    <w:p w14:paraId="245898C0" w14:textId="77777777" w:rsidR="001C1727" w:rsidRPr="001C1727" w:rsidRDefault="001C1727" w:rsidP="001C1727">
      <w:pPr>
        <w:rPr>
          <w:rFonts w:ascii="Times New Roman"/>
          <w:sz w:val="11"/>
        </w:rPr>
      </w:pPr>
    </w:p>
    <w:p w14:paraId="7F98398D" w14:textId="77777777" w:rsidR="001C1727" w:rsidRPr="001C1727" w:rsidRDefault="001C1727" w:rsidP="001C1727">
      <w:pPr>
        <w:rPr>
          <w:rFonts w:ascii="Times New Roman"/>
          <w:sz w:val="11"/>
        </w:rPr>
      </w:pPr>
    </w:p>
    <w:p w14:paraId="1EE626A4" w14:textId="77777777" w:rsidR="001C1727" w:rsidRPr="001C1727" w:rsidRDefault="001C1727" w:rsidP="001C1727">
      <w:pPr>
        <w:rPr>
          <w:rFonts w:ascii="Times New Roman"/>
          <w:sz w:val="11"/>
        </w:rPr>
      </w:pPr>
    </w:p>
    <w:p w14:paraId="084CDB99" w14:textId="77777777" w:rsidR="001C1727" w:rsidRPr="001C1727" w:rsidRDefault="001C1727" w:rsidP="001C1727">
      <w:pPr>
        <w:rPr>
          <w:rFonts w:ascii="Times New Roman"/>
          <w:sz w:val="11"/>
        </w:rPr>
      </w:pPr>
    </w:p>
    <w:p w14:paraId="559B1C9C" w14:textId="18B23890" w:rsidR="001C1727" w:rsidRDefault="001C1727" w:rsidP="001C1727">
      <w:pPr>
        <w:tabs>
          <w:tab w:val="left" w:pos="1104"/>
        </w:tabs>
        <w:rPr>
          <w:rFonts w:ascii="Times New Roman"/>
          <w:sz w:val="11"/>
        </w:rPr>
      </w:pPr>
    </w:p>
    <w:p w14:paraId="43A78425" w14:textId="3AA56D7B" w:rsidR="001C1727" w:rsidRPr="001C1727" w:rsidRDefault="001C1727" w:rsidP="001C1727">
      <w:pPr>
        <w:tabs>
          <w:tab w:val="left" w:pos="1104"/>
        </w:tabs>
        <w:rPr>
          <w:rFonts w:ascii="Times New Roman"/>
          <w:sz w:val="11"/>
        </w:rPr>
        <w:sectPr w:rsidR="001C1727" w:rsidRPr="001C1727">
          <w:pgSz w:w="11910" w:h="16840"/>
          <w:pgMar w:top="1360" w:right="300" w:bottom="280" w:left="1300" w:header="720" w:footer="720" w:gutter="0"/>
          <w:cols w:space="720"/>
        </w:sectPr>
      </w:pPr>
      <w:r>
        <w:rPr>
          <w:rFonts w:ascii="Times New Roman"/>
          <w:sz w:val="11"/>
        </w:rPr>
        <w:tab/>
      </w:r>
    </w:p>
    <w:p w14:paraId="0C855E9B" w14:textId="0928DEA2" w:rsidR="00873135" w:rsidRPr="00080BCC" w:rsidRDefault="002D431F">
      <w:pPr>
        <w:pStyle w:val="ListParagraph"/>
        <w:numPr>
          <w:ilvl w:val="1"/>
          <w:numId w:val="5"/>
        </w:numPr>
        <w:tabs>
          <w:tab w:val="left" w:pos="501"/>
        </w:tabs>
        <w:spacing w:before="62"/>
        <w:ind w:left="500" w:hanging="361"/>
        <w:rPr>
          <w:b/>
          <w:sz w:val="28"/>
        </w:rPr>
      </w:pPr>
      <w:r>
        <w:rPr>
          <w:b/>
          <w:sz w:val="28"/>
        </w:rPr>
        <w:lastRenderedPageBreak/>
        <w:t xml:space="preserve"> </w:t>
      </w:r>
      <w:r w:rsidR="00613BCC">
        <w:rPr>
          <w:b/>
          <w:sz w:val="28"/>
        </w:rPr>
        <w:t>User</w:t>
      </w:r>
      <w:r w:rsidR="00613BCC">
        <w:rPr>
          <w:b/>
          <w:spacing w:val="-7"/>
          <w:sz w:val="28"/>
        </w:rPr>
        <w:t xml:space="preserve"> </w:t>
      </w:r>
      <w:r w:rsidR="00613BCC">
        <w:rPr>
          <w:b/>
          <w:spacing w:val="-2"/>
          <w:sz w:val="28"/>
        </w:rPr>
        <w:t>Stories</w:t>
      </w:r>
    </w:p>
    <w:p w14:paraId="086FC3D9" w14:textId="77777777" w:rsidR="00080BCC" w:rsidRDefault="00080BCC" w:rsidP="00080BCC">
      <w:pPr>
        <w:pStyle w:val="ListParagraph"/>
        <w:tabs>
          <w:tab w:val="left" w:pos="501"/>
        </w:tabs>
        <w:spacing w:before="62"/>
        <w:ind w:left="500" w:firstLine="0"/>
        <w:jc w:val="right"/>
        <w:rPr>
          <w:b/>
          <w:sz w:val="28"/>
        </w:rPr>
      </w:pPr>
    </w:p>
    <w:p w14:paraId="738B07A5" w14:textId="77777777" w:rsidR="00873135" w:rsidRDefault="00873135">
      <w:pPr>
        <w:pStyle w:val="BodyText"/>
        <w:rPr>
          <w:rFonts w:ascii="Times New Roman"/>
          <w:b/>
          <w:sz w:val="20"/>
        </w:rPr>
      </w:pPr>
    </w:p>
    <w:p w14:paraId="37B12CA5" w14:textId="77777777" w:rsidR="00873135" w:rsidRDefault="00873135">
      <w:pPr>
        <w:pStyle w:val="BodyText"/>
        <w:rPr>
          <w:rFonts w:ascii="Times New Roman"/>
          <w:b/>
          <w:sz w:val="20"/>
        </w:rPr>
      </w:pPr>
    </w:p>
    <w:p w14:paraId="230A7868" w14:textId="34F44E71" w:rsidR="00873135" w:rsidRDefault="00080BCC">
      <w:pPr>
        <w:pStyle w:val="BodyText"/>
        <w:rPr>
          <w:rFonts w:ascii="Times New Roman"/>
          <w:b/>
          <w:sz w:val="20"/>
        </w:rPr>
      </w:pPr>
      <w:r w:rsidRPr="00080BCC">
        <w:rPr>
          <w:rFonts w:ascii="Times New Roman"/>
          <w:b/>
          <w:sz w:val="20"/>
        </w:rPr>
        <w:drawing>
          <wp:inline distT="0" distB="0" distL="0" distR="0" wp14:anchorId="1B720BDC" wp14:editId="132A316D">
            <wp:extent cx="6210300" cy="3543300"/>
            <wp:effectExtent l="0" t="0" r="0" b="0"/>
            <wp:docPr id="1116428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28684" name=""/>
                    <pic:cNvPicPr/>
                  </pic:nvPicPr>
                  <pic:blipFill>
                    <a:blip r:embed="rId19"/>
                    <a:stretch>
                      <a:fillRect/>
                    </a:stretch>
                  </pic:blipFill>
                  <pic:spPr>
                    <a:xfrm>
                      <a:off x="0" y="0"/>
                      <a:ext cx="6210300" cy="3543300"/>
                    </a:xfrm>
                    <a:prstGeom prst="rect">
                      <a:avLst/>
                    </a:prstGeom>
                  </pic:spPr>
                </pic:pic>
              </a:graphicData>
            </a:graphic>
          </wp:inline>
        </w:drawing>
      </w:r>
    </w:p>
    <w:p w14:paraId="63B9E5AD" w14:textId="7B8FB318" w:rsidR="00873135" w:rsidRDefault="00873135">
      <w:pPr>
        <w:pStyle w:val="BodyText"/>
        <w:spacing w:before="10"/>
        <w:rPr>
          <w:rFonts w:ascii="Times New Roman"/>
          <w:b/>
          <w:sz w:val="15"/>
        </w:rPr>
      </w:pPr>
    </w:p>
    <w:p w14:paraId="6DAD0B04" w14:textId="77777777" w:rsidR="00873135" w:rsidRDefault="00873135">
      <w:pPr>
        <w:rPr>
          <w:rFonts w:ascii="Times New Roman"/>
          <w:sz w:val="15"/>
        </w:rPr>
        <w:sectPr w:rsidR="00873135">
          <w:pgSz w:w="11910" w:h="16840"/>
          <w:pgMar w:top="1360" w:right="300" w:bottom="280" w:left="1300" w:header="720" w:footer="720" w:gutter="0"/>
          <w:cols w:space="720"/>
        </w:sectPr>
      </w:pPr>
    </w:p>
    <w:p w14:paraId="228C8B3F" w14:textId="77777777" w:rsidR="00873135" w:rsidRDefault="00873135">
      <w:pPr>
        <w:pStyle w:val="BodyText"/>
        <w:rPr>
          <w:rFonts w:ascii="Times New Roman"/>
          <w:b/>
          <w:sz w:val="30"/>
        </w:rPr>
      </w:pPr>
    </w:p>
    <w:p w14:paraId="04C6ADDB" w14:textId="77777777" w:rsidR="00873135" w:rsidRDefault="00873135">
      <w:pPr>
        <w:pStyle w:val="BodyText"/>
        <w:spacing w:before="9"/>
        <w:rPr>
          <w:rFonts w:ascii="Times New Roman"/>
          <w:b/>
          <w:sz w:val="23"/>
        </w:rPr>
      </w:pPr>
    </w:p>
    <w:p w14:paraId="5508665A" w14:textId="0FBBEC4B" w:rsidR="00873135" w:rsidRDefault="00613BCC">
      <w:pPr>
        <w:pStyle w:val="ListParagraph"/>
        <w:numPr>
          <w:ilvl w:val="1"/>
          <w:numId w:val="2"/>
        </w:numPr>
        <w:tabs>
          <w:tab w:val="left" w:pos="923"/>
        </w:tabs>
        <w:spacing w:before="0"/>
        <w:rPr>
          <w:b/>
          <w:sz w:val="28"/>
        </w:rPr>
      </w:pPr>
      <w:r>
        <w:rPr>
          <w:b/>
          <w:sz w:val="28"/>
        </w:rPr>
        <w:t>Feature</w:t>
      </w:r>
      <w:r>
        <w:rPr>
          <w:b/>
          <w:spacing w:val="-13"/>
          <w:sz w:val="28"/>
        </w:rPr>
        <w:t xml:space="preserve"> </w:t>
      </w:r>
      <w:r>
        <w:rPr>
          <w:b/>
          <w:spacing w:val="-10"/>
          <w:sz w:val="28"/>
        </w:rPr>
        <w:t>1</w:t>
      </w:r>
    </w:p>
    <w:p w14:paraId="3E4B6296" w14:textId="0BCD33CF" w:rsidR="00873135" w:rsidRDefault="00613BCC">
      <w:pPr>
        <w:pStyle w:val="Heading2"/>
        <w:numPr>
          <w:ilvl w:val="0"/>
          <w:numId w:val="5"/>
        </w:numPr>
        <w:tabs>
          <w:tab w:val="left" w:pos="861"/>
        </w:tabs>
        <w:ind w:left="860" w:hanging="361"/>
        <w:jc w:val="left"/>
      </w:pPr>
      <w:r>
        <w:rPr>
          <w:b w:val="0"/>
        </w:rPr>
        <w:br w:type="column"/>
      </w:r>
      <w:r>
        <w:t>CODING</w:t>
      </w:r>
      <w:r>
        <w:rPr>
          <w:spacing w:val="-10"/>
        </w:rPr>
        <w:t xml:space="preserve"> </w:t>
      </w:r>
      <w:r>
        <w:t>&amp;</w:t>
      </w:r>
      <w:r>
        <w:rPr>
          <w:spacing w:val="-10"/>
        </w:rPr>
        <w:t xml:space="preserve"> </w:t>
      </w:r>
      <w:r>
        <w:rPr>
          <w:spacing w:val="-2"/>
        </w:rPr>
        <w:t>SOLUTIONING</w:t>
      </w:r>
    </w:p>
    <w:p w14:paraId="6D11F0CD" w14:textId="77777777" w:rsidR="00873135" w:rsidRDefault="00873135">
      <w:pPr>
        <w:sectPr w:rsidR="00873135">
          <w:pgSz w:w="11910" w:h="16840"/>
          <w:pgMar w:top="1360" w:right="300" w:bottom="280" w:left="1300" w:header="720" w:footer="720" w:gutter="0"/>
          <w:cols w:num="2" w:space="720" w:equalWidth="0">
            <w:col w:w="2059" w:space="75"/>
            <w:col w:w="8176"/>
          </w:cols>
        </w:sectPr>
      </w:pPr>
    </w:p>
    <w:p w14:paraId="52A181D2" w14:textId="534E7738" w:rsidR="00873135" w:rsidRDefault="00A87336">
      <w:pPr>
        <w:pStyle w:val="BodyText"/>
        <w:spacing w:before="7"/>
        <w:rPr>
          <w:rFonts w:ascii="Times New Roman"/>
          <w:sz w:val="11"/>
        </w:rPr>
      </w:pPr>
      <w:r w:rsidRPr="00A87336">
        <w:rPr>
          <w:rFonts w:ascii="Times New Roman"/>
          <w:sz w:val="11"/>
        </w:rPr>
        <w:drawing>
          <wp:inline distT="0" distB="0" distL="0" distR="0" wp14:anchorId="04407B49" wp14:editId="38C64E20">
            <wp:extent cx="5267325" cy="3162300"/>
            <wp:effectExtent l="0" t="0" r="9525" b="0"/>
            <wp:docPr id="1907926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26077" name=""/>
                    <pic:cNvPicPr/>
                  </pic:nvPicPr>
                  <pic:blipFill>
                    <a:blip r:embed="rId20"/>
                    <a:stretch>
                      <a:fillRect/>
                    </a:stretch>
                  </pic:blipFill>
                  <pic:spPr>
                    <a:xfrm>
                      <a:off x="0" y="0"/>
                      <a:ext cx="5267325" cy="3162300"/>
                    </a:xfrm>
                    <a:prstGeom prst="rect">
                      <a:avLst/>
                    </a:prstGeom>
                  </pic:spPr>
                </pic:pic>
              </a:graphicData>
            </a:graphic>
          </wp:inline>
        </w:drawing>
      </w:r>
    </w:p>
    <w:p w14:paraId="6AF2142B" w14:textId="77777777" w:rsidR="00B30881" w:rsidRDefault="00B30881">
      <w:pPr>
        <w:pStyle w:val="BodyText"/>
        <w:spacing w:before="7"/>
        <w:rPr>
          <w:rFonts w:ascii="Times New Roman"/>
          <w:sz w:val="11"/>
        </w:rPr>
      </w:pPr>
    </w:p>
    <w:p w14:paraId="7CB9CD1E" w14:textId="631C13AA" w:rsidR="00B30881" w:rsidRDefault="00E85977">
      <w:pPr>
        <w:pStyle w:val="BodyText"/>
        <w:spacing w:before="7"/>
        <w:rPr>
          <w:rFonts w:ascii="Times New Roman"/>
          <w:sz w:val="11"/>
        </w:rPr>
      </w:pPr>
      <w:r w:rsidRPr="00E85977">
        <w:rPr>
          <w:rFonts w:ascii="Times New Roman"/>
          <w:sz w:val="11"/>
        </w:rPr>
        <w:drawing>
          <wp:inline distT="0" distB="0" distL="0" distR="0" wp14:anchorId="472B47B6" wp14:editId="626ADA9F">
            <wp:extent cx="4781550" cy="4772025"/>
            <wp:effectExtent l="0" t="0" r="0" b="9525"/>
            <wp:docPr id="32759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99382" name=""/>
                    <pic:cNvPicPr/>
                  </pic:nvPicPr>
                  <pic:blipFill>
                    <a:blip r:embed="rId21"/>
                    <a:stretch>
                      <a:fillRect/>
                    </a:stretch>
                  </pic:blipFill>
                  <pic:spPr>
                    <a:xfrm>
                      <a:off x="0" y="0"/>
                      <a:ext cx="4781550" cy="4772025"/>
                    </a:xfrm>
                    <a:prstGeom prst="rect">
                      <a:avLst/>
                    </a:prstGeom>
                  </pic:spPr>
                </pic:pic>
              </a:graphicData>
            </a:graphic>
          </wp:inline>
        </w:drawing>
      </w:r>
    </w:p>
    <w:p w14:paraId="359F4D51" w14:textId="77777777" w:rsidR="00B30881" w:rsidRDefault="00B30881">
      <w:pPr>
        <w:pStyle w:val="BodyText"/>
        <w:spacing w:before="7"/>
        <w:rPr>
          <w:rFonts w:ascii="Times New Roman"/>
          <w:sz w:val="11"/>
        </w:rPr>
      </w:pPr>
    </w:p>
    <w:p w14:paraId="4E60E602" w14:textId="77777777" w:rsidR="00B30881" w:rsidRDefault="00B30881">
      <w:pPr>
        <w:pStyle w:val="BodyText"/>
        <w:spacing w:before="7"/>
        <w:rPr>
          <w:rFonts w:ascii="Times New Roman"/>
          <w:sz w:val="11"/>
        </w:rPr>
      </w:pPr>
    </w:p>
    <w:p w14:paraId="11DCFFED" w14:textId="63AE37D2" w:rsidR="00B30881" w:rsidRDefault="003623AA">
      <w:pPr>
        <w:pStyle w:val="BodyText"/>
        <w:spacing w:before="7"/>
        <w:rPr>
          <w:rFonts w:ascii="Times New Roman"/>
          <w:sz w:val="11"/>
        </w:rPr>
      </w:pPr>
      <w:r w:rsidRPr="003623AA">
        <w:rPr>
          <w:rFonts w:ascii="Times New Roman"/>
          <w:sz w:val="11"/>
        </w:rPr>
        <w:lastRenderedPageBreak/>
        <w:drawing>
          <wp:inline distT="0" distB="0" distL="0" distR="0" wp14:anchorId="2DA04DE1" wp14:editId="79D87B5D">
            <wp:extent cx="4953000" cy="5810250"/>
            <wp:effectExtent l="0" t="0" r="0" b="0"/>
            <wp:docPr id="970179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79646" name=""/>
                    <pic:cNvPicPr/>
                  </pic:nvPicPr>
                  <pic:blipFill>
                    <a:blip r:embed="rId22"/>
                    <a:stretch>
                      <a:fillRect/>
                    </a:stretch>
                  </pic:blipFill>
                  <pic:spPr>
                    <a:xfrm>
                      <a:off x="0" y="0"/>
                      <a:ext cx="4953000" cy="5810250"/>
                    </a:xfrm>
                    <a:prstGeom prst="rect">
                      <a:avLst/>
                    </a:prstGeom>
                  </pic:spPr>
                </pic:pic>
              </a:graphicData>
            </a:graphic>
          </wp:inline>
        </w:drawing>
      </w:r>
    </w:p>
    <w:p w14:paraId="1C70CD73" w14:textId="77777777" w:rsidR="00D77AF2" w:rsidRDefault="00D77AF2">
      <w:pPr>
        <w:pStyle w:val="BodyText"/>
        <w:spacing w:before="7"/>
        <w:rPr>
          <w:rFonts w:ascii="Times New Roman"/>
          <w:sz w:val="11"/>
        </w:rPr>
      </w:pPr>
    </w:p>
    <w:p w14:paraId="780F181D" w14:textId="77777777" w:rsidR="00D77AF2" w:rsidRDefault="00D77AF2">
      <w:pPr>
        <w:pStyle w:val="BodyText"/>
        <w:spacing w:before="7"/>
        <w:rPr>
          <w:rFonts w:ascii="Times New Roman"/>
          <w:sz w:val="11"/>
        </w:rPr>
      </w:pPr>
    </w:p>
    <w:p w14:paraId="54AA8DE3" w14:textId="77777777" w:rsidR="00D77AF2" w:rsidRDefault="00D77AF2">
      <w:pPr>
        <w:pStyle w:val="BodyText"/>
        <w:spacing w:before="7"/>
        <w:rPr>
          <w:rFonts w:ascii="Times New Roman"/>
          <w:sz w:val="11"/>
        </w:rPr>
      </w:pPr>
    </w:p>
    <w:p w14:paraId="065CE54A" w14:textId="77777777" w:rsidR="00D77AF2" w:rsidRDefault="00D77AF2">
      <w:pPr>
        <w:pStyle w:val="BodyText"/>
        <w:spacing w:before="7"/>
        <w:rPr>
          <w:rFonts w:ascii="Times New Roman"/>
          <w:sz w:val="11"/>
        </w:rPr>
      </w:pPr>
    </w:p>
    <w:p w14:paraId="68F29325" w14:textId="77777777" w:rsidR="00D77AF2" w:rsidRDefault="00D77AF2">
      <w:pPr>
        <w:pStyle w:val="BodyText"/>
        <w:spacing w:before="7"/>
        <w:rPr>
          <w:rFonts w:ascii="Times New Roman"/>
          <w:sz w:val="11"/>
        </w:rPr>
      </w:pPr>
    </w:p>
    <w:p w14:paraId="58AC1634" w14:textId="77777777" w:rsidR="00D77AF2" w:rsidRDefault="00D77AF2">
      <w:pPr>
        <w:pStyle w:val="BodyText"/>
        <w:spacing w:before="7"/>
        <w:rPr>
          <w:rFonts w:ascii="Times New Roman"/>
          <w:sz w:val="11"/>
        </w:rPr>
      </w:pPr>
    </w:p>
    <w:p w14:paraId="17B1EDBA" w14:textId="77777777" w:rsidR="00D77AF2" w:rsidRDefault="00D77AF2">
      <w:pPr>
        <w:pStyle w:val="BodyText"/>
        <w:spacing w:before="7"/>
        <w:rPr>
          <w:rFonts w:ascii="Times New Roman"/>
          <w:sz w:val="11"/>
        </w:rPr>
      </w:pPr>
    </w:p>
    <w:p w14:paraId="4CB0E756" w14:textId="77777777" w:rsidR="00D77AF2" w:rsidRDefault="00D77AF2">
      <w:pPr>
        <w:pStyle w:val="BodyText"/>
        <w:spacing w:before="7"/>
        <w:rPr>
          <w:rFonts w:ascii="Times New Roman"/>
          <w:sz w:val="11"/>
        </w:rPr>
      </w:pPr>
    </w:p>
    <w:p w14:paraId="6F35C751" w14:textId="77777777" w:rsidR="00D77AF2" w:rsidRDefault="00D77AF2">
      <w:pPr>
        <w:pStyle w:val="BodyText"/>
        <w:spacing w:before="7"/>
        <w:rPr>
          <w:rFonts w:ascii="Times New Roman"/>
          <w:sz w:val="11"/>
        </w:rPr>
      </w:pPr>
    </w:p>
    <w:p w14:paraId="2A977F84" w14:textId="77777777" w:rsidR="00D77AF2" w:rsidRDefault="00D77AF2">
      <w:pPr>
        <w:pStyle w:val="BodyText"/>
        <w:spacing w:before="7"/>
        <w:rPr>
          <w:rFonts w:ascii="Times New Roman"/>
          <w:sz w:val="11"/>
        </w:rPr>
      </w:pPr>
    </w:p>
    <w:p w14:paraId="55CD1202" w14:textId="77777777" w:rsidR="00D77AF2" w:rsidRDefault="00D77AF2">
      <w:pPr>
        <w:pStyle w:val="BodyText"/>
        <w:spacing w:before="7"/>
        <w:rPr>
          <w:rFonts w:ascii="Times New Roman"/>
          <w:sz w:val="11"/>
        </w:rPr>
      </w:pPr>
    </w:p>
    <w:p w14:paraId="1530B879" w14:textId="77777777" w:rsidR="00D77AF2" w:rsidRDefault="00D77AF2">
      <w:pPr>
        <w:pStyle w:val="BodyText"/>
        <w:spacing w:before="7"/>
        <w:rPr>
          <w:rFonts w:ascii="Times New Roman"/>
          <w:sz w:val="11"/>
        </w:rPr>
      </w:pPr>
    </w:p>
    <w:p w14:paraId="6AAE5C83" w14:textId="77777777" w:rsidR="00D77AF2" w:rsidRDefault="00D77AF2">
      <w:pPr>
        <w:pStyle w:val="BodyText"/>
        <w:spacing w:before="7"/>
        <w:rPr>
          <w:rFonts w:ascii="Times New Roman"/>
          <w:sz w:val="11"/>
        </w:rPr>
      </w:pPr>
    </w:p>
    <w:p w14:paraId="6E0BBE6F" w14:textId="77777777" w:rsidR="00D77AF2" w:rsidRDefault="00D77AF2">
      <w:pPr>
        <w:pStyle w:val="BodyText"/>
        <w:spacing w:before="7"/>
        <w:rPr>
          <w:rFonts w:ascii="Times New Roman"/>
          <w:sz w:val="11"/>
        </w:rPr>
      </w:pPr>
    </w:p>
    <w:p w14:paraId="2D69AC12" w14:textId="77777777" w:rsidR="00D77AF2" w:rsidRDefault="00D77AF2">
      <w:pPr>
        <w:pStyle w:val="BodyText"/>
        <w:spacing w:before="7"/>
        <w:rPr>
          <w:rFonts w:ascii="Times New Roman"/>
          <w:sz w:val="11"/>
        </w:rPr>
      </w:pPr>
    </w:p>
    <w:p w14:paraId="3BA603A1" w14:textId="77777777" w:rsidR="00D77AF2" w:rsidRDefault="00D77AF2">
      <w:pPr>
        <w:pStyle w:val="BodyText"/>
        <w:spacing w:before="7"/>
        <w:rPr>
          <w:rFonts w:ascii="Times New Roman"/>
          <w:sz w:val="11"/>
        </w:rPr>
      </w:pPr>
    </w:p>
    <w:p w14:paraId="1827EA33" w14:textId="77777777" w:rsidR="00D77AF2" w:rsidRDefault="00D77AF2">
      <w:pPr>
        <w:pStyle w:val="BodyText"/>
        <w:spacing w:before="7"/>
        <w:rPr>
          <w:rFonts w:ascii="Times New Roman"/>
          <w:sz w:val="11"/>
        </w:rPr>
      </w:pPr>
    </w:p>
    <w:p w14:paraId="7ACAB358" w14:textId="77777777" w:rsidR="00D77AF2" w:rsidRDefault="00D77AF2">
      <w:pPr>
        <w:pStyle w:val="BodyText"/>
        <w:spacing w:before="7"/>
        <w:rPr>
          <w:rFonts w:ascii="Times New Roman"/>
          <w:sz w:val="11"/>
        </w:rPr>
      </w:pPr>
    </w:p>
    <w:p w14:paraId="716C3718" w14:textId="77777777" w:rsidR="00D77AF2" w:rsidRDefault="00D77AF2">
      <w:pPr>
        <w:pStyle w:val="BodyText"/>
        <w:spacing w:before="7"/>
        <w:rPr>
          <w:rFonts w:ascii="Times New Roman"/>
          <w:sz w:val="11"/>
        </w:rPr>
      </w:pPr>
    </w:p>
    <w:p w14:paraId="5F099C8E" w14:textId="77777777" w:rsidR="00D77AF2" w:rsidRDefault="00D77AF2">
      <w:pPr>
        <w:pStyle w:val="BodyText"/>
        <w:spacing w:before="7"/>
        <w:rPr>
          <w:rFonts w:ascii="Times New Roman"/>
          <w:sz w:val="11"/>
        </w:rPr>
      </w:pPr>
    </w:p>
    <w:p w14:paraId="26061365" w14:textId="77777777" w:rsidR="00D77AF2" w:rsidRDefault="00D77AF2">
      <w:pPr>
        <w:pStyle w:val="BodyText"/>
        <w:spacing w:before="7"/>
        <w:rPr>
          <w:rFonts w:ascii="Times New Roman"/>
          <w:sz w:val="11"/>
        </w:rPr>
      </w:pPr>
    </w:p>
    <w:p w14:paraId="1DD91D17" w14:textId="77777777" w:rsidR="00D77AF2" w:rsidRDefault="00D77AF2">
      <w:pPr>
        <w:pStyle w:val="BodyText"/>
        <w:spacing w:before="7"/>
        <w:rPr>
          <w:rFonts w:ascii="Times New Roman"/>
          <w:sz w:val="11"/>
        </w:rPr>
      </w:pPr>
    </w:p>
    <w:p w14:paraId="36E3DF73" w14:textId="77777777" w:rsidR="00D77AF2" w:rsidRDefault="00D77AF2">
      <w:pPr>
        <w:pStyle w:val="BodyText"/>
        <w:spacing w:before="7"/>
        <w:rPr>
          <w:rFonts w:ascii="Times New Roman"/>
          <w:sz w:val="11"/>
        </w:rPr>
      </w:pPr>
    </w:p>
    <w:p w14:paraId="22780EAB" w14:textId="77777777" w:rsidR="00D77AF2" w:rsidRDefault="00D77AF2">
      <w:pPr>
        <w:pStyle w:val="BodyText"/>
        <w:spacing w:before="7"/>
        <w:rPr>
          <w:rFonts w:ascii="Times New Roman"/>
          <w:sz w:val="11"/>
        </w:rPr>
      </w:pPr>
    </w:p>
    <w:p w14:paraId="4D0383DE" w14:textId="77777777" w:rsidR="00D77AF2" w:rsidRDefault="00D77AF2">
      <w:pPr>
        <w:pStyle w:val="BodyText"/>
        <w:spacing w:before="7"/>
        <w:rPr>
          <w:rFonts w:ascii="Times New Roman"/>
          <w:sz w:val="11"/>
        </w:rPr>
      </w:pPr>
    </w:p>
    <w:p w14:paraId="1DE4A412" w14:textId="77777777" w:rsidR="00D77AF2" w:rsidRDefault="00D77AF2">
      <w:pPr>
        <w:pStyle w:val="BodyText"/>
        <w:spacing w:before="7"/>
        <w:rPr>
          <w:rFonts w:ascii="Times New Roman"/>
          <w:sz w:val="11"/>
        </w:rPr>
      </w:pPr>
    </w:p>
    <w:p w14:paraId="5BD22C92" w14:textId="77777777" w:rsidR="00D77AF2" w:rsidRDefault="00D77AF2">
      <w:pPr>
        <w:pStyle w:val="BodyText"/>
        <w:spacing w:before="7"/>
        <w:rPr>
          <w:rFonts w:ascii="Times New Roman"/>
          <w:sz w:val="11"/>
        </w:rPr>
      </w:pPr>
    </w:p>
    <w:p w14:paraId="364757A2" w14:textId="77777777" w:rsidR="00D77AF2" w:rsidRDefault="00D77AF2">
      <w:pPr>
        <w:pStyle w:val="BodyText"/>
        <w:spacing w:before="7"/>
        <w:rPr>
          <w:rFonts w:ascii="Times New Roman"/>
          <w:sz w:val="11"/>
        </w:rPr>
      </w:pPr>
    </w:p>
    <w:p w14:paraId="74BE7129" w14:textId="77777777" w:rsidR="00B30881" w:rsidRDefault="00B30881">
      <w:pPr>
        <w:pStyle w:val="BodyText"/>
        <w:spacing w:before="7"/>
        <w:rPr>
          <w:rFonts w:ascii="Times New Roman"/>
          <w:sz w:val="11"/>
        </w:rPr>
      </w:pPr>
    </w:p>
    <w:p w14:paraId="2BF5CEBC" w14:textId="77777777" w:rsidR="00D77AF2" w:rsidRDefault="00D77AF2">
      <w:pPr>
        <w:pStyle w:val="BodyText"/>
        <w:spacing w:before="7"/>
        <w:rPr>
          <w:rFonts w:ascii="Times New Roman"/>
          <w:sz w:val="11"/>
        </w:rPr>
      </w:pPr>
    </w:p>
    <w:p w14:paraId="3BB061E4" w14:textId="77777777" w:rsidR="00D77AF2" w:rsidRDefault="00D77AF2">
      <w:pPr>
        <w:pStyle w:val="BodyText"/>
        <w:spacing w:before="7"/>
        <w:rPr>
          <w:rFonts w:ascii="Times New Roman"/>
          <w:sz w:val="11"/>
        </w:rPr>
      </w:pPr>
    </w:p>
    <w:p w14:paraId="6ABB057B" w14:textId="77777777" w:rsidR="00D77AF2" w:rsidRDefault="00D77AF2">
      <w:pPr>
        <w:pStyle w:val="BodyText"/>
        <w:spacing w:before="7"/>
        <w:rPr>
          <w:rFonts w:ascii="Times New Roman"/>
          <w:sz w:val="11"/>
        </w:rPr>
      </w:pPr>
    </w:p>
    <w:p w14:paraId="36316A48" w14:textId="77777777" w:rsidR="00D77AF2" w:rsidRDefault="00D77AF2">
      <w:pPr>
        <w:pStyle w:val="BodyText"/>
        <w:spacing w:before="7"/>
        <w:rPr>
          <w:rFonts w:ascii="Times New Roman"/>
          <w:sz w:val="11"/>
        </w:rPr>
      </w:pPr>
    </w:p>
    <w:p w14:paraId="11EFC5FC" w14:textId="77777777" w:rsidR="00D77AF2" w:rsidRDefault="00D77AF2">
      <w:pPr>
        <w:pStyle w:val="BodyText"/>
        <w:spacing w:before="7"/>
        <w:rPr>
          <w:rFonts w:ascii="Times New Roman"/>
          <w:sz w:val="11"/>
        </w:rPr>
      </w:pPr>
    </w:p>
    <w:p w14:paraId="11B67DB6" w14:textId="77777777" w:rsidR="00D77AF2" w:rsidRDefault="00D77AF2">
      <w:pPr>
        <w:pStyle w:val="BodyText"/>
        <w:spacing w:before="7"/>
        <w:rPr>
          <w:rFonts w:ascii="Times New Roman"/>
          <w:sz w:val="11"/>
        </w:rPr>
      </w:pPr>
    </w:p>
    <w:p w14:paraId="58EA0CAD" w14:textId="57F5460C" w:rsidR="00B30881" w:rsidRDefault="000659B2">
      <w:pPr>
        <w:pStyle w:val="BodyText"/>
        <w:spacing w:before="7"/>
        <w:rPr>
          <w:rFonts w:ascii="Times New Roman"/>
          <w:sz w:val="11"/>
        </w:rPr>
      </w:pPr>
      <w:r w:rsidRPr="000659B2">
        <w:rPr>
          <w:rFonts w:ascii="Times New Roman"/>
          <w:sz w:val="11"/>
        </w:rPr>
        <w:lastRenderedPageBreak/>
        <w:drawing>
          <wp:inline distT="0" distB="0" distL="0" distR="0" wp14:anchorId="778D1219" wp14:editId="79FC3DD1">
            <wp:extent cx="5067300" cy="914400"/>
            <wp:effectExtent l="0" t="0" r="0" b="0"/>
            <wp:docPr id="2013622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22863" name=""/>
                    <pic:cNvPicPr/>
                  </pic:nvPicPr>
                  <pic:blipFill>
                    <a:blip r:embed="rId23"/>
                    <a:stretch>
                      <a:fillRect/>
                    </a:stretch>
                  </pic:blipFill>
                  <pic:spPr>
                    <a:xfrm>
                      <a:off x="0" y="0"/>
                      <a:ext cx="5067300" cy="914400"/>
                    </a:xfrm>
                    <a:prstGeom prst="rect">
                      <a:avLst/>
                    </a:prstGeom>
                  </pic:spPr>
                </pic:pic>
              </a:graphicData>
            </a:graphic>
          </wp:inline>
        </w:drawing>
      </w:r>
    </w:p>
    <w:p w14:paraId="116C72BD" w14:textId="6B79832D" w:rsidR="000659B2" w:rsidRDefault="00D77AF2">
      <w:pPr>
        <w:pStyle w:val="BodyText"/>
        <w:spacing w:before="7"/>
        <w:rPr>
          <w:rFonts w:ascii="Times New Roman"/>
          <w:sz w:val="11"/>
        </w:rPr>
      </w:pPr>
      <w:r w:rsidRPr="00D77AF2">
        <w:rPr>
          <w:rFonts w:ascii="Times New Roman"/>
          <w:sz w:val="11"/>
        </w:rPr>
        <w:drawing>
          <wp:inline distT="0" distB="0" distL="0" distR="0" wp14:anchorId="2FAA455E" wp14:editId="3233EFE8">
            <wp:extent cx="5114925" cy="5819775"/>
            <wp:effectExtent l="0" t="0" r="9525" b="9525"/>
            <wp:docPr id="1776946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46642" name=""/>
                    <pic:cNvPicPr/>
                  </pic:nvPicPr>
                  <pic:blipFill>
                    <a:blip r:embed="rId24"/>
                    <a:stretch>
                      <a:fillRect/>
                    </a:stretch>
                  </pic:blipFill>
                  <pic:spPr>
                    <a:xfrm>
                      <a:off x="0" y="0"/>
                      <a:ext cx="5114925" cy="5819775"/>
                    </a:xfrm>
                    <a:prstGeom prst="rect">
                      <a:avLst/>
                    </a:prstGeom>
                  </pic:spPr>
                </pic:pic>
              </a:graphicData>
            </a:graphic>
          </wp:inline>
        </w:drawing>
      </w:r>
    </w:p>
    <w:p w14:paraId="3180CDD6" w14:textId="77777777" w:rsidR="00B30881" w:rsidRDefault="00B30881">
      <w:pPr>
        <w:pStyle w:val="BodyText"/>
        <w:spacing w:before="7"/>
        <w:rPr>
          <w:rFonts w:ascii="Times New Roman"/>
          <w:sz w:val="11"/>
        </w:rPr>
      </w:pPr>
    </w:p>
    <w:p w14:paraId="0B1BB8F9" w14:textId="77777777" w:rsidR="00B30881" w:rsidRDefault="00B30881">
      <w:pPr>
        <w:pStyle w:val="BodyText"/>
        <w:spacing w:before="7"/>
        <w:rPr>
          <w:rFonts w:ascii="Times New Roman"/>
          <w:sz w:val="11"/>
        </w:rPr>
      </w:pPr>
    </w:p>
    <w:p w14:paraId="5FB419A4" w14:textId="77777777" w:rsidR="00B30881" w:rsidRDefault="00B30881">
      <w:pPr>
        <w:pStyle w:val="BodyText"/>
        <w:spacing w:before="7"/>
        <w:rPr>
          <w:rFonts w:ascii="Times New Roman"/>
          <w:sz w:val="11"/>
        </w:rPr>
      </w:pPr>
    </w:p>
    <w:p w14:paraId="4C18827E" w14:textId="7F23DF23" w:rsidR="00B30881" w:rsidRDefault="00B30881">
      <w:pPr>
        <w:pStyle w:val="BodyText"/>
        <w:spacing w:before="7"/>
        <w:rPr>
          <w:rFonts w:ascii="Times New Roman"/>
          <w:noProof/>
          <w:sz w:val="11"/>
        </w:rPr>
      </w:pPr>
    </w:p>
    <w:p w14:paraId="5755B4BC" w14:textId="77777777" w:rsidR="00014D41" w:rsidRDefault="00014D41">
      <w:pPr>
        <w:pStyle w:val="BodyText"/>
        <w:spacing w:before="7"/>
        <w:rPr>
          <w:rFonts w:ascii="Times New Roman"/>
          <w:noProof/>
          <w:sz w:val="11"/>
        </w:rPr>
      </w:pPr>
    </w:p>
    <w:p w14:paraId="680E86AB" w14:textId="77777777" w:rsidR="00014D41" w:rsidRDefault="00014D41">
      <w:pPr>
        <w:pStyle w:val="BodyText"/>
        <w:spacing w:before="7"/>
        <w:rPr>
          <w:rFonts w:ascii="Times New Roman"/>
          <w:noProof/>
          <w:sz w:val="11"/>
        </w:rPr>
      </w:pPr>
    </w:p>
    <w:p w14:paraId="187ECB9D" w14:textId="77777777" w:rsidR="00014D41" w:rsidRDefault="00014D41">
      <w:pPr>
        <w:pStyle w:val="BodyText"/>
        <w:spacing w:before="7"/>
        <w:rPr>
          <w:rFonts w:ascii="Times New Roman"/>
          <w:noProof/>
          <w:sz w:val="11"/>
        </w:rPr>
      </w:pPr>
    </w:p>
    <w:p w14:paraId="26C1AC33" w14:textId="77777777" w:rsidR="00014D41" w:rsidRDefault="00014D41">
      <w:pPr>
        <w:pStyle w:val="BodyText"/>
        <w:spacing w:before="7"/>
        <w:rPr>
          <w:rFonts w:ascii="Times New Roman"/>
          <w:noProof/>
          <w:sz w:val="11"/>
        </w:rPr>
      </w:pPr>
    </w:p>
    <w:p w14:paraId="38726F29" w14:textId="77777777" w:rsidR="00014D41" w:rsidRDefault="00014D41">
      <w:pPr>
        <w:pStyle w:val="BodyText"/>
        <w:spacing w:before="7"/>
        <w:rPr>
          <w:rFonts w:ascii="Times New Roman"/>
          <w:noProof/>
          <w:sz w:val="11"/>
        </w:rPr>
      </w:pPr>
    </w:p>
    <w:p w14:paraId="5FEBBDD9" w14:textId="77777777" w:rsidR="00014D41" w:rsidRDefault="00014D41">
      <w:pPr>
        <w:pStyle w:val="BodyText"/>
        <w:spacing w:before="7"/>
        <w:rPr>
          <w:rFonts w:ascii="Times New Roman"/>
          <w:noProof/>
          <w:sz w:val="11"/>
        </w:rPr>
      </w:pPr>
    </w:p>
    <w:p w14:paraId="1812F6AC" w14:textId="77777777" w:rsidR="00014D41" w:rsidRDefault="00014D41">
      <w:pPr>
        <w:pStyle w:val="BodyText"/>
        <w:spacing w:before="7"/>
        <w:rPr>
          <w:rFonts w:ascii="Times New Roman"/>
          <w:noProof/>
          <w:sz w:val="11"/>
        </w:rPr>
      </w:pPr>
    </w:p>
    <w:p w14:paraId="1EDC4774" w14:textId="77777777" w:rsidR="00014D41" w:rsidRDefault="00014D41">
      <w:pPr>
        <w:pStyle w:val="BodyText"/>
        <w:spacing w:before="7"/>
        <w:rPr>
          <w:rFonts w:ascii="Times New Roman"/>
          <w:noProof/>
          <w:sz w:val="11"/>
        </w:rPr>
      </w:pPr>
    </w:p>
    <w:p w14:paraId="4562E776" w14:textId="77777777" w:rsidR="00014D41" w:rsidRDefault="00014D41">
      <w:pPr>
        <w:pStyle w:val="BodyText"/>
        <w:spacing w:before="7"/>
        <w:rPr>
          <w:rFonts w:ascii="Times New Roman"/>
          <w:noProof/>
          <w:sz w:val="11"/>
        </w:rPr>
      </w:pPr>
    </w:p>
    <w:p w14:paraId="5476C5E0" w14:textId="77777777" w:rsidR="00014D41" w:rsidRDefault="00014D41">
      <w:pPr>
        <w:pStyle w:val="BodyText"/>
        <w:spacing w:before="7"/>
        <w:rPr>
          <w:rFonts w:ascii="Times New Roman"/>
          <w:noProof/>
          <w:sz w:val="11"/>
        </w:rPr>
      </w:pPr>
    </w:p>
    <w:p w14:paraId="5B7710CA" w14:textId="77777777" w:rsidR="00014D41" w:rsidRDefault="00014D41">
      <w:pPr>
        <w:pStyle w:val="BodyText"/>
        <w:spacing w:before="7"/>
        <w:rPr>
          <w:rFonts w:ascii="Times New Roman"/>
          <w:noProof/>
          <w:sz w:val="11"/>
        </w:rPr>
      </w:pPr>
    </w:p>
    <w:p w14:paraId="07773174" w14:textId="77777777" w:rsidR="00014D41" w:rsidRDefault="00014D41">
      <w:pPr>
        <w:pStyle w:val="BodyText"/>
        <w:spacing w:before="7"/>
        <w:rPr>
          <w:rFonts w:ascii="Times New Roman"/>
          <w:noProof/>
          <w:sz w:val="11"/>
        </w:rPr>
      </w:pPr>
    </w:p>
    <w:p w14:paraId="55438376" w14:textId="77777777" w:rsidR="00014D41" w:rsidRDefault="00014D41">
      <w:pPr>
        <w:pStyle w:val="BodyText"/>
        <w:spacing w:before="7"/>
        <w:rPr>
          <w:rFonts w:ascii="Times New Roman"/>
          <w:noProof/>
          <w:sz w:val="11"/>
        </w:rPr>
      </w:pPr>
    </w:p>
    <w:p w14:paraId="06D8607C" w14:textId="77777777" w:rsidR="00014D41" w:rsidRDefault="00014D41">
      <w:pPr>
        <w:pStyle w:val="BodyText"/>
        <w:spacing w:before="7"/>
        <w:rPr>
          <w:rFonts w:ascii="Times New Roman"/>
          <w:noProof/>
          <w:sz w:val="11"/>
        </w:rPr>
      </w:pPr>
    </w:p>
    <w:p w14:paraId="594A8A57" w14:textId="77777777" w:rsidR="00014D41" w:rsidRDefault="00014D41">
      <w:pPr>
        <w:pStyle w:val="BodyText"/>
        <w:spacing w:before="7"/>
        <w:rPr>
          <w:rFonts w:ascii="Times New Roman"/>
          <w:noProof/>
          <w:sz w:val="11"/>
        </w:rPr>
      </w:pPr>
    </w:p>
    <w:p w14:paraId="68686C80" w14:textId="77777777" w:rsidR="00014D41" w:rsidRDefault="00014D41">
      <w:pPr>
        <w:pStyle w:val="BodyText"/>
        <w:spacing w:before="7"/>
        <w:rPr>
          <w:rFonts w:ascii="Times New Roman"/>
          <w:noProof/>
          <w:sz w:val="11"/>
        </w:rPr>
      </w:pPr>
    </w:p>
    <w:p w14:paraId="612BFB28" w14:textId="77777777" w:rsidR="00014D41" w:rsidRDefault="00014D41">
      <w:pPr>
        <w:pStyle w:val="BodyText"/>
        <w:spacing w:before="7"/>
        <w:rPr>
          <w:rFonts w:ascii="Times New Roman"/>
          <w:noProof/>
          <w:sz w:val="11"/>
        </w:rPr>
      </w:pPr>
    </w:p>
    <w:p w14:paraId="49DCCB04" w14:textId="77777777" w:rsidR="00014D41" w:rsidRDefault="00014D41">
      <w:pPr>
        <w:pStyle w:val="BodyText"/>
        <w:spacing w:before="7"/>
        <w:rPr>
          <w:rFonts w:ascii="Times New Roman"/>
          <w:noProof/>
          <w:sz w:val="11"/>
        </w:rPr>
      </w:pPr>
    </w:p>
    <w:p w14:paraId="613650B6" w14:textId="77777777" w:rsidR="00014D41" w:rsidRDefault="00014D41">
      <w:pPr>
        <w:pStyle w:val="BodyText"/>
        <w:spacing w:before="7"/>
        <w:rPr>
          <w:rFonts w:ascii="Times New Roman"/>
          <w:noProof/>
          <w:sz w:val="11"/>
        </w:rPr>
      </w:pPr>
    </w:p>
    <w:p w14:paraId="0E6929C2" w14:textId="77777777" w:rsidR="00014D41" w:rsidRDefault="00014D41">
      <w:pPr>
        <w:pStyle w:val="BodyText"/>
        <w:spacing w:before="7"/>
        <w:rPr>
          <w:rFonts w:ascii="Times New Roman"/>
          <w:noProof/>
          <w:sz w:val="11"/>
        </w:rPr>
      </w:pPr>
    </w:p>
    <w:p w14:paraId="3A7481A7" w14:textId="77777777" w:rsidR="00014D41" w:rsidRDefault="00014D41">
      <w:pPr>
        <w:pStyle w:val="BodyText"/>
        <w:spacing w:before="7"/>
        <w:rPr>
          <w:rFonts w:ascii="Times New Roman"/>
          <w:noProof/>
          <w:sz w:val="11"/>
        </w:rPr>
      </w:pPr>
    </w:p>
    <w:p w14:paraId="4003E873" w14:textId="77777777" w:rsidR="00014D41" w:rsidRDefault="00014D41">
      <w:pPr>
        <w:pStyle w:val="BodyText"/>
        <w:spacing w:before="7"/>
        <w:rPr>
          <w:rFonts w:ascii="Times New Roman"/>
          <w:noProof/>
          <w:sz w:val="11"/>
        </w:rPr>
      </w:pPr>
    </w:p>
    <w:p w14:paraId="287B143B" w14:textId="77777777" w:rsidR="00014D41" w:rsidRDefault="00014D41">
      <w:pPr>
        <w:pStyle w:val="BodyText"/>
        <w:spacing w:before="7"/>
        <w:rPr>
          <w:rFonts w:ascii="Times New Roman"/>
          <w:noProof/>
          <w:sz w:val="11"/>
        </w:rPr>
      </w:pPr>
    </w:p>
    <w:p w14:paraId="37640CA0" w14:textId="77777777" w:rsidR="00014D41" w:rsidRDefault="00014D41">
      <w:pPr>
        <w:pStyle w:val="BodyText"/>
        <w:spacing w:before="7"/>
        <w:rPr>
          <w:rFonts w:ascii="Times New Roman"/>
          <w:noProof/>
          <w:sz w:val="11"/>
        </w:rPr>
      </w:pPr>
    </w:p>
    <w:p w14:paraId="3ECF1713" w14:textId="77777777" w:rsidR="00014D41" w:rsidRDefault="00014D41">
      <w:pPr>
        <w:pStyle w:val="BodyText"/>
        <w:spacing w:before="7"/>
        <w:rPr>
          <w:rFonts w:ascii="Times New Roman"/>
          <w:noProof/>
          <w:sz w:val="11"/>
        </w:rPr>
      </w:pPr>
    </w:p>
    <w:p w14:paraId="1F871E99" w14:textId="77777777" w:rsidR="00014D41" w:rsidRDefault="00014D41">
      <w:pPr>
        <w:pStyle w:val="BodyText"/>
        <w:spacing w:before="7"/>
        <w:rPr>
          <w:rFonts w:ascii="Times New Roman"/>
          <w:noProof/>
          <w:sz w:val="11"/>
        </w:rPr>
      </w:pPr>
    </w:p>
    <w:p w14:paraId="270BC623" w14:textId="77777777" w:rsidR="00014D41" w:rsidRDefault="00014D41">
      <w:pPr>
        <w:pStyle w:val="BodyText"/>
        <w:spacing w:before="7"/>
        <w:rPr>
          <w:rFonts w:ascii="Times New Roman"/>
          <w:noProof/>
          <w:sz w:val="11"/>
        </w:rPr>
      </w:pPr>
    </w:p>
    <w:p w14:paraId="321ED95D" w14:textId="77777777" w:rsidR="00014D41" w:rsidRDefault="00014D41">
      <w:pPr>
        <w:pStyle w:val="BodyText"/>
        <w:spacing w:before="7"/>
        <w:rPr>
          <w:rFonts w:ascii="Times New Roman"/>
          <w:noProof/>
          <w:sz w:val="11"/>
        </w:rPr>
      </w:pPr>
    </w:p>
    <w:p w14:paraId="754B6FFC" w14:textId="77777777" w:rsidR="00014D41" w:rsidRDefault="00014D41">
      <w:pPr>
        <w:pStyle w:val="BodyText"/>
        <w:spacing w:before="7"/>
        <w:rPr>
          <w:rFonts w:ascii="Times New Roman"/>
          <w:noProof/>
          <w:sz w:val="11"/>
        </w:rPr>
      </w:pPr>
    </w:p>
    <w:p w14:paraId="1CC2B7A4" w14:textId="77777777" w:rsidR="00014D41" w:rsidRDefault="00014D41">
      <w:pPr>
        <w:pStyle w:val="BodyText"/>
        <w:spacing w:before="7"/>
        <w:rPr>
          <w:rFonts w:ascii="Times New Roman"/>
          <w:noProof/>
          <w:sz w:val="11"/>
        </w:rPr>
      </w:pPr>
    </w:p>
    <w:p w14:paraId="622B61B5" w14:textId="77777777" w:rsidR="00014D41" w:rsidRDefault="00014D41">
      <w:pPr>
        <w:pStyle w:val="BodyText"/>
        <w:spacing w:before="7"/>
        <w:rPr>
          <w:rFonts w:ascii="Times New Roman"/>
          <w:noProof/>
          <w:sz w:val="11"/>
        </w:rPr>
      </w:pPr>
    </w:p>
    <w:p w14:paraId="6658BCB1" w14:textId="1C525837" w:rsidR="00014D41" w:rsidRDefault="00014D41">
      <w:pPr>
        <w:pStyle w:val="BodyText"/>
        <w:spacing w:before="7"/>
        <w:rPr>
          <w:rFonts w:ascii="Times New Roman"/>
          <w:sz w:val="11"/>
        </w:rPr>
      </w:pPr>
      <w:r w:rsidRPr="00014D41">
        <w:rPr>
          <w:rFonts w:ascii="Times New Roman"/>
          <w:sz w:val="11"/>
        </w:rPr>
        <w:drawing>
          <wp:inline distT="0" distB="0" distL="0" distR="0" wp14:anchorId="1E0F0688" wp14:editId="417A4CFF">
            <wp:extent cx="4876800" cy="5743575"/>
            <wp:effectExtent l="0" t="0" r="0" b="9525"/>
            <wp:docPr id="1256438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38988" name=""/>
                    <pic:cNvPicPr/>
                  </pic:nvPicPr>
                  <pic:blipFill>
                    <a:blip r:embed="rId25"/>
                    <a:stretch>
                      <a:fillRect/>
                    </a:stretch>
                  </pic:blipFill>
                  <pic:spPr>
                    <a:xfrm>
                      <a:off x="0" y="0"/>
                      <a:ext cx="4876800" cy="5743575"/>
                    </a:xfrm>
                    <a:prstGeom prst="rect">
                      <a:avLst/>
                    </a:prstGeom>
                  </pic:spPr>
                </pic:pic>
              </a:graphicData>
            </a:graphic>
          </wp:inline>
        </w:drawing>
      </w:r>
    </w:p>
    <w:p w14:paraId="43C225F0" w14:textId="77777777" w:rsidR="00B30881" w:rsidRDefault="00B30881">
      <w:pPr>
        <w:pStyle w:val="BodyText"/>
        <w:spacing w:before="7"/>
        <w:rPr>
          <w:rFonts w:ascii="Times New Roman"/>
          <w:sz w:val="11"/>
        </w:rPr>
      </w:pPr>
    </w:p>
    <w:p w14:paraId="5FDD4936" w14:textId="77777777" w:rsidR="00B30881" w:rsidRDefault="00B30881">
      <w:pPr>
        <w:pStyle w:val="BodyText"/>
        <w:spacing w:before="7"/>
        <w:rPr>
          <w:rFonts w:ascii="Times New Roman"/>
          <w:sz w:val="11"/>
        </w:rPr>
      </w:pPr>
    </w:p>
    <w:p w14:paraId="2B2B5542" w14:textId="77777777" w:rsidR="00B30881" w:rsidRDefault="00B30881">
      <w:pPr>
        <w:pStyle w:val="BodyText"/>
        <w:spacing w:before="7"/>
        <w:rPr>
          <w:rFonts w:ascii="Times New Roman"/>
          <w:sz w:val="11"/>
        </w:rPr>
      </w:pPr>
    </w:p>
    <w:p w14:paraId="202C8AA2" w14:textId="77777777" w:rsidR="00B30881" w:rsidRDefault="00B30881">
      <w:pPr>
        <w:pStyle w:val="BodyText"/>
        <w:spacing w:before="7"/>
        <w:rPr>
          <w:rFonts w:ascii="Times New Roman"/>
          <w:sz w:val="11"/>
        </w:rPr>
      </w:pPr>
    </w:p>
    <w:p w14:paraId="145E1C10" w14:textId="0BE8B851" w:rsidR="00B30881" w:rsidRDefault="00B30881">
      <w:pPr>
        <w:pStyle w:val="BodyText"/>
        <w:spacing w:before="7"/>
        <w:rPr>
          <w:rFonts w:ascii="Times New Roman"/>
          <w:noProof/>
          <w:sz w:val="11"/>
        </w:rPr>
      </w:pPr>
    </w:p>
    <w:p w14:paraId="17556564" w14:textId="77777777" w:rsidR="00014D41" w:rsidRDefault="00014D41">
      <w:pPr>
        <w:pStyle w:val="BodyText"/>
        <w:spacing w:before="7"/>
        <w:rPr>
          <w:rFonts w:ascii="Times New Roman"/>
          <w:sz w:val="11"/>
        </w:rPr>
      </w:pPr>
    </w:p>
    <w:p w14:paraId="65FA71D8" w14:textId="77777777" w:rsidR="00B30881" w:rsidRDefault="00B30881">
      <w:pPr>
        <w:pStyle w:val="BodyText"/>
        <w:spacing w:before="7"/>
        <w:rPr>
          <w:rFonts w:ascii="Times New Roman"/>
          <w:sz w:val="11"/>
        </w:rPr>
      </w:pPr>
    </w:p>
    <w:p w14:paraId="7BED7F6E" w14:textId="77777777" w:rsidR="00B30881" w:rsidRDefault="00B30881">
      <w:pPr>
        <w:pStyle w:val="BodyText"/>
        <w:spacing w:before="7"/>
        <w:rPr>
          <w:rFonts w:ascii="Times New Roman"/>
          <w:sz w:val="11"/>
        </w:rPr>
      </w:pPr>
    </w:p>
    <w:p w14:paraId="39A3A90F" w14:textId="77777777" w:rsidR="00B30881" w:rsidRDefault="00B30881">
      <w:pPr>
        <w:pStyle w:val="BodyText"/>
        <w:spacing w:before="7"/>
        <w:rPr>
          <w:rFonts w:ascii="Times New Roman"/>
          <w:sz w:val="11"/>
        </w:rPr>
      </w:pPr>
    </w:p>
    <w:p w14:paraId="57C5A31E" w14:textId="77777777" w:rsidR="00B30881" w:rsidRDefault="00B30881">
      <w:pPr>
        <w:pStyle w:val="BodyText"/>
        <w:spacing w:before="7"/>
        <w:rPr>
          <w:rFonts w:ascii="Times New Roman"/>
          <w:sz w:val="11"/>
        </w:rPr>
      </w:pPr>
    </w:p>
    <w:p w14:paraId="746EB2CD" w14:textId="77777777" w:rsidR="00B30881" w:rsidRDefault="00B30881">
      <w:pPr>
        <w:pStyle w:val="BodyText"/>
        <w:spacing w:before="7"/>
        <w:rPr>
          <w:rFonts w:ascii="Times New Roman"/>
          <w:sz w:val="11"/>
        </w:rPr>
      </w:pPr>
    </w:p>
    <w:p w14:paraId="6AFCA963" w14:textId="77777777" w:rsidR="00B30881" w:rsidRDefault="00B30881">
      <w:pPr>
        <w:pStyle w:val="BodyText"/>
        <w:spacing w:before="7"/>
        <w:rPr>
          <w:rFonts w:ascii="Times New Roman"/>
          <w:sz w:val="11"/>
        </w:rPr>
      </w:pPr>
    </w:p>
    <w:p w14:paraId="32C3F8DB" w14:textId="4581AA46" w:rsidR="00B30881" w:rsidRDefault="00B30881">
      <w:pPr>
        <w:pStyle w:val="BodyText"/>
        <w:spacing w:before="7"/>
        <w:rPr>
          <w:rFonts w:ascii="Times New Roman"/>
          <w:sz w:val="11"/>
        </w:rPr>
      </w:pPr>
    </w:p>
    <w:p w14:paraId="74BCCFBD" w14:textId="77777777" w:rsidR="00B30881" w:rsidRDefault="00B30881">
      <w:pPr>
        <w:pStyle w:val="BodyText"/>
        <w:spacing w:before="7"/>
        <w:rPr>
          <w:rFonts w:ascii="Times New Roman"/>
          <w:sz w:val="11"/>
        </w:rPr>
      </w:pPr>
    </w:p>
    <w:p w14:paraId="18576DA7" w14:textId="77777777" w:rsidR="00B30881" w:rsidRDefault="00B30881">
      <w:pPr>
        <w:pStyle w:val="BodyText"/>
        <w:spacing w:before="7"/>
        <w:rPr>
          <w:rFonts w:ascii="Times New Roman"/>
          <w:sz w:val="11"/>
        </w:rPr>
      </w:pPr>
    </w:p>
    <w:p w14:paraId="02234B93" w14:textId="77777777" w:rsidR="00B30881" w:rsidRDefault="00B30881">
      <w:pPr>
        <w:pStyle w:val="BodyText"/>
        <w:spacing w:before="7"/>
        <w:rPr>
          <w:rFonts w:ascii="Times New Roman"/>
          <w:sz w:val="11"/>
        </w:rPr>
      </w:pPr>
    </w:p>
    <w:p w14:paraId="4E8E6925" w14:textId="77777777" w:rsidR="00B30881" w:rsidRDefault="00B30881">
      <w:pPr>
        <w:pStyle w:val="BodyText"/>
        <w:spacing w:before="7"/>
        <w:rPr>
          <w:rFonts w:ascii="Times New Roman"/>
          <w:sz w:val="11"/>
        </w:rPr>
      </w:pPr>
    </w:p>
    <w:p w14:paraId="56FF5C76" w14:textId="1A6E2110" w:rsidR="00B30881" w:rsidRDefault="00B30881">
      <w:pPr>
        <w:pStyle w:val="BodyText"/>
        <w:spacing w:before="7"/>
        <w:rPr>
          <w:rFonts w:ascii="Times New Roman"/>
          <w:sz w:val="11"/>
        </w:rPr>
      </w:pPr>
    </w:p>
    <w:p w14:paraId="0AD0AEBB" w14:textId="77777777" w:rsidR="00B30881" w:rsidRDefault="00B30881">
      <w:pPr>
        <w:pStyle w:val="BodyText"/>
        <w:spacing w:before="7"/>
        <w:rPr>
          <w:rFonts w:ascii="Times New Roman"/>
          <w:sz w:val="11"/>
        </w:rPr>
      </w:pPr>
    </w:p>
    <w:p w14:paraId="6430C660" w14:textId="77777777" w:rsidR="00B30881" w:rsidRDefault="00B30881">
      <w:pPr>
        <w:pStyle w:val="BodyText"/>
        <w:spacing w:before="7"/>
        <w:rPr>
          <w:rFonts w:ascii="Times New Roman"/>
          <w:sz w:val="11"/>
        </w:rPr>
      </w:pPr>
    </w:p>
    <w:p w14:paraId="68EC8EEF" w14:textId="77777777" w:rsidR="00B30881" w:rsidRDefault="00B30881">
      <w:pPr>
        <w:pStyle w:val="BodyText"/>
        <w:spacing w:before="7"/>
        <w:rPr>
          <w:rFonts w:ascii="Times New Roman"/>
          <w:sz w:val="11"/>
        </w:rPr>
      </w:pPr>
    </w:p>
    <w:p w14:paraId="2F9B74AB" w14:textId="77777777" w:rsidR="00B30881" w:rsidRDefault="00B30881">
      <w:pPr>
        <w:pStyle w:val="BodyText"/>
        <w:spacing w:before="7"/>
        <w:rPr>
          <w:rFonts w:ascii="Times New Roman"/>
          <w:sz w:val="11"/>
        </w:rPr>
      </w:pPr>
    </w:p>
    <w:p w14:paraId="604C729B" w14:textId="77777777" w:rsidR="00B30881" w:rsidRDefault="00B30881">
      <w:pPr>
        <w:pStyle w:val="BodyText"/>
        <w:spacing w:before="7"/>
        <w:rPr>
          <w:rFonts w:ascii="Times New Roman"/>
          <w:sz w:val="11"/>
        </w:rPr>
      </w:pPr>
    </w:p>
    <w:p w14:paraId="6F12A9EB" w14:textId="77777777" w:rsidR="00B30881" w:rsidRDefault="00B30881">
      <w:pPr>
        <w:pStyle w:val="BodyText"/>
        <w:spacing w:before="7"/>
        <w:rPr>
          <w:rFonts w:ascii="Times New Roman"/>
          <w:sz w:val="11"/>
        </w:rPr>
      </w:pPr>
    </w:p>
    <w:p w14:paraId="35FA93A2" w14:textId="32E39781" w:rsidR="00B30881" w:rsidRDefault="00B30881">
      <w:pPr>
        <w:pStyle w:val="BodyText"/>
        <w:spacing w:before="7"/>
        <w:rPr>
          <w:rFonts w:ascii="Times New Roman"/>
          <w:sz w:val="11"/>
        </w:rPr>
      </w:pPr>
    </w:p>
    <w:p w14:paraId="10EFF108" w14:textId="77777777" w:rsidR="00B30881" w:rsidRDefault="00B30881">
      <w:pPr>
        <w:pStyle w:val="BodyText"/>
        <w:spacing w:before="7"/>
        <w:rPr>
          <w:rFonts w:ascii="Times New Roman"/>
          <w:sz w:val="11"/>
        </w:rPr>
      </w:pPr>
    </w:p>
    <w:p w14:paraId="42D36349" w14:textId="77777777" w:rsidR="00B30881" w:rsidRDefault="00B30881">
      <w:pPr>
        <w:pStyle w:val="BodyText"/>
        <w:spacing w:before="7"/>
        <w:rPr>
          <w:rFonts w:ascii="Times New Roman"/>
          <w:sz w:val="11"/>
        </w:rPr>
      </w:pPr>
    </w:p>
    <w:p w14:paraId="6151A681" w14:textId="77777777" w:rsidR="00B30881" w:rsidRDefault="00B30881">
      <w:pPr>
        <w:pStyle w:val="BodyText"/>
        <w:spacing w:before="7"/>
        <w:rPr>
          <w:rFonts w:ascii="Times New Roman"/>
          <w:sz w:val="11"/>
        </w:rPr>
      </w:pPr>
    </w:p>
    <w:p w14:paraId="49837DF9" w14:textId="77777777" w:rsidR="00B30881" w:rsidRDefault="00B30881">
      <w:pPr>
        <w:pStyle w:val="BodyText"/>
        <w:spacing w:before="7"/>
        <w:rPr>
          <w:rFonts w:ascii="Times New Roman"/>
          <w:sz w:val="11"/>
        </w:rPr>
      </w:pPr>
    </w:p>
    <w:p w14:paraId="7DEE1273" w14:textId="77777777" w:rsidR="00B30881" w:rsidRDefault="00B30881">
      <w:pPr>
        <w:pStyle w:val="BodyText"/>
        <w:spacing w:before="7"/>
        <w:rPr>
          <w:rFonts w:ascii="Times New Roman"/>
          <w:sz w:val="11"/>
        </w:rPr>
      </w:pPr>
    </w:p>
    <w:p w14:paraId="0687B3A9" w14:textId="77777777" w:rsidR="00B30881" w:rsidRDefault="00B30881">
      <w:pPr>
        <w:pStyle w:val="BodyText"/>
        <w:spacing w:before="7"/>
        <w:rPr>
          <w:rFonts w:ascii="Times New Roman"/>
          <w:sz w:val="11"/>
        </w:rPr>
      </w:pPr>
    </w:p>
    <w:p w14:paraId="7A8F0A6E" w14:textId="77777777" w:rsidR="00B30881" w:rsidRDefault="00B30881">
      <w:pPr>
        <w:pStyle w:val="BodyText"/>
        <w:spacing w:before="7"/>
        <w:rPr>
          <w:rFonts w:ascii="Times New Roman"/>
          <w:sz w:val="11"/>
        </w:rPr>
      </w:pPr>
    </w:p>
    <w:p w14:paraId="1DD3FA99" w14:textId="77777777" w:rsidR="00B30881" w:rsidRDefault="00B30881">
      <w:pPr>
        <w:pStyle w:val="BodyText"/>
        <w:spacing w:before="7"/>
        <w:rPr>
          <w:rFonts w:ascii="Times New Roman"/>
          <w:sz w:val="11"/>
        </w:rPr>
      </w:pPr>
    </w:p>
    <w:p w14:paraId="152E167D" w14:textId="08EED1A3" w:rsidR="00873135" w:rsidRDefault="00873135">
      <w:pPr>
        <w:rPr>
          <w:rFonts w:ascii="Times New Roman"/>
          <w:sz w:val="11"/>
        </w:rPr>
      </w:pPr>
    </w:p>
    <w:p w14:paraId="6D24A98B" w14:textId="77777777" w:rsidR="00C7479C" w:rsidRDefault="00C7479C">
      <w:pPr>
        <w:rPr>
          <w:rFonts w:ascii="Times New Roman"/>
          <w:sz w:val="11"/>
        </w:rPr>
      </w:pPr>
    </w:p>
    <w:p w14:paraId="5374D0D9" w14:textId="18C1325B" w:rsidR="00C7479C" w:rsidRDefault="00C7479C">
      <w:pPr>
        <w:rPr>
          <w:rFonts w:ascii="Times New Roman"/>
          <w:sz w:val="11"/>
        </w:rPr>
      </w:pPr>
      <w:r>
        <w:rPr>
          <w:rFonts w:ascii="Times New Roman"/>
          <w:noProof/>
          <w:sz w:val="11"/>
        </w:rPr>
        <w:drawing>
          <wp:anchor distT="0" distB="0" distL="114300" distR="114300" simplePos="0" relativeHeight="487606784" behindDoc="0" locked="0" layoutInCell="1" allowOverlap="1" wp14:anchorId="4DFCD7C9" wp14:editId="03FD59DF">
            <wp:simplePos x="0" y="0"/>
            <wp:positionH relativeFrom="page">
              <wp:posOffset>228600</wp:posOffset>
            </wp:positionH>
            <wp:positionV relativeFrom="paragraph">
              <wp:posOffset>4289522</wp:posOffset>
            </wp:positionV>
            <wp:extent cx="7227791" cy="318135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6">
                      <a:extLst>
                        <a:ext uri="{28A0092B-C50C-407E-A947-70E740481C1C}">
                          <a14:useLocalDpi xmlns:a14="http://schemas.microsoft.com/office/drawing/2010/main" val="0"/>
                        </a:ext>
                      </a:extLst>
                    </a:blip>
                    <a:stretch>
                      <a:fillRect/>
                    </a:stretch>
                  </pic:blipFill>
                  <pic:spPr>
                    <a:xfrm>
                      <a:off x="0" y="0"/>
                      <a:ext cx="7227791" cy="3181350"/>
                    </a:xfrm>
                    <a:prstGeom prst="rect">
                      <a:avLst/>
                    </a:prstGeom>
                  </pic:spPr>
                </pic:pic>
              </a:graphicData>
            </a:graphic>
            <wp14:sizeRelH relativeFrom="margin">
              <wp14:pctWidth>0</wp14:pctWidth>
            </wp14:sizeRelH>
            <wp14:sizeRelV relativeFrom="margin">
              <wp14:pctHeight>0</wp14:pctHeight>
            </wp14:sizeRelV>
          </wp:anchor>
        </w:drawing>
      </w:r>
    </w:p>
    <w:p w14:paraId="5F0459AD" w14:textId="77777777" w:rsidR="00C7479C" w:rsidRDefault="00C7479C">
      <w:pPr>
        <w:rPr>
          <w:rFonts w:ascii="Times New Roman"/>
          <w:sz w:val="11"/>
        </w:rPr>
      </w:pPr>
    </w:p>
    <w:p w14:paraId="5262A032" w14:textId="77777777" w:rsidR="00006A2E" w:rsidRDefault="00006A2E">
      <w:pPr>
        <w:rPr>
          <w:rFonts w:ascii="Times New Roman"/>
          <w:sz w:val="11"/>
        </w:rPr>
      </w:pPr>
    </w:p>
    <w:p w14:paraId="58E20F93" w14:textId="77777777" w:rsidR="00006A2E" w:rsidRDefault="00006A2E">
      <w:pPr>
        <w:rPr>
          <w:rFonts w:ascii="Times New Roman"/>
          <w:sz w:val="11"/>
        </w:rPr>
      </w:pPr>
    </w:p>
    <w:p w14:paraId="03DDFE85" w14:textId="77777777" w:rsidR="00006A2E" w:rsidRDefault="00006A2E">
      <w:pPr>
        <w:rPr>
          <w:rFonts w:ascii="Times New Roman"/>
          <w:sz w:val="11"/>
        </w:rPr>
      </w:pPr>
    </w:p>
    <w:p w14:paraId="3B684351" w14:textId="77777777" w:rsidR="00006A2E" w:rsidRDefault="00006A2E">
      <w:pPr>
        <w:rPr>
          <w:rFonts w:ascii="Times New Roman"/>
          <w:sz w:val="11"/>
        </w:rPr>
      </w:pPr>
    </w:p>
    <w:p w14:paraId="45FAF022" w14:textId="77777777" w:rsidR="00006A2E" w:rsidRDefault="00006A2E">
      <w:pPr>
        <w:rPr>
          <w:rFonts w:ascii="Times New Roman"/>
          <w:sz w:val="11"/>
        </w:rPr>
      </w:pPr>
    </w:p>
    <w:p w14:paraId="5CECE3CD" w14:textId="77777777" w:rsidR="00006A2E" w:rsidRDefault="00006A2E">
      <w:pPr>
        <w:rPr>
          <w:rFonts w:ascii="Times New Roman"/>
          <w:sz w:val="11"/>
        </w:rPr>
      </w:pPr>
    </w:p>
    <w:p w14:paraId="2D07DBDE" w14:textId="77777777" w:rsidR="00006A2E" w:rsidRDefault="00006A2E">
      <w:pPr>
        <w:rPr>
          <w:rFonts w:ascii="Times New Roman"/>
          <w:sz w:val="11"/>
        </w:rPr>
      </w:pPr>
    </w:p>
    <w:p w14:paraId="5DC741C2" w14:textId="77777777" w:rsidR="00006A2E" w:rsidRDefault="00006A2E">
      <w:pPr>
        <w:rPr>
          <w:rFonts w:ascii="Times New Roman"/>
          <w:sz w:val="11"/>
        </w:rPr>
      </w:pPr>
    </w:p>
    <w:p w14:paraId="6DA83BA6" w14:textId="77777777" w:rsidR="00006A2E" w:rsidRDefault="00006A2E">
      <w:pPr>
        <w:rPr>
          <w:rFonts w:ascii="Times New Roman"/>
          <w:sz w:val="11"/>
        </w:rPr>
      </w:pPr>
    </w:p>
    <w:p w14:paraId="64A06FD2" w14:textId="77777777" w:rsidR="00006A2E" w:rsidRDefault="00006A2E">
      <w:pPr>
        <w:rPr>
          <w:rFonts w:ascii="Times New Roman"/>
          <w:sz w:val="11"/>
        </w:rPr>
      </w:pPr>
    </w:p>
    <w:p w14:paraId="16D66D49" w14:textId="77777777" w:rsidR="00041EB5" w:rsidRDefault="00041EB5">
      <w:pPr>
        <w:rPr>
          <w:rFonts w:ascii="Times New Roman"/>
          <w:sz w:val="11"/>
        </w:rPr>
      </w:pPr>
    </w:p>
    <w:p w14:paraId="04E6D347" w14:textId="77777777" w:rsidR="00006A2E" w:rsidRDefault="00006A2E">
      <w:pPr>
        <w:rPr>
          <w:rFonts w:ascii="Times New Roman"/>
          <w:sz w:val="11"/>
        </w:rPr>
      </w:pPr>
      <w:r w:rsidRPr="00006A2E">
        <w:rPr>
          <w:rFonts w:ascii="Times New Roman"/>
          <w:sz w:val="11"/>
        </w:rPr>
        <w:drawing>
          <wp:inline distT="0" distB="0" distL="0" distR="0" wp14:anchorId="7D333583" wp14:editId="3098D5AE">
            <wp:extent cx="5000625" cy="5829300"/>
            <wp:effectExtent l="0" t="0" r="9525" b="0"/>
            <wp:docPr id="1560381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81596" name=""/>
                    <pic:cNvPicPr/>
                  </pic:nvPicPr>
                  <pic:blipFill>
                    <a:blip r:embed="rId27"/>
                    <a:stretch>
                      <a:fillRect/>
                    </a:stretch>
                  </pic:blipFill>
                  <pic:spPr>
                    <a:xfrm>
                      <a:off x="0" y="0"/>
                      <a:ext cx="5000625" cy="5829300"/>
                    </a:xfrm>
                    <a:prstGeom prst="rect">
                      <a:avLst/>
                    </a:prstGeom>
                  </pic:spPr>
                </pic:pic>
              </a:graphicData>
            </a:graphic>
          </wp:inline>
        </w:drawing>
      </w:r>
    </w:p>
    <w:p w14:paraId="1A3C2635" w14:textId="77777777" w:rsidR="00041EB5" w:rsidRPr="00041EB5" w:rsidRDefault="00041EB5" w:rsidP="00041EB5">
      <w:pPr>
        <w:rPr>
          <w:rFonts w:ascii="Times New Roman"/>
          <w:sz w:val="11"/>
        </w:rPr>
      </w:pPr>
    </w:p>
    <w:p w14:paraId="5CB2C854" w14:textId="77777777" w:rsidR="00041EB5" w:rsidRPr="00041EB5" w:rsidRDefault="00041EB5" w:rsidP="00041EB5">
      <w:pPr>
        <w:rPr>
          <w:rFonts w:ascii="Times New Roman"/>
          <w:sz w:val="11"/>
        </w:rPr>
      </w:pPr>
    </w:p>
    <w:p w14:paraId="3B4C46B6" w14:textId="77777777" w:rsidR="00041EB5" w:rsidRPr="00041EB5" w:rsidRDefault="00041EB5" w:rsidP="00041EB5">
      <w:pPr>
        <w:rPr>
          <w:rFonts w:ascii="Times New Roman"/>
          <w:sz w:val="11"/>
        </w:rPr>
      </w:pPr>
    </w:p>
    <w:p w14:paraId="0285E8FF" w14:textId="77777777" w:rsidR="00041EB5" w:rsidRPr="00041EB5" w:rsidRDefault="00041EB5" w:rsidP="00041EB5">
      <w:pPr>
        <w:rPr>
          <w:rFonts w:ascii="Times New Roman"/>
          <w:sz w:val="11"/>
        </w:rPr>
      </w:pPr>
    </w:p>
    <w:p w14:paraId="78B1EB7C" w14:textId="77777777" w:rsidR="00041EB5" w:rsidRPr="00041EB5" w:rsidRDefault="00041EB5" w:rsidP="00041EB5">
      <w:pPr>
        <w:rPr>
          <w:rFonts w:ascii="Times New Roman"/>
          <w:sz w:val="11"/>
        </w:rPr>
      </w:pPr>
    </w:p>
    <w:p w14:paraId="186DF1F8" w14:textId="77777777" w:rsidR="00041EB5" w:rsidRPr="00041EB5" w:rsidRDefault="00041EB5" w:rsidP="00041EB5">
      <w:pPr>
        <w:rPr>
          <w:rFonts w:ascii="Times New Roman"/>
          <w:sz w:val="11"/>
        </w:rPr>
      </w:pPr>
    </w:p>
    <w:p w14:paraId="0C52C8F2" w14:textId="77777777" w:rsidR="00041EB5" w:rsidRPr="00041EB5" w:rsidRDefault="00041EB5" w:rsidP="00041EB5">
      <w:pPr>
        <w:rPr>
          <w:rFonts w:ascii="Times New Roman"/>
          <w:sz w:val="11"/>
        </w:rPr>
      </w:pPr>
    </w:p>
    <w:p w14:paraId="446FE2E7" w14:textId="77777777" w:rsidR="00041EB5" w:rsidRPr="00041EB5" w:rsidRDefault="00041EB5" w:rsidP="00041EB5">
      <w:pPr>
        <w:rPr>
          <w:rFonts w:ascii="Times New Roman"/>
          <w:sz w:val="11"/>
        </w:rPr>
      </w:pPr>
    </w:p>
    <w:p w14:paraId="7C5F9EA7" w14:textId="77777777" w:rsidR="00041EB5" w:rsidRPr="00041EB5" w:rsidRDefault="00041EB5" w:rsidP="00041EB5">
      <w:pPr>
        <w:rPr>
          <w:rFonts w:ascii="Times New Roman"/>
          <w:sz w:val="11"/>
        </w:rPr>
      </w:pPr>
    </w:p>
    <w:p w14:paraId="3B767163" w14:textId="77777777" w:rsidR="00041EB5" w:rsidRPr="00041EB5" w:rsidRDefault="00041EB5" w:rsidP="00041EB5">
      <w:pPr>
        <w:rPr>
          <w:rFonts w:ascii="Times New Roman"/>
          <w:sz w:val="11"/>
        </w:rPr>
      </w:pPr>
    </w:p>
    <w:p w14:paraId="7DCB9D18" w14:textId="77777777" w:rsidR="00041EB5" w:rsidRPr="00041EB5" w:rsidRDefault="00041EB5" w:rsidP="00041EB5">
      <w:pPr>
        <w:rPr>
          <w:rFonts w:ascii="Times New Roman"/>
          <w:sz w:val="11"/>
        </w:rPr>
      </w:pPr>
    </w:p>
    <w:p w14:paraId="21E4E89B" w14:textId="77777777" w:rsidR="00041EB5" w:rsidRPr="00041EB5" w:rsidRDefault="00041EB5" w:rsidP="00041EB5">
      <w:pPr>
        <w:rPr>
          <w:rFonts w:ascii="Times New Roman"/>
          <w:sz w:val="11"/>
        </w:rPr>
      </w:pPr>
    </w:p>
    <w:p w14:paraId="001A9530" w14:textId="77777777" w:rsidR="00041EB5" w:rsidRPr="00041EB5" w:rsidRDefault="00041EB5" w:rsidP="00041EB5">
      <w:pPr>
        <w:rPr>
          <w:rFonts w:ascii="Times New Roman"/>
          <w:sz w:val="11"/>
        </w:rPr>
      </w:pPr>
    </w:p>
    <w:p w14:paraId="447DDB0E" w14:textId="77777777" w:rsidR="00041EB5" w:rsidRPr="00041EB5" w:rsidRDefault="00041EB5" w:rsidP="00041EB5">
      <w:pPr>
        <w:rPr>
          <w:rFonts w:ascii="Times New Roman"/>
          <w:sz w:val="11"/>
        </w:rPr>
      </w:pPr>
    </w:p>
    <w:p w14:paraId="3B157CD5" w14:textId="77777777" w:rsidR="00041EB5" w:rsidRPr="00041EB5" w:rsidRDefault="00041EB5" w:rsidP="00041EB5">
      <w:pPr>
        <w:rPr>
          <w:rFonts w:ascii="Times New Roman"/>
          <w:sz w:val="11"/>
        </w:rPr>
      </w:pPr>
    </w:p>
    <w:p w14:paraId="65CD0E52" w14:textId="77777777" w:rsidR="00041EB5" w:rsidRPr="00041EB5" w:rsidRDefault="00041EB5" w:rsidP="00041EB5">
      <w:pPr>
        <w:rPr>
          <w:rFonts w:ascii="Times New Roman"/>
          <w:sz w:val="11"/>
        </w:rPr>
      </w:pPr>
    </w:p>
    <w:p w14:paraId="76693222" w14:textId="77777777" w:rsidR="00041EB5" w:rsidRPr="00041EB5" w:rsidRDefault="00041EB5" w:rsidP="00041EB5">
      <w:pPr>
        <w:rPr>
          <w:rFonts w:ascii="Times New Roman"/>
          <w:sz w:val="11"/>
        </w:rPr>
      </w:pPr>
    </w:p>
    <w:p w14:paraId="107696F5" w14:textId="77777777" w:rsidR="00041EB5" w:rsidRPr="00041EB5" w:rsidRDefault="00041EB5" w:rsidP="00041EB5">
      <w:pPr>
        <w:rPr>
          <w:rFonts w:ascii="Times New Roman"/>
          <w:sz w:val="11"/>
        </w:rPr>
      </w:pPr>
    </w:p>
    <w:p w14:paraId="36AE1C96" w14:textId="77777777" w:rsidR="00041EB5" w:rsidRPr="00041EB5" w:rsidRDefault="00041EB5" w:rsidP="00041EB5">
      <w:pPr>
        <w:rPr>
          <w:rFonts w:ascii="Times New Roman"/>
          <w:sz w:val="11"/>
        </w:rPr>
      </w:pPr>
    </w:p>
    <w:p w14:paraId="14006075" w14:textId="77777777" w:rsidR="00041EB5" w:rsidRPr="00041EB5" w:rsidRDefault="00041EB5" w:rsidP="00041EB5">
      <w:pPr>
        <w:rPr>
          <w:rFonts w:ascii="Times New Roman"/>
          <w:sz w:val="11"/>
        </w:rPr>
      </w:pPr>
    </w:p>
    <w:p w14:paraId="0EB64B5D" w14:textId="77777777" w:rsidR="00041EB5" w:rsidRPr="00041EB5" w:rsidRDefault="00041EB5" w:rsidP="00041EB5">
      <w:pPr>
        <w:rPr>
          <w:rFonts w:ascii="Times New Roman"/>
          <w:sz w:val="11"/>
        </w:rPr>
      </w:pPr>
    </w:p>
    <w:p w14:paraId="03138C5F" w14:textId="77777777" w:rsidR="00041EB5" w:rsidRPr="00041EB5" w:rsidRDefault="00041EB5" w:rsidP="00041EB5">
      <w:pPr>
        <w:rPr>
          <w:rFonts w:ascii="Times New Roman"/>
          <w:sz w:val="11"/>
        </w:rPr>
      </w:pPr>
    </w:p>
    <w:p w14:paraId="4274F733" w14:textId="77777777" w:rsidR="00041EB5" w:rsidRPr="00041EB5" w:rsidRDefault="00041EB5" w:rsidP="00041EB5">
      <w:pPr>
        <w:rPr>
          <w:rFonts w:ascii="Times New Roman"/>
          <w:sz w:val="11"/>
        </w:rPr>
      </w:pPr>
    </w:p>
    <w:p w14:paraId="4B5DD4BF" w14:textId="77777777" w:rsidR="00041EB5" w:rsidRPr="00041EB5" w:rsidRDefault="00041EB5" w:rsidP="00041EB5">
      <w:pPr>
        <w:rPr>
          <w:rFonts w:ascii="Times New Roman"/>
          <w:sz w:val="11"/>
        </w:rPr>
      </w:pPr>
    </w:p>
    <w:p w14:paraId="3E7FD4ED" w14:textId="77777777" w:rsidR="00041EB5" w:rsidRPr="00041EB5" w:rsidRDefault="00041EB5" w:rsidP="00041EB5">
      <w:pPr>
        <w:rPr>
          <w:rFonts w:ascii="Times New Roman"/>
          <w:sz w:val="11"/>
        </w:rPr>
      </w:pPr>
    </w:p>
    <w:p w14:paraId="453BBF56" w14:textId="77777777" w:rsidR="00041EB5" w:rsidRPr="00041EB5" w:rsidRDefault="00041EB5" w:rsidP="00041EB5">
      <w:pPr>
        <w:rPr>
          <w:rFonts w:ascii="Times New Roman"/>
          <w:sz w:val="11"/>
        </w:rPr>
      </w:pPr>
    </w:p>
    <w:p w14:paraId="3F40ED58" w14:textId="77777777" w:rsidR="00041EB5" w:rsidRPr="00041EB5" w:rsidRDefault="00041EB5" w:rsidP="00041EB5">
      <w:pPr>
        <w:rPr>
          <w:rFonts w:ascii="Times New Roman"/>
          <w:sz w:val="11"/>
        </w:rPr>
      </w:pPr>
    </w:p>
    <w:p w14:paraId="3B4963A0" w14:textId="77777777" w:rsidR="00041EB5" w:rsidRPr="00041EB5" w:rsidRDefault="00041EB5" w:rsidP="00041EB5">
      <w:pPr>
        <w:rPr>
          <w:rFonts w:ascii="Times New Roman"/>
          <w:sz w:val="11"/>
        </w:rPr>
      </w:pPr>
    </w:p>
    <w:p w14:paraId="0419343F" w14:textId="77777777" w:rsidR="00041EB5" w:rsidRPr="00041EB5" w:rsidRDefault="00041EB5" w:rsidP="00041EB5">
      <w:pPr>
        <w:rPr>
          <w:rFonts w:ascii="Times New Roman"/>
          <w:sz w:val="11"/>
        </w:rPr>
      </w:pPr>
    </w:p>
    <w:p w14:paraId="5A584D35" w14:textId="77777777" w:rsidR="00041EB5" w:rsidRPr="00041EB5" w:rsidRDefault="00041EB5" w:rsidP="00041EB5">
      <w:pPr>
        <w:rPr>
          <w:rFonts w:ascii="Times New Roman"/>
          <w:sz w:val="11"/>
        </w:rPr>
      </w:pPr>
    </w:p>
    <w:p w14:paraId="1B85F78A" w14:textId="77777777" w:rsidR="00041EB5" w:rsidRPr="00041EB5" w:rsidRDefault="00041EB5" w:rsidP="00041EB5">
      <w:pPr>
        <w:rPr>
          <w:rFonts w:ascii="Times New Roman"/>
          <w:sz w:val="11"/>
        </w:rPr>
      </w:pPr>
    </w:p>
    <w:p w14:paraId="38E66AD1" w14:textId="77777777" w:rsidR="00041EB5" w:rsidRPr="00041EB5" w:rsidRDefault="00041EB5" w:rsidP="00041EB5">
      <w:pPr>
        <w:rPr>
          <w:rFonts w:ascii="Times New Roman"/>
          <w:sz w:val="11"/>
        </w:rPr>
      </w:pPr>
    </w:p>
    <w:p w14:paraId="666FD922" w14:textId="77777777" w:rsidR="00041EB5" w:rsidRDefault="00041EB5" w:rsidP="00041EB5">
      <w:pPr>
        <w:rPr>
          <w:rFonts w:ascii="Times New Roman"/>
          <w:sz w:val="11"/>
        </w:rPr>
      </w:pPr>
    </w:p>
    <w:p w14:paraId="065CC881" w14:textId="77777777" w:rsidR="00041EB5" w:rsidRPr="00041EB5" w:rsidRDefault="00041EB5" w:rsidP="00041EB5">
      <w:pPr>
        <w:rPr>
          <w:rFonts w:ascii="Times New Roman"/>
          <w:sz w:val="11"/>
        </w:rPr>
      </w:pPr>
    </w:p>
    <w:p w14:paraId="701FAC3D" w14:textId="77777777" w:rsidR="00041EB5" w:rsidRPr="00041EB5" w:rsidRDefault="00041EB5" w:rsidP="00041EB5">
      <w:pPr>
        <w:rPr>
          <w:rFonts w:ascii="Times New Roman"/>
          <w:sz w:val="11"/>
        </w:rPr>
      </w:pPr>
    </w:p>
    <w:p w14:paraId="75C8D609" w14:textId="77777777" w:rsidR="00041EB5" w:rsidRPr="00041EB5" w:rsidRDefault="00041EB5" w:rsidP="00041EB5">
      <w:pPr>
        <w:rPr>
          <w:rFonts w:ascii="Times New Roman"/>
          <w:sz w:val="11"/>
        </w:rPr>
      </w:pPr>
    </w:p>
    <w:p w14:paraId="79FA3CFB" w14:textId="77777777" w:rsidR="00041EB5" w:rsidRPr="00041EB5" w:rsidRDefault="00041EB5" w:rsidP="00041EB5">
      <w:pPr>
        <w:rPr>
          <w:rFonts w:ascii="Times New Roman"/>
          <w:sz w:val="11"/>
        </w:rPr>
      </w:pPr>
    </w:p>
    <w:p w14:paraId="4710729B" w14:textId="77777777" w:rsidR="00041EB5" w:rsidRDefault="00041EB5" w:rsidP="00041EB5">
      <w:pPr>
        <w:rPr>
          <w:rFonts w:ascii="Times New Roman"/>
          <w:sz w:val="11"/>
        </w:rPr>
      </w:pPr>
    </w:p>
    <w:p w14:paraId="514A5D31" w14:textId="0C8E259C" w:rsidR="00041EB5" w:rsidRDefault="00041EB5" w:rsidP="00041EB5">
      <w:pPr>
        <w:tabs>
          <w:tab w:val="left" w:pos="2124"/>
        </w:tabs>
        <w:rPr>
          <w:rFonts w:ascii="Times New Roman"/>
          <w:sz w:val="11"/>
        </w:rPr>
      </w:pPr>
      <w:r>
        <w:rPr>
          <w:rFonts w:ascii="Times New Roman"/>
          <w:sz w:val="11"/>
        </w:rPr>
        <w:tab/>
      </w:r>
    </w:p>
    <w:p w14:paraId="39907A4C" w14:textId="77777777" w:rsidR="00041EB5" w:rsidRDefault="00041EB5" w:rsidP="00041EB5">
      <w:pPr>
        <w:tabs>
          <w:tab w:val="left" w:pos="2124"/>
        </w:tabs>
        <w:rPr>
          <w:rFonts w:ascii="Times New Roman"/>
          <w:sz w:val="11"/>
        </w:rPr>
      </w:pPr>
    </w:p>
    <w:p w14:paraId="6D766C37" w14:textId="77777777" w:rsidR="00041EB5" w:rsidRDefault="00041EB5" w:rsidP="00041EB5">
      <w:pPr>
        <w:tabs>
          <w:tab w:val="left" w:pos="2124"/>
        </w:tabs>
        <w:rPr>
          <w:rFonts w:ascii="Times New Roman"/>
          <w:sz w:val="11"/>
        </w:rPr>
      </w:pPr>
    </w:p>
    <w:p w14:paraId="0B5D3E58" w14:textId="77777777" w:rsidR="00041EB5" w:rsidRDefault="00041EB5" w:rsidP="00041EB5">
      <w:pPr>
        <w:tabs>
          <w:tab w:val="left" w:pos="2124"/>
        </w:tabs>
        <w:rPr>
          <w:rFonts w:ascii="Times New Roman"/>
          <w:sz w:val="11"/>
        </w:rPr>
      </w:pPr>
    </w:p>
    <w:p w14:paraId="508F07F2" w14:textId="77777777" w:rsidR="00041EB5" w:rsidRDefault="00041EB5" w:rsidP="00041EB5">
      <w:pPr>
        <w:tabs>
          <w:tab w:val="left" w:pos="2124"/>
        </w:tabs>
        <w:rPr>
          <w:rFonts w:ascii="Times New Roman"/>
          <w:sz w:val="11"/>
        </w:rPr>
      </w:pPr>
    </w:p>
    <w:p w14:paraId="5AF16150" w14:textId="77777777" w:rsidR="00041EB5" w:rsidRDefault="00041EB5" w:rsidP="00041EB5">
      <w:pPr>
        <w:tabs>
          <w:tab w:val="left" w:pos="2124"/>
        </w:tabs>
        <w:rPr>
          <w:rFonts w:ascii="Times New Roman"/>
          <w:sz w:val="11"/>
        </w:rPr>
      </w:pPr>
    </w:p>
    <w:p w14:paraId="7317707B" w14:textId="77777777" w:rsidR="00041EB5" w:rsidRDefault="00041EB5" w:rsidP="00041EB5">
      <w:pPr>
        <w:tabs>
          <w:tab w:val="left" w:pos="2124"/>
        </w:tabs>
        <w:rPr>
          <w:rFonts w:ascii="Times New Roman"/>
          <w:sz w:val="11"/>
        </w:rPr>
      </w:pPr>
      <w:r w:rsidRPr="00041EB5">
        <w:rPr>
          <w:rFonts w:ascii="Times New Roman"/>
          <w:sz w:val="11"/>
        </w:rPr>
        <w:lastRenderedPageBreak/>
        <w:drawing>
          <wp:inline distT="0" distB="0" distL="0" distR="0" wp14:anchorId="265AEFC7" wp14:editId="09AD6D61">
            <wp:extent cx="3581400" cy="962025"/>
            <wp:effectExtent l="0" t="0" r="0" b="9525"/>
            <wp:docPr id="177783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3908" name=""/>
                    <pic:cNvPicPr/>
                  </pic:nvPicPr>
                  <pic:blipFill>
                    <a:blip r:embed="rId28"/>
                    <a:stretch>
                      <a:fillRect/>
                    </a:stretch>
                  </pic:blipFill>
                  <pic:spPr>
                    <a:xfrm>
                      <a:off x="0" y="0"/>
                      <a:ext cx="3581400" cy="962025"/>
                    </a:xfrm>
                    <a:prstGeom prst="rect">
                      <a:avLst/>
                    </a:prstGeom>
                  </pic:spPr>
                </pic:pic>
              </a:graphicData>
            </a:graphic>
          </wp:inline>
        </w:drawing>
      </w:r>
    </w:p>
    <w:p w14:paraId="76D80104" w14:textId="77777777" w:rsidR="00041EB5" w:rsidRDefault="004218F6" w:rsidP="00041EB5">
      <w:pPr>
        <w:tabs>
          <w:tab w:val="left" w:pos="2124"/>
        </w:tabs>
        <w:rPr>
          <w:rFonts w:ascii="Times New Roman"/>
          <w:sz w:val="11"/>
        </w:rPr>
      </w:pPr>
      <w:r w:rsidRPr="004218F6">
        <w:rPr>
          <w:rFonts w:ascii="Times New Roman"/>
          <w:sz w:val="11"/>
        </w:rPr>
        <w:drawing>
          <wp:inline distT="0" distB="0" distL="0" distR="0" wp14:anchorId="5353A6B5" wp14:editId="4B2F4D36">
            <wp:extent cx="5133975" cy="5972175"/>
            <wp:effectExtent l="0" t="0" r="9525" b="9525"/>
            <wp:docPr id="1160337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37008" name=""/>
                    <pic:cNvPicPr/>
                  </pic:nvPicPr>
                  <pic:blipFill>
                    <a:blip r:embed="rId29"/>
                    <a:stretch>
                      <a:fillRect/>
                    </a:stretch>
                  </pic:blipFill>
                  <pic:spPr>
                    <a:xfrm>
                      <a:off x="0" y="0"/>
                      <a:ext cx="5133975" cy="5972175"/>
                    </a:xfrm>
                    <a:prstGeom prst="rect">
                      <a:avLst/>
                    </a:prstGeom>
                  </pic:spPr>
                </pic:pic>
              </a:graphicData>
            </a:graphic>
          </wp:inline>
        </w:drawing>
      </w:r>
      <w:r w:rsidR="00041EB5">
        <w:rPr>
          <w:rFonts w:ascii="Times New Roman"/>
          <w:sz w:val="11"/>
        </w:rPr>
        <w:tab/>
      </w:r>
    </w:p>
    <w:p w14:paraId="77DB028A" w14:textId="77777777" w:rsidR="004218F6" w:rsidRPr="004218F6" w:rsidRDefault="004218F6" w:rsidP="004218F6">
      <w:pPr>
        <w:rPr>
          <w:rFonts w:ascii="Times New Roman"/>
          <w:sz w:val="11"/>
        </w:rPr>
      </w:pPr>
    </w:p>
    <w:p w14:paraId="3CEF3BB7" w14:textId="77777777" w:rsidR="004218F6" w:rsidRPr="004218F6" w:rsidRDefault="004218F6" w:rsidP="004218F6">
      <w:pPr>
        <w:rPr>
          <w:rFonts w:ascii="Times New Roman"/>
          <w:sz w:val="11"/>
        </w:rPr>
      </w:pPr>
    </w:p>
    <w:p w14:paraId="6D6C0901" w14:textId="77777777" w:rsidR="004218F6" w:rsidRPr="004218F6" w:rsidRDefault="004218F6" w:rsidP="004218F6">
      <w:pPr>
        <w:rPr>
          <w:rFonts w:ascii="Times New Roman"/>
          <w:sz w:val="11"/>
        </w:rPr>
      </w:pPr>
    </w:p>
    <w:p w14:paraId="429E7289" w14:textId="77777777" w:rsidR="004218F6" w:rsidRPr="004218F6" w:rsidRDefault="004218F6" w:rsidP="004218F6">
      <w:pPr>
        <w:rPr>
          <w:rFonts w:ascii="Times New Roman"/>
          <w:sz w:val="11"/>
        </w:rPr>
      </w:pPr>
    </w:p>
    <w:p w14:paraId="3E92AFFF" w14:textId="77777777" w:rsidR="004218F6" w:rsidRPr="004218F6" w:rsidRDefault="004218F6" w:rsidP="004218F6">
      <w:pPr>
        <w:rPr>
          <w:rFonts w:ascii="Times New Roman"/>
          <w:sz w:val="11"/>
        </w:rPr>
      </w:pPr>
    </w:p>
    <w:p w14:paraId="0B3CD598" w14:textId="77777777" w:rsidR="004218F6" w:rsidRPr="004218F6" w:rsidRDefault="004218F6" w:rsidP="004218F6">
      <w:pPr>
        <w:rPr>
          <w:rFonts w:ascii="Times New Roman"/>
          <w:sz w:val="11"/>
        </w:rPr>
      </w:pPr>
    </w:p>
    <w:p w14:paraId="64671399" w14:textId="77777777" w:rsidR="004218F6" w:rsidRPr="004218F6" w:rsidRDefault="004218F6" w:rsidP="004218F6">
      <w:pPr>
        <w:rPr>
          <w:rFonts w:ascii="Times New Roman"/>
          <w:sz w:val="11"/>
        </w:rPr>
      </w:pPr>
    </w:p>
    <w:p w14:paraId="651EEE6D" w14:textId="77777777" w:rsidR="004218F6" w:rsidRPr="004218F6" w:rsidRDefault="004218F6" w:rsidP="004218F6">
      <w:pPr>
        <w:rPr>
          <w:rFonts w:ascii="Times New Roman"/>
          <w:sz w:val="11"/>
        </w:rPr>
      </w:pPr>
    </w:p>
    <w:p w14:paraId="18CA132E" w14:textId="77777777" w:rsidR="004218F6" w:rsidRPr="004218F6" w:rsidRDefault="004218F6" w:rsidP="004218F6">
      <w:pPr>
        <w:rPr>
          <w:rFonts w:ascii="Times New Roman"/>
          <w:sz w:val="11"/>
        </w:rPr>
      </w:pPr>
    </w:p>
    <w:p w14:paraId="2CE26C94" w14:textId="77777777" w:rsidR="004218F6" w:rsidRPr="004218F6" w:rsidRDefault="004218F6" w:rsidP="004218F6">
      <w:pPr>
        <w:rPr>
          <w:rFonts w:ascii="Times New Roman"/>
          <w:sz w:val="11"/>
        </w:rPr>
      </w:pPr>
    </w:p>
    <w:p w14:paraId="21BB8D67" w14:textId="77777777" w:rsidR="004218F6" w:rsidRPr="004218F6" w:rsidRDefault="004218F6" w:rsidP="004218F6">
      <w:pPr>
        <w:rPr>
          <w:rFonts w:ascii="Times New Roman"/>
          <w:sz w:val="11"/>
        </w:rPr>
      </w:pPr>
    </w:p>
    <w:p w14:paraId="4915E31F" w14:textId="77777777" w:rsidR="004218F6" w:rsidRPr="004218F6" w:rsidRDefault="004218F6" w:rsidP="004218F6">
      <w:pPr>
        <w:rPr>
          <w:rFonts w:ascii="Times New Roman"/>
          <w:sz w:val="11"/>
        </w:rPr>
      </w:pPr>
    </w:p>
    <w:p w14:paraId="6F90A630" w14:textId="77777777" w:rsidR="004218F6" w:rsidRPr="004218F6" w:rsidRDefault="004218F6" w:rsidP="004218F6">
      <w:pPr>
        <w:rPr>
          <w:rFonts w:ascii="Times New Roman"/>
          <w:sz w:val="11"/>
        </w:rPr>
      </w:pPr>
    </w:p>
    <w:p w14:paraId="2918FF6B" w14:textId="77777777" w:rsidR="004218F6" w:rsidRPr="004218F6" w:rsidRDefault="004218F6" w:rsidP="004218F6">
      <w:pPr>
        <w:rPr>
          <w:rFonts w:ascii="Times New Roman"/>
          <w:sz w:val="11"/>
        </w:rPr>
      </w:pPr>
    </w:p>
    <w:p w14:paraId="37B0CD51" w14:textId="77777777" w:rsidR="004218F6" w:rsidRPr="004218F6" w:rsidRDefault="004218F6" w:rsidP="004218F6">
      <w:pPr>
        <w:rPr>
          <w:rFonts w:ascii="Times New Roman"/>
          <w:sz w:val="11"/>
        </w:rPr>
      </w:pPr>
    </w:p>
    <w:p w14:paraId="5B70110F" w14:textId="77777777" w:rsidR="004218F6" w:rsidRPr="004218F6" w:rsidRDefault="004218F6" w:rsidP="004218F6">
      <w:pPr>
        <w:rPr>
          <w:rFonts w:ascii="Times New Roman"/>
          <w:sz w:val="11"/>
        </w:rPr>
      </w:pPr>
    </w:p>
    <w:p w14:paraId="62F140C5" w14:textId="77777777" w:rsidR="004218F6" w:rsidRPr="004218F6" w:rsidRDefault="004218F6" w:rsidP="004218F6">
      <w:pPr>
        <w:rPr>
          <w:rFonts w:ascii="Times New Roman"/>
          <w:sz w:val="11"/>
        </w:rPr>
      </w:pPr>
    </w:p>
    <w:p w14:paraId="52038AE6" w14:textId="77777777" w:rsidR="004218F6" w:rsidRPr="004218F6" w:rsidRDefault="004218F6" w:rsidP="004218F6">
      <w:pPr>
        <w:rPr>
          <w:rFonts w:ascii="Times New Roman"/>
          <w:sz w:val="11"/>
        </w:rPr>
      </w:pPr>
    </w:p>
    <w:p w14:paraId="77B40A1A" w14:textId="77777777" w:rsidR="004218F6" w:rsidRPr="004218F6" w:rsidRDefault="004218F6" w:rsidP="004218F6">
      <w:pPr>
        <w:rPr>
          <w:rFonts w:ascii="Times New Roman"/>
          <w:sz w:val="11"/>
        </w:rPr>
      </w:pPr>
    </w:p>
    <w:p w14:paraId="515DAD88" w14:textId="77777777" w:rsidR="004218F6" w:rsidRPr="004218F6" w:rsidRDefault="004218F6" w:rsidP="004218F6">
      <w:pPr>
        <w:rPr>
          <w:rFonts w:ascii="Times New Roman"/>
          <w:sz w:val="11"/>
        </w:rPr>
      </w:pPr>
    </w:p>
    <w:p w14:paraId="04CB9412" w14:textId="77777777" w:rsidR="004218F6" w:rsidRPr="004218F6" w:rsidRDefault="004218F6" w:rsidP="004218F6">
      <w:pPr>
        <w:rPr>
          <w:rFonts w:ascii="Times New Roman"/>
          <w:sz w:val="11"/>
        </w:rPr>
      </w:pPr>
    </w:p>
    <w:p w14:paraId="32BFA5D4" w14:textId="77777777" w:rsidR="004218F6" w:rsidRPr="004218F6" w:rsidRDefault="004218F6" w:rsidP="004218F6">
      <w:pPr>
        <w:rPr>
          <w:rFonts w:ascii="Times New Roman"/>
          <w:sz w:val="11"/>
        </w:rPr>
      </w:pPr>
    </w:p>
    <w:p w14:paraId="074956F4" w14:textId="77777777" w:rsidR="004218F6" w:rsidRPr="004218F6" w:rsidRDefault="004218F6" w:rsidP="004218F6">
      <w:pPr>
        <w:rPr>
          <w:rFonts w:ascii="Times New Roman"/>
          <w:sz w:val="11"/>
        </w:rPr>
      </w:pPr>
    </w:p>
    <w:p w14:paraId="5418BF73" w14:textId="77777777" w:rsidR="004218F6" w:rsidRPr="004218F6" w:rsidRDefault="004218F6" w:rsidP="004218F6">
      <w:pPr>
        <w:rPr>
          <w:rFonts w:ascii="Times New Roman"/>
          <w:sz w:val="11"/>
        </w:rPr>
      </w:pPr>
    </w:p>
    <w:p w14:paraId="383127A0" w14:textId="77777777" w:rsidR="004218F6" w:rsidRPr="004218F6" w:rsidRDefault="004218F6" w:rsidP="004218F6">
      <w:pPr>
        <w:rPr>
          <w:rFonts w:ascii="Times New Roman"/>
          <w:sz w:val="11"/>
        </w:rPr>
      </w:pPr>
    </w:p>
    <w:p w14:paraId="6EC5ECBB" w14:textId="77777777" w:rsidR="004218F6" w:rsidRPr="004218F6" w:rsidRDefault="004218F6" w:rsidP="004218F6">
      <w:pPr>
        <w:rPr>
          <w:rFonts w:ascii="Times New Roman"/>
          <w:sz w:val="11"/>
        </w:rPr>
      </w:pPr>
    </w:p>
    <w:p w14:paraId="38F33354" w14:textId="77777777" w:rsidR="004218F6" w:rsidRDefault="004218F6" w:rsidP="004218F6">
      <w:pPr>
        <w:rPr>
          <w:rFonts w:ascii="Times New Roman"/>
          <w:sz w:val="11"/>
        </w:rPr>
      </w:pPr>
    </w:p>
    <w:p w14:paraId="0B3BC81B" w14:textId="77777777" w:rsidR="004218F6" w:rsidRPr="004218F6" w:rsidRDefault="004218F6" w:rsidP="004218F6">
      <w:pPr>
        <w:rPr>
          <w:rFonts w:ascii="Times New Roman"/>
          <w:sz w:val="11"/>
        </w:rPr>
      </w:pPr>
    </w:p>
    <w:p w14:paraId="171CA458" w14:textId="77777777" w:rsidR="004218F6" w:rsidRPr="004218F6" w:rsidRDefault="004218F6" w:rsidP="004218F6">
      <w:pPr>
        <w:rPr>
          <w:rFonts w:ascii="Times New Roman"/>
          <w:sz w:val="11"/>
        </w:rPr>
      </w:pPr>
    </w:p>
    <w:p w14:paraId="730733BA" w14:textId="77777777" w:rsidR="004218F6" w:rsidRPr="004218F6" w:rsidRDefault="004218F6" w:rsidP="004218F6">
      <w:pPr>
        <w:rPr>
          <w:rFonts w:ascii="Times New Roman"/>
          <w:sz w:val="11"/>
        </w:rPr>
      </w:pPr>
    </w:p>
    <w:p w14:paraId="38CA6756" w14:textId="77777777" w:rsidR="004218F6" w:rsidRDefault="004218F6" w:rsidP="004218F6">
      <w:pPr>
        <w:rPr>
          <w:rFonts w:ascii="Times New Roman"/>
          <w:sz w:val="11"/>
        </w:rPr>
      </w:pPr>
    </w:p>
    <w:p w14:paraId="203D2408" w14:textId="77777777" w:rsidR="004218F6" w:rsidRDefault="004218F6" w:rsidP="004218F6">
      <w:pPr>
        <w:jc w:val="center"/>
        <w:rPr>
          <w:rFonts w:ascii="Times New Roman"/>
          <w:sz w:val="11"/>
        </w:rPr>
      </w:pPr>
    </w:p>
    <w:p w14:paraId="1F218E0D" w14:textId="77777777" w:rsidR="004218F6" w:rsidRDefault="004218F6" w:rsidP="004218F6">
      <w:pPr>
        <w:jc w:val="center"/>
        <w:rPr>
          <w:rFonts w:ascii="Times New Roman"/>
          <w:sz w:val="11"/>
        </w:rPr>
      </w:pPr>
    </w:p>
    <w:p w14:paraId="4045C532" w14:textId="77777777" w:rsidR="0083522E" w:rsidRDefault="0083522E" w:rsidP="004218F6">
      <w:pPr>
        <w:tabs>
          <w:tab w:val="center" w:pos="5155"/>
        </w:tabs>
        <w:rPr>
          <w:rFonts w:ascii="Times New Roman"/>
          <w:sz w:val="11"/>
        </w:rPr>
      </w:pPr>
      <w:r w:rsidRPr="0083522E">
        <w:rPr>
          <w:rFonts w:ascii="Times New Roman"/>
          <w:sz w:val="11"/>
        </w:rPr>
        <w:lastRenderedPageBreak/>
        <w:drawing>
          <wp:inline distT="0" distB="0" distL="0" distR="0" wp14:anchorId="15B7EB18" wp14:editId="4BC2ADE4">
            <wp:extent cx="5524500" cy="5029200"/>
            <wp:effectExtent l="0" t="0" r="0" b="0"/>
            <wp:docPr id="1079785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85633" name=""/>
                    <pic:cNvPicPr/>
                  </pic:nvPicPr>
                  <pic:blipFill>
                    <a:blip r:embed="rId30"/>
                    <a:stretch>
                      <a:fillRect/>
                    </a:stretch>
                  </pic:blipFill>
                  <pic:spPr>
                    <a:xfrm>
                      <a:off x="0" y="0"/>
                      <a:ext cx="5524500" cy="5029200"/>
                    </a:xfrm>
                    <a:prstGeom prst="rect">
                      <a:avLst/>
                    </a:prstGeom>
                  </pic:spPr>
                </pic:pic>
              </a:graphicData>
            </a:graphic>
          </wp:inline>
        </w:drawing>
      </w:r>
    </w:p>
    <w:p w14:paraId="6B0179CD" w14:textId="77777777" w:rsidR="0083522E" w:rsidRDefault="0083522E" w:rsidP="004218F6">
      <w:pPr>
        <w:tabs>
          <w:tab w:val="center" w:pos="5155"/>
        </w:tabs>
        <w:rPr>
          <w:rFonts w:ascii="Times New Roman"/>
          <w:sz w:val="11"/>
        </w:rPr>
      </w:pPr>
    </w:p>
    <w:p w14:paraId="54D365D6" w14:textId="77777777" w:rsidR="0083522E" w:rsidRDefault="0083522E" w:rsidP="004218F6">
      <w:pPr>
        <w:tabs>
          <w:tab w:val="center" w:pos="5155"/>
        </w:tabs>
        <w:rPr>
          <w:rFonts w:ascii="Times New Roman"/>
          <w:sz w:val="11"/>
        </w:rPr>
      </w:pPr>
    </w:p>
    <w:p w14:paraId="18FE422A" w14:textId="134CF7BB" w:rsidR="004218F6" w:rsidRPr="004218F6" w:rsidRDefault="00AA23A1" w:rsidP="004218F6">
      <w:pPr>
        <w:tabs>
          <w:tab w:val="center" w:pos="5155"/>
        </w:tabs>
        <w:rPr>
          <w:rFonts w:ascii="Times New Roman"/>
          <w:sz w:val="11"/>
        </w:rPr>
        <w:sectPr w:rsidR="004218F6" w:rsidRPr="004218F6">
          <w:type w:val="continuous"/>
          <w:pgSz w:w="11910" w:h="16840"/>
          <w:pgMar w:top="1360" w:right="300" w:bottom="280" w:left="1300" w:header="720" w:footer="720" w:gutter="0"/>
          <w:cols w:space="720"/>
        </w:sectPr>
      </w:pPr>
      <w:r w:rsidRPr="00AA23A1">
        <w:rPr>
          <w:rFonts w:ascii="Times New Roman"/>
          <w:sz w:val="11"/>
        </w:rPr>
        <w:drawing>
          <wp:inline distT="0" distB="0" distL="0" distR="0" wp14:anchorId="0AC87EFA" wp14:editId="22F9A522">
            <wp:extent cx="5654040" cy="3921760"/>
            <wp:effectExtent l="0" t="0" r="3810" b="2540"/>
            <wp:docPr id="10619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395" name=""/>
                    <pic:cNvPicPr/>
                  </pic:nvPicPr>
                  <pic:blipFill>
                    <a:blip r:embed="rId31"/>
                    <a:stretch>
                      <a:fillRect/>
                    </a:stretch>
                  </pic:blipFill>
                  <pic:spPr>
                    <a:xfrm>
                      <a:off x="0" y="0"/>
                      <a:ext cx="5669475" cy="3932466"/>
                    </a:xfrm>
                    <a:prstGeom prst="rect">
                      <a:avLst/>
                    </a:prstGeom>
                  </pic:spPr>
                </pic:pic>
              </a:graphicData>
            </a:graphic>
          </wp:inline>
        </w:drawing>
      </w:r>
      <w:r w:rsidR="004218F6">
        <w:rPr>
          <w:rFonts w:ascii="Times New Roman"/>
          <w:sz w:val="11"/>
        </w:rPr>
        <w:tab/>
      </w:r>
    </w:p>
    <w:p w14:paraId="54170A1F" w14:textId="53E10ED9" w:rsidR="00B30881" w:rsidRPr="00AB0395" w:rsidRDefault="00613BCC" w:rsidP="00B30881">
      <w:pPr>
        <w:pStyle w:val="Heading4"/>
        <w:numPr>
          <w:ilvl w:val="1"/>
          <w:numId w:val="2"/>
        </w:numPr>
        <w:tabs>
          <w:tab w:val="left" w:pos="923"/>
        </w:tabs>
        <w:spacing w:before="62"/>
      </w:pPr>
      <w:r>
        <w:lastRenderedPageBreak/>
        <w:t>Feature</w:t>
      </w:r>
      <w:r>
        <w:rPr>
          <w:spacing w:val="-13"/>
        </w:rPr>
        <w:t xml:space="preserve"> </w:t>
      </w:r>
      <w:r>
        <w:rPr>
          <w:spacing w:val="-10"/>
        </w:rPr>
        <w:t>2</w:t>
      </w:r>
    </w:p>
    <w:p w14:paraId="5827C47E" w14:textId="77777777" w:rsidR="00AB0395" w:rsidRPr="00B30881" w:rsidRDefault="00AB0395" w:rsidP="00AB0395">
      <w:pPr>
        <w:pStyle w:val="Heading4"/>
        <w:tabs>
          <w:tab w:val="left" w:pos="923"/>
        </w:tabs>
        <w:spacing w:before="62"/>
        <w:ind w:firstLine="0"/>
      </w:pPr>
    </w:p>
    <w:p w14:paraId="6D641FCE" w14:textId="77777777" w:rsidR="00B30881" w:rsidRDefault="00B30881" w:rsidP="00B30881">
      <w:pPr>
        <w:pStyle w:val="Heading4"/>
        <w:tabs>
          <w:tab w:val="left" w:pos="923"/>
        </w:tabs>
        <w:spacing w:before="62"/>
        <w:ind w:firstLine="0"/>
      </w:pPr>
    </w:p>
    <w:p w14:paraId="7C637A5B" w14:textId="549D8474" w:rsidR="002703D4" w:rsidRDefault="00D65428" w:rsidP="002703D4">
      <w:pPr>
        <w:pStyle w:val="Heading4"/>
        <w:tabs>
          <w:tab w:val="left" w:pos="923"/>
        </w:tabs>
        <w:spacing w:before="62"/>
        <w:ind w:left="0" w:firstLine="0"/>
      </w:pPr>
      <w:r w:rsidRPr="00D65428">
        <w:drawing>
          <wp:inline distT="0" distB="0" distL="0" distR="0" wp14:anchorId="39EF3693" wp14:editId="290D767A">
            <wp:extent cx="2800350" cy="2562225"/>
            <wp:effectExtent l="0" t="0" r="0" b="9525"/>
            <wp:docPr id="943750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50752" name=""/>
                    <pic:cNvPicPr/>
                  </pic:nvPicPr>
                  <pic:blipFill>
                    <a:blip r:embed="rId32"/>
                    <a:stretch>
                      <a:fillRect/>
                    </a:stretch>
                  </pic:blipFill>
                  <pic:spPr>
                    <a:xfrm>
                      <a:off x="0" y="0"/>
                      <a:ext cx="2800350" cy="2562225"/>
                    </a:xfrm>
                    <a:prstGeom prst="rect">
                      <a:avLst/>
                    </a:prstGeom>
                  </pic:spPr>
                </pic:pic>
              </a:graphicData>
            </a:graphic>
          </wp:inline>
        </w:drawing>
      </w:r>
    </w:p>
    <w:p w14:paraId="4771D559" w14:textId="77777777" w:rsidR="00D65428" w:rsidRDefault="00D65428" w:rsidP="002703D4">
      <w:pPr>
        <w:pStyle w:val="Heading4"/>
        <w:tabs>
          <w:tab w:val="left" w:pos="923"/>
        </w:tabs>
        <w:spacing w:before="62"/>
        <w:ind w:left="0" w:firstLine="0"/>
      </w:pPr>
    </w:p>
    <w:p w14:paraId="63E813CB" w14:textId="77777777" w:rsidR="00AB0395" w:rsidRDefault="00AB0395" w:rsidP="002703D4">
      <w:pPr>
        <w:pStyle w:val="Heading4"/>
        <w:tabs>
          <w:tab w:val="left" w:pos="923"/>
        </w:tabs>
        <w:spacing w:before="62"/>
        <w:ind w:left="0" w:firstLine="0"/>
      </w:pPr>
    </w:p>
    <w:p w14:paraId="5A4EA88D" w14:textId="77777777" w:rsidR="00AB0395" w:rsidRDefault="00AB0395" w:rsidP="002703D4">
      <w:pPr>
        <w:pStyle w:val="Heading4"/>
        <w:tabs>
          <w:tab w:val="left" w:pos="923"/>
        </w:tabs>
        <w:spacing w:before="62"/>
        <w:ind w:left="0" w:firstLine="0"/>
      </w:pPr>
    </w:p>
    <w:p w14:paraId="04609B28" w14:textId="77777777" w:rsidR="00AB0395" w:rsidRDefault="00AB0395" w:rsidP="002703D4">
      <w:pPr>
        <w:pStyle w:val="Heading4"/>
        <w:tabs>
          <w:tab w:val="left" w:pos="923"/>
        </w:tabs>
        <w:spacing w:before="62"/>
        <w:ind w:left="0" w:firstLine="0"/>
      </w:pPr>
    </w:p>
    <w:p w14:paraId="1EC318F2" w14:textId="77777777" w:rsidR="00AB0395" w:rsidRDefault="00AB0395" w:rsidP="002703D4">
      <w:pPr>
        <w:pStyle w:val="Heading4"/>
        <w:tabs>
          <w:tab w:val="left" w:pos="923"/>
        </w:tabs>
        <w:spacing w:before="62"/>
        <w:ind w:left="0" w:firstLine="0"/>
      </w:pPr>
    </w:p>
    <w:p w14:paraId="61C8B424" w14:textId="5E65AE3E" w:rsidR="00D65428" w:rsidRDefault="008125E8" w:rsidP="002703D4">
      <w:pPr>
        <w:pStyle w:val="Heading4"/>
        <w:tabs>
          <w:tab w:val="left" w:pos="923"/>
        </w:tabs>
        <w:spacing w:before="62"/>
        <w:ind w:left="0" w:firstLine="0"/>
      </w:pPr>
      <w:r w:rsidRPr="008125E8">
        <w:drawing>
          <wp:inline distT="0" distB="0" distL="0" distR="0" wp14:anchorId="7DDA5AE2" wp14:editId="3CDD928D">
            <wp:extent cx="5514975" cy="1009650"/>
            <wp:effectExtent l="0" t="0" r="9525" b="0"/>
            <wp:docPr id="1894152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52721" name=""/>
                    <pic:cNvPicPr/>
                  </pic:nvPicPr>
                  <pic:blipFill>
                    <a:blip r:embed="rId33"/>
                    <a:stretch>
                      <a:fillRect/>
                    </a:stretch>
                  </pic:blipFill>
                  <pic:spPr>
                    <a:xfrm>
                      <a:off x="0" y="0"/>
                      <a:ext cx="5514975" cy="1009650"/>
                    </a:xfrm>
                    <a:prstGeom prst="rect">
                      <a:avLst/>
                    </a:prstGeom>
                  </pic:spPr>
                </pic:pic>
              </a:graphicData>
            </a:graphic>
          </wp:inline>
        </w:drawing>
      </w:r>
    </w:p>
    <w:p w14:paraId="4FC9B8B5" w14:textId="77777777" w:rsidR="008125E8" w:rsidRDefault="008125E8" w:rsidP="002703D4">
      <w:pPr>
        <w:pStyle w:val="Heading4"/>
        <w:tabs>
          <w:tab w:val="left" w:pos="923"/>
        </w:tabs>
        <w:spacing w:before="62"/>
        <w:ind w:left="0" w:firstLine="0"/>
      </w:pPr>
    </w:p>
    <w:p w14:paraId="0E42B5CD" w14:textId="77777777" w:rsidR="00622860" w:rsidRDefault="00622860" w:rsidP="002703D4">
      <w:pPr>
        <w:pStyle w:val="Heading4"/>
        <w:tabs>
          <w:tab w:val="left" w:pos="923"/>
        </w:tabs>
        <w:spacing w:before="62"/>
        <w:ind w:left="0" w:firstLine="0"/>
      </w:pPr>
    </w:p>
    <w:p w14:paraId="66EBCE31" w14:textId="77777777" w:rsidR="00622860" w:rsidRDefault="00622860" w:rsidP="002703D4">
      <w:pPr>
        <w:pStyle w:val="Heading4"/>
        <w:tabs>
          <w:tab w:val="left" w:pos="923"/>
        </w:tabs>
        <w:spacing w:before="62"/>
        <w:ind w:left="0" w:firstLine="0"/>
      </w:pPr>
    </w:p>
    <w:p w14:paraId="0BA81179" w14:textId="77777777" w:rsidR="00622860" w:rsidRDefault="00622860" w:rsidP="002703D4">
      <w:pPr>
        <w:pStyle w:val="Heading4"/>
        <w:tabs>
          <w:tab w:val="left" w:pos="923"/>
        </w:tabs>
        <w:spacing w:before="62"/>
        <w:ind w:left="0" w:firstLine="0"/>
      </w:pPr>
    </w:p>
    <w:p w14:paraId="75DE120F" w14:textId="5C7CA37D" w:rsidR="00622860" w:rsidRDefault="006638E5" w:rsidP="002703D4">
      <w:pPr>
        <w:pStyle w:val="Heading4"/>
        <w:tabs>
          <w:tab w:val="left" w:pos="923"/>
        </w:tabs>
        <w:spacing w:before="62"/>
        <w:ind w:left="0" w:firstLine="0"/>
      </w:pPr>
      <w:r w:rsidRPr="006638E5">
        <w:drawing>
          <wp:inline distT="0" distB="0" distL="0" distR="0" wp14:anchorId="3498DBD6" wp14:editId="67366A05">
            <wp:extent cx="4467225" cy="1295400"/>
            <wp:effectExtent l="0" t="0" r="9525" b="0"/>
            <wp:docPr id="742413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13939" name=""/>
                    <pic:cNvPicPr/>
                  </pic:nvPicPr>
                  <pic:blipFill>
                    <a:blip r:embed="rId34"/>
                    <a:stretch>
                      <a:fillRect/>
                    </a:stretch>
                  </pic:blipFill>
                  <pic:spPr>
                    <a:xfrm>
                      <a:off x="0" y="0"/>
                      <a:ext cx="4467225" cy="1295400"/>
                    </a:xfrm>
                    <a:prstGeom prst="rect">
                      <a:avLst/>
                    </a:prstGeom>
                  </pic:spPr>
                </pic:pic>
              </a:graphicData>
            </a:graphic>
          </wp:inline>
        </w:drawing>
      </w:r>
    </w:p>
    <w:p w14:paraId="1E73ABA5" w14:textId="77777777" w:rsidR="00622860" w:rsidRDefault="00622860" w:rsidP="002703D4">
      <w:pPr>
        <w:pStyle w:val="Heading4"/>
        <w:tabs>
          <w:tab w:val="left" w:pos="923"/>
        </w:tabs>
        <w:spacing w:before="62"/>
        <w:ind w:left="0" w:firstLine="0"/>
      </w:pPr>
    </w:p>
    <w:p w14:paraId="68DF9772" w14:textId="77777777" w:rsidR="00622860" w:rsidRDefault="00622860" w:rsidP="002703D4">
      <w:pPr>
        <w:pStyle w:val="Heading4"/>
        <w:tabs>
          <w:tab w:val="left" w:pos="923"/>
        </w:tabs>
        <w:spacing w:before="62"/>
        <w:ind w:left="0" w:firstLine="0"/>
      </w:pPr>
    </w:p>
    <w:p w14:paraId="7DBA6044" w14:textId="77777777" w:rsidR="00622860" w:rsidRDefault="00622860" w:rsidP="002703D4">
      <w:pPr>
        <w:pStyle w:val="Heading4"/>
        <w:tabs>
          <w:tab w:val="left" w:pos="923"/>
        </w:tabs>
        <w:spacing w:before="62"/>
        <w:ind w:left="0" w:firstLine="0"/>
      </w:pPr>
    </w:p>
    <w:p w14:paraId="421216CF" w14:textId="26CF0A20" w:rsidR="00622860" w:rsidRDefault="00220A49" w:rsidP="002703D4">
      <w:pPr>
        <w:pStyle w:val="Heading4"/>
        <w:tabs>
          <w:tab w:val="left" w:pos="923"/>
        </w:tabs>
        <w:spacing w:before="62"/>
        <w:ind w:left="0" w:firstLine="0"/>
      </w:pPr>
      <w:r w:rsidRPr="00220A49">
        <w:lastRenderedPageBreak/>
        <w:drawing>
          <wp:inline distT="0" distB="0" distL="0" distR="0" wp14:anchorId="5F40C9B9" wp14:editId="1F981642">
            <wp:extent cx="5440680" cy="3665220"/>
            <wp:effectExtent l="0" t="0" r="7620" b="0"/>
            <wp:docPr id="1531433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433122" name=""/>
                    <pic:cNvPicPr/>
                  </pic:nvPicPr>
                  <pic:blipFill>
                    <a:blip r:embed="rId35"/>
                    <a:stretch>
                      <a:fillRect/>
                    </a:stretch>
                  </pic:blipFill>
                  <pic:spPr>
                    <a:xfrm>
                      <a:off x="0" y="0"/>
                      <a:ext cx="5440680" cy="3665220"/>
                    </a:xfrm>
                    <a:prstGeom prst="rect">
                      <a:avLst/>
                    </a:prstGeom>
                  </pic:spPr>
                </pic:pic>
              </a:graphicData>
            </a:graphic>
          </wp:inline>
        </w:drawing>
      </w:r>
    </w:p>
    <w:p w14:paraId="20A0C4C8" w14:textId="61EE082E" w:rsidR="00622860" w:rsidRDefault="00622860" w:rsidP="002703D4">
      <w:pPr>
        <w:pStyle w:val="Heading4"/>
        <w:tabs>
          <w:tab w:val="left" w:pos="923"/>
        </w:tabs>
        <w:spacing w:before="62"/>
        <w:ind w:left="0" w:firstLine="0"/>
      </w:pPr>
      <w:r w:rsidRPr="00622860">
        <w:drawing>
          <wp:inline distT="0" distB="0" distL="0" distR="0" wp14:anchorId="03BCBCE2" wp14:editId="372682B2">
            <wp:extent cx="6233160" cy="3261360"/>
            <wp:effectExtent l="0" t="0" r="0" b="0"/>
            <wp:docPr id="1564169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69424" name=""/>
                    <pic:cNvPicPr/>
                  </pic:nvPicPr>
                  <pic:blipFill>
                    <a:blip r:embed="rId36"/>
                    <a:stretch>
                      <a:fillRect/>
                    </a:stretch>
                  </pic:blipFill>
                  <pic:spPr>
                    <a:xfrm>
                      <a:off x="0" y="0"/>
                      <a:ext cx="6233160" cy="3261360"/>
                    </a:xfrm>
                    <a:prstGeom prst="rect">
                      <a:avLst/>
                    </a:prstGeom>
                  </pic:spPr>
                </pic:pic>
              </a:graphicData>
            </a:graphic>
          </wp:inline>
        </w:drawing>
      </w:r>
    </w:p>
    <w:p w14:paraId="58749EAE" w14:textId="63CCCAE0" w:rsidR="00873135" w:rsidRDefault="00873135">
      <w:pPr>
        <w:pStyle w:val="BodyText"/>
        <w:spacing w:before="8"/>
        <w:rPr>
          <w:rFonts w:ascii="Times New Roman"/>
          <w:sz w:val="11"/>
        </w:rPr>
      </w:pPr>
    </w:p>
    <w:p w14:paraId="0CF869FB" w14:textId="7B5CB9E3" w:rsidR="00873135" w:rsidRDefault="00873135">
      <w:pPr>
        <w:rPr>
          <w:rFonts w:ascii="Times New Roman"/>
          <w:sz w:val="11"/>
        </w:rPr>
        <w:sectPr w:rsidR="00873135">
          <w:pgSz w:w="11910" w:h="16840"/>
          <w:pgMar w:top="1360" w:right="300" w:bottom="280" w:left="1300" w:header="720" w:footer="720" w:gutter="0"/>
          <w:cols w:space="720"/>
        </w:sectPr>
      </w:pPr>
    </w:p>
    <w:p w14:paraId="310683D2" w14:textId="77777777" w:rsidR="00873135" w:rsidRDefault="00613BCC">
      <w:pPr>
        <w:pStyle w:val="Heading2"/>
        <w:numPr>
          <w:ilvl w:val="0"/>
          <w:numId w:val="5"/>
        </w:numPr>
        <w:tabs>
          <w:tab w:val="left" w:pos="4301"/>
        </w:tabs>
        <w:ind w:left="4300" w:hanging="361"/>
        <w:jc w:val="left"/>
      </w:pPr>
      <w:r>
        <w:rPr>
          <w:spacing w:val="-2"/>
        </w:rPr>
        <w:lastRenderedPageBreak/>
        <w:t>RESULTS</w:t>
      </w:r>
    </w:p>
    <w:p w14:paraId="61FBED9F" w14:textId="77777777" w:rsidR="00873135" w:rsidRDefault="00873135">
      <w:pPr>
        <w:pStyle w:val="BodyText"/>
        <w:spacing w:before="9"/>
        <w:rPr>
          <w:rFonts w:ascii="Times New Roman"/>
          <w:b/>
          <w:sz w:val="46"/>
        </w:rPr>
      </w:pPr>
    </w:p>
    <w:p w14:paraId="18D7E0E7" w14:textId="496303EC" w:rsidR="00873135" w:rsidRPr="00CD68C6" w:rsidRDefault="00613BCC">
      <w:pPr>
        <w:pStyle w:val="Heading4"/>
        <w:numPr>
          <w:ilvl w:val="1"/>
          <w:numId w:val="5"/>
        </w:numPr>
        <w:tabs>
          <w:tab w:val="left" w:pos="563"/>
        </w:tabs>
        <w:spacing w:before="0"/>
        <w:ind w:left="562" w:hanging="423"/>
      </w:pPr>
      <w:r>
        <w:t>Performance</w:t>
      </w:r>
      <w:r>
        <w:rPr>
          <w:spacing w:val="-10"/>
        </w:rPr>
        <w:t xml:space="preserve"> </w:t>
      </w:r>
      <w:r>
        <w:rPr>
          <w:spacing w:val="-2"/>
        </w:rPr>
        <w:t>Metrics</w:t>
      </w:r>
    </w:p>
    <w:p w14:paraId="769A4129" w14:textId="77777777" w:rsidR="00CD68C6" w:rsidRDefault="00CD68C6" w:rsidP="00CD68C6">
      <w:pPr>
        <w:pStyle w:val="Heading4"/>
        <w:tabs>
          <w:tab w:val="left" w:pos="563"/>
        </w:tabs>
        <w:spacing w:before="0"/>
        <w:ind w:left="562" w:firstLine="0"/>
        <w:jc w:val="right"/>
      </w:pPr>
    </w:p>
    <w:p w14:paraId="40A0121D" w14:textId="77777777" w:rsidR="002703D4" w:rsidRPr="002703D4" w:rsidRDefault="002703D4" w:rsidP="002703D4">
      <w:pPr>
        <w:spacing w:before="159" w:line="259" w:lineRule="auto"/>
        <w:ind w:left="140" w:right="1134"/>
        <w:jc w:val="both"/>
        <w:rPr>
          <w:rFonts w:ascii="Times New Roman"/>
          <w:b/>
          <w:bCs/>
          <w:sz w:val="28"/>
        </w:rPr>
      </w:pPr>
    </w:p>
    <w:p w14:paraId="4A575EC4" w14:textId="77777777" w:rsidR="002D454A" w:rsidRDefault="002D454A" w:rsidP="00CF07C5">
      <w:pPr>
        <w:numPr>
          <w:ilvl w:val="0"/>
          <w:numId w:val="27"/>
        </w:numPr>
        <w:spacing w:line="259" w:lineRule="auto"/>
        <w:ind w:left="567" w:right="851"/>
        <w:jc w:val="both"/>
        <w:rPr>
          <w:rFonts w:ascii="Times New Roman"/>
          <w:sz w:val="28"/>
          <w:lang w:val="en-IN"/>
        </w:rPr>
      </w:pPr>
      <w:r w:rsidRPr="002D454A">
        <w:rPr>
          <w:rFonts w:ascii="Times New Roman"/>
          <w:b/>
          <w:bCs/>
          <w:sz w:val="28"/>
          <w:lang w:val="en-IN"/>
        </w:rPr>
        <w:t xml:space="preserve">Accuracy: </w:t>
      </w:r>
      <w:r w:rsidRPr="002D454A">
        <w:rPr>
          <w:rFonts w:ascii="Times New Roman"/>
          <w:sz w:val="28"/>
          <w:lang w:val="en-IN"/>
        </w:rPr>
        <w:t>Measure the accuracy of the cost estimation and prediction models by comparing the predicted costs to the actual costs, providing a measure of how well the models perform.</w:t>
      </w:r>
    </w:p>
    <w:p w14:paraId="382A5326" w14:textId="77777777" w:rsidR="002D454A" w:rsidRPr="002D454A" w:rsidRDefault="002D454A" w:rsidP="00CF07C5">
      <w:pPr>
        <w:spacing w:line="259" w:lineRule="auto"/>
        <w:ind w:left="567" w:right="851"/>
        <w:jc w:val="both"/>
        <w:rPr>
          <w:rFonts w:ascii="Times New Roman"/>
          <w:sz w:val="28"/>
          <w:lang w:val="en-IN"/>
        </w:rPr>
      </w:pPr>
    </w:p>
    <w:p w14:paraId="14DB7227" w14:textId="77777777" w:rsidR="002D454A" w:rsidRDefault="002D454A" w:rsidP="00CF07C5">
      <w:pPr>
        <w:numPr>
          <w:ilvl w:val="0"/>
          <w:numId w:val="27"/>
        </w:numPr>
        <w:spacing w:line="259" w:lineRule="auto"/>
        <w:ind w:left="567" w:right="851"/>
        <w:jc w:val="both"/>
        <w:rPr>
          <w:rFonts w:ascii="Times New Roman"/>
          <w:sz w:val="28"/>
          <w:lang w:val="en-IN"/>
        </w:rPr>
      </w:pPr>
      <w:r w:rsidRPr="002D454A">
        <w:rPr>
          <w:rFonts w:ascii="Times New Roman"/>
          <w:b/>
          <w:bCs/>
          <w:sz w:val="28"/>
          <w:lang w:val="en-IN"/>
        </w:rPr>
        <w:t xml:space="preserve">Precision: </w:t>
      </w:r>
      <w:r w:rsidRPr="002D454A">
        <w:rPr>
          <w:rFonts w:ascii="Times New Roman"/>
          <w:sz w:val="28"/>
          <w:lang w:val="en-IN"/>
        </w:rPr>
        <w:t>Assess the precision of the models in correctly identifying high-cost cases, minimizing false positives and ensuring accurate cost predictions for specific medical conditions or procedures.</w:t>
      </w:r>
    </w:p>
    <w:p w14:paraId="764E3DE3" w14:textId="77777777" w:rsidR="002D454A" w:rsidRPr="002D454A" w:rsidRDefault="002D454A" w:rsidP="00CF07C5">
      <w:pPr>
        <w:spacing w:line="259" w:lineRule="auto"/>
        <w:ind w:left="567" w:right="851"/>
        <w:jc w:val="both"/>
        <w:rPr>
          <w:rFonts w:ascii="Times New Roman"/>
          <w:sz w:val="28"/>
          <w:lang w:val="en-IN"/>
        </w:rPr>
      </w:pPr>
    </w:p>
    <w:p w14:paraId="41B6F9B1" w14:textId="77777777" w:rsidR="002D454A" w:rsidRDefault="002D454A" w:rsidP="00CF07C5">
      <w:pPr>
        <w:numPr>
          <w:ilvl w:val="0"/>
          <w:numId w:val="27"/>
        </w:numPr>
        <w:spacing w:line="259" w:lineRule="auto"/>
        <w:ind w:left="567" w:right="851"/>
        <w:jc w:val="both"/>
        <w:rPr>
          <w:rFonts w:ascii="Times New Roman"/>
          <w:sz w:val="28"/>
          <w:lang w:val="en-IN"/>
        </w:rPr>
      </w:pPr>
      <w:r w:rsidRPr="002D454A">
        <w:rPr>
          <w:rFonts w:ascii="Times New Roman"/>
          <w:b/>
          <w:bCs/>
          <w:sz w:val="28"/>
          <w:lang w:val="en-IN"/>
        </w:rPr>
        <w:t xml:space="preserve">Recall: </w:t>
      </w:r>
      <w:r w:rsidRPr="002D454A">
        <w:rPr>
          <w:rFonts w:ascii="Times New Roman"/>
          <w:sz w:val="28"/>
          <w:lang w:val="en-IN"/>
        </w:rPr>
        <w:t>Measure the ability of the models to correctly identify high-cost cases, minimizing false negatives and capturing all relevant instances of high-cost hospitalizations or medical care.</w:t>
      </w:r>
    </w:p>
    <w:p w14:paraId="5403D0AD" w14:textId="77777777" w:rsidR="002D454A" w:rsidRPr="002D454A" w:rsidRDefault="002D454A" w:rsidP="00CF07C5">
      <w:pPr>
        <w:spacing w:line="259" w:lineRule="auto"/>
        <w:ind w:left="567" w:right="851"/>
        <w:jc w:val="both"/>
        <w:rPr>
          <w:rFonts w:ascii="Times New Roman"/>
          <w:sz w:val="28"/>
          <w:lang w:val="en-IN"/>
        </w:rPr>
      </w:pPr>
    </w:p>
    <w:p w14:paraId="2395C5A2" w14:textId="77777777" w:rsidR="002D454A" w:rsidRPr="002D454A" w:rsidRDefault="002D454A" w:rsidP="00CF07C5">
      <w:pPr>
        <w:numPr>
          <w:ilvl w:val="0"/>
          <w:numId w:val="27"/>
        </w:numPr>
        <w:spacing w:line="259" w:lineRule="auto"/>
        <w:ind w:left="567" w:right="851"/>
        <w:jc w:val="both"/>
        <w:rPr>
          <w:rFonts w:ascii="Times New Roman"/>
          <w:b/>
          <w:bCs/>
          <w:sz w:val="28"/>
          <w:lang w:val="en-IN"/>
        </w:rPr>
      </w:pPr>
      <w:r w:rsidRPr="002D454A">
        <w:rPr>
          <w:rFonts w:ascii="Times New Roman"/>
          <w:b/>
          <w:bCs/>
          <w:sz w:val="28"/>
          <w:lang w:val="en-IN"/>
        </w:rPr>
        <w:t xml:space="preserve">Mean Absolute Error (MAE): </w:t>
      </w:r>
      <w:r w:rsidRPr="002D454A">
        <w:rPr>
          <w:rFonts w:ascii="Times New Roman"/>
          <w:sz w:val="28"/>
          <w:lang w:val="en-IN"/>
        </w:rPr>
        <w:t>Calculate the average absolute difference between the predicted costs and the actual costs, providing an overall measure of the model's predictive accuracy.</w:t>
      </w:r>
    </w:p>
    <w:p w14:paraId="71B325B0" w14:textId="77777777" w:rsidR="002D454A" w:rsidRPr="002D454A" w:rsidRDefault="002D454A" w:rsidP="00CF07C5">
      <w:pPr>
        <w:spacing w:line="259" w:lineRule="auto"/>
        <w:ind w:left="567" w:right="851"/>
        <w:jc w:val="both"/>
        <w:rPr>
          <w:rFonts w:ascii="Times New Roman"/>
          <w:b/>
          <w:bCs/>
          <w:sz w:val="28"/>
          <w:lang w:val="en-IN"/>
        </w:rPr>
      </w:pPr>
    </w:p>
    <w:p w14:paraId="43CB9285" w14:textId="77777777" w:rsidR="002D454A" w:rsidRPr="002D454A" w:rsidRDefault="002D454A" w:rsidP="00CF07C5">
      <w:pPr>
        <w:numPr>
          <w:ilvl w:val="0"/>
          <w:numId w:val="27"/>
        </w:numPr>
        <w:spacing w:line="259" w:lineRule="auto"/>
        <w:ind w:left="567" w:right="851"/>
        <w:jc w:val="both"/>
        <w:rPr>
          <w:rFonts w:ascii="Times New Roman"/>
          <w:b/>
          <w:bCs/>
          <w:sz w:val="28"/>
          <w:lang w:val="en-IN"/>
        </w:rPr>
      </w:pPr>
      <w:r w:rsidRPr="002D454A">
        <w:rPr>
          <w:rFonts w:ascii="Times New Roman"/>
          <w:b/>
          <w:bCs/>
          <w:sz w:val="28"/>
          <w:lang w:val="en-IN"/>
        </w:rPr>
        <w:t xml:space="preserve">Root Mean Square Error (RMSE): </w:t>
      </w:r>
      <w:r w:rsidRPr="002D454A">
        <w:rPr>
          <w:rFonts w:ascii="Times New Roman"/>
          <w:sz w:val="28"/>
          <w:lang w:val="en-IN"/>
        </w:rPr>
        <w:t>Determine the square root of the average squared differences between the predicted costs and the actual costs, offering a measure of the model's predictive precision.</w:t>
      </w:r>
    </w:p>
    <w:p w14:paraId="26D9EFE1" w14:textId="77777777" w:rsidR="002D454A" w:rsidRPr="002D454A" w:rsidRDefault="002D454A" w:rsidP="00CF07C5">
      <w:pPr>
        <w:spacing w:line="259" w:lineRule="auto"/>
        <w:ind w:left="567" w:right="851"/>
        <w:jc w:val="both"/>
        <w:rPr>
          <w:rFonts w:ascii="Times New Roman"/>
          <w:b/>
          <w:bCs/>
          <w:sz w:val="28"/>
          <w:lang w:val="en-IN"/>
        </w:rPr>
      </w:pPr>
    </w:p>
    <w:p w14:paraId="73C0DAC5" w14:textId="77777777" w:rsidR="002D454A" w:rsidRDefault="002D454A" w:rsidP="00CF07C5">
      <w:pPr>
        <w:numPr>
          <w:ilvl w:val="0"/>
          <w:numId w:val="27"/>
        </w:numPr>
        <w:spacing w:line="259" w:lineRule="auto"/>
        <w:ind w:left="567" w:right="851"/>
        <w:jc w:val="both"/>
        <w:rPr>
          <w:rFonts w:ascii="Times New Roman"/>
          <w:sz w:val="28"/>
          <w:lang w:val="en-IN"/>
        </w:rPr>
      </w:pPr>
      <w:r w:rsidRPr="002D454A">
        <w:rPr>
          <w:rFonts w:ascii="Times New Roman"/>
          <w:b/>
          <w:bCs/>
          <w:sz w:val="28"/>
          <w:lang w:val="en-IN"/>
        </w:rPr>
        <w:t>R-squared (R</w:t>
      </w:r>
      <w:r w:rsidRPr="002D454A">
        <w:rPr>
          <w:rFonts w:ascii="Times New Roman"/>
          <w:b/>
          <w:bCs/>
          <w:sz w:val="28"/>
          <w:lang w:val="en-IN"/>
        </w:rPr>
        <w:t>²</w:t>
      </w:r>
      <w:r w:rsidRPr="002D454A">
        <w:rPr>
          <w:rFonts w:ascii="Times New Roman"/>
          <w:b/>
          <w:bCs/>
          <w:sz w:val="28"/>
          <w:lang w:val="en-IN"/>
        </w:rPr>
        <w:t xml:space="preserve">): </w:t>
      </w:r>
      <w:r w:rsidRPr="002D454A">
        <w:rPr>
          <w:rFonts w:ascii="Times New Roman"/>
          <w:sz w:val="28"/>
          <w:lang w:val="en-IN"/>
        </w:rPr>
        <w:t>Assess the proportion of the variance in the cost data that can be explained by the predictive models, indicating how well the models fit the data.</w:t>
      </w:r>
    </w:p>
    <w:p w14:paraId="0ED57D0C" w14:textId="77777777" w:rsidR="002D454A" w:rsidRPr="002D454A" w:rsidRDefault="002D454A" w:rsidP="00CF07C5">
      <w:pPr>
        <w:spacing w:line="259" w:lineRule="auto"/>
        <w:ind w:left="567" w:right="851"/>
        <w:jc w:val="both"/>
        <w:rPr>
          <w:rFonts w:ascii="Times New Roman"/>
          <w:sz w:val="28"/>
          <w:lang w:val="en-IN"/>
        </w:rPr>
      </w:pPr>
    </w:p>
    <w:p w14:paraId="4895AB55" w14:textId="77777777" w:rsidR="002D454A" w:rsidRPr="002D454A" w:rsidRDefault="002D454A" w:rsidP="00CF07C5">
      <w:pPr>
        <w:numPr>
          <w:ilvl w:val="0"/>
          <w:numId w:val="27"/>
        </w:numPr>
        <w:spacing w:line="259" w:lineRule="auto"/>
        <w:ind w:left="567" w:right="851"/>
        <w:jc w:val="both"/>
        <w:rPr>
          <w:rFonts w:ascii="Times New Roman"/>
          <w:b/>
          <w:bCs/>
          <w:sz w:val="28"/>
          <w:lang w:val="en-IN"/>
        </w:rPr>
      </w:pPr>
      <w:r w:rsidRPr="002D454A">
        <w:rPr>
          <w:rFonts w:ascii="Times New Roman"/>
          <w:b/>
          <w:bCs/>
          <w:sz w:val="28"/>
          <w:lang w:val="en-IN"/>
        </w:rPr>
        <w:t xml:space="preserve">Sensitivity: </w:t>
      </w:r>
      <w:r w:rsidRPr="002D454A">
        <w:rPr>
          <w:rFonts w:ascii="Times New Roman"/>
          <w:sz w:val="28"/>
          <w:lang w:val="en-IN"/>
        </w:rPr>
        <w:t>Measure the proportion of true high-cost cases correctly identified by the models, indicating the models' ability to capture cases requiring significant financial resources.</w:t>
      </w:r>
    </w:p>
    <w:p w14:paraId="37014654" w14:textId="77777777" w:rsidR="002D454A" w:rsidRPr="002D454A" w:rsidRDefault="002D454A" w:rsidP="00CF07C5">
      <w:pPr>
        <w:spacing w:line="259" w:lineRule="auto"/>
        <w:ind w:left="567" w:right="851"/>
        <w:jc w:val="both"/>
        <w:rPr>
          <w:rFonts w:ascii="Times New Roman"/>
          <w:b/>
          <w:bCs/>
          <w:sz w:val="28"/>
          <w:lang w:val="en-IN"/>
        </w:rPr>
      </w:pPr>
    </w:p>
    <w:p w14:paraId="30DAA7C8" w14:textId="77777777" w:rsidR="002D454A" w:rsidRDefault="002D454A" w:rsidP="00CF07C5">
      <w:pPr>
        <w:numPr>
          <w:ilvl w:val="0"/>
          <w:numId w:val="27"/>
        </w:numPr>
        <w:spacing w:line="259" w:lineRule="auto"/>
        <w:ind w:left="567" w:right="851"/>
        <w:jc w:val="both"/>
        <w:rPr>
          <w:rFonts w:ascii="Times New Roman"/>
          <w:sz w:val="28"/>
          <w:lang w:val="en-IN"/>
        </w:rPr>
      </w:pPr>
      <w:r w:rsidRPr="002D454A">
        <w:rPr>
          <w:rFonts w:ascii="Times New Roman"/>
          <w:b/>
          <w:bCs/>
          <w:sz w:val="28"/>
          <w:lang w:val="en-IN"/>
        </w:rPr>
        <w:t xml:space="preserve">Specificity: </w:t>
      </w:r>
      <w:r w:rsidRPr="002D454A">
        <w:rPr>
          <w:rFonts w:ascii="Times New Roman"/>
          <w:sz w:val="28"/>
          <w:lang w:val="en-IN"/>
        </w:rPr>
        <w:t>Measure the proportion of true low-cost cases correctly identified by the models, ensuring accurate identification of cases with lower financial implications.</w:t>
      </w:r>
    </w:p>
    <w:p w14:paraId="1523A763" w14:textId="77777777" w:rsidR="00AB4639" w:rsidRDefault="00AB4639" w:rsidP="00AB4639">
      <w:pPr>
        <w:pStyle w:val="ListParagraph"/>
        <w:rPr>
          <w:sz w:val="28"/>
          <w:lang w:val="en-IN"/>
        </w:rPr>
      </w:pPr>
    </w:p>
    <w:p w14:paraId="44F20E84" w14:textId="77777777" w:rsidR="00AB4639" w:rsidRDefault="00AB4639" w:rsidP="00AB4639">
      <w:pPr>
        <w:spacing w:line="259" w:lineRule="auto"/>
        <w:jc w:val="both"/>
        <w:rPr>
          <w:rFonts w:ascii="Times New Roman"/>
          <w:sz w:val="28"/>
          <w:lang w:val="en-IN"/>
        </w:rPr>
      </w:pPr>
    </w:p>
    <w:p w14:paraId="287BE363" w14:textId="77777777" w:rsidR="002D454A" w:rsidRDefault="002D454A" w:rsidP="002D454A">
      <w:pPr>
        <w:pStyle w:val="ListParagraph"/>
        <w:rPr>
          <w:sz w:val="28"/>
          <w:lang w:val="en-IN"/>
        </w:rPr>
      </w:pPr>
    </w:p>
    <w:p w14:paraId="1AF0F1E0" w14:textId="552EBA5E" w:rsidR="002D454A" w:rsidRPr="002D454A" w:rsidRDefault="002D454A" w:rsidP="002D454A">
      <w:pPr>
        <w:spacing w:line="259" w:lineRule="auto"/>
        <w:jc w:val="both"/>
        <w:rPr>
          <w:rFonts w:ascii="Times New Roman"/>
          <w:sz w:val="28"/>
          <w:lang w:val="en-IN"/>
        </w:rPr>
      </w:pPr>
      <w:r>
        <w:rPr>
          <w:rFonts w:ascii="Times New Roman"/>
          <w:sz w:val="28"/>
          <w:lang w:val="en-IN"/>
        </w:rPr>
        <w:t xml:space="preserve">     </w:t>
      </w:r>
    </w:p>
    <w:p w14:paraId="5B03C3C0" w14:textId="77777777" w:rsidR="00873135" w:rsidRDefault="00873135">
      <w:pPr>
        <w:spacing w:line="259" w:lineRule="auto"/>
        <w:jc w:val="both"/>
        <w:rPr>
          <w:rFonts w:ascii="Times New Roman"/>
          <w:sz w:val="28"/>
        </w:rPr>
        <w:sectPr w:rsidR="00873135">
          <w:pgSz w:w="11910" w:h="16840"/>
          <w:pgMar w:top="1360" w:right="300" w:bottom="280" w:left="1300" w:header="720" w:footer="720" w:gutter="0"/>
          <w:cols w:space="720"/>
        </w:sectPr>
      </w:pPr>
    </w:p>
    <w:p w14:paraId="3A797970" w14:textId="77777777" w:rsidR="00873135" w:rsidRDefault="00613BCC">
      <w:pPr>
        <w:pStyle w:val="Heading2"/>
        <w:numPr>
          <w:ilvl w:val="0"/>
          <w:numId w:val="5"/>
        </w:numPr>
        <w:tabs>
          <w:tab w:val="left" w:pos="2140"/>
        </w:tabs>
        <w:ind w:left="2139" w:hanging="282"/>
        <w:jc w:val="left"/>
        <w:rPr>
          <w:sz w:val="28"/>
        </w:rPr>
      </w:pPr>
      <w:r>
        <w:rPr>
          <w:spacing w:val="-8"/>
        </w:rPr>
        <w:lastRenderedPageBreak/>
        <w:t>ADVANTAGES</w:t>
      </w:r>
      <w:r>
        <w:rPr>
          <w:spacing w:val="-2"/>
        </w:rPr>
        <w:t xml:space="preserve"> </w:t>
      </w:r>
      <w:r>
        <w:rPr>
          <w:spacing w:val="-8"/>
        </w:rPr>
        <w:t>&amp;</w:t>
      </w:r>
      <w:r>
        <w:rPr>
          <w:spacing w:val="-5"/>
        </w:rPr>
        <w:t xml:space="preserve"> </w:t>
      </w:r>
      <w:r>
        <w:rPr>
          <w:spacing w:val="-8"/>
        </w:rPr>
        <w:t>DISADVANTAGES</w:t>
      </w:r>
    </w:p>
    <w:p w14:paraId="61348B9C" w14:textId="77777777" w:rsidR="00873135" w:rsidRDefault="00873135">
      <w:pPr>
        <w:pStyle w:val="BodyText"/>
        <w:rPr>
          <w:rFonts w:ascii="Times New Roman"/>
          <w:b/>
          <w:sz w:val="34"/>
        </w:rPr>
      </w:pPr>
    </w:p>
    <w:p w14:paraId="37DCDC47" w14:textId="77777777" w:rsidR="00873135" w:rsidRDefault="00873135">
      <w:pPr>
        <w:pStyle w:val="BodyText"/>
        <w:spacing w:before="8"/>
        <w:rPr>
          <w:rFonts w:ascii="Times New Roman"/>
          <w:b/>
          <w:sz w:val="26"/>
        </w:rPr>
      </w:pPr>
    </w:p>
    <w:p w14:paraId="2EFB6C41" w14:textId="5043BEAF" w:rsidR="00873135" w:rsidRDefault="00613BCC">
      <w:pPr>
        <w:pStyle w:val="Heading4"/>
        <w:ind w:left="140" w:firstLine="0"/>
        <w:rPr>
          <w:spacing w:val="-2"/>
        </w:rPr>
      </w:pPr>
      <w:r>
        <w:rPr>
          <w:spacing w:val="-2"/>
        </w:rPr>
        <w:t>Advantages:</w:t>
      </w:r>
    </w:p>
    <w:p w14:paraId="7FCAC6BE" w14:textId="77777777" w:rsidR="00BA4090" w:rsidRDefault="00BA4090">
      <w:pPr>
        <w:pStyle w:val="Heading4"/>
        <w:ind w:left="140" w:firstLine="0"/>
        <w:rPr>
          <w:spacing w:val="-2"/>
        </w:rPr>
      </w:pPr>
    </w:p>
    <w:p w14:paraId="0EA7A13F" w14:textId="77777777" w:rsidR="00BA4090" w:rsidRPr="00BA4090" w:rsidRDefault="00BA4090" w:rsidP="00BA4090">
      <w:pPr>
        <w:pStyle w:val="Heading4"/>
        <w:numPr>
          <w:ilvl w:val="0"/>
          <w:numId w:val="29"/>
        </w:numPr>
        <w:rPr>
          <w:b w:val="0"/>
          <w:bCs w:val="0"/>
          <w:spacing w:val="-2"/>
          <w:lang w:val="en-IN"/>
        </w:rPr>
      </w:pPr>
      <w:r w:rsidRPr="00BA4090">
        <w:rPr>
          <w:b w:val="0"/>
          <w:bCs w:val="0"/>
          <w:spacing w:val="-2"/>
          <w:lang w:val="en-IN"/>
        </w:rPr>
        <w:t>Accurate cost estimation for informed decision-making.</w:t>
      </w:r>
    </w:p>
    <w:p w14:paraId="4FE193BA" w14:textId="77777777" w:rsidR="00BA4090" w:rsidRPr="00BA4090" w:rsidRDefault="00BA4090" w:rsidP="00BA4090">
      <w:pPr>
        <w:pStyle w:val="Heading4"/>
        <w:numPr>
          <w:ilvl w:val="0"/>
          <w:numId w:val="29"/>
        </w:numPr>
        <w:rPr>
          <w:b w:val="0"/>
          <w:bCs w:val="0"/>
          <w:spacing w:val="-2"/>
          <w:lang w:val="en-IN"/>
        </w:rPr>
      </w:pPr>
      <w:r w:rsidRPr="00BA4090">
        <w:rPr>
          <w:b w:val="0"/>
          <w:bCs w:val="0"/>
          <w:spacing w:val="-2"/>
          <w:lang w:val="en-IN"/>
        </w:rPr>
        <w:t>Optimized resource allocation and financial planning.</w:t>
      </w:r>
    </w:p>
    <w:p w14:paraId="1BED15FF" w14:textId="77777777" w:rsidR="00BA4090" w:rsidRPr="00BA4090" w:rsidRDefault="00BA4090" w:rsidP="00BA4090">
      <w:pPr>
        <w:pStyle w:val="Heading4"/>
        <w:numPr>
          <w:ilvl w:val="0"/>
          <w:numId w:val="29"/>
        </w:numPr>
        <w:rPr>
          <w:b w:val="0"/>
          <w:bCs w:val="0"/>
          <w:spacing w:val="-2"/>
          <w:lang w:val="en-IN"/>
        </w:rPr>
      </w:pPr>
      <w:r w:rsidRPr="00BA4090">
        <w:rPr>
          <w:b w:val="0"/>
          <w:bCs w:val="0"/>
          <w:spacing w:val="-2"/>
          <w:lang w:val="en-IN"/>
        </w:rPr>
        <w:t>Fair pricing strategies and coverage plans for insurance companies.</w:t>
      </w:r>
    </w:p>
    <w:p w14:paraId="71719FCA" w14:textId="77777777" w:rsidR="00BA4090" w:rsidRPr="00BA4090" w:rsidRDefault="00BA4090" w:rsidP="00BA4090">
      <w:pPr>
        <w:pStyle w:val="Heading4"/>
        <w:numPr>
          <w:ilvl w:val="0"/>
          <w:numId w:val="29"/>
        </w:numPr>
        <w:rPr>
          <w:b w:val="0"/>
          <w:bCs w:val="0"/>
          <w:spacing w:val="-2"/>
          <w:lang w:val="en-IN"/>
        </w:rPr>
      </w:pPr>
      <w:r w:rsidRPr="00BA4090">
        <w:rPr>
          <w:b w:val="0"/>
          <w:bCs w:val="0"/>
          <w:spacing w:val="-2"/>
          <w:lang w:val="en-IN"/>
        </w:rPr>
        <w:t>Evidence-based policy decisions for efficient healthcare systems.</w:t>
      </w:r>
    </w:p>
    <w:p w14:paraId="2F0C0584" w14:textId="77777777" w:rsidR="00BA4090" w:rsidRPr="00BA4090" w:rsidRDefault="00BA4090" w:rsidP="00BA4090">
      <w:pPr>
        <w:pStyle w:val="Heading4"/>
        <w:numPr>
          <w:ilvl w:val="0"/>
          <w:numId w:val="29"/>
        </w:numPr>
        <w:rPr>
          <w:b w:val="0"/>
          <w:bCs w:val="0"/>
          <w:spacing w:val="-2"/>
          <w:lang w:val="en-IN"/>
        </w:rPr>
      </w:pPr>
      <w:r w:rsidRPr="00BA4090">
        <w:rPr>
          <w:b w:val="0"/>
          <w:bCs w:val="0"/>
          <w:spacing w:val="-2"/>
          <w:lang w:val="en-IN"/>
        </w:rPr>
        <w:t>Enhanced affordability and accessibility of healthcare services.</w:t>
      </w:r>
    </w:p>
    <w:p w14:paraId="7B3C599D" w14:textId="77777777" w:rsidR="00BA4090" w:rsidRPr="00BA4090" w:rsidRDefault="00BA4090" w:rsidP="00BA4090">
      <w:pPr>
        <w:pStyle w:val="Heading4"/>
        <w:numPr>
          <w:ilvl w:val="0"/>
          <w:numId w:val="29"/>
        </w:numPr>
        <w:rPr>
          <w:b w:val="0"/>
          <w:bCs w:val="0"/>
          <w:spacing w:val="-2"/>
          <w:lang w:val="en-IN"/>
        </w:rPr>
      </w:pPr>
      <w:r w:rsidRPr="00BA4090">
        <w:rPr>
          <w:b w:val="0"/>
          <w:bCs w:val="0"/>
          <w:spacing w:val="-2"/>
          <w:lang w:val="en-IN"/>
        </w:rPr>
        <w:t>Improved patient care delivery through optimized resource allocation.</w:t>
      </w:r>
    </w:p>
    <w:p w14:paraId="5546D2DF" w14:textId="77777777" w:rsidR="00BA4090" w:rsidRPr="00BA4090" w:rsidRDefault="00BA4090" w:rsidP="00BA4090">
      <w:pPr>
        <w:pStyle w:val="Heading4"/>
        <w:numPr>
          <w:ilvl w:val="0"/>
          <w:numId w:val="29"/>
        </w:numPr>
        <w:rPr>
          <w:b w:val="0"/>
          <w:bCs w:val="0"/>
          <w:spacing w:val="-2"/>
          <w:lang w:val="en-IN"/>
        </w:rPr>
      </w:pPr>
      <w:r w:rsidRPr="00BA4090">
        <w:rPr>
          <w:b w:val="0"/>
          <w:bCs w:val="0"/>
          <w:spacing w:val="-2"/>
          <w:lang w:val="en-IN"/>
        </w:rPr>
        <w:t>Efficient utilization of healthcare resources and reduced waste.</w:t>
      </w:r>
    </w:p>
    <w:p w14:paraId="19149226" w14:textId="77777777" w:rsidR="00BA4090" w:rsidRPr="00BA4090" w:rsidRDefault="00BA4090" w:rsidP="00BA4090">
      <w:pPr>
        <w:pStyle w:val="Heading4"/>
        <w:numPr>
          <w:ilvl w:val="0"/>
          <w:numId w:val="29"/>
        </w:numPr>
        <w:rPr>
          <w:b w:val="0"/>
          <w:bCs w:val="0"/>
          <w:spacing w:val="-2"/>
          <w:lang w:val="en-IN"/>
        </w:rPr>
      </w:pPr>
      <w:r w:rsidRPr="00BA4090">
        <w:rPr>
          <w:b w:val="0"/>
          <w:bCs w:val="0"/>
          <w:spacing w:val="-2"/>
          <w:lang w:val="en-IN"/>
        </w:rPr>
        <w:t>Fair and transparent pricing for healthcare services.</w:t>
      </w:r>
    </w:p>
    <w:p w14:paraId="45378D2D" w14:textId="77777777" w:rsidR="00BA4090" w:rsidRPr="00BA4090" w:rsidRDefault="00BA4090" w:rsidP="00BA4090">
      <w:pPr>
        <w:pStyle w:val="Heading4"/>
        <w:numPr>
          <w:ilvl w:val="0"/>
          <w:numId w:val="29"/>
        </w:numPr>
        <w:rPr>
          <w:b w:val="0"/>
          <w:bCs w:val="0"/>
          <w:spacing w:val="-2"/>
          <w:lang w:val="en-IN"/>
        </w:rPr>
      </w:pPr>
      <w:r w:rsidRPr="00BA4090">
        <w:rPr>
          <w:b w:val="0"/>
          <w:bCs w:val="0"/>
          <w:spacing w:val="-2"/>
          <w:lang w:val="en-IN"/>
        </w:rPr>
        <w:t>Financial stability for healthcare providers and insurers.</w:t>
      </w:r>
    </w:p>
    <w:p w14:paraId="7F2FDB39" w14:textId="77777777" w:rsidR="00BA4090" w:rsidRPr="00BA4090" w:rsidRDefault="00BA4090" w:rsidP="00BA4090">
      <w:pPr>
        <w:pStyle w:val="Heading4"/>
        <w:numPr>
          <w:ilvl w:val="0"/>
          <w:numId w:val="29"/>
        </w:numPr>
        <w:rPr>
          <w:b w:val="0"/>
          <w:bCs w:val="0"/>
          <w:spacing w:val="-2"/>
          <w:lang w:val="en-IN"/>
        </w:rPr>
      </w:pPr>
      <w:r w:rsidRPr="00BA4090">
        <w:rPr>
          <w:b w:val="0"/>
          <w:bCs w:val="0"/>
          <w:spacing w:val="-2"/>
          <w:lang w:val="en-IN"/>
        </w:rPr>
        <w:t>Continuous improvement through data-driven analytics and machine learning.</w:t>
      </w:r>
    </w:p>
    <w:p w14:paraId="674EB8EB" w14:textId="77777777" w:rsidR="00BA4090" w:rsidRDefault="00BA4090">
      <w:pPr>
        <w:pStyle w:val="Heading4"/>
        <w:ind w:left="140" w:firstLine="0"/>
        <w:rPr>
          <w:spacing w:val="-2"/>
        </w:rPr>
      </w:pPr>
    </w:p>
    <w:p w14:paraId="42DB73B6" w14:textId="77777777" w:rsidR="000D6B81" w:rsidRDefault="000D6B81">
      <w:pPr>
        <w:pStyle w:val="Heading4"/>
        <w:ind w:left="140" w:firstLine="0"/>
        <w:rPr>
          <w:spacing w:val="-2"/>
        </w:rPr>
      </w:pPr>
    </w:p>
    <w:p w14:paraId="3B0388A7" w14:textId="77777777" w:rsidR="000D6B81" w:rsidRDefault="000D6B81">
      <w:pPr>
        <w:pStyle w:val="Heading4"/>
        <w:ind w:left="140" w:firstLine="0"/>
        <w:rPr>
          <w:spacing w:val="-2"/>
        </w:rPr>
      </w:pPr>
    </w:p>
    <w:p w14:paraId="51F730A4" w14:textId="77777777" w:rsidR="00322282" w:rsidRDefault="00322282">
      <w:pPr>
        <w:pStyle w:val="Heading4"/>
        <w:ind w:left="140" w:firstLine="0"/>
      </w:pPr>
    </w:p>
    <w:p w14:paraId="504D7A01" w14:textId="44DF41B4" w:rsidR="00873135" w:rsidRDefault="00613BCC">
      <w:pPr>
        <w:pStyle w:val="Heading4"/>
        <w:ind w:left="140" w:firstLine="0"/>
        <w:rPr>
          <w:spacing w:val="-2"/>
        </w:rPr>
      </w:pPr>
      <w:r>
        <w:rPr>
          <w:spacing w:val="-2"/>
        </w:rPr>
        <w:t>Disadvantages:</w:t>
      </w:r>
    </w:p>
    <w:p w14:paraId="43E862F8" w14:textId="77777777" w:rsidR="00A14F4D" w:rsidRDefault="00A14F4D">
      <w:pPr>
        <w:pStyle w:val="Heading4"/>
        <w:ind w:left="140" w:firstLine="0"/>
      </w:pPr>
    </w:p>
    <w:p w14:paraId="65FDF50A" w14:textId="77777777" w:rsidR="00D31BC4" w:rsidRPr="00D31BC4" w:rsidRDefault="00D31BC4" w:rsidP="00D31BC4">
      <w:pPr>
        <w:pStyle w:val="Heading3"/>
        <w:numPr>
          <w:ilvl w:val="0"/>
          <w:numId w:val="31"/>
        </w:numPr>
        <w:tabs>
          <w:tab w:val="left" w:pos="4424"/>
        </w:tabs>
        <w:spacing w:before="68"/>
        <w:rPr>
          <w:b w:val="0"/>
          <w:bCs w:val="0"/>
          <w:lang w:val="en-IN"/>
        </w:rPr>
      </w:pPr>
      <w:r w:rsidRPr="00D31BC4">
        <w:rPr>
          <w:b w:val="0"/>
          <w:bCs w:val="0"/>
          <w:lang w:val="en-IN"/>
        </w:rPr>
        <w:t>Data limitations may hinder accuracy.</w:t>
      </w:r>
    </w:p>
    <w:p w14:paraId="5AAE5BD2" w14:textId="77777777" w:rsidR="00D31BC4" w:rsidRPr="00D31BC4" w:rsidRDefault="00D31BC4" w:rsidP="00D31BC4">
      <w:pPr>
        <w:pStyle w:val="Heading3"/>
        <w:numPr>
          <w:ilvl w:val="0"/>
          <w:numId w:val="31"/>
        </w:numPr>
        <w:tabs>
          <w:tab w:val="left" w:pos="4424"/>
        </w:tabs>
        <w:spacing w:before="68"/>
        <w:rPr>
          <w:b w:val="0"/>
          <w:bCs w:val="0"/>
          <w:lang w:val="en-IN"/>
        </w:rPr>
      </w:pPr>
      <w:r w:rsidRPr="00D31BC4">
        <w:rPr>
          <w:b w:val="0"/>
          <w:bCs w:val="0"/>
          <w:lang w:val="en-IN"/>
        </w:rPr>
        <w:t>Lack of generalizability to diverse healthcare settings and populations.</w:t>
      </w:r>
    </w:p>
    <w:p w14:paraId="6E05634C" w14:textId="77777777" w:rsidR="00D31BC4" w:rsidRPr="00D31BC4" w:rsidRDefault="00D31BC4" w:rsidP="00D31BC4">
      <w:pPr>
        <w:pStyle w:val="Heading3"/>
        <w:numPr>
          <w:ilvl w:val="0"/>
          <w:numId w:val="31"/>
        </w:numPr>
        <w:tabs>
          <w:tab w:val="left" w:pos="4424"/>
        </w:tabs>
        <w:spacing w:before="68"/>
        <w:rPr>
          <w:b w:val="0"/>
          <w:bCs w:val="0"/>
          <w:lang w:val="en-IN"/>
        </w:rPr>
      </w:pPr>
      <w:r w:rsidRPr="00D31BC4">
        <w:rPr>
          <w:b w:val="0"/>
          <w:bCs w:val="0"/>
          <w:lang w:val="en-IN"/>
        </w:rPr>
        <w:t>Incomplete capture of complex cost determinants.</w:t>
      </w:r>
    </w:p>
    <w:p w14:paraId="5FBF5CE8" w14:textId="77777777" w:rsidR="00D31BC4" w:rsidRPr="00D31BC4" w:rsidRDefault="00D31BC4" w:rsidP="00D31BC4">
      <w:pPr>
        <w:pStyle w:val="Heading3"/>
        <w:numPr>
          <w:ilvl w:val="0"/>
          <w:numId w:val="31"/>
        </w:numPr>
        <w:tabs>
          <w:tab w:val="left" w:pos="4424"/>
        </w:tabs>
        <w:spacing w:before="68"/>
        <w:rPr>
          <w:b w:val="0"/>
          <w:bCs w:val="0"/>
          <w:lang w:val="en-IN"/>
        </w:rPr>
      </w:pPr>
      <w:r w:rsidRPr="00D31BC4">
        <w:rPr>
          <w:b w:val="0"/>
          <w:bCs w:val="0"/>
          <w:lang w:val="en-IN"/>
        </w:rPr>
        <w:t>Models may become outdated due to changing healthcare landscape.</w:t>
      </w:r>
    </w:p>
    <w:p w14:paraId="4B5C2BB0" w14:textId="77777777" w:rsidR="00D31BC4" w:rsidRPr="00D31BC4" w:rsidRDefault="00D31BC4" w:rsidP="00D31BC4">
      <w:pPr>
        <w:pStyle w:val="Heading3"/>
        <w:numPr>
          <w:ilvl w:val="0"/>
          <w:numId w:val="31"/>
        </w:numPr>
        <w:tabs>
          <w:tab w:val="left" w:pos="4424"/>
        </w:tabs>
        <w:spacing w:before="68"/>
        <w:rPr>
          <w:b w:val="0"/>
          <w:bCs w:val="0"/>
          <w:lang w:val="en-IN"/>
        </w:rPr>
      </w:pPr>
      <w:r w:rsidRPr="00D31BC4">
        <w:rPr>
          <w:b w:val="0"/>
          <w:bCs w:val="0"/>
          <w:lang w:val="en-IN"/>
        </w:rPr>
        <w:t>Ethical considerations regarding patient privacy and data security.</w:t>
      </w:r>
    </w:p>
    <w:p w14:paraId="2A04DEFF" w14:textId="77777777" w:rsidR="00D31BC4" w:rsidRPr="00D31BC4" w:rsidRDefault="00D31BC4" w:rsidP="00D31BC4">
      <w:pPr>
        <w:pStyle w:val="Heading3"/>
        <w:numPr>
          <w:ilvl w:val="0"/>
          <w:numId w:val="31"/>
        </w:numPr>
        <w:tabs>
          <w:tab w:val="left" w:pos="4424"/>
        </w:tabs>
        <w:spacing w:before="68"/>
        <w:rPr>
          <w:b w:val="0"/>
          <w:bCs w:val="0"/>
          <w:lang w:val="en-IN"/>
        </w:rPr>
      </w:pPr>
      <w:r w:rsidRPr="00D31BC4">
        <w:rPr>
          <w:b w:val="0"/>
          <w:bCs w:val="0"/>
          <w:lang w:val="en-IN"/>
        </w:rPr>
        <w:t>Limited interpretability of complex machine learning algorithms.</w:t>
      </w:r>
    </w:p>
    <w:p w14:paraId="17EBB13C" w14:textId="77777777" w:rsidR="00D31BC4" w:rsidRPr="00D31BC4" w:rsidRDefault="00D31BC4" w:rsidP="00D31BC4">
      <w:pPr>
        <w:pStyle w:val="Heading3"/>
        <w:numPr>
          <w:ilvl w:val="0"/>
          <w:numId w:val="31"/>
        </w:numPr>
        <w:tabs>
          <w:tab w:val="left" w:pos="4424"/>
        </w:tabs>
        <w:spacing w:before="68"/>
        <w:rPr>
          <w:b w:val="0"/>
          <w:bCs w:val="0"/>
          <w:lang w:val="en-IN"/>
        </w:rPr>
      </w:pPr>
      <w:r w:rsidRPr="00D31BC4">
        <w:rPr>
          <w:b w:val="0"/>
          <w:bCs w:val="0"/>
          <w:lang w:val="en-IN"/>
        </w:rPr>
        <w:t>Inherent uncertainty in cost estimation and prediction.</w:t>
      </w:r>
    </w:p>
    <w:p w14:paraId="47FB010B" w14:textId="77777777" w:rsidR="00D31BC4" w:rsidRPr="00D31BC4" w:rsidRDefault="00D31BC4" w:rsidP="00D31BC4">
      <w:pPr>
        <w:pStyle w:val="Heading3"/>
        <w:numPr>
          <w:ilvl w:val="0"/>
          <w:numId w:val="31"/>
        </w:numPr>
        <w:tabs>
          <w:tab w:val="left" w:pos="4424"/>
        </w:tabs>
        <w:spacing w:before="68"/>
        <w:rPr>
          <w:b w:val="0"/>
          <w:bCs w:val="0"/>
          <w:lang w:val="en-IN"/>
        </w:rPr>
      </w:pPr>
      <w:r w:rsidRPr="00D31BC4">
        <w:rPr>
          <w:b w:val="0"/>
          <w:bCs w:val="0"/>
          <w:lang w:val="en-IN"/>
        </w:rPr>
        <w:t>Implementation challenges in integrating models into existing healthcare systems.</w:t>
      </w:r>
    </w:p>
    <w:p w14:paraId="41323844" w14:textId="77777777" w:rsidR="002703D4" w:rsidRDefault="002703D4" w:rsidP="002703D4">
      <w:pPr>
        <w:pStyle w:val="Heading3"/>
        <w:tabs>
          <w:tab w:val="left" w:pos="4424"/>
        </w:tabs>
        <w:spacing w:before="68"/>
        <w:rPr>
          <w:b w:val="0"/>
          <w:bCs w:val="0"/>
          <w:lang w:val="en-IN"/>
        </w:rPr>
      </w:pPr>
    </w:p>
    <w:p w14:paraId="6BD8E81C" w14:textId="77777777" w:rsidR="002703D4" w:rsidRDefault="002703D4" w:rsidP="002703D4">
      <w:pPr>
        <w:pStyle w:val="Heading3"/>
        <w:tabs>
          <w:tab w:val="left" w:pos="4424"/>
        </w:tabs>
        <w:spacing w:before="68"/>
        <w:rPr>
          <w:b w:val="0"/>
          <w:bCs w:val="0"/>
          <w:lang w:val="en-IN"/>
        </w:rPr>
      </w:pPr>
    </w:p>
    <w:p w14:paraId="6668061A" w14:textId="77777777" w:rsidR="002703D4" w:rsidRDefault="002703D4" w:rsidP="002703D4">
      <w:pPr>
        <w:pStyle w:val="Heading3"/>
        <w:tabs>
          <w:tab w:val="left" w:pos="4424"/>
        </w:tabs>
        <w:spacing w:before="68"/>
        <w:rPr>
          <w:b w:val="0"/>
          <w:bCs w:val="0"/>
          <w:lang w:val="en-IN"/>
        </w:rPr>
      </w:pPr>
    </w:p>
    <w:p w14:paraId="1EE62A0D" w14:textId="77777777" w:rsidR="002703D4" w:rsidRDefault="002703D4" w:rsidP="002703D4">
      <w:pPr>
        <w:pStyle w:val="Heading3"/>
        <w:tabs>
          <w:tab w:val="left" w:pos="4424"/>
        </w:tabs>
        <w:spacing w:before="68"/>
        <w:rPr>
          <w:b w:val="0"/>
          <w:bCs w:val="0"/>
          <w:lang w:val="en-IN"/>
        </w:rPr>
      </w:pPr>
    </w:p>
    <w:p w14:paraId="500E380B" w14:textId="77777777" w:rsidR="00D31BC4" w:rsidRDefault="00D31BC4" w:rsidP="002703D4">
      <w:pPr>
        <w:pStyle w:val="Heading3"/>
        <w:tabs>
          <w:tab w:val="left" w:pos="4424"/>
        </w:tabs>
        <w:spacing w:before="68"/>
        <w:rPr>
          <w:b w:val="0"/>
          <w:bCs w:val="0"/>
          <w:lang w:val="en-IN"/>
        </w:rPr>
      </w:pPr>
    </w:p>
    <w:p w14:paraId="383D44E2" w14:textId="77777777" w:rsidR="00D31BC4" w:rsidRDefault="00D31BC4" w:rsidP="002703D4">
      <w:pPr>
        <w:pStyle w:val="Heading3"/>
        <w:tabs>
          <w:tab w:val="left" w:pos="4424"/>
        </w:tabs>
        <w:spacing w:before="68"/>
        <w:rPr>
          <w:b w:val="0"/>
          <w:bCs w:val="0"/>
          <w:lang w:val="en-IN"/>
        </w:rPr>
      </w:pPr>
    </w:p>
    <w:p w14:paraId="05F2F8A5" w14:textId="77777777" w:rsidR="00D31BC4" w:rsidRDefault="00D31BC4" w:rsidP="002703D4">
      <w:pPr>
        <w:pStyle w:val="Heading3"/>
        <w:tabs>
          <w:tab w:val="left" w:pos="4424"/>
        </w:tabs>
        <w:spacing w:before="68"/>
        <w:rPr>
          <w:b w:val="0"/>
          <w:bCs w:val="0"/>
          <w:lang w:val="en-IN"/>
        </w:rPr>
      </w:pPr>
    </w:p>
    <w:p w14:paraId="1C07DCCD" w14:textId="77777777" w:rsidR="00D31BC4" w:rsidRDefault="00D31BC4" w:rsidP="002703D4">
      <w:pPr>
        <w:pStyle w:val="Heading3"/>
        <w:tabs>
          <w:tab w:val="left" w:pos="4424"/>
        </w:tabs>
        <w:spacing w:before="68"/>
        <w:rPr>
          <w:b w:val="0"/>
          <w:bCs w:val="0"/>
          <w:lang w:val="en-IN"/>
        </w:rPr>
      </w:pPr>
    </w:p>
    <w:p w14:paraId="63B525CE" w14:textId="77777777" w:rsidR="00D31BC4" w:rsidRDefault="00D31BC4" w:rsidP="002703D4">
      <w:pPr>
        <w:pStyle w:val="Heading3"/>
        <w:tabs>
          <w:tab w:val="left" w:pos="4424"/>
        </w:tabs>
        <w:spacing w:before="68"/>
        <w:rPr>
          <w:b w:val="0"/>
          <w:bCs w:val="0"/>
          <w:lang w:val="en-IN"/>
        </w:rPr>
      </w:pPr>
    </w:p>
    <w:p w14:paraId="28ADA154" w14:textId="77777777" w:rsidR="00CF4FE7" w:rsidRDefault="00CF4FE7" w:rsidP="002703D4">
      <w:pPr>
        <w:pStyle w:val="Heading3"/>
        <w:tabs>
          <w:tab w:val="left" w:pos="4424"/>
        </w:tabs>
        <w:spacing w:before="68"/>
        <w:rPr>
          <w:b w:val="0"/>
          <w:bCs w:val="0"/>
          <w:lang w:val="en-IN"/>
        </w:rPr>
      </w:pPr>
    </w:p>
    <w:p w14:paraId="76BE8988" w14:textId="77777777" w:rsidR="00CF4FE7" w:rsidRDefault="00CF4FE7" w:rsidP="002703D4">
      <w:pPr>
        <w:pStyle w:val="Heading3"/>
        <w:tabs>
          <w:tab w:val="left" w:pos="4424"/>
        </w:tabs>
        <w:spacing w:before="68"/>
        <w:rPr>
          <w:b w:val="0"/>
          <w:bCs w:val="0"/>
          <w:lang w:val="en-IN"/>
        </w:rPr>
      </w:pPr>
    </w:p>
    <w:p w14:paraId="08E49AF0" w14:textId="77777777" w:rsidR="00CF4FE7" w:rsidRDefault="00CF4FE7" w:rsidP="002703D4">
      <w:pPr>
        <w:pStyle w:val="Heading3"/>
        <w:tabs>
          <w:tab w:val="left" w:pos="4424"/>
        </w:tabs>
        <w:spacing w:before="68"/>
        <w:rPr>
          <w:b w:val="0"/>
          <w:bCs w:val="0"/>
          <w:lang w:val="en-IN"/>
        </w:rPr>
      </w:pPr>
    </w:p>
    <w:p w14:paraId="55FAAE61" w14:textId="77777777" w:rsidR="002703D4" w:rsidRDefault="002703D4" w:rsidP="00CF4FE7">
      <w:pPr>
        <w:pStyle w:val="Heading3"/>
        <w:tabs>
          <w:tab w:val="left" w:pos="4424"/>
        </w:tabs>
        <w:spacing w:before="68"/>
        <w:ind w:left="0"/>
        <w:rPr>
          <w:b w:val="0"/>
          <w:bCs w:val="0"/>
          <w:lang w:val="en-IN"/>
        </w:rPr>
      </w:pPr>
    </w:p>
    <w:p w14:paraId="0F832910" w14:textId="77777777" w:rsidR="00596055" w:rsidRPr="002703D4" w:rsidRDefault="00596055" w:rsidP="00CF4FE7">
      <w:pPr>
        <w:pStyle w:val="Heading3"/>
        <w:tabs>
          <w:tab w:val="left" w:pos="4424"/>
        </w:tabs>
        <w:spacing w:before="68"/>
        <w:ind w:left="0"/>
        <w:rPr>
          <w:b w:val="0"/>
          <w:bCs w:val="0"/>
          <w:lang w:val="en-IN"/>
        </w:rPr>
      </w:pPr>
    </w:p>
    <w:p w14:paraId="3B8BC098" w14:textId="18728161" w:rsidR="00873135" w:rsidRDefault="00CF4FE7" w:rsidP="00CF4FE7">
      <w:pPr>
        <w:pStyle w:val="Heading3"/>
        <w:tabs>
          <w:tab w:val="left" w:pos="4424"/>
        </w:tabs>
        <w:spacing w:before="68"/>
      </w:pPr>
      <w:r>
        <w:rPr>
          <w:spacing w:val="-10"/>
        </w:rPr>
        <w:t xml:space="preserve">                                        </w:t>
      </w:r>
      <w:r w:rsidR="00613BCC">
        <w:rPr>
          <w:spacing w:val="-10"/>
        </w:rPr>
        <w:t>8</w:t>
      </w:r>
      <w:r>
        <w:t>.</w:t>
      </w:r>
      <w:r w:rsidR="00613BCC">
        <w:rPr>
          <w:spacing w:val="-2"/>
        </w:rPr>
        <w:t>CONCLUSION</w:t>
      </w:r>
    </w:p>
    <w:p w14:paraId="7B686540" w14:textId="77777777" w:rsidR="00873135" w:rsidRDefault="00873135">
      <w:pPr>
        <w:pStyle w:val="BodyText"/>
        <w:rPr>
          <w:rFonts w:ascii="Times New Roman"/>
          <w:b/>
          <w:sz w:val="30"/>
        </w:rPr>
      </w:pPr>
    </w:p>
    <w:p w14:paraId="35CB06AE" w14:textId="77777777" w:rsidR="00596055" w:rsidRDefault="00596055" w:rsidP="000D6B81">
      <w:pPr>
        <w:pStyle w:val="BodyText"/>
        <w:spacing w:before="161"/>
        <w:ind w:left="119" w:right="794"/>
        <w:jc w:val="both"/>
        <w:rPr>
          <w:rFonts w:ascii="Times New Roman" w:hAnsi="Times New Roman" w:cs="Times New Roman"/>
          <w:color w:val="2B2A29"/>
          <w:sz w:val="28"/>
          <w:szCs w:val="28"/>
        </w:rPr>
      </w:pPr>
      <w:r w:rsidRPr="00596055">
        <w:rPr>
          <w:rFonts w:ascii="Times New Roman" w:hAnsi="Times New Roman" w:cs="Times New Roman"/>
          <w:color w:val="2B2A29"/>
          <w:sz w:val="28"/>
          <w:szCs w:val="28"/>
        </w:rPr>
        <w:t>We provided a new linear regression that can easily dem-</w:t>
      </w:r>
      <w:r w:rsidRPr="00596055">
        <w:rPr>
          <w:rFonts w:ascii="Times New Roman" w:hAnsi="Times New Roman" w:cs="Times New Roman"/>
          <w:color w:val="2B2A29"/>
          <w:spacing w:val="1"/>
          <w:sz w:val="28"/>
          <w:szCs w:val="28"/>
        </w:rPr>
        <w:t xml:space="preserve"> </w:t>
      </w:r>
      <w:r w:rsidRPr="00596055">
        <w:rPr>
          <w:rFonts w:ascii="Times New Roman" w:hAnsi="Times New Roman" w:cs="Times New Roman"/>
          <w:color w:val="2B2A29"/>
          <w:sz w:val="28"/>
          <w:szCs w:val="28"/>
        </w:rPr>
        <w:t>onstrate</w:t>
      </w:r>
      <w:r w:rsidRPr="00596055">
        <w:rPr>
          <w:rFonts w:ascii="Times New Roman" w:hAnsi="Times New Roman" w:cs="Times New Roman"/>
          <w:color w:val="2B2A29"/>
          <w:spacing w:val="1"/>
          <w:sz w:val="28"/>
          <w:szCs w:val="28"/>
        </w:rPr>
        <w:t xml:space="preserve"> </w:t>
      </w:r>
      <w:r w:rsidRPr="00596055">
        <w:rPr>
          <w:rFonts w:ascii="Times New Roman" w:hAnsi="Times New Roman" w:cs="Times New Roman"/>
          <w:color w:val="2B2A29"/>
          <w:sz w:val="28"/>
          <w:szCs w:val="28"/>
        </w:rPr>
        <w:t>the</w:t>
      </w:r>
      <w:r w:rsidRPr="00596055">
        <w:rPr>
          <w:rFonts w:ascii="Times New Roman" w:hAnsi="Times New Roman" w:cs="Times New Roman"/>
          <w:color w:val="2B2A29"/>
          <w:spacing w:val="1"/>
          <w:sz w:val="28"/>
          <w:szCs w:val="28"/>
        </w:rPr>
        <w:t xml:space="preserve"> </w:t>
      </w:r>
      <w:r w:rsidRPr="00596055">
        <w:rPr>
          <w:rFonts w:ascii="Times New Roman" w:hAnsi="Times New Roman" w:cs="Times New Roman"/>
          <w:color w:val="2B2A29"/>
          <w:sz w:val="28"/>
          <w:szCs w:val="28"/>
        </w:rPr>
        <w:t>reasons for</w:t>
      </w:r>
      <w:r w:rsidRPr="00596055">
        <w:rPr>
          <w:rFonts w:ascii="Times New Roman" w:hAnsi="Times New Roman" w:cs="Times New Roman"/>
          <w:color w:val="2B2A29"/>
          <w:spacing w:val="1"/>
          <w:sz w:val="28"/>
          <w:szCs w:val="28"/>
        </w:rPr>
        <w:t xml:space="preserve"> </w:t>
      </w:r>
      <w:r w:rsidRPr="00596055">
        <w:rPr>
          <w:rFonts w:ascii="Times New Roman" w:hAnsi="Times New Roman" w:cs="Times New Roman"/>
          <w:color w:val="2B2A29"/>
          <w:sz w:val="28"/>
          <w:szCs w:val="28"/>
        </w:rPr>
        <w:t>producing</w:t>
      </w:r>
      <w:r w:rsidRPr="00596055">
        <w:rPr>
          <w:rFonts w:ascii="Times New Roman" w:hAnsi="Times New Roman" w:cs="Times New Roman"/>
          <w:color w:val="2B2A29"/>
          <w:spacing w:val="1"/>
          <w:sz w:val="28"/>
          <w:szCs w:val="28"/>
        </w:rPr>
        <w:t xml:space="preserve"> </w:t>
      </w:r>
      <w:r w:rsidRPr="00596055">
        <w:rPr>
          <w:rFonts w:ascii="Times New Roman" w:hAnsi="Times New Roman" w:cs="Times New Roman"/>
          <w:color w:val="2B2A29"/>
          <w:sz w:val="28"/>
          <w:szCs w:val="28"/>
        </w:rPr>
        <w:t>a</w:t>
      </w:r>
      <w:r w:rsidRPr="00596055">
        <w:rPr>
          <w:rFonts w:ascii="Times New Roman" w:hAnsi="Times New Roman" w:cs="Times New Roman"/>
          <w:color w:val="2B2A29"/>
          <w:spacing w:val="1"/>
          <w:sz w:val="28"/>
          <w:szCs w:val="28"/>
        </w:rPr>
        <w:t xml:space="preserve"> </w:t>
      </w:r>
      <w:r w:rsidRPr="00596055">
        <w:rPr>
          <w:rFonts w:ascii="Times New Roman" w:hAnsi="Times New Roman" w:cs="Times New Roman"/>
          <w:color w:val="2B2A29"/>
          <w:sz w:val="28"/>
          <w:szCs w:val="28"/>
        </w:rPr>
        <w:t>certain</w:t>
      </w:r>
      <w:r w:rsidRPr="00596055">
        <w:rPr>
          <w:rFonts w:ascii="Times New Roman" w:hAnsi="Times New Roman" w:cs="Times New Roman"/>
          <w:color w:val="2B2A29"/>
          <w:spacing w:val="1"/>
          <w:sz w:val="28"/>
          <w:szCs w:val="28"/>
        </w:rPr>
        <w:t xml:space="preserve"> </w:t>
      </w:r>
      <w:r w:rsidRPr="00596055">
        <w:rPr>
          <w:rFonts w:ascii="Times New Roman" w:hAnsi="Times New Roman" w:cs="Times New Roman"/>
          <w:color w:val="2B2A29"/>
          <w:sz w:val="28"/>
          <w:szCs w:val="28"/>
        </w:rPr>
        <w:t>forecast</w:t>
      </w:r>
      <w:r w:rsidRPr="00596055">
        <w:rPr>
          <w:rFonts w:ascii="Times New Roman" w:hAnsi="Times New Roman" w:cs="Times New Roman"/>
          <w:color w:val="2B2A29"/>
          <w:spacing w:val="1"/>
          <w:sz w:val="28"/>
          <w:szCs w:val="28"/>
        </w:rPr>
        <w:t xml:space="preserve"> </w:t>
      </w:r>
      <w:r w:rsidRPr="00596055">
        <w:rPr>
          <w:rFonts w:ascii="Times New Roman" w:hAnsi="Times New Roman" w:cs="Times New Roman"/>
          <w:color w:val="2B2A29"/>
          <w:sz w:val="28"/>
          <w:szCs w:val="28"/>
        </w:rPr>
        <w:t>re-</w:t>
      </w:r>
      <w:r w:rsidRPr="00596055">
        <w:rPr>
          <w:rFonts w:ascii="Times New Roman" w:hAnsi="Times New Roman" w:cs="Times New Roman"/>
          <w:color w:val="2B2A29"/>
          <w:spacing w:val="-47"/>
          <w:sz w:val="28"/>
          <w:szCs w:val="28"/>
        </w:rPr>
        <w:t xml:space="preserve"> </w:t>
      </w:r>
      <w:r w:rsidRPr="00596055">
        <w:rPr>
          <w:rFonts w:ascii="Times New Roman" w:hAnsi="Times New Roman" w:cs="Times New Roman"/>
          <w:color w:val="2B2A29"/>
          <w:sz w:val="28"/>
          <w:szCs w:val="28"/>
        </w:rPr>
        <w:t>garding</w:t>
      </w:r>
      <w:r w:rsidRPr="00596055">
        <w:rPr>
          <w:rFonts w:ascii="Times New Roman" w:hAnsi="Times New Roman" w:cs="Times New Roman"/>
          <w:color w:val="2B2A29"/>
          <w:spacing w:val="1"/>
          <w:sz w:val="28"/>
          <w:szCs w:val="28"/>
        </w:rPr>
        <w:t xml:space="preserve"> </w:t>
      </w:r>
      <w:r w:rsidRPr="00596055">
        <w:rPr>
          <w:rFonts w:ascii="Times New Roman" w:hAnsi="Times New Roman" w:cs="Times New Roman"/>
          <w:color w:val="2B2A29"/>
          <w:sz w:val="28"/>
          <w:szCs w:val="28"/>
        </w:rPr>
        <w:t>potential</w:t>
      </w:r>
      <w:r w:rsidRPr="00596055">
        <w:rPr>
          <w:rFonts w:ascii="Times New Roman" w:hAnsi="Times New Roman" w:cs="Times New Roman"/>
          <w:color w:val="2B2A29"/>
          <w:spacing w:val="1"/>
          <w:sz w:val="28"/>
          <w:szCs w:val="28"/>
        </w:rPr>
        <w:t xml:space="preserve"> </w:t>
      </w:r>
      <w:r w:rsidRPr="00596055">
        <w:rPr>
          <w:rFonts w:ascii="Times New Roman" w:hAnsi="Times New Roman" w:cs="Times New Roman"/>
          <w:color w:val="2B2A29"/>
          <w:sz w:val="28"/>
          <w:szCs w:val="28"/>
        </w:rPr>
        <w:t>healthcare</w:t>
      </w:r>
      <w:r w:rsidRPr="00596055">
        <w:rPr>
          <w:rFonts w:ascii="Times New Roman" w:hAnsi="Times New Roman" w:cs="Times New Roman"/>
          <w:color w:val="2B2A29"/>
          <w:spacing w:val="1"/>
          <w:sz w:val="28"/>
          <w:szCs w:val="28"/>
        </w:rPr>
        <w:t xml:space="preserve"> </w:t>
      </w:r>
      <w:r w:rsidRPr="00596055">
        <w:rPr>
          <w:rFonts w:ascii="Times New Roman" w:hAnsi="Times New Roman" w:cs="Times New Roman"/>
          <w:color w:val="2B2A29"/>
          <w:sz w:val="28"/>
          <w:szCs w:val="28"/>
        </w:rPr>
        <w:t>expenses,</w:t>
      </w:r>
      <w:r w:rsidRPr="00596055">
        <w:rPr>
          <w:rFonts w:ascii="Times New Roman" w:hAnsi="Times New Roman" w:cs="Times New Roman"/>
          <w:color w:val="2B2A29"/>
          <w:spacing w:val="1"/>
          <w:sz w:val="28"/>
          <w:szCs w:val="28"/>
        </w:rPr>
        <w:t xml:space="preserve"> </w:t>
      </w:r>
      <w:r w:rsidRPr="00596055">
        <w:rPr>
          <w:rFonts w:ascii="Times New Roman" w:hAnsi="Times New Roman" w:cs="Times New Roman"/>
          <w:color w:val="2B2A29"/>
          <w:sz w:val="28"/>
          <w:szCs w:val="28"/>
        </w:rPr>
        <w:t>which</w:t>
      </w:r>
      <w:r w:rsidRPr="00596055">
        <w:rPr>
          <w:rFonts w:ascii="Times New Roman" w:hAnsi="Times New Roman" w:cs="Times New Roman"/>
          <w:color w:val="2B2A29"/>
          <w:spacing w:val="1"/>
          <w:sz w:val="28"/>
          <w:szCs w:val="28"/>
        </w:rPr>
        <w:t xml:space="preserve"> </w:t>
      </w:r>
      <w:r w:rsidRPr="00596055">
        <w:rPr>
          <w:rFonts w:ascii="Times New Roman" w:hAnsi="Times New Roman" w:cs="Times New Roman"/>
          <w:color w:val="2B2A29"/>
          <w:sz w:val="28"/>
          <w:szCs w:val="28"/>
        </w:rPr>
        <w:t>is</w:t>
      </w:r>
      <w:r w:rsidRPr="00596055">
        <w:rPr>
          <w:rFonts w:ascii="Times New Roman" w:hAnsi="Times New Roman" w:cs="Times New Roman"/>
          <w:color w:val="2B2A29"/>
          <w:spacing w:val="1"/>
          <w:sz w:val="28"/>
          <w:szCs w:val="28"/>
        </w:rPr>
        <w:t xml:space="preserve"> </w:t>
      </w:r>
      <w:r w:rsidRPr="00596055">
        <w:rPr>
          <w:rFonts w:ascii="Times New Roman" w:hAnsi="Times New Roman" w:cs="Times New Roman"/>
          <w:color w:val="2B2A29"/>
          <w:sz w:val="28"/>
          <w:szCs w:val="28"/>
        </w:rPr>
        <w:t>a</w:t>
      </w:r>
      <w:r w:rsidRPr="00596055">
        <w:rPr>
          <w:rFonts w:ascii="Times New Roman" w:hAnsi="Times New Roman" w:cs="Times New Roman"/>
          <w:color w:val="2B2A29"/>
          <w:spacing w:val="1"/>
          <w:sz w:val="28"/>
          <w:szCs w:val="28"/>
        </w:rPr>
        <w:t xml:space="preserve"> </w:t>
      </w:r>
      <w:r w:rsidRPr="00596055">
        <w:rPr>
          <w:rFonts w:ascii="Times New Roman" w:hAnsi="Times New Roman" w:cs="Times New Roman"/>
          <w:color w:val="2B2A29"/>
          <w:sz w:val="28"/>
          <w:szCs w:val="28"/>
        </w:rPr>
        <w:t>useful</w:t>
      </w:r>
      <w:r w:rsidRPr="00596055">
        <w:rPr>
          <w:rFonts w:ascii="Times New Roman" w:hAnsi="Times New Roman" w:cs="Times New Roman"/>
          <w:color w:val="2B2A29"/>
          <w:spacing w:val="-48"/>
          <w:sz w:val="28"/>
          <w:szCs w:val="28"/>
        </w:rPr>
        <w:t xml:space="preserve"> </w:t>
      </w:r>
      <w:r w:rsidRPr="00596055">
        <w:rPr>
          <w:rFonts w:ascii="Times New Roman" w:hAnsi="Times New Roman" w:cs="Times New Roman"/>
          <w:color w:val="2B2A29"/>
          <w:sz w:val="28"/>
          <w:szCs w:val="28"/>
        </w:rPr>
        <w:t>capacity in the healthcare area. The linear regression algo-</w:t>
      </w:r>
      <w:r w:rsidRPr="00596055">
        <w:rPr>
          <w:rFonts w:ascii="Times New Roman" w:hAnsi="Times New Roman" w:cs="Times New Roman"/>
          <w:color w:val="2B2A29"/>
          <w:spacing w:val="1"/>
          <w:sz w:val="28"/>
          <w:szCs w:val="28"/>
        </w:rPr>
        <w:t xml:space="preserve"> </w:t>
      </w:r>
      <w:r w:rsidRPr="00596055">
        <w:rPr>
          <w:rFonts w:ascii="Times New Roman" w:hAnsi="Times New Roman" w:cs="Times New Roman"/>
          <w:color w:val="2B2A29"/>
          <w:sz w:val="28"/>
          <w:szCs w:val="28"/>
        </w:rPr>
        <w:t>rithm is used to estimate the healthcare costs of the patients</w:t>
      </w:r>
      <w:r w:rsidRPr="00596055">
        <w:rPr>
          <w:rFonts w:ascii="Times New Roman" w:hAnsi="Times New Roman" w:cs="Times New Roman"/>
          <w:color w:val="2B2A29"/>
          <w:spacing w:val="1"/>
          <w:sz w:val="28"/>
          <w:szCs w:val="28"/>
        </w:rPr>
        <w:t xml:space="preserve"> </w:t>
      </w:r>
      <w:r w:rsidRPr="00596055">
        <w:rPr>
          <w:rFonts w:ascii="Times New Roman" w:hAnsi="Times New Roman" w:cs="Times New Roman"/>
          <w:color w:val="2B2A29"/>
          <w:sz w:val="28"/>
          <w:szCs w:val="28"/>
        </w:rPr>
        <w:t>such</w:t>
      </w:r>
      <w:r w:rsidRPr="00596055">
        <w:rPr>
          <w:rFonts w:ascii="Times New Roman" w:hAnsi="Times New Roman" w:cs="Times New Roman"/>
          <w:color w:val="2B2A29"/>
          <w:spacing w:val="1"/>
          <w:sz w:val="28"/>
          <w:szCs w:val="28"/>
        </w:rPr>
        <w:t xml:space="preserve"> </w:t>
      </w:r>
      <w:r w:rsidRPr="00596055">
        <w:rPr>
          <w:rFonts w:ascii="Times New Roman" w:hAnsi="Times New Roman" w:cs="Times New Roman"/>
          <w:color w:val="2B2A29"/>
          <w:sz w:val="28"/>
          <w:szCs w:val="28"/>
        </w:rPr>
        <w:t>as</w:t>
      </w:r>
      <w:r w:rsidRPr="00596055">
        <w:rPr>
          <w:rFonts w:ascii="Times New Roman" w:hAnsi="Times New Roman" w:cs="Times New Roman"/>
          <w:color w:val="2B2A29"/>
          <w:spacing w:val="1"/>
          <w:sz w:val="28"/>
          <w:szCs w:val="28"/>
        </w:rPr>
        <w:t xml:space="preserve"> </w:t>
      </w:r>
      <w:r w:rsidRPr="00596055">
        <w:rPr>
          <w:rFonts w:ascii="Times New Roman" w:hAnsi="Times New Roman" w:cs="Times New Roman"/>
          <w:color w:val="2B2A29"/>
          <w:sz w:val="28"/>
          <w:szCs w:val="28"/>
        </w:rPr>
        <w:t>obesity</w:t>
      </w:r>
      <w:r w:rsidRPr="00596055">
        <w:rPr>
          <w:rFonts w:ascii="Times New Roman" w:hAnsi="Times New Roman" w:cs="Times New Roman"/>
          <w:color w:val="2B2A29"/>
          <w:spacing w:val="1"/>
          <w:sz w:val="28"/>
          <w:szCs w:val="28"/>
        </w:rPr>
        <w:t xml:space="preserve"> </w:t>
      </w:r>
      <w:r w:rsidRPr="00596055">
        <w:rPr>
          <w:rFonts w:ascii="Times New Roman" w:hAnsi="Times New Roman" w:cs="Times New Roman"/>
          <w:color w:val="2B2A29"/>
          <w:sz w:val="28"/>
          <w:szCs w:val="28"/>
        </w:rPr>
        <w:t>(BMI)</w:t>
      </w:r>
      <w:r w:rsidRPr="00596055">
        <w:rPr>
          <w:rFonts w:ascii="Times New Roman" w:hAnsi="Times New Roman" w:cs="Times New Roman"/>
          <w:color w:val="2B2A29"/>
          <w:spacing w:val="1"/>
          <w:sz w:val="28"/>
          <w:szCs w:val="28"/>
        </w:rPr>
        <w:t xml:space="preserve"> </w:t>
      </w:r>
      <w:r w:rsidRPr="00596055">
        <w:rPr>
          <w:rFonts w:ascii="Times New Roman" w:hAnsi="Times New Roman" w:cs="Times New Roman"/>
          <w:color w:val="2B2A29"/>
          <w:sz w:val="28"/>
          <w:szCs w:val="28"/>
        </w:rPr>
        <w:t>using</w:t>
      </w:r>
      <w:r w:rsidRPr="00596055">
        <w:rPr>
          <w:rFonts w:ascii="Times New Roman" w:hAnsi="Times New Roman" w:cs="Times New Roman"/>
          <w:color w:val="2B2A29"/>
          <w:spacing w:val="1"/>
          <w:sz w:val="28"/>
          <w:szCs w:val="28"/>
        </w:rPr>
        <w:t xml:space="preserve"> </w:t>
      </w:r>
      <w:r w:rsidRPr="00596055">
        <w:rPr>
          <w:rFonts w:ascii="Times New Roman" w:hAnsi="Times New Roman" w:cs="Times New Roman"/>
          <w:color w:val="2B2A29"/>
          <w:sz w:val="28"/>
          <w:szCs w:val="28"/>
        </w:rPr>
        <w:t>certain</w:t>
      </w:r>
      <w:r w:rsidRPr="00596055">
        <w:rPr>
          <w:rFonts w:ascii="Times New Roman" w:hAnsi="Times New Roman" w:cs="Times New Roman"/>
          <w:color w:val="2B2A29"/>
          <w:spacing w:val="1"/>
          <w:sz w:val="28"/>
          <w:szCs w:val="28"/>
        </w:rPr>
        <w:t xml:space="preserve"> </w:t>
      </w:r>
      <w:r w:rsidRPr="00596055">
        <w:rPr>
          <w:rFonts w:ascii="Times New Roman" w:hAnsi="Times New Roman" w:cs="Times New Roman"/>
          <w:color w:val="2B2A29"/>
          <w:sz w:val="28"/>
          <w:szCs w:val="28"/>
        </w:rPr>
        <w:t>devices</w:t>
      </w:r>
      <w:r w:rsidRPr="00596055">
        <w:rPr>
          <w:rFonts w:ascii="Times New Roman" w:hAnsi="Times New Roman" w:cs="Times New Roman"/>
          <w:color w:val="2B2A29"/>
          <w:spacing w:val="1"/>
          <w:sz w:val="28"/>
          <w:szCs w:val="28"/>
        </w:rPr>
        <w:t xml:space="preserve"> </w:t>
      </w:r>
      <w:r w:rsidRPr="00596055">
        <w:rPr>
          <w:rFonts w:ascii="Times New Roman" w:hAnsi="Times New Roman" w:cs="Times New Roman"/>
          <w:color w:val="2B2A29"/>
          <w:sz w:val="28"/>
          <w:szCs w:val="28"/>
        </w:rPr>
        <w:t>such</w:t>
      </w:r>
      <w:r w:rsidRPr="00596055">
        <w:rPr>
          <w:rFonts w:ascii="Times New Roman" w:hAnsi="Times New Roman" w:cs="Times New Roman"/>
          <w:color w:val="2B2A29"/>
          <w:spacing w:val="1"/>
          <w:sz w:val="28"/>
          <w:szCs w:val="28"/>
        </w:rPr>
        <w:t xml:space="preserve"> </w:t>
      </w:r>
      <w:r w:rsidRPr="00596055">
        <w:rPr>
          <w:rFonts w:ascii="Times New Roman" w:hAnsi="Times New Roman" w:cs="Times New Roman"/>
          <w:color w:val="2B2A29"/>
          <w:sz w:val="28"/>
          <w:szCs w:val="28"/>
        </w:rPr>
        <w:t>as</w:t>
      </w:r>
      <w:r w:rsidRPr="00596055">
        <w:rPr>
          <w:rFonts w:ascii="Times New Roman" w:hAnsi="Times New Roman" w:cs="Times New Roman"/>
          <w:color w:val="2B2A29"/>
          <w:spacing w:val="1"/>
          <w:sz w:val="28"/>
          <w:szCs w:val="28"/>
        </w:rPr>
        <w:t xml:space="preserve"> </w:t>
      </w:r>
      <w:r w:rsidRPr="00596055">
        <w:rPr>
          <w:rFonts w:ascii="Times New Roman" w:hAnsi="Times New Roman" w:cs="Times New Roman"/>
          <w:color w:val="2B2A29"/>
          <w:sz w:val="28"/>
          <w:szCs w:val="28"/>
        </w:rPr>
        <w:t>smartphones</w:t>
      </w:r>
      <w:r w:rsidRPr="00596055">
        <w:rPr>
          <w:rFonts w:ascii="Times New Roman" w:hAnsi="Times New Roman" w:cs="Times New Roman"/>
          <w:color w:val="2B2A29"/>
          <w:spacing w:val="-11"/>
          <w:sz w:val="28"/>
          <w:szCs w:val="28"/>
        </w:rPr>
        <w:t xml:space="preserve"> </w:t>
      </w:r>
      <w:r w:rsidRPr="00596055">
        <w:rPr>
          <w:rFonts w:ascii="Times New Roman" w:hAnsi="Times New Roman" w:cs="Times New Roman"/>
          <w:color w:val="2B2A29"/>
          <w:sz w:val="28"/>
          <w:szCs w:val="28"/>
        </w:rPr>
        <w:t>and</w:t>
      </w:r>
      <w:r w:rsidRPr="00596055">
        <w:rPr>
          <w:rFonts w:ascii="Times New Roman" w:hAnsi="Times New Roman" w:cs="Times New Roman"/>
          <w:color w:val="2B2A29"/>
          <w:spacing w:val="-11"/>
          <w:sz w:val="28"/>
          <w:szCs w:val="28"/>
        </w:rPr>
        <w:t xml:space="preserve"> </w:t>
      </w:r>
      <w:r w:rsidRPr="00596055">
        <w:rPr>
          <w:rFonts w:ascii="Times New Roman" w:hAnsi="Times New Roman" w:cs="Times New Roman"/>
          <w:color w:val="2B2A29"/>
          <w:sz w:val="28"/>
          <w:szCs w:val="28"/>
        </w:rPr>
        <w:t>smart</w:t>
      </w:r>
      <w:r w:rsidRPr="00596055">
        <w:rPr>
          <w:rFonts w:ascii="Times New Roman" w:hAnsi="Times New Roman" w:cs="Times New Roman"/>
          <w:color w:val="2B2A29"/>
          <w:spacing w:val="-10"/>
          <w:sz w:val="28"/>
          <w:szCs w:val="28"/>
        </w:rPr>
        <w:t xml:space="preserve"> </w:t>
      </w:r>
      <w:r w:rsidRPr="00596055">
        <w:rPr>
          <w:rFonts w:ascii="Times New Roman" w:hAnsi="Times New Roman" w:cs="Times New Roman"/>
          <w:color w:val="2B2A29"/>
          <w:sz w:val="28"/>
          <w:szCs w:val="28"/>
        </w:rPr>
        <w:t>devices.</w:t>
      </w:r>
      <w:r w:rsidRPr="00596055">
        <w:rPr>
          <w:rFonts w:ascii="Times New Roman" w:hAnsi="Times New Roman" w:cs="Times New Roman"/>
          <w:color w:val="2B2A29"/>
          <w:spacing w:val="-11"/>
          <w:sz w:val="28"/>
          <w:szCs w:val="28"/>
        </w:rPr>
        <w:t xml:space="preserve"> </w:t>
      </w:r>
      <w:r w:rsidRPr="00596055">
        <w:rPr>
          <w:rFonts w:ascii="Times New Roman" w:hAnsi="Times New Roman" w:cs="Times New Roman"/>
          <w:color w:val="2B2A29"/>
          <w:sz w:val="28"/>
          <w:szCs w:val="28"/>
        </w:rPr>
        <w:t>For</w:t>
      </w:r>
      <w:r w:rsidRPr="00596055">
        <w:rPr>
          <w:rFonts w:ascii="Times New Roman" w:hAnsi="Times New Roman" w:cs="Times New Roman"/>
          <w:color w:val="2B2A29"/>
          <w:spacing w:val="-11"/>
          <w:sz w:val="28"/>
          <w:szCs w:val="28"/>
        </w:rPr>
        <w:t xml:space="preserve"> </w:t>
      </w:r>
      <w:r w:rsidRPr="00596055">
        <w:rPr>
          <w:rFonts w:ascii="Times New Roman" w:hAnsi="Times New Roman" w:cs="Times New Roman"/>
          <w:color w:val="2B2A29"/>
          <w:sz w:val="28"/>
          <w:szCs w:val="28"/>
        </w:rPr>
        <w:t>estimation,</w:t>
      </w:r>
      <w:r w:rsidRPr="00596055">
        <w:rPr>
          <w:rFonts w:ascii="Times New Roman" w:hAnsi="Times New Roman" w:cs="Times New Roman"/>
          <w:color w:val="2B2A29"/>
          <w:spacing w:val="-12"/>
          <w:sz w:val="28"/>
          <w:szCs w:val="28"/>
        </w:rPr>
        <w:t xml:space="preserve"> </w:t>
      </w:r>
      <w:r w:rsidRPr="00596055">
        <w:rPr>
          <w:rFonts w:ascii="Times New Roman" w:hAnsi="Times New Roman" w:cs="Times New Roman"/>
          <w:color w:val="2B2A29"/>
          <w:sz w:val="28"/>
          <w:szCs w:val="28"/>
        </w:rPr>
        <w:t>by</w:t>
      </w:r>
      <w:r w:rsidRPr="00596055">
        <w:rPr>
          <w:rFonts w:ascii="Times New Roman" w:hAnsi="Times New Roman" w:cs="Times New Roman"/>
          <w:color w:val="2B2A29"/>
          <w:spacing w:val="-11"/>
          <w:sz w:val="28"/>
          <w:szCs w:val="28"/>
        </w:rPr>
        <w:t xml:space="preserve"> </w:t>
      </w:r>
      <w:r w:rsidRPr="00596055">
        <w:rPr>
          <w:rFonts w:ascii="Times New Roman" w:hAnsi="Times New Roman" w:cs="Times New Roman"/>
          <w:color w:val="2B2A29"/>
          <w:sz w:val="28"/>
          <w:szCs w:val="28"/>
        </w:rPr>
        <w:t>the</w:t>
      </w:r>
      <w:r w:rsidRPr="00596055">
        <w:rPr>
          <w:rFonts w:ascii="Times New Roman" w:hAnsi="Times New Roman" w:cs="Times New Roman"/>
          <w:color w:val="2B2A29"/>
          <w:spacing w:val="-10"/>
          <w:sz w:val="28"/>
          <w:szCs w:val="28"/>
        </w:rPr>
        <w:t xml:space="preserve"> </w:t>
      </w:r>
      <w:r w:rsidRPr="00596055">
        <w:rPr>
          <w:rFonts w:ascii="Times New Roman" w:hAnsi="Times New Roman" w:cs="Times New Roman"/>
          <w:color w:val="2B2A29"/>
          <w:sz w:val="28"/>
          <w:szCs w:val="28"/>
        </w:rPr>
        <w:t>use</w:t>
      </w:r>
      <w:r w:rsidRPr="00596055">
        <w:rPr>
          <w:rFonts w:ascii="Times New Roman" w:hAnsi="Times New Roman" w:cs="Times New Roman"/>
          <w:color w:val="2B2A29"/>
          <w:spacing w:val="-12"/>
          <w:sz w:val="28"/>
          <w:szCs w:val="28"/>
        </w:rPr>
        <w:t xml:space="preserve"> </w:t>
      </w:r>
      <w:r w:rsidRPr="00596055">
        <w:rPr>
          <w:rFonts w:ascii="Times New Roman" w:hAnsi="Times New Roman" w:cs="Times New Roman"/>
          <w:color w:val="2B2A29"/>
          <w:sz w:val="28"/>
          <w:szCs w:val="28"/>
        </w:rPr>
        <w:t>of</w:t>
      </w:r>
      <w:r w:rsidRPr="00596055">
        <w:rPr>
          <w:rFonts w:ascii="Times New Roman" w:hAnsi="Times New Roman" w:cs="Times New Roman"/>
          <w:color w:val="2B2A29"/>
          <w:spacing w:val="-48"/>
          <w:sz w:val="28"/>
          <w:szCs w:val="28"/>
        </w:rPr>
        <w:t xml:space="preserve"> </w:t>
      </w:r>
      <w:r w:rsidRPr="00596055">
        <w:rPr>
          <w:rFonts w:ascii="Times New Roman" w:hAnsi="Times New Roman" w:cs="Times New Roman"/>
          <w:color w:val="2B2A29"/>
          <w:sz w:val="28"/>
          <w:szCs w:val="28"/>
        </w:rPr>
        <w:t>linear regression, supervised learning performs more ac-</w:t>
      </w:r>
      <w:r w:rsidRPr="00596055">
        <w:rPr>
          <w:rFonts w:ascii="Times New Roman" w:hAnsi="Times New Roman" w:cs="Times New Roman"/>
          <w:color w:val="2B2A29"/>
          <w:spacing w:val="1"/>
          <w:sz w:val="28"/>
          <w:szCs w:val="28"/>
        </w:rPr>
        <w:t xml:space="preserve"> </w:t>
      </w:r>
      <w:r w:rsidRPr="00596055">
        <w:rPr>
          <w:rFonts w:ascii="Times New Roman" w:hAnsi="Times New Roman" w:cs="Times New Roman"/>
          <w:color w:val="2B2A29"/>
          <w:sz w:val="28"/>
          <w:szCs w:val="28"/>
        </w:rPr>
        <w:t>curately. By providing comprehensive evidence, regression</w:t>
      </w:r>
      <w:r w:rsidRPr="00596055">
        <w:rPr>
          <w:rFonts w:ascii="Times New Roman" w:hAnsi="Times New Roman" w:cs="Times New Roman"/>
          <w:color w:val="2B2A29"/>
          <w:spacing w:val="1"/>
          <w:sz w:val="28"/>
          <w:szCs w:val="28"/>
        </w:rPr>
        <w:t xml:space="preserve"> </w:t>
      </w:r>
      <w:r w:rsidRPr="00596055">
        <w:rPr>
          <w:rFonts w:ascii="Times New Roman" w:hAnsi="Times New Roman" w:cs="Times New Roman"/>
          <w:color w:val="2B2A29"/>
          <w:sz w:val="28"/>
          <w:szCs w:val="28"/>
        </w:rPr>
        <w:t>methodology can be eﬀectively used for prognosis in con-</w:t>
      </w:r>
      <w:r w:rsidRPr="00596055">
        <w:rPr>
          <w:rFonts w:ascii="Times New Roman" w:hAnsi="Times New Roman" w:cs="Times New Roman"/>
          <w:color w:val="2B2A29"/>
          <w:spacing w:val="1"/>
          <w:sz w:val="28"/>
          <w:szCs w:val="28"/>
        </w:rPr>
        <w:t xml:space="preserve"> </w:t>
      </w:r>
      <w:r w:rsidRPr="00596055">
        <w:rPr>
          <w:rFonts w:ascii="Times New Roman" w:hAnsi="Times New Roman" w:cs="Times New Roman"/>
          <w:color w:val="2B2A29"/>
          <w:sz w:val="28"/>
          <w:szCs w:val="28"/>
        </w:rPr>
        <w:t>junction</w:t>
      </w:r>
      <w:r w:rsidRPr="00596055">
        <w:rPr>
          <w:rFonts w:ascii="Times New Roman" w:hAnsi="Times New Roman" w:cs="Times New Roman"/>
          <w:color w:val="2B2A29"/>
          <w:spacing w:val="-12"/>
          <w:sz w:val="28"/>
          <w:szCs w:val="28"/>
        </w:rPr>
        <w:t xml:space="preserve"> </w:t>
      </w:r>
      <w:r w:rsidRPr="00596055">
        <w:rPr>
          <w:rFonts w:ascii="Times New Roman" w:hAnsi="Times New Roman" w:cs="Times New Roman"/>
          <w:color w:val="2B2A29"/>
          <w:sz w:val="28"/>
          <w:szCs w:val="28"/>
        </w:rPr>
        <w:t>with</w:t>
      </w:r>
      <w:r w:rsidRPr="00596055">
        <w:rPr>
          <w:rFonts w:ascii="Times New Roman" w:hAnsi="Times New Roman" w:cs="Times New Roman"/>
          <w:color w:val="2B2A29"/>
          <w:spacing w:val="-12"/>
          <w:sz w:val="28"/>
          <w:szCs w:val="28"/>
        </w:rPr>
        <w:t xml:space="preserve"> </w:t>
      </w:r>
      <w:r w:rsidRPr="00596055">
        <w:rPr>
          <w:rFonts w:ascii="Times New Roman" w:hAnsi="Times New Roman" w:cs="Times New Roman"/>
          <w:color w:val="2B2A29"/>
          <w:sz w:val="28"/>
          <w:szCs w:val="28"/>
        </w:rPr>
        <w:t>the</w:t>
      </w:r>
      <w:r w:rsidRPr="00596055">
        <w:rPr>
          <w:rFonts w:ascii="Times New Roman" w:hAnsi="Times New Roman" w:cs="Times New Roman"/>
          <w:color w:val="2B2A29"/>
          <w:spacing w:val="-11"/>
          <w:sz w:val="28"/>
          <w:szCs w:val="28"/>
        </w:rPr>
        <w:t xml:space="preserve"> </w:t>
      </w:r>
      <w:r w:rsidRPr="00596055">
        <w:rPr>
          <w:rFonts w:ascii="Times New Roman" w:hAnsi="Times New Roman" w:cs="Times New Roman"/>
          <w:color w:val="2B2A29"/>
          <w:sz w:val="28"/>
          <w:szCs w:val="28"/>
        </w:rPr>
        <w:t>dataset.</w:t>
      </w:r>
      <w:r w:rsidRPr="00596055">
        <w:rPr>
          <w:rFonts w:ascii="Times New Roman" w:hAnsi="Times New Roman" w:cs="Times New Roman"/>
          <w:color w:val="2B2A29"/>
          <w:spacing w:val="-12"/>
          <w:sz w:val="28"/>
          <w:szCs w:val="28"/>
        </w:rPr>
        <w:t xml:space="preserve"> </w:t>
      </w:r>
      <w:r w:rsidRPr="00596055">
        <w:rPr>
          <w:rFonts w:ascii="Times New Roman" w:hAnsi="Times New Roman" w:cs="Times New Roman"/>
          <w:color w:val="2B2A29"/>
          <w:sz w:val="28"/>
          <w:szCs w:val="28"/>
        </w:rPr>
        <w:t>The</w:t>
      </w:r>
      <w:r w:rsidRPr="00596055">
        <w:rPr>
          <w:rFonts w:ascii="Times New Roman" w:hAnsi="Times New Roman" w:cs="Times New Roman"/>
          <w:color w:val="2B2A29"/>
          <w:spacing w:val="-12"/>
          <w:sz w:val="28"/>
          <w:szCs w:val="28"/>
        </w:rPr>
        <w:t xml:space="preserve"> </w:t>
      </w:r>
      <w:r w:rsidRPr="00596055">
        <w:rPr>
          <w:rFonts w:ascii="Times New Roman" w:hAnsi="Times New Roman" w:cs="Times New Roman"/>
          <w:color w:val="2B2A29"/>
          <w:sz w:val="28"/>
          <w:szCs w:val="28"/>
        </w:rPr>
        <w:t>domain</w:t>
      </w:r>
      <w:r w:rsidRPr="00596055">
        <w:rPr>
          <w:rFonts w:ascii="Times New Roman" w:hAnsi="Times New Roman" w:cs="Times New Roman"/>
          <w:color w:val="2B2A29"/>
          <w:spacing w:val="-12"/>
          <w:sz w:val="28"/>
          <w:szCs w:val="28"/>
        </w:rPr>
        <w:t xml:space="preserve"> </w:t>
      </w:r>
      <w:r w:rsidRPr="00596055">
        <w:rPr>
          <w:rFonts w:ascii="Times New Roman" w:hAnsi="Times New Roman" w:cs="Times New Roman"/>
          <w:color w:val="2B2A29"/>
          <w:sz w:val="28"/>
          <w:szCs w:val="28"/>
        </w:rPr>
        <w:t>and</w:t>
      </w:r>
      <w:r w:rsidRPr="00596055">
        <w:rPr>
          <w:rFonts w:ascii="Times New Roman" w:hAnsi="Times New Roman" w:cs="Times New Roman"/>
          <w:color w:val="2B2A29"/>
          <w:spacing w:val="-11"/>
          <w:sz w:val="28"/>
          <w:szCs w:val="28"/>
        </w:rPr>
        <w:t xml:space="preserve"> </w:t>
      </w:r>
      <w:r w:rsidRPr="00596055">
        <w:rPr>
          <w:rFonts w:ascii="Times New Roman" w:hAnsi="Times New Roman" w:cs="Times New Roman"/>
          <w:color w:val="2B2A29"/>
          <w:sz w:val="28"/>
          <w:szCs w:val="28"/>
        </w:rPr>
        <w:t>time</w:t>
      </w:r>
      <w:r w:rsidRPr="00596055">
        <w:rPr>
          <w:rFonts w:ascii="Times New Roman" w:hAnsi="Times New Roman" w:cs="Times New Roman"/>
          <w:color w:val="2B2A29"/>
          <w:spacing w:val="-11"/>
          <w:sz w:val="28"/>
          <w:szCs w:val="28"/>
        </w:rPr>
        <w:t xml:space="preserve"> </w:t>
      </w:r>
      <w:r w:rsidRPr="00596055">
        <w:rPr>
          <w:rFonts w:ascii="Times New Roman" w:hAnsi="Times New Roman" w:cs="Times New Roman"/>
          <w:color w:val="2B2A29"/>
          <w:sz w:val="28"/>
          <w:szCs w:val="28"/>
        </w:rPr>
        <w:t>accuracy</w:t>
      </w:r>
      <w:r w:rsidRPr="00596055">
        <w:rPr>
          <w:rFonts w:ascii="Times New Roman" w:hAnsi="Times New Roman" w:cs="Times New Roman"/>
          <w:color w:val="2B2A29"/>
          <w:spacing w:val="-11"/>
          <w:sz w:val="28"/>
          <w:szCs w:val="28"/>
        </w:rPr>
        <w:t xml:space="preserve"> </w:t>
      </w:r>
      <w:r w:rsidRPr="00596055">
        <w:rPr>
          <w:rFonts w:ascii="Times New Roman" w:hAnsi="Times New Roman" w:cs="Times New Roman"/>
          <w:color w:val="2B2A29"/>
          <w:sz w:val="28"/>
          <w:szCs w:val="28"/>
        </w:rPr>
        <w:t>will</w:t>
      </w:r>
      <w:r w:rsidRPr="00596055">
        <w:rPr>
          <w:rFonts w:ascii="Times New Roman" w:hAnsi="Times New Roman" w:cs="Times New Roman"/>
          <w:color w:val="2B2A29"/>
          <w:spacing w:val="-47"/>
          <w:sz w:val="28"/>
          <w:szCs w:val="28"/>
        </w:rPr>
        <w:t xml:space="preserve"> </w:t>
      </w:r>
      <w:r w:rsidRPr="00596055">
        <w:rPr>
          <w:rFonts w:ascii="Times New Roman" w:hAnsi="Times New Roman" w:cs="Times New Roman"/>
          <w:color w:val="2B2A29"/>
          <w:sz w:val="28"/>
          <w:szCs w:val="28"/>
        </w:rPr>
        <w:t>determine</w:t>
      </w:r>
      <w:r w:rsidRPr="00596055">
        <w:rPr>
          <w:rFonts w:ascii="Times New Roman" w:hAnsi="Times New Roman" w:cs="Times New Roman"/>
          <w:color w:val="2B2A29"/>
          <w:spacing w:val="1"/>
          <w:sz w:val="28"/>
          <w:szCs w:val="28"/>
        </w:rPr>
        <w:t xml:space="preserve"> </w:t>
      </w:r>
      <w:r w:rsidRPr="00596055">
        <w:rPr>
          <w:rFonts w:ascii="Times New Roman" w:hAnsi="Times New Roman" w:cs="Times New Roman"/>
          <w:color w:val="2B2A29"/>
          <w:sz w:val="28"/>
          <w:szCs w:val="28"/>
        </w:rPr>
        <w:t>the</w:t>
      </w:r>
      <w:r w:rsidRPr="00596055">
        <w:rPr>
          <w:rFonts w:ascii="Times New Roman" w:hAnsi="Times New Roman" w:cs="Times New Roman"/>
          <w:color w:val="2B2A29"/>
          <w:spacing w:val="1"/>
          <w:sz w:val="28"/>
          <w:szCs w:val="28"/>
        </w:rPr>
        <w:t xml:space="preserve"> </w:t>
      </w:r>
      <w:r w:rsidRPr="00596055">
        <w:rPr>
          <w:rFonts w:ascii="Times New Roman" w:hAnsi="Times New Roman" w:cs="Times New Roman"/>
          <w:color w:val="2B2A29"/>
          <w:sz w:val="28"/>
          <w:szCs w:val="28"/>
        </w:rPr>
        <w:t>prediction</w:t>
      </w:r>
      <w:r w:rsidRPr="00596055">
        <w:rPr>
          <w:rFonts w:ascii="Times New Roman" w:hAnsi="Times New Roman" w:cs="Times New Roman"/>
          <w:color w:val="2B2A29"/>
          <w:spacing w:val="1"/>
          <w:sz w:val="28"/>
          <w:szCs w:val="28"/>
        </w:rPr>
        <w:t xml:space="preserve"> </w:t>
      </w:r>
      <w:r w:rsidRPr="00596055">
        <w:rPr>
          <w:rFonts w:ascii="Times New Roman" w:hAnsi="Times New Roman" w:cs="Times New Roman"/>
          <w:color w:val="2B2A29"/>
          <w:sz w:val="28"/>
          <w:szCs w:val="28"/>
        </w:rPr>
        <w:t>model</w:t>
      </w:r>
      <w:r w:rsidRPr="00596055">
        <w:rPr>
          <w:rFonts w:ascii="Times New Roman" w:hAnsi="Times New Roman" w:cs="Times New Roman"/>
          <w:color w:val="2B2A29"/>
          <w:spacing w:val="1"/>
          <w:sz w:val="28"/>
          <w:szCs w:val="28"/>
        </w:rPr>
        <w:t xml:space="preserve"> </w:t>
      </w:r>
      <w:r w:rsidRPr="00596055">
        <w:rPr>
          <w:rFonts w:ascii="Times New Roman" w:hAnsi="Times New Roman" w:cs="Times New Roman"/>
          <w:color w:val="2B2A29"/>
          <w:sz w:val="28"/>
          <w:szCs w:val="28"/>
        </w:rPr>
        <w:t>and</w:t>
      </w:r>
      <w:r w:rsidRPr="00596055">
        <w:rPr>
          <w:rFonts w:ascii="Times New Roman" w:hAnsi="Times New Roman" w:cs="Times New Roman"/>
          <w:color w:val="2B2A29"/>
          <w:spacing w:val="1"/>
          <w:sz w:val="28"/>
          <w:szCs w:val="28"/>
        </w:rPr>
        <w:t xml:space="preserve"> </w:t>
      </w:r>
      <w:r w:rsidRPr="00596055">
        <w:rPr>
          <w:rFonts w:ascii="Times New Roman" w:hAnsi="Times New Roman" w:cs="Times New Roman"/>
          <w:color w:val="2B2A29"/>
          <w:sz w:val="28"/>
          <w:szCs w:val="28"/>
        </w:rPr>
        <w:t>the</w:t>
      </w:r>
      <w:r w:rsidRPr="00596055">
        <w:rPr>
          <w:rFonts w:ascii="Times New Roman" w:hAnsi="Times New Roman" w:cs="Times New Roman"/>
          <w:color w:val="2B2A29"/>
          <w:spacing w:val="1"/>
          <w:sz w:val="28"/>
          <w:szCs w:val="28"/>
        </w:rPr>
        <w:t xml:space="preserve"> </w:t>
      </w:r>
      <w:r w:rsidRPr="00596055">
        <w:rPr>
          <w:rFonts w:ascii="Times New Roman" w:hAnsi="Times New Roman" w:cs="Times New Roman"/>
          <w:color w:val="2B2A29"/>
          <w:sz w:val="28"/>
          <w:szCs w:val="28"/>
        </w:rPr>
        <w:t>estimation</w:t>
      </w:r>
      <w:r w:rsidRPr="00596055">
        <w:rPr>
          <w:rFonts w:ascii="Times New Roman" w:hAnsi="Times New Roman" w:cs="Times New Roman"/>
          <w:color w:val="2B2A29"/>
          <w:spacing w:val="1"/>
          <w:sz w:val="28"/>
          <w:szCs w:val="28"/>
        </w:rPr>
        <w:t xml:space="preserve"> </w:t>
      </w:r>
      <w:r w:rsidRPr="00596055">
        <w:rPr>
          <w:rFonts w:ascii="Times New Roman" w:hAnsi="Times New Roman" w:cs="Times New Roman"/>
          <w:color w:val="2B2A29"/>
          <w:sz w:val="28"/>
          <w:szCs w:val="28"/>
        </w:rPr>
        <w:t>of</w:t>
      </w:r>
      <w:r w:rsidRPr="00596055">
        <w:rPr>
          <w:rFonts w:ascii="Times New Roman" w:hAnsi="Times New Roman" w:cs="Times New Roman"/>
          <w:color w:val="2B2A29"/>
          <w:spacing w:val="1"/>
          <w:sz w:val="28"/>
          <w:szCs w:val="28"/>
        </w:rPr>
        <w:t xml:space="preserve"> </w:t>
      </w:r>
      <w:r w:rsidRPr="00596055">
        <w:rPr>
          <w:rFonts w:ascii="Times New Roman" w:hAnsi="Times New Roman" w:cs="Times New Roman"/>
          <w:color w:val="2B2A29"/>
          <w:sz w:val="28"/>
          <w:szCs w:val="28"/>
        </w:rPr>
        <w:t>healthcare expenses. The proposed method reduces the risk</w:t>
      </w:r>
      <w:r w:rsidRPr="00596055">
        <w:rPr>
          <w:rFonts w:ascii="Times New Roman" w:hAnsi="Times New Roman" w:cs="Times New Roman"/>
          <w:color w:val="2B2A29"/>
          <w:spacing w:val="1"/>
          <w:sz w:val="28"/>
          <w:szCs w:val="28"/>
        </w:rPr>
        <w:t xml:space="preserve"> </w:t>
      </w:r>
      <w:r w:rsidRPr="00596055">
        <w:rPr>
          <w:rFonts w:ascii="Times New Roman" w:hAnsi="Times New Roman" w:cs="Times New Roman"/>
          <w:color w:val="2B2A29"/>
          <w:sz w:val="28"/>
          <w:szCs w:val="28"/>
        </w:rPr>
        <w:t>of overﬁtting, and also, training time is less. This method is</w:t>
      </w:r>
      <w:r w:rsidRPr="00596055">
        <w:rPr>
          <w:rFonts w:ascii="Times New Roman" w:hAnsi="Times New Roman" w:cs="Times New Roman"/>
          <w:color w:val="2B2A29"/>
          <w:spacing w:val="-47"/>
          <w:sz w:val="28"/>
          <w:szCs w:val="28"/>
        </w:rPr>
        <w:t xml:space="preserve"> </w:t>
      </w:r>
      <w:r w:rsidRPr="00596055">
        <w:rPr>
          <w:rFonts w:ascii="Times New Roman" w:hAnsi="Times New Roman" w:cs="Times New Roman"/>
          <w:color w:val="2B2A29"/>
          <w:sz w:val="28"/>
          <w:szCs w:val="28"/>
        </w:rPr>
        <w:t>eﬀective in estimating the healthcare costs of patients with</w:t>
      </w:r>
      <w:r w:rsidRPr="00596055">
        <w:rPr>
          <w:rFonts w:ascii="Times New Roman" w:hAnsi="Times New Roman" w:cs="Times New Roman"/>
          <w:color w:val="2B2A29"/>
          <w:spacing w:val="1"/>
          <w:sz w:val="28"/>
          <w:szCs w:val="28"/>
        </w:rPr>
        <w:t xml:space="preserve"> </w:t>
      </w:r>
      <w:r w:rsidRPr="00596055">
        <w:rPr>
          <w:rFonts w:ascii="Times New Roman" w:hAnsi="Times New Roman" w:cs="Times New Roman"/>
          <w:color w:val="2B2A29"/>
          <w:w w:val="95"/>
          <w:sz w:val="28"/>
          <w:szCs w:val="28"/>
        </w:rPr>
        <w:t>an accuracy rate of 97.89%. The extensive tests on a real-time</w:t>
      </w:r>
      <w:r w:rsidRPr="00596055">
        <w:rPr>
          <w:rFonts w:ascii="Times New Roman" w:hAnsi="Times New Roman" w:cs="Times New Roman"/>
          <w:color w:val="2B2A29"/>
          <w:spacing w:val="1"/>
          <w:w w:val="95"/>
          <w:sz w:val="28"/>
          <w:szCs w:val="28"/>
        </w:rPr>
        <w:t xml:space="preserve"> </w:t>
      </w:r>
      <w:r w:rsidRPr="00596055">
        <w:rPr>
          <w:rFonts w:ascii="Times New Roman" w:hAnsi="Times New Roman" w:cs="Times New Roman"/>
          <w:color w:val="2B2A29"/>
          <w:sz w:val="28"/>
          <w:szCs w:val="28"/>
        </w:rPr>
        <w:t>world</w:t>
      </w:r>
      <w:r w:rsidRPr="00596055">
        <w:rPr>
          <w:rFonts w:ascii="Times New Roman" w:hAnsi="Times New Roman" w:cs="Times New Roman"/>
          <w:color w:val="2B2A29"/>
          <w:spacing w:val="-9"/>
          <w:sz w:val="28"/>
          <w:szCs w:val="28"/>
        </w:rPr>
        <w:t xml:space="preserve"> </w:t>
      </w:r>
      <w:r w:rsidRPr="00596055">
        <w:rPr>
          <w:rFonts w:ascii="Times New Roman" w:hAnsi="Times New Roman" w:cs="Times New Roman"/>
          <w:color w:val="2B2A29"/>
          <w:sz w:val="28"/>
          <w:szCs w:val="28"/>
        </w:rPr>
        <w:t>database</w:t>
      </w:r>
      <w:r w:rsidRPr="00596055">
        <w:rPr>
          <w:rFonts w:ascii="Times New Roman" w:hAnsi="Times New Roman" w:cs="Times New Roman"/>
          <w:color w:val="2B2A29"/>
          <w:spacing w:val="-8"/>
          <w:sz w:val="28"/>
          <w:szCs w:val="28"/>
        </w:rPr>
        <w:t xml:space="preserve"> </w:t>
      </w:r>
      <w:r w:rsidRPr="00596055">
        <w:rPr>
          <w:rFonts w:ascii="Times New Roman" w:hAnsi="Times New Roman" w:cs="Times New Roman"/>
          <w:color w:val="2B2A29"/>
          <w:sz w:val="28"/>
          <w:szCs w:val="28"/>
        </w:rPr>
        <w:t>have</w:t>
      </w:r>
      <w:r w:rsidRPr="00596055">
        <w:rPr>
          <w:rFonts w:ascii="Times New Roman" w:hAnsi="Times New Roman" w:cs="Times New Roman"/>
          <w:color w:val="2B2A29"/>
          <w:spacing w:val="-8"/>
          <w:sz w:val="28"/>
          <w:szCs w:val="28"/>
        </w:rPr>
        <w:t xml:space="preserve"> </w:t>
      </w:r>
      <w:r w:rsidRPr="00596055">
        <w:rPr>
          <w:rFonts w:ascii="Times New Roman" w:hAnsi="Times New Roman" w:cs="Times New Roman"/>
          <w:color w:val="2B2A29"/>
          <w:sz w:val="28"/>
          <w:szCs w:val="28"/>
        </w:rPr>
        <w:t>conﬁrmed</w:t>
      </w:r>
      <w:r w:rsidRPr="00596055">
        <w:rPr>
          <w:rFonts w:ascii="Times New Roman" w:hAnsi="Times New Roman" w:cs="Times New Roman"/>
          <w:color w:val="2B2A29"/>
          <w:spacing w:val="-9"/>
          <w:sz w:val="28"/>
          <w:szCs w:val="28"/>
        </w:rPr>
        <w:t xml:space="preserve"> </w:t>
      </w:r>
      <w:r w:rsidRPr="00596055">
        <w:rPr>
          <w:rFonts w:ascii="Times New Roman" w:hAnsi="Times New Roman" w:cs="Times New Roman"/>
          <w:color w:val="2B2A29"/>
          <w:sz w:val="28"/>
          <w:szCs w:val="28"/>
        </w:rPr>
        <w:t>the</w:t>
      </w:r>
      <w:r w:rsidRPr="00596055">
        <w:rPr>
          <w:rFonts w:ascii="Times New Roman" w:hAnsi="Times New Roman" w:cs="Times New Roman"/>
          <w:color w:val="2B2A29"/>
          <w:spacing w:val="-8"/>
          <w:sz w:val="28"/>
          <w:szCs w:val="28"/>
        </w:rPr>
        <w:t xml:space="preserve"> </w:t>
      </w:r>
      <w:r w:rsidRPr="00596055">
        <w:rPr>
          <w:rFonts w:ascii="Times New Roman" w:hAnsi="Times New Roman" w:cs="Times New Roman"/>
          <w:color w:val="2B2A29"/>
          <w:sz w:val="28"/>
          <w:szCs w:val="28"/>
        </w:rPr>
        <w:t>eﬃciency</w:t>
      </w:r>
      <w:r w:rsidRPr="00596055">
        <w:rPr>
          <w:rFonts w:ascii="Times New Roman" w:hAnsi="Times New Roman" w:cs="Times New Roman"/>
          <w:color w:val="2B2A29"/>
          <w:spacing w:val="-8"/>
          <w:sz w:val="28"/>
          <w:szCs w:val="28"/>
        </w:rPr>
        <w:t xml:space="preserve"> </w:t>
      </w:r>
      <w:r w:rsidRPr="00596055">
        <w:rPr>
          <w:rFonts w:ascii="Times New Roman" w:hAnsi="Times New Roman" w:cs="Times New Roman"/>
          <w:color w:val="2B2A29"/>
          <w:sz w:val="28"/>
          <w:szCs w:val="28"/>
        </w:rPr>
        <w:t>of</w:t>
      </w:r>
      <w:r w:rsidRPr="00596055">
        <w:rPr>
          <w:rFonts w:ascii="Times New Roman" w:hAnsi="Times New Roman" w:cs="Times New Roman"/>
          <w:color w:val="2B2A29"/>
          <w:spacing w:val="-9"/>
          <w:sz w:val="28"/>
          <w:szCs w:val="28"/>
        </w:rPr>
        <w:t xml:space="preserve"> </w:t>
      </w:r>
      <w:r w:rsidRPr="00596055">
        <w:rPr>
          <w:rFonts w:ascii="Times New Roman" w:hAnsi="Times New Roman" w:cs="Times New Roman"/>
          <w:color w:val="2B2A29"/>
          <w:sz w:val="28"/>
          <w:szCs w:val="28"/>
        </w:rPr>
        <w:t>our</w:t>
      </w:r>
      <w:r w:rsidRPr="00596055">
        <w:rPr>
          <w:rFonts w:ascii="Times New Roman" w:hAnsi="Times New Roman" w:cs="Times New Roman"/>
          <w:color w:val="2B2A29"/>
          <w:spacing w:val="-8"/>
          <w:sz w:val="28"/>
          <w:szCs w:val="28"/>
        </w:rPr>
        <w:t xml:space="preserve"> </w:t>
      </w:r>
      <w:r w:rsidRPr="00596055">
        <w:rPr>
          <w:rFonts w:ascii="Times New Roman" w:hAnsi="Times New Roman" w:cs="Times New Roman"/>
          <w:color w:val="2B2A29"/>
          <w:sz w:val="28"/>
          <w:szCs w:val="28"/>
        </w:rPr>
        <w:t>method.</w:t>
      </w:r>
    </w:p>
    <w:p w14:paraId="56DECC46" w14:textId="77777777" w:rsidR="00596055" w:rsidRDefault="00596055" w:rsidP="000D6B81">
      <w:pPr>
        <w:pStyle w:val="BodyText"/>
        <w:spacing w:before="161"/>
        <w:ind w:left="119" w:right="794"/>
        <w:jc w:val="both"/>
        <w:rPr>
          <w:rFonts w:ascii="Times New Roman" w:hAnsi="Times New Roman" w:cs="Times New Roman"/>
          <w:color w:val="2B2A29"/>
          <w:sz w:val="28"/>
          <w:szCs w:val="28"/>
        </w:rPr>
      </w:pPr>
    </w:p>
    <w:p w14:paraId="3C4A5620" w14:textId="70F695AA" w:rsidR="000D6B81" w:rsidRPr="000D6B81" w:rsidRDefault="000D6B81" w:rsidP="000D6B81">
      <w:pPr>
        <w:pStyle w:val="BodyText"/>
        <w:spacing w:before="161"/>
        <w:ind w:left="119" w:right="794"/>
        <w:jc w:val="both"/>
        <w:rPr>
          <w:rFonts w:ascii="Times New Roman" w:hAnsi="Times New Roman" w:cs="Times New Roman"/>
          <w:sz w:val="28"/>
          <w:szCs w:val="28"/>
        </w:rPr>
      </w:pPr>
      <w:r w:rsidRPr="000D6B81">
        <w:rPr>
          <w:rFonts w:ascii="Times New Roman" w:hAnsi="Times New Roman" w:cs="Times New Roman"/>
          <w:sz w:val="28"/>
          <w:szCs w:val="28"/>
        </w:rPr>
        <w:t>the above project on the estimation and prediction of hospitalization and medical care costs holds significant promise in improving healthcare economics and decision-making. By leveraging advanced data analytics techniques and machine learning algorithms, the project aims to provide accurate cost estimation, optimize resource allocation, and promote affordability and accessibility of healthcare services.However, it is essential to acknowledge the potential limitations and challenges associated with the project. Data limitations, including quality and availability, may impact the accuracy and generalizability of the models. The complex nature of cost determinants and the evolving healthcare landscape introduce uncertainties that may affect the long-term viability of the developed models. Additionally, ethical considerations related to patient privacy and data security must be addressed throughout the project to ensure responsible data handling.</w:t>
      </w:r>
    </w:p>
    <w:p w14:paraId="0AD6D2D5" w14:textId="77777777" w:rsidR="000D6B81" w:rsidRPr="000D6B81" w:rsidRDefault="000D6B81" w:rsidP="000D6B81">
      <w:pPr>
        <w:pStyle w:val="BodyText"/>
        <w:spacing w:before="161"/>
        <w:ind w:left="119" w:right="794"/>
        <w:jc w:val="both"/>
        <w:rPr>
          <w:rFonts w:ascii="Times New Roman" w:hAnsi="Times New Roman" w:cs="Times New Roman"/>
          <w:sz w:val="28"/>
          <w:szCs w:val="28"/>
        </w:rPr>
      </w:pPr>
    </w:p>
    <w:p w14:paraId="7863D56B" w14:textId="6E62FA9C" w:rsidR="00596055" w:rsidRDefault="000D6B81" w:rsidP="000D6B81">
      <w:pPr>
        <w:pStyle w:val="BodyText"/>
        <w:spacing w:before="161"/>
        <w:ind w:left="119" w:right="794"/>
        <w:jc w:val="both"/>
        <w:rPr>
          <w:rFonts w:ascii="Times New Roman" w:hAnsi="Times New Roman" w:cs="Times New Roman"/>
          <w:sz w:val="28"/>
          <w:szCs w:val="28"/>
        </w:rPr>
      </w:pPr>
      <w:r w:rsidRPr="000D6B81">
        <w:rPr>
          <w:rFonts w:ascii="Times New Roman" w:hAnsi="Times New Roman" w:cs="Times New Roman"/>
          <w:sz w:val="28"/>
          <w:szCs w:val="28"/>
        </w:rPr>
        <w:t>Despite these challenges, the project's advantages are substantial. Accurate cost estimation facilitates informed decision-making, enabling healthcare providers to optimize their financial resources and improve patient care delivery. Insurance companies can develop fair pricing strategies, enhancing financial planning and ensuring equitable coverage for policyholders. Policymakers can make evidence-based decisions, leading to efficient resource allocation and effective healthcare policies. Overall, the project's outcomes can contribute to enhancing healthcare management, affordability, and the delivery of high-quality care. Continuous improvement and ongoing adaptation to emerging trends will be crucial for the long-term success and impact of the project.</w:t>
      </w:r>
    </w:p>
    <w:p w14:paraId="2AEEEF72" w14:textId="77777777" w:rsidR="000D6B81" w:rsidRDefault="000D6B81" w:rsidP="000D6B81">
      <w:pPr>
        <w:pStyle w:val="BodyText"/>
        <w:spacing w:before="161"/>
        <w:ind w:left="119" w:right="38"/>
        <w:jc w:val="both"/>
        <w:rPr>
          <w:rFonts w:ascii="Times New Roman" w:hAnsi="Times New Roman" w:cs="Times New Roman"/>
          <w:sz w:val="28"/>
          <w:szCs w:val="28"/>
        </w:rPr>
      </w:pPr>
    </w:p>
    <w:p w14:paraId="37053A8A" w14:textId="77777777" w:rsidR="000D6B81" w:rsidRPr="00596055" w:rsidRDefault="000D6B81" w:rsidP="000724E6">
      <w:pPr>
        <w:pStyle w:val="BodyText"/>
        <w:spacing w:before="161"/>
        <w:ind w:right="38"/>
        <w:jc w:val="both"/>
        <w:rPr>
          <w:rFonts w:ascii="Times New Roman" w:hAnsi="Times New Roman" w:cs="Times New Roman"/>
          <w:sz w:val="28"/>
          <w:szCs w:val="28"/>
        </w:rPr>
      </w:pPr>
    </w:p>
    <w:p w14:paraId="6F0146E0" w14:textId="77777777" w:rsidR="00873135" w:rsidRDefault="00873135">
      <w:pPr>
        <w:pStyle w:val="BodyText"/>
        <w:spacing w:before="3"/>
        <w:rPr>
          <w:rFonts w:ascii="Times New Roman"/>
          <w:b/>
          <w:sz w:val="30"/>
        </w:rPr>
      </w:pPr>
    </w:p>
    <w:p w14:paraId="20CEF584" w14:textId="77777777" w:rsidR="00873135" w:rsidRDefault="00613BCC">
      <w:pPr>
        <w:pStyle w:val="Heading2"/>
        <w:ind w:left="3301" w:firstLine="0"/>
        <w:rPr>
          <w:spacing w:val="-4"/>
        </w:rPr>
      </w:pPr>
      <w:r>
        <w:lastRenderedPageBreak/>
        <w:t>9</w:t>
      </w:r>
      <w:r>
        <w:rPr>
          <w:spacing w:val="-11"/>
        </w:rPr>
        <w:t xml:space="preserve"> </w:t>
      </w:r>
      <w:r>
        <w:t>FUTURE</w:t>
      </w:r>
      <w:r>
        <w:rPr>
          <w:spacing w:val="-8"/>
        </w:rPr>
        <w:t xml:space="preserve"> </w:t>
      </w:r>
      <w:r>
        <w:rPr>
          <w:spacing w:val="-4"/>
        </w:rPr>
        <w:t>SCOPE</w:t>
      </w:r>
    </w:p>
    <w:p w14:paraId="212FD28E" w14:textId="77777777" w:rsidR="000724E6" w:rsidRDefault="000724E6">
      <w:pPr>
        <w:pStyle w:val="Heading2"/>
        <w:ind w:left="3301" w:firstLine="0"/>
      </w:pPr>
    </w:p>
    <w:p w14:paraId="70B1EF6F" w14:textId="77777777" w:rsidR="00C110FB" w:rsidRDefault="00C110FB">
      <w:pPr>
        <w:pStyle w:val="BodyText"/>
        <w:rPr>
          <w:rFonts w:ascii="Times New Roman"/>
          <w:b/>
          <w:sz w:val="34"/>
        </w:rPr>
      </w:pPr>
    </w:p>
    <w:p w14:paraId="5D317715" w14:textId="77777777" w:rsidR="000724E6" w:rsidRPr="000724E6" w:rsidRDefault="000724E6" w:rsidP="000724E6">
      <w:pPr>
        <w:pStyle w:val="BodyText"/>
        <w:numPr>
          <w:ilvl w:val="0"/>
          <w:numId w:val="33"/>
        </w:numPr>
        <w:spacing w:before="10"/>
        <w:rPr>
          <w:rFonts w:ascii="Times New Roman"/>
          <w:b/>
          <w:sz w:val="30"/>
          <w:lang w:val="en-IN"/>
        </w:rPr>
      </w:pPr>
      <w:r w:rsidRPr="000724E6">
        <w:rPr>
          <w:rFonts w:ascii="Times New Roman"/>
          <w:b/>
          <w:sz w:val="30"/>
          <w:lang w:val="en-IN"/>
        </w:rPr>
        <w:t xml:space="preserve">Incorporating Real-Time Data: </w:t>
      </w:r>
      <w:r w:rsidRPr="000724E6">
        <w:rPr>
          <w:rFonts w:ascii="Times New Roman"/>
          <w:bCs/>
          <w:sz w:val="30"/>
          <w:lang w:val="en-IN"/>
        </w:rPr>
        <w:t>The project can be expanded to integrate real-time data sources, such as wearable devices and remote patient monitoring, to capture up-to-date information on patient health and healthcare utilization, enabling more accurate and timely cost predictions.</w:t>
      </w:r>
    </w:p>
    <w:p w14:paraId="18300621" w14:textId="77777777" w:rsidR="000724E6" w:rsidRPr="000724E6" w:rsidRDefault="000724E6" w:rsidP="000724E6">
      <w:pPr>
        <w:pStyle w:val="BodyText"/>
        <w:spacing w:before="10"/>
        <w:ind w:left="720"/>
        <w:rPr>
          <w:rFonts w:ascii="Times New Roman"/>
          <w:b/>
          <w:sz w:val="30"/>
          <w:lang w:val="en-IN"/>
        </w:rPr>
      </w:pPr>
    </w:p>
    <w:p w14:paraId="4DB239DE" w14:textId="77777777" w:rsidR="000724E6" w:rsidRDefault="000724E6" w:rsidP="000724E6">
      <w:pPr>
        <w:pStyle w:val="BodyText"/>
        <w:numPr>
          <w:ilvl w:val="0"/>
          <w:numId w:val="33"/>
        </w:numPr>
        <w:spacing w:before="10"/>
        <w:rPr>
          <w:rFonts w:ascii="Times New Roman"/>
          <w:bCs/>
          <w:sz w:val="30"/>
          <w:lang w:val="en-IN"/>
        </w:rPr>
      </w:pPr>
      <w:r w:rsidRPr="000724E6">
        <w:rPr>
          <w:rFonts w:ascii="Times New Roman"/>
          <w:b/>
          <w:sz w:val="30"/>
          <w:lang w:val="en-IN"/>
        </w:rPr>
        <w:t xml:space="preserve">Integration of External Factors: </w:t>
      </w:r>
      <w:r w:rsidRPr="000724E6">
        <w:rPr>
          <w:rFonts w:ascii="Times New Roman"/>
          <w:bCs/>
          <w:sz w:val="30"/>
          <w:lang w:val="en-IN"/>
        </w:rPr>
        <w:t>Future iterations of the project can consider incorporating external factors like socioeconomic conditions, environmental factors, and public health indicators to enhance the predictive models and provide a more comprehensive understanding of cost drivers.</w:t>
      </w:r>
    </w:p>
    <w:p w14:paraId="76C9FB5D" w14:textId="77777777" w:rsidR="000724E6" w:rsidRPr="000724E6" w:rsidRDefault="000724E6" w:rsidP="000724E6">
      <w:pPr>
        <w:pStyle w:val="BodyText"/>
        <w:spacing w:before="10"/>
        <w:ind w:left="720"/>
        <w:rPr>
          <w:rFonts w:ascii="Times New Roman"/>
          <w:bCs/>
          <w:sz w:val="30"/>
          <w:lang w:val="en-IN"/>
        </w:rPr>
      </w:pPr>
    </w:p>
    <w:p w14:paraId="4962E04D" w14:textId="77777777" w:rsidR="000724E6" w:rsidRPr="000724E6" w:rsidRDefault="000724E6" w:rsidP="000724E6">
      <w:pPr>
        <w:pStyle w:val="BodyText"/>
        <w:numPr>
          <w:ilvl w:val="0"/>
          <w:numId w:val="33"/>
        </w:numPr>
        <w:spacing w:before="10"/>
        <w:rPr>
          <w:rFonts w:ascii="Times New Roman"/>
          <w:b/>
          <w:sz w:val="30"/>
          <w:lang w:val="en-IN"/>
        </w:rPr>
      </w:pPr>
      <w:r w:rsidRPr="000724E6">
        <w:rPr>
          <w:rFonts w:ascii="Times New Roman"/>
          <w:b/>
          <w:sz w:val="30"/>
          <w:lang w:val="en-IN"/>
        </w:rPr>
        <w:t xml:space="preserve">Predictive Analytics for Cost Management: </w:t>
      </w:r>
      <w:r w:rsidRPr="000724E6">
        <w:rPr>
          <w:rFonts w:ascii="Times New Roman"/>
          <w:bCs/>
          <w:sz w:val="30"/>
          <w:lang w:val="en-IN"/>
        </w:rPr>
        <w:t>The project's framework can be extended to develop predictive analytics models that not only estimate costs but also proactively identify potential cost-saving opportunities, enabling proactive cost management strategies and interventions.</w:t>
      </w:r>
    </w:p>
    <w:p w14:paraId="069EAB49" w14:textId="77777777" w:rsidR="000724E6" w:rsidRPr="000724E6" w:rsidRDefault="000724E6" w:rsidP="000724E6">
      <w:pPr>
        <w:pStyle w:val="BodyText"/>
        <w:spacing w:before="10"/>
        <w:ind w:left="720"/>
        <w:rPr>
          <w:rFonts w:ascii="Times New Roman"/>
          <w:b/>
          <w:sz w:val="30"/>
          <w:lang w:val="en-IN"/>
        </w:rPr>
      </w:pPr>
    </w:p>
    <w:p w14:paraId="7143BDF7" w14:textId="77777777" w:rsidR="000724E6" w:rsidRPr="000724E6" w:rsidRDefault="000724E6" w:rsidP="000724E6">
      <w:pPr>
        <w:pStyle w:val="BodyText"/>
        <w:numPr>
          <w:ilvl w:val="0"/>
          <w:numId w:val="33"/>
        </w:numPr>
        <w:spacing w:before="10"/>
        <w:rPr>
          <w:rFonts w:ascii="Times New Roman"/>
          <w:b/>
          <w:sz w:val="30"/>
          <w:lang w:val="en-IN"/>
        </w:rPr>
      </w:pPr>
      <w:r w:rsidRPr="000724E6">
        <w:rPr>
          <w:rFonts w:ascii="Times New Roman"/>
          <w:b/>
          <w:sz w:val="30"/>
          <w:lang w:val="en-IN"/>
        </w:rPr>
        <w:t xml:space="preserve">Comparative Analysis and Benchmarking: </w:t>
      </w:r>
      <w:r w:rsidRPr="000724E6">
        <w:rPr>
          <w:rFonts w:ascii="Times New Roman"/>
          <w:bCs/>
          <w:sz w:val="30"/>
          <w:lang w:val="en-IN"/>
        </w:rPr>
        <w:t>The project can explore the use of comparative analysis and benchmarking techniques to compare costs across different healthcare providers, regions, or treatment approaches, enabling performance evaluation and identifying areas for improvement.</w:t>
      </w:r>
    </w:p>
    <w:p w14:paraId="5A5856EF" w14:textId="77777777" w:rsidR="000724E6" w:rsidRPr="000724E6" w:rsidRDefault="000724E6" w:rsidP="000724E6">
      <w:pPr>
        <w:pStyle w:val="BodyText"/>
        <w:spacing w:before="10"/>
        <w:ind w:left="720"/>
        <w:rPr>
          <w:rFonts w:ascii="Times New Roman"/>
          <w:b/>
          <w:sz w:val="30"/>
          <w:lang w:val="en-IN"/>
        </w:rPr>
      </w:pPr>
    </w:p>
    <w:p w14:paraId="4EDB9E52" w14:textId="77777777" w:rsidR="000724E6" w:rsidRPr="000724E6" w:rsidRDefault="000724E6" w:rsidP="000724E6">
      <w:pPr>
        <w:pStyle w:val="BodyText"/>
        <w:numPr>
          <w:ilvl w:val="0"/>
          <w:numId w:val="33"/>
        </w:numPr>
        <w:spacing w:before="10"/>
        <w:rPr>
          <w:rFonts w:ascii="Times New Roman"/>
          <w:b/>
          <w:sz w:val="30"/>
          <w:lang w:val="en-IN"/>
        </w:rPr>
      </w:pPr>
      <w:r w:rsidRPr="000724E6">
        <w:rPr>
          <w:rFonts w:ascii="Times New Roman"/>
          <w:b/>
          <w:sz w:val="30"/>
          <w:lang w:val="en-IN"/>
        </w:rPr>
        <w:t xml:space="preserve">Long-Term Cost Prediction: </w:t>
      </w:r>
      <w:r w:rsidRPr="000724E6">
        <w:rPr>
          <w:rFonts w:ascii="Times New Roman"/>
          <w:bCs/>
          <w:sz w:val="30"/>
          <w:lang w:val="en-IN"/>
        </w:rPr>
        <w:t>Building on historical data, the project can explore methods to predict long-term costs for chronic diseases or ongoing treatment plans, helping healthcare organizations and policymakers plan for future resource allocation and budgeting.</w:t>
      </w:r>
    </w:p>
    <w:p w14:paraId="70B2DAD7" w14:textId="77777777" w:rsidR="000724E6" w:rsidRPr="000724E6" w:rsidRDefault="000724E6" w:rsidP="000724E6">
      <w:pPr>
        <w:pStyle w:val="BodyText"/>
        <w:spacing w:before="10"/>
        <w:ind w:left="720"/>
        <w:rPr>
          <w:rFonts w:ascii="Times New Roman"/>
          <w:b/>
          <w:sz w:val="30"/>
          <w:lang w:val="en-IN"/>
        </w:rPr>
      </w:pPr>
    </w:p>
    <w:p w14:paraId="5A5597B7" w14:textId="77777777" w:rsidR="000724E6" w:rsidRPr="000724E6" w:rsidRDefault="000724E6" w:rsidP="000724E6">
      <w:pPr>
        <w:pStyle w:val="BodyText"/>
        <w:numPr>
          <w:ilvl w:val="0"/>
          <w:numId w:val="33"/>
        </w:numPr>
        <w:spacing w:before="10"/>
        <w:rPr>
          <w:rFonts w:ascii="Times New Roman"/>
          <w:b/>
          <w:sz w:val="30"/>
          <w:lang w:val="en-IN"/>
        </w:rPr>
      </w:pPr>
      <w:r w:rsidRPr="000724E6">
        <w:rPr>
          <w:rFonts w:ascii="Times New Roman"/>
          <w:b/>
          <w:sz w:val="30"/>
          <w:lang w:val="en-IN"/>
        </w:rPr>
        <w:t xml:space="preserve">Incorporating Patient Outcomes: </w:t>
      </w:r>
      <w:r w:rsidRPr="000724E6">
        <w:rPr>
          <w:rFonts w:ascii="Times New Roman"/>
          <w:bCs/>
          <w:sz w:val="30"/>
          <w:lang w:val="en-IN"/>
        </w:rPr>
        <w:t>Future iterations of the project can integrate patient outcome measures, such as readmission rates, treatment effectiveness, and patient satisfaction, into the cost estimation models to assess the value and efficiency of different healthcare interventions.</w:t>
      </w:r>
    </w:p>
    <w:p w14:paraId="54A409ED" w14:textId="77777777" w:rsidR="000724E6" w:rsidRPr="000724E6" w:rsidRDefault="000724E6" w:rsidP="000724E6">
      <w:pPr>
        <w:pStyle w:val="BodyText"/>
        <w:spacing w:before="10"/>
        <w:ind w:left="720"/>
        <w:rPr>
          <w:rFonts w:ascii="Times New Roman"/>
          <w:b/>
          <w:sz w:val="30"/>
          <w:lang w:val="en-IN"/>
        </w:rPr>
      </w:pPr>
    </w:p>
    <w:p w14:paraId="20AA1ED9" w14:textId="77777777" w:rsidR="000724E6" w:rsidRPr="000724E6" w:rsidRDefault="000724E6" w:rsidP="000724E6">
      <w:pPr>
        <w:pStyle w:val="BodyText"/>
        <w:numPr>
          <w:ilvl w:val="0"/>
          <w:numId w:val="33"/>
        </w:numPr>
        <w:spacing w:before="10"/>
        <w:rPr>
          <w:rFonts w:ascii="Times New Roman"/>
          <w:b/>
          <w:sz w:val="30"/>
          <w:lang w:val="en-IN"/>
        </w:rPr>
      </w:pPr>
      <w:r w:rsidRPr="000724E6">
        <w:rPr>
          <w:rFonts w:ascii="Times New Roman"/>
          <w:b/>
          <w:sz w:val="30"/>
          <w:lang w:val="en-IN"/>
        </w:rPr>
        <w:t xml:space="preserve">Decision Support System: </w:t>
      </w:r>
      <w:r w:rsidRPr="000724E6">
        <w:rPr>
          <w:rFonts w:ascii="Times New Roman"/>
          <w:bCs/>
          <w:sz w:val="30"/>
          <w:lang w:val="en-IN"/>
        </w:rPr>
        <w:t>The project can evolve into a decision support system that not only provides cost estimates but also offers recommendations and insights to guide healthcare providers, insurers, and policymakers in making informed decisions related to cost-effective care delivery and resource allocation.</w:t>
      </w:r>
    </w:p>
    <w:p w14:paraId="320F005E" w14:textId="77777777" w:rsidR="000724E6" w:rsidRPr="000724E6" w:rsidRDefault="000724E6" w:rsidP="000724E6">
      <w:pPr>
        <w:pStyle w:val="BodyText"/>
        <w:spacing w:before="10"/>
        <w:ind w:left="720"/>
        <w:rPr>
          <w:rFonts w:ascii="Times New Roman"/>
          <w:b/>
          <w:sz w:val="30"/>
          <w:lang w:val="en-IN"/>
        </w:rPr>
      </w:pPr>
    </w:p>
    <w:p w14:paraId="20E475A0" w14:textId="77777777" w:rsidR="00873135" w:rsidRDefault="00873135">
      <w:pPr>
        <w:pStyle w:val="BodyText"/>
        <w:spacing w:before="10"/>
        <w:rPr>
          <w:rFonts w:ascii="Times New Roman"/>
          <w:b/>
          <w:sz w:val="30"/>
        </w:rPr>
      </w:pPr>
    </w:p>
    <w:p w14:paraId="7F3C8B17" w14:textId="77777777" w:rsidR="00C110FB" w:rsidRDefault="00C110FB">
      <w:pPr>
        <w:pStyle w:val="Heading3"/>
        <w:spacing w:before="62"/>
        <w:ind w:left="3729"/>
      </w:pPr>
    </w:p>
    <w:p w14:paraId="2FC2662D" w14:textId="77777777" w:rsidR="00C110FB" w:rsidRDefault="00C110FB">
      <w:pPr>
        <w:pStyle w:val="Heading3"/>
        <w:spacing w:before="62"/>
        <w:ind w:left="3729"/>
      </w:pPr>
    </w:p>
    <w:p w14:paraId="5889F9C5" w14:textId="77777777" w:rsidR="00C110FB" w:rsidRDefault="00C110FB" w:rsidP="000724E6">
      <w:pPr>
        <w:pStyle w:val="Heading3"/>
        <w:spacing w:before="62"/>
        <w:ind w:left="0"/>
      </w:pPr>
    </w:p>
    <w:p w14:paraId="37FA22F2" w14:textId="121B6297" w:rsidR="00C110FB" w:rsidRDefault="00613BCC" w:rsidP="00C110FB">
      <w:pPr>
        <w:pStyle w:val="Heading3"/>
        <w:spacing w:before="62"/>
        <w:ind w:left="3729"/>
        <w:rPr>
          <w:spacing w:val="-2"/>
        </w:rPr>
      </w:pPr>
      <w:r>
        <w:lastRenderedPageBreak/>
        <w:t>10.</w:t>
      </w:r>
      <w:r>
        <w:rPr>
          <w:spacing w:val="-16"/>
        </w:rPr>
        <w:t xml:space="preserve"> </w:t>
      </w:r>
      <w:r>
        <w:rPr>
          <w:spacing w:val="-2"/>
        </w:rPr>
        <w:t>APPENDIX</w:t>
      </w:r>
    </w:p>
    <w:p w14:paraId="5F224087" w14:textId="77777777" w:rsidR="00B162D7" w:rsidRDefault="00B162D7" w:rsidP="00C110FB">
      <w:pPr>
        <w:pStyle w:val="Heading3"/>
        <w:spacing w:before="62"/>
        <w:ind w:left="3729"/>
        <w:rPr>
          <w:spacing w:val="-2"/>
        </w:rPr>
      </w:pPr>
    </w:p>
    <w:p w14:paraId="421BA63B" w14:textId="77777777" w:rsidR="00C110FB" w:rsidRDefault="00C110FB" w:rsidP="00C110FB">
      <w:pPr>
        <w:pStyle w:val="Heading3"/>
        <w:spacing w:before="62"/>
        <w:ind w:left="0"/>
        <w:rPr>
          <w:spacing w:val="-2"/>
        </w:rPr>
      </w:pPr>
    </w:p>
    <w:p w14:paraId="57B838A0" w14:textId="38A6089F" w:rsidR="00C110FB" w:rsidRDefault="00B162D7" w:rsidP="00C110FB">
      <w:pPr>
        <w:pStyle w:val="Heading3"/>
        <w:spacing w:before="62"/>
        <w:ind w:left="0"/>
        <w:rPr>
          <w:spacing w:val="-2"/>
        </w:rPr>
      </w:pPr>
      <w:r w:rsidRPr="00B162D7">
        <w:rPr>
          <w:spacing w:val="-2"/>
        </w:rPr>
        <w:drawing>
          <wp:inline distT="0" distB="0" distL="0" distR="0" wp14:anchorId="54A58138" wp14:editId="6C5B29CB">
            <wp:extent cx="5591175" cy="2324100"/>
            <wp:effectExtent l="0" t="0" r="9525" b="0"/>
            <wp:docPr id="575582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82118" name=""/>
                    <pic:cNvPicPr/>
                  </pic:nvPicPr>
                  <pic:blipFill>
                    <a:blip r:embed="rId37"/>
                    <a:stretch>
                      <a:fillRect/>
                    </a:stretch>
                  </pic:blipFill>
                  <pic:spPr>
                    <a:xfrm>
                      <a:off x="0" y="0"/>
                      <a:ext cx="5591175" cy="2324100"/>
                    </a:xfrm>
                    <a:prstGeom prst="rect">
                      <a:avLst/>
                    </a:prstGeom>
                  </pic:spPr>
                </pic:pic>
              </a:graphicData>
            </a:graphic>
          </wp:inline>
        </w:drawing>
      </w:r>
    </w:p>
    <w:p w14:paraId="79859155" w14:textId="77777777" w:rsidR="00C110FB" w:rsidRDefault="00C110FB" w:rsidP="00C110FB">
      <w:pPr>
        <w:pStyle w:val="Heading3"/>
        <w:spacing w:before="62"/>
        <w:ind w:left="0"/>
        <w:rPr>
          <w:spacing w:val="-2"/>
        </w:rPr>
      </w:pPr>
    </w:p>
    <w:p w14:paraId="7B942BAA" w14:textId="77777777" w:rsidR="00C110FB" w:rsidRDefault="00C110FB" w:rsidP="00C110FB">
      <w:pPr>
        <w:pStyle w:val="Heading3"/>
        <w:spacing w:before="62"/>
        <w:ind w:left="0"/>
        <w:rPr>
          <w:spacing w:val="-2"/>
        </w:rPr>
      </w:pPr>
    </w:p>
    <w:p w14:paraId="2CF75565" w14:textId="49FF415E" w:rsidR="00C110FB" w:rsidRDefault="00F036D3" w:rsidP="00C110FB">
      <w:pPr>
        <w:pStyle w:val="Heading3"/>
        <w:spacing w:before="62"/>
        <w:ind w:left="0"/>
        <w:rPr>
          <w:spacing w:val="-2"/>
        </w:rPr>
      </w:pPr>
      <w:r w:rsidRPr="00F036D3">
        <w:rPr>
          <w:spacing w:val="-2"/>
        </w:rPr>
        <w:drawing>
          <wp:inline distT="0" distB="0" distL="0" distR="0" wp14:anchorId="607B98AD" wp14:editId="026C4E46">
            <wp:extent cx="5166360" cy="2143125"/>
            <wp:effectExtent l="0" t="0" r="0" b="9525"/>
            <wp:docPr id="378039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39007" name=""/>
                    <pic:cNvPicPr/>
                  </pic:nvPicPr>
                  <pic:blipFill>
                    <a:blip r:embed="rId38"/>
                    <a:stretch>
                      <a:fillRect/>
                    </a:stretch>
                  </pic:blipFill>
                  <pic:spPr>
                    <a:xfrm>
                      <a:off x="0" y="0"/>
                      <a:ext cx="5166360" cy="2143125"/>
                    </a:xfrm>
                    <a:prstGeom prst="rect">
                      <a:avLst/>
                    </a:prstGeom>
                  </pic:spPr>
                </pic:pic>
              </a:graphicData>
            </a:graphic>
          </wp:inline>
        </w:drawing>
      </w:r>
    </w:p>
    <w:p w14:paraId="73F93154" w14:textId="77777777" w:rsidR="00F036D3" w:rsidRDefault="00F036D3" w:rsidP="00C110FB">
      <w:pPr>
        <w:pStyle w:val="Heading3"/>
        <w:spacing w:before="62"/>
        <w:ind w:left="0"/>
        <w:rPr>
          <w:spacing w:val="-2"/>
        </w:rPr>
      </w:pPr>
    </w:p>
    <w:p w14:paraId="573BB3A0" w14:textId="77777777" w:rsidR="00F036D3" w:rsidRDefault="00F036D3" w:rsidP="00C110FB">
      <w:pPr>
        <w:pStyle w:val="Heading3"/>
        <w:spacing w:before="62"/>
        <w:ind w:left="0"/>
        <w:rPr>
          <w:spacing w:val="-2"/>
        </w:rPr>
      </w:pPr>
    </w:p>
    <w:p w14:paraId="0F6C0A91" w14:textId="7179C21B" w:rsidR="00F036D3" w:rsidRDefault="00FF2BC2" w:rsidP="00C110FB">
      <w:pPr>
        <w:pStyle w:val="Heading3"/>
        <w:spacing w:before="62"/>
        <w:ind w:left="0"/>
        <w:rPr>
          <w:spacing w:val="-2"/>
        </w:rPr>
      </w:pPr>
      <w:r w:rsidRPr="00FF2BC2">
        <w:rPr>
          <w:spacing w:val="-2"/>
        </w:rPr>
        <w:drawing>
          <wp:inline distT="0" distB="0" distL="0" distR="0" wp14:anchorId="6718674A" wp14:editId="2E3F67DD">
            <wp:extent cx="6219825" cy="3143250"/>
            <wp:effectExtent l="0" t="0" r="9525" b="0"/>
            <wp:docPr id="400961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961751" name=""/>
                    <pic:cNvPicPr/>
                  </pic:nvPicPr>
                  <pic:blipFill>
                    <a:blip r:embed="rId39"/>
                    <a:stretch>
                      <a:fillRect/>
                    </a:stretch>
                  </pic:blipFill>
                  <pic:spPr>
                    <a:xfrm>
                      <a:off x="0" y="0"/>
                      <a:ext cx="6219825" cy="3143250"/>
                    </a:xfrm>
                    <a:prstGeom prst="rect">
                      <a:avLst/>
                    </a:prstGeom>
                  </pic:spPr>
                </pic:pic>
              </a:graphicData>
            </a:graphic>
          </wp:inline>
        </w:drawing>
      </w:r>
    </w:p>
    <w:p w14:paraId="40E1286A" w14:textId="77777777" w:rsidR="00FF2BC2" w:rsidRDefault="00FF2BC2" w:rsidP="00C110FB">
      <w:pPr>
        <w:pStyle w:val="Heading3"/>
        <w:spacing w:before="62"/>
        <w:ind w:left="0"/>
        <w:rPr>
          <w:spacing w:val="-2"/>
        </w:rPr>
      </w:pPr>
    </w:p>
    <w:p w14:paraId="3D5DE983" w14:textId="73CEF5CB" w:rsidR="00FF2BC2" w:rsidRDefault="00945EFE" w:rsidP="00C110FB">
      <w:pPr>
        <w:pStyle w:val="Heading3"/>
        <w:spacing w:before="62"/>
        <w:ind w:left="0"/>
        <w:rPr>
          <w:spacing w:val="-2"/>
        </w:rPr>
      </w:pPr>
      <w:r w:rsidRPr="00945EFE">
        <w:rPr>
          <w:spacing w:val="-2"/>
        </w:rPr>
        <w:lastRenderedPageBreak/>
        <w:drawing>
          <wp:inline distT="0" distB="0" distL="0" distR="0" wp14:anchorId="65B874F7" wp14:editId="706C0A42">
            <wp:extent cx="6372225" cy="4143375"/>
            <wp:effectExtent l="0" t="0" r="9525" b="9525"/>
            <wp:docPr id="234477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77381" name=""/>
                    <pic:cNvPicPr/>
                  </pic:nvPicPr>
                  <pic:blipFill>
                    <a:blip r:embed="rId40"/>
                    <a:stretch>
                      <a:fillRect/>
                    </a:stretch>
                  </pic:blipFill>
                  <pic:spPr>
                    <a:xfrm>
                      <a:off x="0" y="0"/>
                      <a:ext cx="6372225" cy="4143375"/>
                    </a:xfrm>
                    <a:prstGeom prst="rect">
                      <a:avLst/>
                    </a:prstGeom>
                  </pic:spPr>
                </pic:pic>
              </a:graphicData>
            </a:graphic>
          </wp:inline>
        </w:drawing>
      </w:r>
    </w:p>
    <w:p w14:paraId="55A08DF9" w14:textId="77777777" w:rsidR="00945EFE" w:rsidRDefault="00945EFE" w:rsidP="00C110FB">
      <w:pPr>
        <w:pStyle w:val="Heading3"/>
        <w:spacing w:before="62"/>
        <w:ind w:left="0"/>
        <w:rPr>
          <w:spacing w:val="-2"/>
        </w:rPr>
      </w:pPr>
    </w:p>
    <w:p w14:paraId="65D49F59" w14:textId="77777777" w:rsidR="00945EFE" w:rsidRDefault="00945EFE" w:rsidP="00C110FB">
      <w:pPr>
        <w:pStyle w:val="Heading3"/>
        <w:spacing w:before="62"/>
        <w:ind w:left="0"/>
        <w:rPr>
          <w:spacing w:val="-2"/>
        </w:rPr>
      </w:pPr>
    </w:p>
    <w:p w14:paraId="50FFAFAE" w14:textId="766E00FF" w:rsidR="006732AC" w:rsidRDefault="00164BAB" w:rsidP="00C110FB">
      <w:pPr>
        <w:pStyle w:val="Heading3"/>
        <w:spacing w:before="62"/>
        <w:ind w:left="0"/>
        <w:rPr>
          <w:spacing w:val="-2"/>
        </w:rPr>
      </w:pPr>
      <w:r>
        <w:rPr>
          <w:noProof/>
        </w:rPr>
        <w:drawing>
          <wp:inline distT="0" distB="0" distL="0" distR="0" wp14:anchorId="10E78685" wp14:editId="52618A18">
            <wp:extent cx="6050280" cy="4366260"/>
            <wp:effectExtent l="0" t="0" r="7620" b="0"/>
            <wp:docPr id="1631253419" name="Picture 3" descr="Healthcare Data Visualization Development | Tateeda Glo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althcare Data Visualization Development | Tateeda Globa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50280" cy="4366260"/>
                    </a:xfrm>
                    <a:prstGeom prst="rect">
                      <a:avLst/>
                    </a:prstGeom>
                    <a:noFill/>
                    <a:ln>
                      <a:noFill/>
                    </a:ln>
                  </pic:spPr>
                </pic:pic>
              </a:graphicData>
            </a:graphic>
          </wp:inline>
        </w:drawing>
      </w:r>
    </w:p>
    <w:p w14:paraId="1A17FFDE" w14:textId="77777777" w:rsidR="00C110FB" w:rsidRDefault="00C110FB" w:rsidP="00C110FB">
      <w:pPr>
        <w:pStyle w:val="Heading3"/>
        <w:spacing w:before="62"/>
        <w:ind w:left="0"/>
        <w:rPr>
          <w:spacing w:val="-2"/>
        </w:rPr>
      </w:pPr>
    </w:p>
    <w:p w14:paraId="46D39C93" w14:textId="77777777" w:rsidR="00C110FB" w:rsidRDefault="00C110FB" w:rsidP="00C110FB">
      <w:pPr>
        <w:pStyle w:val="Heading3"/>
        <w:spacing w:before="62"/>
        <w:ind w:left="0"/>
        <w:rPr>
          <w:spacing w:val="-2"/>
        </w:rPr>
      </w:pPr>
    </w:p>
    <w:p w14:paraId="607BDE0B" w14:textId="54660533" w:rsidR="00C110FB" w:rsidRPr="00C110FB" w:rsidRDefault="00C110FB" w:rsidP="00C110FB">
      <w:pPr>
        <w:pStyle w:val="Heading3"/>
        <w:spacing w:before="62"/>
        <w:ind w:left="0"/>
        <w:rPr>
          <w:spacing w:val="-2"/>
        </w:rPr>
      </w:pPr>
    </w:p>
    <w:p w14:paraId="28BF5AEC" w14:textId="62EEF776" w:rsidR="00873135" w:rsidRDefault="005C4E7F">
      <w:pPr>
        <w:ind w:left="140"/>
        <w:rPr>
          <w:rFonts w:ascii="Times New Roman"/>
          <w:sz w:val="28"/>
        </w:rPr>
      </w:pPr>
      <w:r>
        <w:rPr>
          <w:noProof/>
        </w:rPr>
        <w:drawing>
          <wp:inline distT="0" distB="0" distL="0" distR="0" wp14:anchorId="32C2C905" wp14:editId="60EF5E83">
            <wp:extent cx="6065520" cy="6370320"/>
            <wp:effectExtent l="0" t="0" r="0" b="0"/>
            <wp:docPr id="1599137086" name="Picture 4" descr="Healthcare Data Visualization: Examples &amp; Key Benef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althcare Data Visualization: Examples &amp; Key Benefit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065520" cy="6370320"/>
                    </a:xfrm>
                    <a:prstGeom prst="rect">
                      <a:avLst/>
                    </a:prstGeom>
                    <a:noFill/>
                    <a:ln>
                      <a:noFill/>
                    </a:ln>
                  </pic:spPr>
                </pic:pic>
              </a:graphicData>
            </a:graphic>
          </wp:inline>
        </w:drawing>
      </w:r>
    </w:p>
    <w:sectPr w:rsidR="00873135">
      <w:pgSz w:w="11910" w:h="16840"/>
      <w:pgMar w:top="1360" w:right="300" w:bottom="280" w:left="13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7E71C4" w14:textId="77777777" w:rsidR="008D55DD" w:rsidRDefault="008D55DD" w:rsidP="00CF07C5">
      <w:r>
        <w:separator/>
      </w:r>
    </w:p>
  </w:endnote>
  <w:endnote w:type="continuationSeparator" w:id="0">
    <w:p w14:paraId="3FAE2D3A" w14:textId="77777777" w:rsidR="008D55DD" w:rsidRDefault="008D55DD" w:rsidP="00CF07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19838F" w14:textId="77777777" w:rsidR="008D55DD" w:rsidRDefault="008D55DD" w:rsidP="00CF07C5">
      <w:r>
        <w:separator/>
      </w:r>
    </w:p>
  </w:footnote>
  <w:footnote w:type="continuationSeparator" w:id="0">
    <w:p w14:paraId="3E3D76A5" w14:textId="77777777" w:rsidR="008D55DD" w:rsidRDefault="008D55DD" w:rsidP="00CF07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0000002"/>
    <w:multiLevelType w:val="multilevel"/>
    <w:tmpl w:val="00000002"/>
    <w:lvl w:ilvl="0">
      <w:start w:val="2"/>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0000003"/>
    <w:multiLevelType w:val="multilevel"/>
    <w:tmpl w:val="00000003"/>
    <w:lvl w:ilvl="0">
      <w:start w:val="3"/>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00000004"/>
    <w:multiLevelType w:val="multilevel"/>
    <w:tmpl w:val="00000004"/>
    <w:lvl w:ilvl="0">
      <w:start w:val="4"/>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00000005"/>
    <w:multiLevelType w:val="multilevel"/>
    <w:tmpl w:val="00000005"/>
    <w:lvl w:ilvl="0">
      <w:start w:val="5"/>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00000006"/>
    <w:multiLevelType w:val="multilevel"/>
    <w:tmpl w:val="00000006"/>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00000007"/>
    <w:multiLevelType w:val="multilevel"/>
    <w:tmpl w:val="00000007"/>
    <w:lvl w:ilvl="0">
      <w:start w:val="6"/>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00000008"/>
    <w:multiLevelType w:val="multilevel"/>
    <w:tmpl w:val="00000008"/>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06BF7C46"/>
    <w:multiLevelType w:val="hybridMultilevel"/>
    <w:tmpl w:val="C31823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6E1191F"/>
    <w:multiLevelType w:val="hybridMultilevel"/>
    <w:tmpl w:val="00066674"/>
    <w:lvl w:ilvl="0" w:tplc="036A3C72">
      <w:numFmt w:val="bullet"/>
      <w:lvlText w:val="•"/>
      <w:lvlJc w:val="left"/>
      <w:pPr>
        <w:ind w:left="860" w:hanging="360"/>
      </w:pPr>
      <w:rPr>
        <w:rFonts w:ascii="Verdana" w:eastAsia="Verdana" w:hAnsi="Verdana" w:cs="Verdana" w:hint="default"/>
        <w:b w:val="0"/>
        <w:bCs w:val="0"/>
        <w:i w:val="0"/>
        <w:iCs w:val="0"/>
        <w:w w:val="83"/>
        <w:sz w:val="20"/>
        <w:szCs w:val="20"/>
        <w:lang w:val="en-US" w:eastAsia="en-US" w:bidi="ar-SA"/>
      </w:rPr>
    </w:lvl>
    <w:lvl w:ilvl="1" w:tplc="66C279AA">
      <w:numFmt w:val="bullet"/>
      <w:lvlText w:val="•"/>
      <w:lvlJc w:val="left"/>
      <w:pPr>
        <w:ind w:left="1804" w:hanging="360"/>
      </w:pPr>
      <w:rPr>
        <w:rFonts w:hint="default"/>
        <w:lang w:val="en-US" w:eastAsia="en-US" w:bidi="ar-SA"/>
      </w:rPr>
    </w:lvl>
    <w:lvl w:ilvl="2" w:tplc="14823FA6">
      <w:numFmt w:val="bullet"/>
      <w:lvlText w:val="•"/>
      <w:lvlJc w:val="left"/>
      <w:pPr>
        <w:ind w:left="2749" w:hanging="360"/>
      </w:pPr>
      <w:rPr>
        <w:rFonts w:hint="default"/>
        <w:lang w:val="en-US" w:eastAsia="en-US" w:bidi="ar-SA"/>
      </w:rPr>
    </w:lvl>
    <w:lvl w:ilvl="3" w:tplc="1A56B9A6">
      <w:numFmt w:val="bullet"/>
      <w:lvlText w:val="•"/>
      <w:lvlJc w:val="left"/>
      <w:pPr>
        <w:ind w:left="3693" w:hanging="360"/>
      </w:pPr>
      <w:rPr>
        <w:rFonts w:hint="default"/>
        <w:lang w:val="en-US" w:eastAsia="en-US" w:bidi="ar-SA"/>
      </w:rPr>
    </w:lvl>
    <w:lvl w:ilvl="4" w:tplc="85023140">
      <w:numFmt w:val="bullet"/>
      <w:lvlText w:val="•"/>
      <w:lvlJc w:val="left"/>
      <w:pPr>
        <w:ind w:left="4638" w:hanging="360"/>
      </w:pPr>
      <w:rPr>
        <w:rFonts w:hint="default"/>
        <w:lang w:val="en-US" w:eastAsia="en-US" w:bidi="ar-SA"/>
      </w:rPr>
    </w:lvl>
    <w:lvl w:ilvl="5" w:tplc="D3B695F0">
      <w:numFmt w:val="bullet"/>
      <w:lvlText w:val="•"/>
      <w:lvlJc w:val="left"/>
      <w:pPr>
        <w:ind w:left="5583" w:hanging="360"/>
      </w:pPr>
      <w:rPr>
        <w:rFonts w:hint="default"/>
        <w:lang w:val="en-US" w:eastAsia="en-US" w:bidi="ar-SA"/>
      </w:rPr>
    </w:lvl>
    <w:lvl w:ilvl="6" w:tplc="C33E9830">
      <w:numFmt w:val="bullet"/>
      <w:lvlText w:val="•"/>
      <w:lvlJc w:val="left"/>
      <w:pPr>
        <w:ind w:left="6527" w:hanging="360"/>
      </w:pPr>
      <w:rPr>
        <w:rFonts w:hint="default"/>
        <w:lang w:val="en-US" w:eastAsia="en-US" w:bidi="ar-SA"/>
      </w:rPr>
    </w:lvl>
    <w:lvl w:ilvl="7" w:tplc="136C7320">
      <w:numFmt w:val="bullet"/>
      <w:lvlText w:val="•"/>
      <w:lvlJc w:val="left"/>
      <w:pPr>
        <w:ind w:left="7472" w:hanging="360"/>
      </w:pPr>
      <w:rPr>
        <w:rFonts w:hint="default"/>
        <w:lang w:val="en-US" w:eastAsia="en-US" w:bidi="ar-SA"/>
      </w:rPr>
    </w:lvl>
    <w:lvl w:ilvl="8" w:tplc="2C96E058">
      <w:numFmt w:val="bullet"/>
      <w:lvlText w:val="•"/>
      <w:lvlJc w:val="left"/>
      <w:pPr>
        <w:ind w:left="8417" w:hanging="360"/>
      </w:pPr>
      <w:rPr>
        <w:rFonts w:hint="default"/>
        <w:lang w:val="en-US" w:eastAsia="en-US" w:bidi="ar-SA"/>
      </w:rPr>
    </w:lvl>
  </w:abstractNum>
  <w:abstractNum w:abstractNumId="10" w15:restartNumberingAfterBreak="0">
    <w:nsid w:val="07B14DF3"/>
    <w:multiLevelType w:val="hybridMultilevel"/>
    <w:tmpl w:val="4AA611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B252D20"/>
    <w:multiLevelType w:val="multilevel"/>
    <w:tmpl w:val="A8B26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C2D4522"/>
    <w:multiLevelType w:val="hybridMultilevel"/>
    <w:tmpl w:val="D60E85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FBF374B"/>
    <w:multiLevelType w:val="multilevel"/>
    <w:tmpl w:val="D7CADEF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10804404"/>
    <w:multiLevelType w:val="multilevel"/>
    <w:tmpl w:val="A02C3D6E"/>
    <w:lvl w:ilvl="0">
      <w:numFmt w:val="bullet"/>
      <w:lvlText w:val="•"/>
      <w:lvlJc w:val="left"/>
      <w:pPr>
        <w:tabs>
          <w:tab w:val="num" w:pos="720"/>
        </w:tabs>
        <w:ind w:left="720" w:hanging="360"/>
      </w:pPr>
      <w:rPr>
        <w:rFonts w:ascii="Verdana" w:eastAsia="Verdana" w:hAnsi="Verdana" w:cs="Verdana" w:hint="default"/>
        <w:b w:val="0"/>
        <w:bCs w:val="0"/>
        <w:i w:val="0"/>
        <w:iCs w:val="0"/>
        <w:w w:val="83"/>
        <w:sz w:val="20"/>
        <w:szCs w:val="20"/>
        <w:lang w:val="en-US"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0BC22F9"/>
    <w:multiLevelType w:val="multilevel"/>
    <w:tmpl w:val="8DF6AF5A"/>
    <w:lvl w:ilvl="0">
      <w:numFmt w:val="bullet"/>
      <w:lvlText w:val="•"/>
      <w:lvlJc w:val="left"/>
      <w:pPr>
        <w:tabs>
          <w:tab w:val="num" w:pos="720"/>
        </w:tabs>
        <w:ind w:left="720" w:hanging="360"/>
      </w:pPr>
      <w:rPr>
        <w:rFonts w:hint="default"/>
        <w:lang w:val="en-US"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406542C"/>
    <w:multiLevelType w:val="multilevel"/>
    <w:tmpl w:val="BF2A439C"/>
    <w:lvl w:ilvl="0">
      <w:numFmt w:val="bullet"/>
      <w:lvlText w:val="•"/>
      <w:lvlJc w:val="left"/>
      <w:pPr>
        <w:tabs>
          <w:tab w:val="num" w:pos="720"/>
        </w:tabs>
        <w:ind w:left="720" w:hanging="360"/>
      </w:pPr>
      <w:rPr>
        <w:rFonts w:hint="default"/>
        <w:lang w:val="en-US"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72D31A0"/>
    <w:multiLevelType w:val="hybridMultilevel"/>
    <w:tmpl w:val="16226EEC"/>
    <w:lvl w:ilvl="0" w:tplc="D60AFE5E">
      <w:numFmt w:val="bullet"/>
      <w:lvlText w:val="•"/>
      <w:lvlJc w:val="left"/>
      <w:pPr>
        <w:ind w:left="860" w:hanging="360"/>
      </w:pPr>
      <w:rPr>
        <w:rFonts w:ascii="Verdana" w:eastAsia="Verdana" w:hAnsi="Verdana" w:cs="Verdana" w:hint="default"/>
        <w:b w:val="0"/>
        <w:bCs w:val="0"/>
        <w:i w:val="0"/>
        <w:iCs w:val="0"/>
        <w:w w:val="83"/>
        <w:sz w:val="20"/>
        <w:szCs w:val="20"/>
        <w:lang w:val="en-US" w:eastAsia="en-US" w:bidi="ar-SA"/>
      </w:rPr>
    </w:lvl>
    <w:lvl w:ilvl="1" w:tplc="19565792">
      <w:numFmt w:val="bullet"/>
      <w:lvlText w:val="•"/>
      <w:lvlJc w:val="left"/>
      <w:pPr>
        <w:ind w:left="1804" w:hanging="360"/>
      </w:pPr>
      <w:rPr>
        <w:rFonts w:hint="default"/>
        <w:lang w:val="en-US" w:eastAsia="en-US" w:bidi="ar-SA"/>
      </w:rPr>
    </w:lvl>
    <w:lvl w:ilvl="2" w:tplc="EBBAC0A0">
      <w:numFmt w:val="bullet"/>
      <w:lvlText w:val="•"/>
      <w:lvlJc w:val="left"/>
      <w:pPr>
        <w:ind w:left="2749" w:hanging="360"/>
      </w:pPr>
      <w:rPr>
        <w:rFonts w:hint="default"/>
        <w:lang w:val="en-US" w:eastAsia="en-US" w:bidi="ar-SA"/>
      </w:rPr>
    </w:lvl>
    <w:lvl w:ilvl="3" w:tplc="3A785BFA">
      <w:numFmt w:val="bullet"/>
      <w:lvlText w:val="•"/>
      <w:lvlJc w:val="left"/>
      <w:pPr>
        <w:ind w:left="3693" w:hanging="360"/>
      </w:pPr>
      <w:rPr>
        <w:rFonts w:hint="default"/>
        <w:lang w:val="en-US" w:eastAsia="en-US" w:bidi="ar-SA"/>
      </w:rPr>
    </w:lvl>
    <w:lvl w:ilvl="4" w:tplc="0382DA46">
      <w:numFmt w:val="bullet"/>
      <w:lvlText w:val="•"/>
      <w:lvlJc w:val="left"/>
      <w:pPr>
        <w:ind w:left="4638" w:hanging="360"/>
      </w:pPr>
      <w:rPr>
        <w:rFonts w:hint="default"/>
        <w:lang w:val="en-US" w:eastAsia="en-US" w:bidi="ar-SA"/>
      </w:rPr>
    </w:lvl>
    <w:lvl w:ilvl="5" w:tplc="65303F46">
      <w:numFmt w:val="bullet"/>
      <w:lvlText w:val="•"/>
      <w:lvlJc w:val="left"/>
      <w:pPr>
        <w:ind w:left="5583" w:hanging="360"/>
      </w:pPr>
      <w:rPr>
        <w:rFonts w:hint="default"/>
        <w:lang w:val="en-US" w:eastAsia="en-US" w:bidi="ar-SA"/>
      </w:rPr>
    </w:lvl>
    <w:lvl w:ilvl="6" w:tplc="C2188DB6">
      <w:numFmt w:val="bullet"/>
      <w:lvlText w:val="•"/>
      <w:lvlJc w:val="left"/>
      <w:pPr>
        <w:ind w:left="6527" w:hanging="360"/>
      </w:pPr>
      <w:rPr>
        <w:rFonts w:hint="default"/>
        <w:lang w:val="en-US" w:eastAsia="en-US" w:bidi="ar-SA"/>
      </w:rPr>
    </w:lvl>
    <w:lvl w:ilvl="7" w:tplc="180ABF4A">
      <w:numFmt w:val="bullet"/>
      <w:lvlText w:val="•"/>
      <w:lvlJc w:val="left"/>
      <w:pPr>
        <w:ind w:left="7472" w:hanging="360"/>
      </w:pPr>
      <w:rPr>
        <w:rFonts w:hint="default"/>
        <w:lang w:val="en-US" w:eastAsia="en-US" w:bidi="ar-SA"/>
      </w:rPr>
    </w:lvl>
    <w:lvl w:ilvl="8" w:tplc="EC762DEA">
      <w:numFmt w:val="bullet"/>
      <w:lvlText w:val="•"/>
      <w:lvlJc w:val="left"/>
      <w:pPr>
        <w:ind w:left="8417" w:hanging="360"/>
      </w:pPr>
      <w:rPr>
        <w:rFonts w:hint="default"/>
        <w:lang w:val="en-US" w:eastAsia="en-US" w:bidi="ar-SA"/>
      </w:rPr>
    </w:lvl>
  </w:abstractNum>
  <w:abstractNum w:abstractNumId="18" w15:restartNumberingAfterBreak="0">
    <w:nsid w:val="28BD1C77"/>
    <w:multiLevelType w:val="hybridMultilevel"/>
    <w:tmpl w:val="890E5D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E527F12"/>
    <w:multiLevelType w:val="multilevel"/>
    <w:tmpl w:val="35B60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E05CC3"/>
    <w:multiLevelType w:val="multilevel"/>
    <w:tmpl w:val="F3CC878A"/>
    <w:lvl w:ilvl="0">
      <w:start w:val="1"/>
      <w:numFmt w:val="decimal"/>
      <w:lvlText w:val="%1."/>
      <w:lvlJc w:val="left"/>
      <w:pPr>
        <w:tabs>
          <w:tab w:val="num" w:pos="501"/>
        </w:tabs>
        <w:ind w:left="501" w:hanging="360"/>
      </w:pPr>
    </w:lvl>
    <w:lvl w:ilvl="1" w:tentative="1">
      <w:start w:val="1"/>
      <w:numFmt w:val="decimal"/>
      <w:lvlText w:val="%2."/>
      <w:lvlJc w:val="left"/>
      <w:pPr>
        <w:tabs>
          <w:tab w:val="num" w:pos="1221"/>
        </w:tabs>
        <w:ind w:left="1221" w:hanging="360"/>
      </w:pPr>
    </w:lvl>
    <w:lvl w:ilvl="2" w:tentative="1">
      <w:start w:val="1"/>
      <w:numFmt w:val="decimal"/>
      <w:lvlText w:val="%3."/>
      <w:lvlJc w:val="left"/>
      <w:pPr>
        <w:tabs>
          <w:tab w:val="num" w:pos="1941"/>
        </w:tabs>
        <w:ind w:left="1941" w:hanging="360"/>
      </w:pPr>
    </w:lvl>
    <w:lvl w:ilvl="3" w:tentative="1">
      <w:start w:val="1"/>
      <w:numFmt w:val="decimal"/>
      <w:lvlText w:val="%4."/>
      <w:lvlJc w:val="left"/>
      <w:pPr>
        <w:tabs>
          <w:tab w:val="num" w:pos="2661"/>
        </w:tabs>
        <w:ind w:left="2661" w:hanging="360"/>
      </w:pPr>
    </w:lvl>
    <w:lvl w:ilvl="4" w:tentative="1">
      <w:start w:val="1"/>
      <w:numFmt w:val="decimal"/>
      <w:lvlText w:val="%5."/>
      <w:lvlJc w:val="left"/>
      <w:pPr>
        <w:tabs>
          <w:tab w:val="num" w:pos="3381"/>
        </w:tabs>
        <w:ind w:left="3381" w:hanging="360"/>
      </w:pPr>
    </w:lvl>
    <w:lvl w:ilvl="5" w:tentative="1">
      <w:start w:val="1"/>
      <w:numFmt w:val="decimal"/>
      <w:lvlText w:val="%6."/>
      <w:lvlJc w:val="left"/>
      <w:pPr>
        <w:tabs>
          <w:tab w:val="num" w:pos="4101"/>
        </w:tabs>
        <w:ind w:left="4101" w:hanging="360"/>
      </w:pPr>
    </w:lvl>
    <w:lvl w:ilvl="6" w:tentative="1">
      <w:start w:val="1"/>
      <w:numFmt w:val="decimal"/>
      <w:lvlText w:val="%7."/>
      <w:lvlJc w:val="left"/>
      <w:pPr>
        <w:tabs>
          <w:tab w:val="num" w:pos="4821"/>
        </w:tabs>
        <w:ind w:left="4821" w:hanging="360"/>
      </w:pPr>
    </w:lvl>
    <w:lvl w:ilvl="7" w:tentative="1">
      <w:start w:val="1"/>
      <w:numFmt w:val="decimal"/>
      <w:lvlText w:val="%8."/>
      <w:lvlJc w:val="left"/>
      <w:pPr>
        <w:tabs>
          <w:tab w:val="num" w:pos="5541"/>
        </w:tabs>
        <w:ind w:left="5541" w:hanging="360"/>
      </w:pPr>
    </w:lvl>
    <w:lvl w:ilvl="8" w:tentative="1">
      <w:start w:val="1"/>
      <w:numFmt w:val="decimal"/>
      <w:lvlText w:val="%9."/>
      <w:lvlJc w:val="left"/>
      <w:pPr>
        <w:tabs>
          <w:tab w:val="num" w:pos="6261"/>
        </w:tabs>
        <w:ind w:left="6261" w:hanging="360"/>
      </w:pPr>
    </w:lvl>
  </w:abstractNum>
  <w:abstractNum w:abstractNumId="21" w15:restartNumberingAfterBreak="0">
    <w:nsid w:val="52426FD3"/>
    <w:multiLevelType w:val="hybridMultilevel"/>
    <w:tmpl w:val="6C289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6153DAC"/>
    <w:multiLevelType w:val="multilevel"/>
    <w:tmpl w:val="D71AB4E2"/>
    <w:lvl w:ilvl="0">
      <w:numFmt w:val="bullet"/>
      <w:lvlText w:val="•"/>
      <w:lvlJc w:val="left"/>
      <w:pPr>
        <w:tabs>
          <w:tab w:val="num" w:pos="360"/>
        </w:tabs>
        <w:ind w:left="360" w:hanging="360"/>
      </w:pPr>
      <w:rPr>
        <w:rFonts w:hint="default"/>
        <w:lang w:val="en-US" w:eastAsia="en-US" w:bidi="ar-SA"/>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5CDA5689"/>
    <w:multiLevelType w:val="hybridMultilevel"/>
    <w:tmpl w:val="2AE05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EEA0282"/>
    <w:multiLevelType w:val="multilevel"/>
    <w:tmpl w:val="B37E5BA0"/>
    <w:lvl w:ilvl="0">
      <w:start w:val="1"/>
      <w:numFmt w:val="decimal"/>
      <w:lvlText w:val="%1."/>
      <w:lvlJc w:val="left"/>
      <w:pPr>
        <w:ind w:left="3733" w:hanging="360"/>
        <w:jc w:val="right"/>
      </w:pPr>
      <w:rPr>
        <w:rFonts w:hint="default"/>
        <w:spacing w:val="0"/>
        <w:w w:val="99"/>
        <w:lang w:val="en-US" w:eastAsia="en-US" w:bidi="ar-SA"/>
      </w:rPr>
    </w:lvl>
    <w:lvl w:ilvl="1">
      <w:start w:val="1"/>
      <w:numFmt w:val="decimal"/>
      <w:lvlText w:val="%1.%2"/>
      <w:lvlJc w:val="left"/>
      <w:pPr>
        <w:ind w:left="920" w:hanging="420"/>
      </w:pPr>
      <w:rPr>
        <w:rFonts w:ascii="Times New Roman" w:eastAsia="Times New Roman" w:hAnsi="Times New Roman" w:cs="Times New Roman" w:hint="default"/>
        <w:b/>
        <w:bCs/>
        <w:i w:val="0"/>
        <w:iCs w:val="0"/>
        <w:w w:val="100"/>
        <w:sz w:val="28"/>
        <w:szCs w:val="28"/>
        <w:lang w:val="en-US" w:eastAsia="en-US" w:bidi="ar-SA"/>
      </w:rPr>
    </w:lvl>
    <w:lvl w:ilvl="2">
      <w:start w:val="1"/>
      <w:numFmt w:val="decimal"/>
      <w:lvlText w:val="%3."/>
      <w:lvlJc w:val="left"/>
      <w:pPr>
        <w:ind w:left="860" w:hanging="360"/>
      </w:pPr>
      <w:rPr>
        <w:rFonts w:ascii="Times New Roman" w:eastAsia="Times New Roman" w:hAnsi="Times New Roman" w:cs="Times New Roman" w:hint="default"/>
        <w:b/>
        <w:bCs/>
        <w:i w:val="0"/>
        <w:iCs w:val="0"/>
        <w:spacing w:val="0"/>
        <w:w w:val="100"/>
        <w:sz w:val="28"/>
        <w:szCs w:val="28"/>
        <w:lang w:val="en-US" w:eastAsia="en-US" w:bidi="ar-SA"/>
      </w:rPr>
    </w:lvl>
    <w:lvl w:ilvl="3">
      <w:numFmt w:val="bullet"/>
      <w:lvlText w:val="•"/>
      <w:lvlJc w:val="left"/>
      <w:pPr>
        <w:ind w:left="1580" w:hanging="360"/>
      </w:pPr>
      <w:rPr>
        <w:rFonts w:ascii="Verdana" w:eastAsia="Verdana" w:hAnsi="Verdana" w:cs="Verdana" w:hint="default"/>
        <w:b w:val="0"/>
        <w:bCs w:val="0"/>
        <w:i w:val="0"/>
        <w:iCs w:val="0"/>
        <w:w w:val="83"/>
        <w:sz w:val="20"/>
        <w:szCs w:val="20"/>
        <w:lang w:val="en-US" w:eastAsia="en-US" w:bidi="ar-SA"/>
      </w:rPr>
    </w:lvl>
    <w:lvl w:ilvl="4">
      <w:numFmt w:val="bullet"/>
      <w:lvlText w:val="•"/>
      <w:lvlJc w:val="left"/>
      <w:pPr>
        <w:ind w:left="3740" w:hanging="360"/>
      </w:pPr>
      <w:rPr>
        <w:rFonts w:hint="default"/>
        <w:lang w:val="en-US" w:eastAsia="en-US" w:bidi="ar-SA"/>
      </w:rPr>
    </w:lvl>
    <w:lvl w:ilvl="5">
      <w:numFmt w:val="bullet"/>
      <w:lvlText w:val="•"/>
      <w:lvlJc w:val="left"/>
      <w:pPr>
        <w:ind w:left="4834" w:hanging="360"/>
      </w:pPr>
      <w:rPr>
        <w:rFonts w:hint="default"/>
        <w:lang w:val="en-US" w:eastAsia="en-US" w:bidi="ar-SA"/>
      </w:rPr>
    </w:lvl>
    <w:lvl w:ilvl="6">
      <w:numFmt w:val="bullet"/>
      <w:lvlText w:val="•"/>
      <w:lvlJc w:val="left"/>
      <w:pPr>
        <w:ind w:left="5928" w:hanging="360"/>
      </w:pPr>
      <w:rPr>
        <w:rFonts w:hint="default"/>
        <w:lang w:val="en-US" w:eastAsia="en-US" w:bidi="ar-SA"/>
      </w:rPr>
    </w:lvl>
    <w:lvl w:ilvl="7">
      <w:numFmt w:val="bullet"/>
      <w:lvlText w:val="•"/>
      <w:lvlJc w:val="left"/>
      <w:pPr>
        <w:ind w:left="7023" w:hanging="360"/>
      </w:pPr>
      <w:rPr>
        <w:rFonts w:hint="default"/>
        <w:lang w:val="en-US" w:eastAsia="en-US" w:bidi="ar-SA"/>
      </w:rPr>
    </w:lvl>
    <w:lvl w:ilvl="8">
      <w:numFmt w:val="bullet"/>
      <w:lvlText w:val="•"/>
      <w:lvlJc w:val="left"/>
      <w:pPr>
        <w:ind w:left="8117" w:hanging="360"/>
      </w:pPr>
      <w:rPr>
        <w:rFonts w:hint="default"/>
        <w:lang w:val="en-US" w:eastAsia="en-US" w:bidi="ar-SA"/>
      </w:rPr>
    </w:lvl>
  </w:abstractNum>
  <w:abstractNum w:abstractNumId="25" w15:restartNumberingAfterBreak="0">
    <w:nsid w:val="64304510"/>
    <w:multiLevelType w:val="multilevel"/>
    <w:tmpl w:val="72162DC2"/>
    <w:lvl w:ilvl="0">
      <w:start w:val="5"/>
      <w:numFmt w:val="decimal"/>
      <w:lvlText w:val="%1"/>
      <w:lvlJc w:val="left"/>
      <w:pPr>
        <w:ind w:left="922" w:hanging="423"/>
      </w:pPr>
      <w:rPr>
        <w:rFonts w:hint="default"/>
        <w:lang w:val="en-US" w:eastAsia="en-US" w:bidi="ar-SA"/>
      </w:rPr>
    </w:lvl>
    <w:lvl w:ilvl="1">
      <w:start w:val="1"/>
      <w:numFmt w:val="decimal"/>
      <w:lvlText w:val="%1.%2"/>
      <w:lvlJc w:val="left"/>
      <w:pPr>
        <w:ind w:left="922" w:hanging="423"/>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1147" w:hanging="423"/>
      </w:pPr>
      <w:rPr>
        <w:rFonts w:hint="default"/>
        <w:lang w:val="en-US" w:eastAsia="en-US" w:bidi="ar-SA"/>
      </w:rPr>
    </w:lvl>
    <w:lvl w:ilvl="3">
      <w:numFmt w:val="bullet"/>
      <w:lvlText w:val="•"/>
      <w:lvlJc w:val="left"/>
      <w:pPr>
        <w:ind w:left="1261" w:hanging="423"/>
      </w:pPr>
      <w:rPr>
        <w:rFonts w:hint="default"/>
        <w:lang w:val="en-US" w:eastAsia="en-US" w:bidi="ar-SA"/>
      </w:rPr>
    </w:lvl>
    <w:lvl w:ilvl="4">
      <w:numFmt w:val="bullet"/>
      <w:lvlText w:val="•"/>
      <w:lvlJc w:val="left"/>
      <w:pPr>
        <w:ind w:left="1375" w:hanging="423"/>
      </w:pPr>
      <w:rPr>
        <w:rFonts w:hint="default"/>
        <w:lang w:val="en-US" w:eastAsia="en-US" w:bidi="ar-SA"/>
      </w:rPr>
    </w:lvl>
    <w:lvl w:ilvl="5">
      <w:numFmt w:val="bullet"/>
      <w:lvlText w:val="•"/>
      <w:lvlJc w:val="left"/>
      <w:pPr>
        <w:ind w:left="1489" w:hanging="423"/>
      </w:pPr>
      <w:rPr>
        <w:rFonts w:hint="default"/>
        <w:lang w:val="en-US" w:eastAsia="en-US" w:bidi="ar-SA"/>
      </w:rPr>
    </w:lvl>
    <w:lvl w:ilvl="6">
      <w:numFmt w:val="bullet"/>
      <w:lvlText w:val="•"/>
      <w:lvlJc w:val="left"/>
      <w:pPr>
        <w:ind w:left="1603" w:hanging="423"/>
      </w:pPr>
      <w:rPr>
        <w:rFonts w:hint="default"/>
        <w:lang w:val="en-US" w:eastAsia="en-US" w:bidi="ar-SA"/>
      </w:rPr>
    </w:lvl>
    <w:lvl w:ilvl="7">
      <w:numFmt w:val="bullet"/>
      <w:lvlText w:val="•"/>
      <w:lvlJc w:val="left"/>
      <w:pPr>
        <w:ind w:left="1717" w:hanging="423"/>
      </w:pPr>
      <w:rPr>
        <w:rFonts w:hint="default"/>
        <w:lang w:val="en-US" w:eastAsia="en-US" w:bidi="ar-SA"/>
      </w:rPr>
    </w:lvl>
    <w:lvl w:ilvl="8">
      <w:numFmt w:val="bullet"/>
      <w:lvlText w:val="•"/>
      <w:lvlJc w:val="left"/>
      <w:pPr>
        <w:ind w:left="1830" w:hanging="423"/>
      </w:pPr>
      <w:rPr>
        <w:rFonts w:hint="default"/>
        <w:lang w:val="en-US" w:eastAsia="en-US" w:bidi="ar-SA"/>
      </w:rPr>
    </w:lvl>
  </w:abstractNum>
  <w:abstractNum w:abstractNumId="26" w15:restartNumberingAfterBreak="0">
    <w:nsid w:val="65274365"/>
    <w:multiLevelType w:val="hybridMultilevel"/>
    <w:tmpl w:val="7D00F0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81654C5"/>
    <w:multiLevelType w:val="hybridMultilevel"/>
    <w:tmpl w:val="99A846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93F520B"/>
    <w:multiLevelType w:val="multilevel"/>
    <w:tmpl w:val="592EC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93F7210"/>
    <w:multiLevelType w:val="multilevel"/>
    <w:tmpl w:val="44ACF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ABD1CCB"/>
    <w:multiLevelType w:val="hybridMultilevel"/>
    <w:tmpl w:val="B874BFC8"/>
    <w:lvl w:ilvl="0" w:tplc="40090001">
      <w:start w:val="1"/>
      <w:numFmt w:val="bullet"/>
      <w:lvlText w:val=""/>
      <w:lvlJc w:val="left"/>
      <w:pPr>
        <w:ind w:left="1220" w:hanging="360"/>
      </w:pPr>
      <w:rPr>
        <w:rFonts w:ascii="Symbol" w:hAnsi="Symbol" w:hint="default"/>
      </w:rPr>
    </w:lvl>
    <w:lvl w:ilvl="1" w:tplc="40090003" w:tentative="1">
      <w:start w:val="1"/>
      <w:numFmt w:val="bullet"/>
      <w:lvlText w:val="o"/>
      <w:lvlJc w:val="left"/>
      <w:pPr>
        <w:ind w:left="1940" w:hanging="360"/>
      </w:pPr>
      <w:rPr>
        <w:rFonts w:ascii="Courier New" w:hAnsi="Courier New" w:cs="Courier New" w:hint="default"/>
      </w:rPr>
    </w:lvl>
    <w:lvl w:ilvl="2" w:tplc="40090005" w:tentative="1">
      <w:start w:val="1"/>
      <w:numFmt w:val="bullet"/>
      <w:lvlText w:val=""/>
      <w:lvlJc w:val="left"/>
      <w:pPr>
        <w:ind w:left="2660" w:hanging="360"/>
      </w:pPr>
      <w:rPr>
        <w:rFonts w:ascii="Wingdings" w:hAnsi="Wingdings" w:hint="default"/>
      </w:rPr>
    </w:lvl>
    <w:lvl w:ilvl="3" w:tplc="40090001" w:tentative="1">
      <w:start w:val="1"/>
      <w:numFmt w:val="bullet"/>
      <w:lvlText w:val=""/>
      <w:lvlJc w:val="left"/>
      <w:pPr>
        <w:ind w:left="3380" w:hanging="360"/>
      </w:pPr>
      <w:rPr>
        <w:rFonts w:ascii="Symbol" w:hAnsi="Symbol" w:hint="default"/>
      </w:rPr>
    </w:lvl>
    <w:lvl w:ilvl="4" w:tplc="40090003" w:tentative="1">
      <w:start w:val="1"/>
      <w:numFmt w:val="bullet"/>
      <w:lvlText w:val="o"/>
      <w:lvlJc w:val="left"/>
      <w:pPr>
        <w:ind w:left="4100" w:hanging="360"/>
      </w:pPr>
      <w:rPr>
        <w:rFonts w:ascii="Courier New" w:hAnsi="Courier New" w:cs="Courier New" w:hint="default"/>
      </w:rPr>
    </w:lvl>
    <w:lvl w:ilvl="5" w:tplc="40090005" w:tentative="1">
      <w:start w:val="1"/>
      <w:numFmt w:val="bullet"/>
      <w:lvlText w:val=""/>
      <w:lvlJc w:val="left"/>
      <w:pPr>
        <w:ind w:left="4820" w:hanging="360"/>
      </w:pPr>
      <w:rPr>
        <w:rFonts w:ascii="Wingdings" w:hAnsi="Wingdings" w:hint="default"/>
      </w:rPr>
    </w:lvl>
    <w:lvl w:ilvl="6" w:tplc="40090001" w:tentative="1">
      <w:start w:val="1"/>
      <w:numFmt w:val="bullet"/>
      <w:lvlText w:val=""/>
      <w:lvlJc w:val="left"/>
      <w:pPr>
        <w:ind w:left="5540" w:hanging="360"/>
      </w:pPr>
      <w:rPr>
        <w:rFonts w:ascii="Symbol" w:hAnsi="Symbol" w:hint="default"/>
      </w:rPr>
    </w:lvl>
    <w:lvl w:ilvl="7" w:tplc="40090003" w:tentative="1">
      <w:start w:val="1"/>
      <w:numFmt w:val="bullet"/>
      <w:lvlText w:val="o"/>
      <w:lvlJc w:val="left"/>
      <w:pPr>
        <w:ind w:left="6260" w:hanging="360"/>
      </w:pPr>
      <w:rPr>
        <w:rFonts w:ascii="Courier New" w:hAnsi="Courier New" w:cs="Courier New" w:hint="default"/>
      </w:rPr>
    </w:lvl>
    <w:lvl w:ilvl="8" w:tplc="40090005" w:tentative="1">
      <w:start w:val="1"/>
      <w:numFmt w:val="bullet"/>
      <w:lvlText w:val=""/>
      <w:lvlJc w:val="left"/>
      <w:pPr>
        <w:ind w:left="6980" w:hanging="360"/>
      </w:pPr>
      <w:rPr>
        <w:rFonts w:ascii="Wingdings" w:hAnsi="Wingdings" w:hint="default"/>
      </w:rPr>
    </w:lvl>
  </w:abstractNum>
  <w:abstractNum w:abstractNumId="31" w15:restartNumberingAfterBreak="0">
    <w:nsid w:val="6F6B1ED2"/>
    <w:multiLevelType w:val="multilevel"/>
    <w:tmpl w:val="3E769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D2C4C92"/>
    <w:multiLevelType w:val="hybridMultilevel"/>
    <w:tmpl w:val="68922090"/>
    <w:lvl w:ilvl="0" w:tplc="89A26C34">
      <w:numFmt w:val="bullet"/>
      <w:lvlText w:val="•"/>
      <w:lvlJc w:val="left"/>
      <w:pPr>
        <w:ind w:left="860" w:hanging="360"/>
      </w:pPr>
      <w:rPr>
        <w:rFonts w:ascii="Verdana" w:eastAsia="Verdana" w:hAnsi="Verdana" w:cs="Verdana" w:hint="default"/>
        <w:b w:val="0"/>
        <w:bCs w:val="0"/>
        <w:i w:val="0"/>
        <w:iCs w:val="0"/>
        <w:w w:val="83"/>
        <w:sz w:val="20"/>
        <w:szCs w:val="20"/>
        <w:lang w:val="en-US" w:eastAsia="en-US" w:bidi="ar-SA"/>
      </w:rPr>
    </w:lvl>
    <w:lvl w:ilvl="1" w:tplc="7D0EFA76">
      <w:numFmt w:val="bullet"/>
      <w:lvlText w:val="•"/>
      <w:lvlJc w:val="left"/>
      <w:pPr>
        <w:ind w:left="1804" w:hanging="360"/>
      </w:pPr>
      <w:rPr>
        <w:rFonts w:hint="default"/>
        <w:lang w:val="en-US" w:eastAsia="en-US" w:bidi="ar-SA"/>
      </w:rPr>
    </w:lvl>
    <w:lvl w:ilvl="2" w:tplc="4D5A0AAA">
      <w:numFmt w:val="bullet"/>
      <w:lvlText w:val="•"/>
      <w:lvlJc w:val="left"/>
      <w:pPr>
        <w:ind w:left="2749" w:hanging="360"/>
      </w:pPr>
      <w:rPr>
        <w:rFonts w:hint="default"/>
        <w:lang w:val="en-US" w:eastAsia="en-US" w:bidi="ar-SA"/>
      </w:rPr>
    </w:lvl>
    <w:lvl w:ilvl="3" w:tplc="7BAE515E">
      <w:numFmt w:val="bullet"/>
      <w:lvlText w:val="•"/>
      <w:lvlJc w:val="left"/>
      <w:pPr>
        <w:ind w:left="3693" w:hanging="360"/>
      </w:pPr>
      <w:rPr>
        <w:rFonts w:hint="default"/>
        <w:lang w:val="en-US" w:eastAsia="en-US" w:bidi="ar-SA"/>
      </w:rPr>
    </w:lvl>
    <w:lvl w:ilvl="4" w:tplc="17BAB32C">
      <w:numFmt w:val="bullet"/>
      <w:lvlText w:val="•"/>
      <w:lvlJc w:val="left"/>
      <w:pPr>
        <w:ind w:left="4638" w:hanging="360"/>
      </w:pPr>
      <w:rPr>
        <w:rFonts w:hint="default"/>
        <w:lang w:val="en-US" w:eastAsia="en-US" w:bidi="ar-SA"/>
      </w:rPr>
    </w:lvl>
    <w:lvl w:ilvl="5" w:tplc="37529FC6">
      <w:numFmt w:val="bullet"/>
      <w:lvlText w:val="•"/>
      <w:lvlJc w:val="left"/>
      <w:pPr>
        <w:ind w:left="5583" w:hanging="360"/>
      </w:pPr>
      <w:rPr>
        <w:rFonts w:hint="default"/>
        <w:lang w:val="en-US" w:eastAsia="en-US" w:bidi="ar-SA"/>
      </w:rPr>
    </w:lvl>
    <w:lvl w:ilvl="6" w:tplc="17927AC2">
      <w:numFmt w:val="bullet"/>
      <w:lvlText w:val="•"/>
      <w:lvlJc w:val="left"/>
      <w:pPr>
        <w:ind w:left="6527" w:hanging="360"/>
      </w:pPr>
      <w:rPr>
        <w:rFonts w:hint="default"/>
        <w:lang w:val="en-US" w:eastAsia="en-US" w:bidi="ar-SA"/>
      </w:rPr>
    </w:lvl>
    <w:lvl w:ilvl="7" w:tplc="D2520A08">
      <w:numFmt w:val="bullet"/>
      <w:lvlText w:val="•"/>
      <w:lvlJc w:val="left"/>
      <w:pPr>
        <w:ind w:left="7472" w:hanging="360"/>
      </w:pPr>
      <w:rPr>
        <w:rFonts w:hint="default"/>
        <w:lang w:val="en-US" w:eastAsia="en-US" w:bidi="ar-SA"/>
      </w:rPr>
    </w:lvl>
    <w:lvl w:ilvl="8" w:tplc="1042EFB0">
      <w:numFmt w:val="bullet"/>
      <w:lvlText w:val="•"/>
      <w:lvlJc w:val="left"/>
      <w:pPr>
        <w:ind w:left="8417" w:hanging="360"/>
      </w:pPr>
      <w:rPr>
        <w:rFonts w:hint="default"/>
        <w:lang w:val="en-US" w:eastAsia="en-US" w:bidi="ar-SA"/>
      </w:rPr>
    </w:lvl>
  </w:abstractNum>
  <w:num w:numId="1" w16cid:durableId="1696033026">
    <w:abstractNumId w:val="32"/>
  </w:num>
  <w:num w:numId="2" w16cid:durableId="1534422874">
    <w:abstractNumId w:val="25"/>
  </w:num>
  <w:num w:numId="3" w16cid:durableId="1979726287">
    <w:abstractNumId w:val="9"/>
  </w:num>
  <w:num w:numId="4" w16cid:durableId="967972921">
    <w:abstractNumId w:val="17"/>
  </w:num>
  <w:num w:numId="5" w16cid:durableId="261645019">
    <w:abstractNumId w:val="24"/>
  </w:num>
  <w:num w:numId="6" w16cid:durableId="1624995443">
    <w:abstractNumId w:val="0"/>
  </w:num>
  <w:num w:numId="7" w16cid:durableId="151067299">
    <w:abstractNumId w:val="1"/>
  </w:num>
  <w:num w:numId="8" w16cid:durableId="1847866078">
    <w:abstractNumId w:val="2"/>
  </w:num>
  <w:num w:numId="9" w16cid:durableId="2090080924">
    <w:abstractNumId w:val="3"/>
  </w:num>
  <w:num w:numId="10" w16cid:durableId="1149982804">
    <w:abstractNumId w:val="4"/>
  </w:num>
  <w:num w:numId="11" w16cid:durableId="1945108970">
    <w:abstractNumId w:val="5"/>
  </w:num>
  <w:num w:numId="12" w16cid:durableId="943417812">
    <w:abstractNumId w:val="6"/>
  </w:num>
  <w:num w:numId="13" w16cid:durableId="343215931">
    <w:abstractNumId w:val="7"/>
  </w:num>
  <w:num w:numId="14" w16cid:durableId="473134968">
    <w:abstractNumId w:val="18"/>
  </w:num>
  <w:num w:numId="15" w16cid:durableId="776143800">
    <w:abstractNumId w:val="30"/>
  </w:num>
  <w:num w:numId="16" w16cid:durableId="846212047">
    <w:abstractNumId w:val="10"/>
  </w:num>
  <w:num w:numId="17" w16cid:durableId="1351685101">
    <w:abstractNumId w:val="27"/>
  </w:num>
  <w:num w:numId="18" w16cid:durableId="2014868680">
    <w:abstractNumId w:val="29"/>
  </w:num>
  <w:num w:numId="19" w16cid:durableId="634146339">
    <w:abstractNumId w:val="21"/>
  </w:num>
  <w:num w:numId="20" w16cid:durableId="1881355733">
    <w:abstractNumId w:val="23"/>
  </w:num>
  <w:num w:numId="21" w16cid:durableId="1516842200">
    <w:abstractNumId w:val="12"/>
  </w:num>
  <w:num w:numId="22" w16cid:durableId="941180321">
    <w:abstractNumId w:val="26"/>
  </w:num>
  <w:num w:numId="23" w16cid:durableId="1624532241">
    <w:abstractNumId w:val="8"/>
  </w:num>
  <w:num w:numId="24" w16cid:durableId="1160928219">
    <w:abstractNumId w:val="31"/>
  </w:num>
  <w:num w:numId="25" w16cid:durableId="1793593018">
    <w:abstractNumId w:val="20"/>
  </w:num>
  <w:num w:numId="26" w16cid:durableId="1163591919">
    <w:abstractNumId w:val="28"/>
  </w:num>
  <w:num w:numId="27" w16cid:durableId="165295152">
    <w:abstractNumId w:val="14"/>
  </w:num>
  <w:num w:numId="28" w16cid:durableId="1808862185">
    <w:abstractNumId w:val="19"/>
  </w:num>
  <w:num w:numId="29" w16cid:durableId="1393624445">
    <w:abstractNumId w:val="15"/>
  </w:num>
  <w:num w:numId="30" w16cid:durableId="624846463">
    <w:abstractNumId w:val="11"/>
  </w:num>
  <w:num w:numId="31" w16cid:durableId="1953973718">
    <w:abstractNumId w:val="16"/>
  </w:num>
  <w:num w:numId="32" w16cid:durableId="688798858">
    <w:abstractNumId w:val="13"/>
  </w:num>
  <w:num w:numId="33" w16cid:durableId="10269817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135"/>
    <w:rsid w:val="00006A2E"/>
    <w:rsid w:val="00014D41"/>
    <w:rsid w:val="00041EB5"/>
    <w:rsid w:val="00060842"/>
    <w:rsid w:val="000659B2"/>
    <w:rsid w:val="000724E6"/>
    <w:rsid w:val="00080BCC"/>
    <w:rsid w:val="000D6B81"/>
    <w:rsid w:val="00140567"/>
    <w:rsid w:val="00140CFD"/>
    <w:rsid w:val="00164BAB"/>
    <w:rsid w:val="001C1727"/>
    <w:rsid w:val="001D6793"/>
    <w:rsid w:val="00220A49"/>
    <w:rsid w:val="002703D4"/>
    <w:rsid w:val="002D431F"/>
    <w:rsid w:val="002D454A"/>
    <w:rsid w:val="002E7CFC"/>
    <w:rsid w:val="00322282"/>
    <w:rsid w:val="003623AA"/>
    <w:rsid w:val="003A402B"/>
    <w:rsid w:val="003C14F5"/>
    <w:rsid w:val="004218F6"/>
    <w:rsid w:val="004964A2"/>
    <w:rsid w:val="00496A49"/>
    <w:rsid w:val="00580FF6"/>
    <w:rsid w:val="00596055"/>
    <w:rsid w:val="005C4E7F"/>
    <w:rsid w:val="00613BCC"/>
    <w:rsid w:val="00622860"/>
    <w:rsid w:val="006638E5"/>
    <w:rsid w:val="006732AC"/>
    <w:rsid w:val="00687427"/>
    <w:rsid w:val="0072729E"/>
    <w:rsid w:val="00770832"/>
    <w:rsid w:val="007D2A1B"/>
    <w:rsid w:val="008110B2"/>
    <w:rsid w:val="008125E8"/>
    <w:rsid w:val="0083522E"/>
    <w:rsid w:val="00873135"/>
    <w:rsid w:val="008A758D"/>
    <w:rsid w:val="008D55DD"/>
    <w:rsid w:val="00917D97"/>
    <w:rsid w:val="00945EFE"/>
    <w:rsid w:val="00952A02"/>
    <w:rsid w:val="009D36E1"/>
    <w:rsid w:val="00A14F4D"/>
    <w:rsid w:val="00A858A3"/>
    <w:rsid w:val="00A87336"/>
    <w:rsid w:val="00AA23A1"/>
    <w:rsid w:val="00AB0395"/>
    <w:rsid w:val="00AB07ED"/>
    <w:rsid w:val="00AB4639"/>
    <w:rsid w:val="00AC6249"/>
    <w:rsid w:val="00AD2D81"/>
    <w:rsid w:val="00B162D7"/>
    <w:rsid w:val="00B30881"/>
    <w:rsid w:val="00BA4090"/>
    <w:rsid w:val="00BD4B86"/>
    <w:rsid w:val="00C04730"/>
    <w:rsid w:val="00C110FB"/>
    <w:rsid w:val="00C17CF6"/>
    <w:rsid w:val="00C40AA0"/>
    <w:rsid w:val="00C469DE"/>
    <w:rsid w:val="00C47258"/>
    <w:rsid w:val="00C7479C"/>
    <w:rsid w:val="00CD68C6"/>
    <w:rsid w:val="00CF07C5"/>
    <w:rsid w:val="00CF208E"/>
    <w:rsid w:val="00CF4FE7"/>
    <w:rsid w:val="00D02402"/>
    <w:rsid w:val="00D31BC4"/>
    <w:rsid w:val="00D36DB1"/>
    <w:rsid w:val="00D65428"/>
    <w:rsid w:val="00D72283"/>
    <w:rsid w:val="00D75DCE"/>
    <w:rsid w:val="00D77AF2"/>
    <w:rsid w:val="00DA5CDF"/>
    <w:rsid w:val="00E82C4D"/>
    <w:rsid w:val="00E85977"/>
    <w:rsid w:val="00EC2BA8"/>
    <w:rsid w:val="00F036D3"/>
    <w:rsid w:val="00F92AF0"/>
    <w:rsid w:val="00F97476"/>
    <w:rsid w:val="00FA38F4"/>
    <w:rsid w:val="00FB5E70"/>
    <w:rsid w:val="00FF2B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6FFA7"/>
  <w15:docId w15:val="{C71048B3-F8D7-40D4-8A56-67629AB0C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rPr>
  </w:style>
  <w:style w:type="paragraph" w:styleId="Heading1">
    <w:name w:val="heading 1"/>
    <w:basedOn w:val="Normal"/>
    <w:uiPriority w:val="9"/>
    <w:qFormat/>
    <w:pPr>
      <w:spacing w:before="87"/>
      <w:outlineLvl w:val="0"/>
    </w:pPr>
    <w:rPr>
      <w:rFonts w:ascii="Arial" w:eastAsia="Arial" w:hAnsi="Arial" w:cs="Arial"/>
      <w:sz w:val="36"/>
      <w:szCs w:val="36"/>
    </w:rPr>
  </w:style>
  <w:style w:type="paragraph" w:styleId="Heading2">
    <w:name w:val="heading 2"/>
    <w:basedOn w:val="Normal"/>
    <w:uiPriority w:val="9"/>
    <w:unhideWhenUsed/>
    <w:qFormat/>
    <w:pPr>
      <w:spacing w:before="61"/>
      <w:ind w:left="860" w:hanging="361"/>
      <w:outlineLvl w:val="1"/>
    </w:pPr>
    <w:rPr>
      <w:rFonts w:ascii="Times New Roman" w:eastAsia="Times New Roman" w:hAnsi="Times New Roman" w:cs="Times New Roman"/>
      <w:b/>
      <w:bCs/>
      <w:sz w:val="32"/>
      <w:szCs w:val="32"/>
    </w:rPr>
  </w:style>
  <w:style w:type="paragraph" w:styleId="Heading3">
    <w:name w:val="heading 3"/>
    <w:basedOn w:val="Normal"/>
    <w:uiPriority w:val="9"/>
    <w:unhideWhenUsed/>
    <w:qFormat/>
    <w:pPr>
      <w:ind w:left="920"/>
      <w:outlineLvl w:val="2"/>
    </w:pPr>
    <w:rPr>
      <w:rFonts w:ascii="Times New Roman" w:eastAsia="Times New Roman" w:hAnsi="Times New Roman" w:cs="Times New Roman"/>
      <w:b/>
      <w:bCs/>
      <w:sz w:val="28"/>
      <w:szCs w:val="28"/>
    </w:rPr>
  </w:style>
  <w:style w:type="paragraph" w:styleId="Heading4">
    <w:name w:val="heading 4"/>
    <w:basedOn w:val="Normal"/>
    <w:uiPriority w:val="9"/>
    <w:unhideWhenUsed/>
    <w:qFormat/>
    <w:pPr>
      <w:spacing w:before="1"/>
      <w:ind w:left="922" w:hanging="423"/>
      <w:outlineLvl w:val="3"/>
    </w:pPr>
    <w:rPr>
      <w:rFonts w:ascii="Times New Roman" w:eastAsia="Times New Roman" w:hAnsi="Times New Roman" w:cs="Times New Roman"/>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1"/>
      <w:szCs w:val="21"/>
    </w:rPr>
  </w:style>
  <w:style w:type="paragraph" w:styleId="ListParagraph">
    <w:name w:val="List Paragraph"/>
    <w:basedOn w:val="Normal"/>
    <w:uiPriority w:val="1"/>
    <w:qFormat/>
    <w:pPr>
      <w:spacing w:before="61"/>
      <w:ind w:left="860" w:hanging="361"/>
    </w:pPr>
    <w:rPr>
      <w:rFonts w:ascii="Times New Roman" w:eastAsia="Times New Roman" w:hAnsi="Times New Roman" w:cs="Times New Roman"/>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F07C5"/>
    <w:pPr>
      <w:tabs>
        <w:tab w:val="center" w:pos="4513"/>
        <w:tab w:val="right" w:pos="9026"/>
      </w:tabs>
    </w:pPr>
  </w:style>
  <w:style w:type="character" w:customStyle="1" w:styleId="HeaderChar">
    <w:name w:val="Header Char"/>
    <w:basedOn w:val="DefaultParagraphFont"/>
    <w:link w:val="Header"/>
    <w:uiPriority w:val="99"/>
    <w:rsid w:val="00CF07C5"/>
    <w:rPr>
      <w:rFonts w:ascii="Trebuchet MS" w:eastAsia="Trebuchet MS" w:hAnsi="Trebuchet MS" w:cs="Trebuchet MS"/>
    </w:rPr>
  </w:style>
  <w:style w:type="paragraph" w:styleId="Footer">
    <w:name w:val="footer"/>
    <w:basedOn w:val="Normal"/>
    <w:link w:val="FooterChar"/>
    <w:uiPriority w:val="99"/>
    <w:unhideWhenUsed/>
    <w:rsid w:val="00CF07C5"/>
    <w:pPr>
      <w:tabs>
        <w:tab w:val="center" w:pos="4513"/>
        <w:tab w:val="right" w:pos="9026"/>
      </w:tabs>
    </w:pPr>
  </w:style>
  <w:style w:type="character" w:customStyle="1" w:styleId="FooterChar">
    <w:name w:val="Footer Char"/>
    <w:basedOn w:val="DefaultParagraphFont"/>
    <w:link w:val="Footer"/>
    <w:uiPriority w:val="99"/>
    <w:rsid w:val="00CF07C5"/>
    <w:rPr>
      <w:rFonts w:ascii="Trebuchet MS" w:eastAsia="Trebuchet MS" w:hAnsi="Trebuchet MS" w:cs="Trebuchet M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032117">
      <w:bodyDiv w:val="1"/>
      <w:marLeft w:val="0"/>
      <w:marRight w:val="0"/>
      <w:marTop w:val="0"/>
      <w:marBottom w:val="0"/>
      <w:divBdr>
        <w:top w:val="none" w:sz="0" w:space="0" w:color="auto"/>
        <w:left w:val="none" w:sz="0" w:space="0" w:color="auto"/>
        <w:bottom w:val="none" w:sz="0" w:space="0" w:color="auto"/>
        <w:right w:val="none" w:sz="0" w:space="0" w:color="auto"/>
      </w:divBdr>
    </w:div>
    <w:div w:id="362250206">
      <w:bodyDiv w:val="1"/>
      <w:marLeft w:val="0"/>
      <w:marRight w:val="0"/>
      <w:marTop w:val="0"/>
      <w:marBottom w:val="0"/>
      <w:divBdr>
        <w:top w:val="none" w:sz="0" w:space="0" w:color="auto"/>
        <w:left w:val="none" w:sz="0" w:space="0" w:color="auto"/>
        <w:bottom w:val="none" w:sz="0" w:space="0" w:color="auto"/>
        <w:right w:val="none" w:sz="0" w:space="0" w:color="auto"/>
      </w:divBdr>
    </w:div>
    <w:div w:id="540828979">
      <w:bodyDiv w:val="1"/>
      <w:marLeft w:val="0"/>
      <w:marRight w:val="0"/>
      <w:marTop w:val="0"/>
      <w:marBottom w:val="0"/>
      <w:divBdr>
        <w:top w:val="none" w:sz="0" w:space="0" w:color="auto"/>
        <w:left w:val="none" w:sz="0" w:space="0" w:color="auto"/>
        <w:bottom w:val="none" w:sz="0" w:space="0" w:color="auto"/>
        <w:right w:val="none" w:sz="0" w:space="0" w:color="auto"/>
      </w:divBdr>
    </w:div>
    <w:div w:id="881594851">
      <w:bodyDiv w:val="1"/>
      <w:marLeft w:val="0"/>
      <w:marRight w:val="0"/>
      <w:marTop w:val="0"/>
      <w:marBottom w:val="0"/>
      <w:divBdr>
        <w:top w:val="none" w:sz="0" w:space="0" w:color="auto"/>
        <w:left w:val="none" w:sz="0" w:space="0" w:color="auto"/>
        <w:bottom w:val="none" w:sz="0" w:space="0" w:color="auto"/>
        <w:right w:val="none" w:sz="0" w:space="0" w:color="auto"/>
      </w:divBdr>
    </w:div>
    <w:div w:id="1067803770">
      <w:bodyDiv w:val="1"/>
      <w:marLeft w:val="0"/>
      <w:marRight w:val="0"/>
      <w:marTop w:val="0"/>
      <w:marBottom w:val="0"/>
      <w:divBdr>
        <w:top w:val="none" w:sz="0" w:space="0" w:color="auto"/>
        <w:left w:val="none" w:sz="0" w:space="0" w:color="auto"/>
        <w:bottom w:val="none" w:sz="0" w:space="0" w:color="auto"/>
        <w:right w:val="none" w:sz="0" w:space="0" w:color="auto"/>
      </w:divBdr>
    </w:div>
    <w:div w:id="1099257371">
      <w:bodyDiv w:val="1"/>
      <w:marLeft w:val="0"/>
      <w:marRight w:val="0"/>
      <w:marTop w:val="0"/>
      <w:marBottom w:val="0"/>
      <w:divBdr>
        <w:top w:val="none" w:sz="0" w:space="0" w:color="auto"/>
        <w:left w:val="none" w:sz="0" w:space="0" w:color="auto"/>
        <w:bottom w:val="none" w:sz="0" w:space="0" w:color="auto"/>
        <w:right w:val="none" w:sz="0" w:space="0" w:color="auto"/>
      </w:divBdr>
    </w:div>
    <w:div w:id="1278831109">
      <w:bodyDiv w:val="1"/>
      <w:marLeft w:val="0"/>
      <w:marRight w:val="0"/>
      <w:marTop w:val="0"/>
      <w:marBottom w:val="0"/>
      <w:divBdr>
        <w:top w:val="none" w:sz="0" w:space="0" w:color="auto"/>
        <w:left w:val="none" w:sz="0" w:space="0" w:color="auto"/>
        <w:bottom w:val="none" w:sz="0" w:space="0" w:color="auto"/>
        <w:right w:val="none" w:sz="0" w:space="0" w:color="auto"/>
      </w:divBdr>
    </w:div>
    <w:div w:id="1463771308">
      <w:bodyDiv w:val="1"/>
      <w:marLeft w:val="0"/>
      <w:marRight w:val="0"/>
      <w:marTop w:val="0"/>
      <w:marBottom w:val="0"/>
      <w:divBdr>
        <w:top w:val="none" w:sz="0" w:space="0" w:color="auto"/>
        <w:left w:val="none" w:sz="0" w:space="0" w:color="auto"/>
        <w:bottom w:val="none" w:sz="0" w:space="0" w:color="auto"/>
        <w:right w:val="none" w:sz="0" w:space="0" w:color="auto"/>
      </w:divBdr>
    </w:div>
    <w:div w:id="1634628120">
      <w:bodyDiv w:val="1"/>
      <w:marLeft w:val="0"/>
      <w:marRight w:val="0"/>
      <w:marTop w:val="0"/>
      <w:marBottom w:val="0"/>
      <w:divBdr>
        <w:top w:val="none" w:sz="0" w:space="0" w:color="auto"/>
        <w:left w:val="none" w:sz="0" w:space="0" w:color="auto"/>
        <w:bottom w:val="none" w:sz="0" w:space="0" w:color="auto"/>
        <w:right w:val="none" w:sz="0" w:space="0" w:color="auto"/>
      </w:divBdr>
    </w:div>
    <w:div w:id="1912082964">
      <w:bodyDiv w:val="1"/>
      <w:marLeft w:val="0"/>
      <w:marRight w:val="0"/>
      <w:marTop w:val="0"/>
      <w:marBottom w:val="0"/>
      <w:divBdr>
        <w:top w:val="none" w:sz="0" w:space="0" w:color="auto"/>
        <w:left w:val="none" w:sz="0" w:space="0" w:color="auto"/>
        <w:bottom w:val="none" w:sz="0" w:space="0" w:color="auto"/>
        <w:right w:val="none" w:sz="0" w:space="0" w:color="auto"/>
      </w:divBdr>
    </w:div>
    <w:div w:id="19325484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506</TotalTime>
  <Pages>26</Pages>
  <Words>1971</Words>
  <Characters>11239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Dhinesh Kanna</dc:creator>
  <cp:lastModifiedBy>Rahul Balaji</cp:lastModifiedBy>
  <cp:revision>67</cp:revision>
  <cp:lastPrinted>2023-05-20T17:04:00Z</cp:lastPrinted>
  <dcterms:created xsi:type="dcterms:W3CDTF">2023-05-20T10:35:00Z</dcterms:created>
  <dcterms:modified xsi:type="dcterms:W3CDTF">2023-05-21T06:22:00Z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2023-05-18T00:00:00Z</vt:filetime>
  </property>
  <property fmtid="{D5CDD505-2E9C-101B-9397-08002B2CF9AE}" pid="3" name="Creator">
    <vt:lpwstr>Microsoft® Word 2019</vt:lpwstr>
  </property>
  <property fmtid="{D5CDD505-2E9C-101B-9397-08002B2CF9AE}" pid="4" name="LastSaved">
    <vt:filetime>2023-05-20T00:00:00Z</vt:filetime>
  </property>
  <property fmtid="{D5CDD505-2E9C-101B-9397-08002B2CF9AE}" pid="5" name="Producer">
    <vt:lpwstr>Microsoft® Word 2019</vt:lpwstr>
  </property>
</Properties>
</file>