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1.         Table structure for table client</w:t>
      </w:r>
      <w:r/>
    </w:p>
    <w:tbl>
      <w:tblPr>
        <w:tblW w:w="382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5"/>
        <w:gridCol w:w="1186"/>
        <w:gridCol w:w="526"/>
        <w:gridCol w:w="871"/>
      </w:tblGrid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40"/>
              <w:rPr>
                <w:b/>
                <w:b/>
                <w:bCs/>
              </w:rPr>
            </w:pPr>
            <w:r>
              <w:rPr/>
              <w:t>Column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Type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Null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Default</w:t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client_id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4"/>
                <w:sz w:val="4"/>
                <w:szCs w:val="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client_name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char(20)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address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city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char(15)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pin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int(9)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state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char(15)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bal_due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int(9)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</w:rPr>
      </w:pPr>
      <w:r>
        <w:rPr/>
        <w:t>Dumping data for table client</w:t>
      </w:r>
      <w:r/>
    </w:p>
    <w:tbl>
      <w:tblPr>
        <w:tblW w:w="663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0"/>
        <w:gridCol w:w="1485"/>
        <w:gridCol w:w="1126"/>
        <w:gridCol w:w="976"/>
        <w:gridCol w:w="811"/>
        <w:gridCol w:w="705"/>
        <w:gridCol w:w="603"/>
      </w:tblGrid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cn01001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alak roy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b.d.para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amarpur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799101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tripura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391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cn01002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suman roy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puk para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agartala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799102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tripura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2391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cn01004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priya das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chora para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kamalpur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799301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tripura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1391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cn01005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mita mia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kamal para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singur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799721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tripura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cn01006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pulak roy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bircity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sonitpur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799141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111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cn01007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munni das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nappam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sonitpur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799152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cn01008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kusum roy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city_dos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799141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111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cn01009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mina das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pachmile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799152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cn01003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moytree nayak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pachmile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799152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9991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cn01010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pauri mia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pachmile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799152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2991</w:t>
            </w:r>
            <w:r/>
          </w:p>
        </w:tc>
      </w:tr>
      <w:tr>
        <w:trPr/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cn01011</w:t>
            </w:r>
            <w:r/>
          </w:p>
        </w:tc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manali das</w:t>
            </w:r>
            <w:r/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satmile</w:t>
            </w:r>
            <w:r/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799154</w:t>
            </w:r>
            <w:r/>
          </w:p>
        </w:tc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6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3991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Liberation Serif" w:hAnsi="Liberation Serif"/>
          <w:b/>
          <w:bCs/>
          <w:sz w:val="36"/>
          <w:szCs w:val="36"/>
        </w:rPr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2. Table structure for table salesman</w:t>
      </w:r>
      <w:r/>
    </w:p>
    <w:tbl>
      <w:tblPr>
        <w:tblW w:w="426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0"/>
        <w:gridCol w:w="1276"/>
        <w:gridCol w:w="526"/>
        <w:gridCol w:w="871"/>
      </w:tblGrid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40"/>
              <w:rPr>
                <w:b/>
                <w:b/>
                <w:bCs/>
              </w:rPr>
            </w:pPr>
            <w:r>
              <w:rPr/>
              <w:t>Column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Type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Null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Default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salesman_id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4"/>
                <w:sz w:val="4"/>
                <w:szCs w:val="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salesman_name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char(20)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address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city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char(15)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pin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int(9)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state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char(15)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salary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decimal(9,4)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</w:rPr>
      </w:pPr>
      <w:r>
        <w:rPr/>
        <w:t>Dumping data for table salesman</w:t>
      </w:r>
      <w:r/>
    </w:p>
    <w:tbl>
      <w:tblPr>
        <w:tblW w:w="735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5"/>
        <w:gridCol w:w="1396"/>
        <w:gridCol w:w="1275"/>
        <w:gridCol w:w="1096"/>
        <w:gridCol w:w="810"/>
        <w:gridCol w:w="1081"/>
        <w:gridCol w:w="1143"/>
      </w:tblGrid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s001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Rohan das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nappam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79970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8000.0000</w:t>
            </w:r>
            <w:r/>
          </w:p>
        </w:tc>
      </w:tr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s002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Rohan das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nappam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799170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8000.0000</w:t>
            </w:r>
            <w:r/>
          </w:p>
        </w:tc>
      </w:tr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s003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Smita das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nirjuli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itanagar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799701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Arunachal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9000.0000</w:t>
            </w:r>
            <w:r/>
          </w:p>
        </w:tc>
      </w:tr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s004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Kabir bora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nappam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Tezpur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799703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8500.0000</w:t>
            </w:r>
            <w:r/>
          </w:p>
        </w:tc>
      </w:tr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s005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Neha singh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 xml:space="preserve">borbota 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sonitpur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795970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assam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9600.0000</w:t>
            </w:r>
            <w:r/>
          </w:p>
        </w:tc>
      </w:tr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s006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Priya agarwal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 xml:space="preserve">gandhi road 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32 distric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799750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delhi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9900.0000</w:t>
            </w:r>
            <w:r/>
          </w:p>
        </w:tc>
      </w:tr>
      <w:tr>
        <w:trPr/>
        <w:tc>
          <w:tcPr>
            <w:tcW w:w="55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s007</w:t>
            </w:r>
            <w:r/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Ashok Paul</w:t>
            </w:r>
            <w:r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filmcity</w:t>
            </w:r>
            <w:r/>
          </w:p>
        </w:tc>
        <w:tc>
          <w:tcPr>
            <w:tcW w:w="10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munnabari</w:t>
            </w:r>
            <w:r/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799740</w:t>
            </w:r>
            <w:r/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mumbai</w:t>
            </w:r>
            <w:r/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8900.0000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Liberation Serif" w:hAnsi="Liberation Serif"/>
          <w:b/>
          <w:bCs/>
          <w:sz w:val="36"/>
          <w:szCs w:val="36"/>
        </w:rPr>
      </w:r>
      <w:r/>
    </w:p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3. Table structure for table product</w:t>
      </w:r>
      <w:r/>
    </w:p>
    <w:tbl>
      <w:tblPr>
        <w:tblW w:w="456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0"/>
        <w:gridCol w:w="1186"/>
        <w:gridCol w:w="526"/>
        <w:gridCol w:w="871"/>
      </w:tblGrid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40"/>
              <w:rPr>
                <w:b/>
                <w:b/>
                <w:bCs/>
              </w:rPr>
            </w:pPr>
            <w:r>
              <w:rPr/>
              <w:t>Column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Type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Null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Default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product_id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4"/>
                <w:sz w:val="4"/>
                <w:szCs w:val="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product_name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varchar(20)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manufacturer_name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char(20)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product_rate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int(10)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sell_price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int(9)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product_description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52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</w:rPr>
      </w:pPr>
      <w:r>
        <w:rPr/>
        <w:t>Dumping data for table product</w:t>
      </w:r>
      <w:r/>
    </w:p>
    <w:tbl>
      <w:tblPr>
        <w:tblW w:w="603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6"/>
        <w:gridCol w:w="1395"/>
        <w:gridCol w:w="1771"/>
        <w:gridCol w:w="570"/>
        <w:gridCol w:w="571"/>
        <w:gridCol w:w="1142"/>
      </w:tblGrid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p001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lux_soap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Lux_international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15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soap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p002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copy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times_copy_org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14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16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copy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p003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marry_biscuit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marigold_org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2218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buiskit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p004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mitsubisi_pen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pen_international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2015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2120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pen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p005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learn_books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book_world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5104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5116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book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p006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tata_steel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tata_org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5118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5120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tata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p007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seagate hdd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seaget_world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5104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5116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HDD1034</w:t>
            </w:r>
            <w:r/>
          </w:p>
        </w:tc>
      </w:tr>
      <w:tr>
        <w:trPr/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p008</w:t>
            </w:r>
            <w:r/>
          </w:p>
        </w:tc>
        <w:tc>
          <w:tcPr>
            <w:tcW w:w="13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dvd writer</w:t>
            </w:r>
            <w:r/>
          </w:p>
        </w:tc>
        <w:tc>
          <w:tcPr>
            <w:tcW w:w="17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frontec_org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5118</w:t>
            </w:r>
            <w:r/>
          </w:p>
        </w:tc>
        <w:tc>
          <w:tcPr>
            <w:tcW w:w="5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5120</w:t>
            </w:r>
            <w:r/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DVDRW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Liberation Serif" w:hAnsi="Liberation Serif"/>
          <w:b/>
          <w:bCs/>
          <w:sz w:val="36"/>
          <w:szCs w:val="36"/>
        </w:rPr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b/>
          <w:bCs/>
        </w:rPr>
        <w:t>4.Table structure for table sales_order_details</w:t>
      </w:r>
      <w:r/>
    </w:p>
    <w:tbl>
      <w:tblPr>
        <w:tblW w:w="442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45"/>
        <w:gridCol w:w="1186"/>
        <w:gridCol w:w="525"/>
        <w:gridCol w:w="872"/>
      </w:tblGrid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40"/>
              <w:rPr>
                <w:b/>
                <w:b/>
                <w:bCs/>
              </w:rPr>
            </w:pPr>
            <w:r>
              <w:rPr/>
              <w:t>Column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Type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Null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Default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</w:pPr>
            <w:r>
              <w:rPr>
                <w:rStyle w:val="StrongEmphasis"/>
              </w:rPr>
              <w:t>sales_order_no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varchar(10)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4"/>
                <w:sz w:val="4"/>
                <w:szCs w:val="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sales_order_date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date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client_id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varchar(10)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salesman_id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varchar(10)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bill_payby_party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char(5)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delivery_date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date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product_rate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int(10)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tot_quantity_order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int(9)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  <w:tr>
        <w:trPr/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cancel_date</w:t>
            </w:r>
            <w:r/>
          </w:p>
        </w:tc>
        <w:tc>
          <w:tcPr>
            <w:tcW w:w="118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date</w:t>
            </w:r>
            <w:r/>
          </w:p>
        </w:tc>
        <w:tc>
          <w:tcPr>
            <w:tcW w:w="5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8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NULL</w:t>
            </w:r>
            <w:r/>
          </w:p>
        </w:tc>
      </w:tr>
    </w:tbl>
    <w:p>
      <w:pPr>
        <w:pStyle w:val="Heading2"/>
        <w:numPr>
          <w:ilvl w:val="1"/>
          <w:numId w:val="1"/>
        </w:numPr>
        <w:rPr>
          <w:sz w:val="36"/>
          <w:b/>
          <w:sz w:val="36"/>
          <w:b/>
          <w:szCs w:val="36"/>
          <w:bCs/>
          <w:rFonts w:ascii="Liberation Serif" w:hAnsi="Liberation Serif" w:eastAsia="AR PL UMing HK" w:cs="Lohit Devanagari"/>
        </w:rPr>
      </w:pPr>
      <w:r>
        <w:rPr/>
        <w:t>Dumping data for table sales_order_details</w:t>
      </w:r>
      <w:r/>
    </w:p>
    <w:tbl>
      <w:tblPr>
        <w:tblW w:w="734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5"/>
        <w:gridCol w:w="1201"/>
        <w:gridCol w:w="916"/>
        <w:gridCol w:w="540"/>
        <w:gridCol w:w="406"/>
        <w:gridCol w:w="1201"/>
        <w:gridCol w:w="570"/>
        <w:gridCol w:w="331"/>
        <w:gridCol w:w="1233"/>
      </w:tblGrid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on01001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2008-08-01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cn01001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s001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2008-08-20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50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0000-00-00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on01002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2008-08-12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cn01004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s001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2008-08-23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15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0000-00-00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on01003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2008-08-12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cn01005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s003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2008-08-26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10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0000-00-00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on01004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2008-08-13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cn01004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s001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2008-08-20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15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0000-00-00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on01005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2008-08-14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cn01002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s002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2008-08-30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52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2008-08-28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on01006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2008-08-15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cn01001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s001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2008-08-31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53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0000-00-00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on01007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2008-01-16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cn01003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s004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yes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2008-08-28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54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0000-00-00</w:t>
            </w:r>
            <w:r/>
          </w:p>
        </w:tc>
      </w:tr>
      <w:tr>
        <w:trPr/>
        <w:tc>
          <w:tcPr>
            <w:tcW w:w="9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on01008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2008-02-01</w:t>
            </w:r>
            <w:r/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cn01004</w:t>
            </w:r>
            <w:r/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s003</w:t>
            </w:r>
            <w:r/>
          </w:p>
        </w:tc>
        <w:tc>
          <w:tcPr>
            <w:tcW w:w="4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2008-08-28</w:t>
            </w:r>
            <w:r/>
          </w:p>
        </w:tc>
        <w:tc>
          <w:tcPr>
            <w:tcW w:w="5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8220</w:t>
            </w:r>
            <w:r/>
          </w:p>
        </w:tc>
        <w:tc>
          <w:tcPr>
            <w:tcW w:w="33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54</w:t>
            </w:r>
            <w:r/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2008-03-18</w:t>
            </w:r>
            <w:r/>
          </w:p>
        </w:tc>
      </w:tr>
    </w:tbl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</w:r>
      <w:r/>
    </w:p>
    <w:p>
      <w:pPr>
        <w:pStyle w:val="TextBody"/>
        <w:spacing w:before="0" w:after="140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AR PL UMing HK" w:cs="Lohit Devanagari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2019-09-06T15:27:32Z</dcterms:created>
  <dc:creator>user </dc:creator>
  <dc:language>en-US</dc:language>
  <cp:lastModifiedBy>user </cp:lastModifiedBy>
  <dcterms:modified xsi:type="dcterms:W3CDTF">2019-09-06T15:32:33Z</dcterms:modified>
  <cp:revision>2</cp:revision>
</cp:coreProperties>
</file>