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5ABD3" w14:textId="3DE4DAF9" w:rsidR="003A4D5A" w:rsidRDefault="004256C3">
      <w:r>
        <w:rPr>
          <w:noProof/>
        </w:rPr>
        <w:drawing>
          <wp:inline distT="0" distB="0" distL="0" distR="0" wp14:anchorId="0B0916BB" wp14:editId="6C50417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651ABB" wp14:editId="01F63AE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B15901" wp14:editId="781E388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4D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6C3"/>
    <w:rsid w:val="003A4D5A"/>
    <w:rsid w:val="00425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8A63D"/>
  <w15:chartTrackingRefBased/>
  <w15:docId w15:val="{38C2F483-6004-4266-BA5C-B82872FA3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babu b</dc:creator>
  <cp:keywords/>
  <dc:description/>
  <cp:lastModifiedBy>rahul babu b</cp:lastModifiedBy>
  <cp:revision>1</cp:revision>
  <dcterms:created xsi:type="dcterms:W3CDTF">2020-06-09T22:22:00Z</dcterms:created>
  <dcterms:modified xsi:type="dcterms:W3CDTF">2020-06-09T22:24:00Z</dcterms:modified>
</cp:coreProperties>
</file>